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946459428"/>
        <w:docPartObj>
          <w:docPartGallery w:val="Cover Pages"/>
          <w:docPartUnique/>
        </w:docPartObj>
      </w:sdtPr>
      <w:sdtContent>
        <w:p w14:paraId="57A8174A" w14:textId="44487A4E" w:rsidR="00E214EE" w:rsidRDefault="00E214E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6924C8B" wp14:editId="158F687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C129ECB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9A722ED" wp14:editId="5BF3B07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3E7595D" w14:textId="779A8B9D" w:rsidR="00E214EE" w:rsidRPr="00E214EE" w:rsidRDefault="00E214EE" w:rsidP="00E214EE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 w:rsidRPr="00E214EE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Jayden Wilson (Student)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39A722E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3E7595D" w14:textId="779A8B9D" w:rsidR="00E214EE" w:rsidRPr="00E214EE" w:rsidRDefault="00E214EE" w:rsidP="00E214EE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 w:rsidRPr="00E214EE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Jayden Wilson (Student)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AA3FF03" wp14:editId="2B88EA7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603BEE" w14:textId="437F0AF4" w:rsidR="00E214EE" w:rsidRDefault="00E214EE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User Guide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E7DEC6" w14:textId="5562E877" w:rsidR="00E214EE" w:rsidRDefault="00E214E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Airline - Distinct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AA3FF03" id="Text Box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2B603BEE" w14:textId="437F0AF4" w:rsidR="00E214EE" w:rsidRDefault="00E214EE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User Guide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5E7DEC6" w14:textId="5562E877" w:rsidR="00E214EE" w:rsidRDefault="00E214E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Airline - Distinct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10B3A2A" w14:textId="3091C7C9" w:rsidR="00E214EE" w:rsidRDefault="00E214EE">
          <w:pPr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br w:type="page"/>
          </w:r>
        </w:p>
      </w:sdtContent>
    </w:sdt>
    <w:p w14:paraId="1D922B21" w14:textId="5487EB90" w:rsidR="00AF4EFA" w:rsidRDefault="007A0F45" w:rsidP="007A0F45">
      <w:pPr>
        <w:pStyle w:val="Heading1"/>
      </w:pPr>
      <w:r>
        <w:lastRenderedPageBreak/>
        <w:t>Introduction</w:t>
      </w:r>
    </w:p>
    <w:p w14:paraId="76EC61CE" w14:textId="4DF80D24" w:rsidR="007A0F45" w:rsidRDefault="003D3D32" w:rsidP="003D3D32">
      <w:r w:rsidRPr="003D3D32">
        <w:t>Airline Distinct is a streamlined terminal-based management system designed for efficient data entry and organization. This application provides a centralized interface to manage Flights, Bookings, Customers, and Routes, featuring a robust export tool that generates categorized CSV files for external reporting and data analysis.</w:t>
      </w:r>
    </w:p>
    <w:p w14:paraId="6732C030" w14:textId="5F5C5498" w:rsidR="003D3D32" w:rsidRDefault="00E30E9A" w:rsidP="00E30E9A">
      <w:pPr>
        <w:pStyle w:val="Heading1"/>
      </w:pPr>
      <w:r>
        <w:t>Launching the Application</w:t>
      </w:r>
    </w:p>
    <w:p w14:paraId="795F5FFA" w14:textId="0ABB1F8B" w:rsidR="00E30E9A" w:rsidRDefault="00E30E9A" w:rsidP="00E30E9A">
      <w:r>
        <w:t xml:space="preserve">To effectively use this </w:t>
      </w:r>
      <w:r w:rsidR="00251193">
        <w:t xml:space="preserve">application please </w:t>
      </w:r>
      <w:r w:rsidR="00926B96">
        <w:t>follow the instructions below:</w:t>
      </w:r>
    </w:p>
    <w:p w14:paraId="26A56832" w14:textId="159C01E3" w:rsidR="00926B96" w:rsidRDefault="00926B96" w:rsidP="00926B96">
      <w:pPr>
        <w:pStyle w:val="ListParagraph"/>
        <w:numPr>
          <w:ilvl w:val="0"/>
          <w:numId w:val="1"/>
        </w:numPr>
      </w:pPr>
      <w:r>
        <w:t xml:space="preserve">Go to a storage location on your device you wish to store the application in this </w:t>
      </w:r>
      <w:r w:rsidR="00952780">
        <w:t xml:space="preserve">guide that will be </w:t>
      </w:r>
      <w:r w:rsidR="00952780" w:rsidRPr="00952780">
        <w:rPr>
          <w:highlight w:val="lightGray"/>
        </w:rPr>
        <w:t>C:\</w:t>
      </w:r>
    </w:p>
    <w:p w14:paraId="7D7C396D" w14:textId="2D1ED89A" w:rsidR="00966F69" w:rsidRDefault="00966F69" w:rsidP="00966F69">
      <w:pPr>
        <w:pStyle w:val="ListParagraph"/>
      </w:pPr>
      <w:r w:rsidRPr="00966F69">
        <w:drawing>
          <wp:inline distT="0" distB="0" distL="0" distR="0" wp14:anchorId="1368554E" wp14:editId="7F7E4CAB">
            <wp:extent cx="5731510" cy="3415030"/>
            <wp:effectExtent l="0" t="0" r="2540" b="0"/>
            <wp:docPr id="1494042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0421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B973" w14:textId="77777777" w:rsidR="008E796C" w:rsidRDefault="008E796C">
      <w:r>
        <w:br w:type="page"/>
      </w:r>
    </w:p>
    <w:p w14:paraId="2E320DD3" w14:textId="743E435A" w:rsidR="00952780" w:rsidRDefault="00505337" w:rsidP="00926B96">
      <w:pPr>
        <w:pStyle w:val="ListParagraph"/>
        <w:numPr>
          <w:ilvl w:val="0"/>
          <w:numId w:val="1"/>
        </w:numPr>
      </w:pPr>
      <w:r>
        <w:lastRenderedPageBreak/>
        <w:t xml:space="preserve">Now that you have done that </w:t>
      </w:r>
      <w:r w:rsidR="00566F58">
        <w:t xml:space="preserve">type </w:t>
      </w:r>
      <w:r w:rsidR="00566F58" w:rsidRPr="00FF0846">
        <w:rPr>
          <w:highlight w:val="lightGray"/>
        </w:rPr>
        <w:t>CMD</w:t>
      </w:r>
      <w:r w:rsidR="00566F58">
        <w:t xml:space="preserve"> in the top search bar</w:t>
      </w:r>
    </w:p>
    <w:p w14:paraId="6F7F001B" w14:textId="732497AA" w:rsidR="00566F58" w:rsidRDefault="008E796C" w:rsidP="00566F58">
      <w:pPr>
        <w:pStyle w:val="ListParagraph"/>
      </w:pPr>
      <w:r w:rsidRPr="008E796C">
        <w:drawing>
          <wp:inline distT="0" distB="0" distL="0" distR="0" wp14:anchorId="5DDB3BC8" wp14:editId="096B4B8E">
            <wp:extent cx="5731510" cy="3415030"/>
            <wp:effectExtent l="0" t="0" r="2540" b="0"/>
            <wp:docPr id="1371406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065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494A" w14:textId="77777777" w:rsidR="00B1289E" w:rsidRPr="00F152A3" w:rsidRDefault="00FF0846" w:rsidP="00FF0846">
      <w:pPr>
        <w:pStyle w:val="ListParagraph"/>
        <w:numPr>
          <w:ilvl w:val="0"/>
          <w:numId w:val="1"/>
        </w:numPr>
      </w:pPr>
      <w:r w:rsidRPr="00F152A3">
        <w:t>You will now see a terminal window. Type the following</w:t>
      </w:r>
      <w:r w:rsidR="00B1289E" w:rsidRPr="00F152A3">
        <w:t xml:space="preserve"> </w:t>
      </w:r>
    </w:p>
    <w:p w14:paraId="2437E9F5" w14:textId="17E23643" w:rsidR="00FF0846" w:rsidRDefault="00B1289E" w:rsidP="00B1289E">
      <w:pPr>
        <w:pStyle w:val="ListParagraph"/>
        <w:rPr>
          <w:highlight w:val="lightGray"/>
        </w:rPr>
      </w:pPr>
      <w:r w:rsidRPr="00B1289E">
        <w:rPr>
          <w:highlight w:val="lightGray"/>
        </w:rPr>
        <w:t xml:space="preserve">git clone </w:t>
      </w:r>
      <w:hyperlink r:id="rId12" w:history="1">
        <w:r w:rsidR="000744DE" w:rsidRPr="00EB75E0">
          <w:rPr>
            <w:rStyle w:val="Hyperlink"/>
            <w:highlight w:val="lightGray"/>
          </w:rPr>
          <w:t>https://github.com/Jayden-Wilson-01/Airline.git</w:t>
        </w:r>
      </w:hyperlink>
    </w:p>
    <w:p w14:paraId="5C396BDE" w14:textId="406747C0" w:rsidR="0089497A" w:rsidRPr="000744DE" w:rsidRDefault="000744DE" w:rsidP="000744DE">
      <w:pPr>
        <w:pStyle w:val="ListParagraph"/>
      </w:pPr>
      <w:r w:rsidRPr="000744DE">
        <w:t>You will then see a few messages this is to tell you that the files are being downloaded correctly.</w:t>
      </w:r>
      <w:r>
        <w:t xml:space="preserve"> </w:t>
      </w:r>
      <w:r w:rsidR="0089497A" w:rsidRPr="000744DE">
        <w:rPr>
          <w:b/>
          <w:bCs/>
        </w:rPr>
        <w:t xml:space="preserve">If you do not have git install it </w:t>
      </w:r>
      <w:hyperlink r:id="rId13" w:history="1">
        <w:r w:rsidR="0089497A" w:rsidRPr="000744DE">
          <w:rPr>
            <w:rStyle w:val="Hyperlink"/>
            <w:b/>
            <w:bCs/>
          </w:rPr>
          <w:t>here</w:t>
        </w:r>
      </w:hyperlink>
      <w:r w:rsidR="0089497A" w:rsidRPr="000744DE">
        <w:rPr>
          <w:b/>
          <w:bCs/>
        </w:rPr>
        <w:t xml:space="preserve">. </w:t>
      </w:r>
    </w:p>
    <w:p w14:paraId="29DC6642" w14:textId="206E2A77" w:rsidR="000744DE" w:rsidRDefault="000744DE" w:rsidP="00FF0846">
      <w:pPr>
        <w:pStyle w:val="ListParagraph"/>
      </w:pPr>
      <w:r w:rsidRPr="000744DE">
        <w:drawing>
          <wp:inline distT="0" distB="0" distL="0" distR="0" wp14:anchorId="29510722" wp14:editId="766059A0">
            <wp:extent cx="5731510" cy="3228340"/>
            <wp:effectExtent l="0" t="0" r="2540" b="0"/>
            <wp:docPr id="37435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541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846">
        <w:t xml:space="preserve"> </w:t>
      </w:r>
    </w:p>
    <w:p w14:paraId="3D5FEC46" w14:textId="77777777" w:rsidR="000744DE" w:rsidRDefault="000744DE">
      <w:r>
        <w:br w:type="page"/>
      </w:r>
    </w:p>
    <w:p w14:paraId="7091B232" w14:textId="0F4B694F" w:rsidR="00FF0846" w:rsidRDefault="00D83884" w:rsidP="000744DE">
      <w:pPr>
        <w:pStyle w:val="ListParagraph"/>
        <w:numPr>
          <w:ilvl w:val="0"/>
          <w:numId w:val="1"/>
        </w:numPr>
      </w:pPr>
      <w:r>
        <w:lastRenderedPageBreak/>
        <w:t xml:space="preserve">If you go back to your folder in this case </w:t>
      </w:r>
      <w:r w:rsidRPr="00D83884">
        <w:rPr>
          <w:highlight w:val="lightGray"/>
        </w:rPr>
        <w:t>C:\</w:t>
      </w:r>
      <w:r>
        <w:t xml:space="preserve"> you will see a folder called </w:t>
      </w:r>
      <w:r w:rsidRPr="00D83884">
        <w:rPr>
          <w:highlight w:val="lightGray"/>
        </w:rPr>
        <w:t>Airline</w:t>
      </w:r>
    </w:p>
    <w:p w14:paraId="0646E766" w14:textId="170536C1" w:rsidR="00D83884" w:rsidRDefault="00D83884" w:rsidP="00D83884">
      <w:pPr>
        <w:pStyle w:val="ListParagraph"/>
      </w:pPr>
      <w:r w:rsidRPr="00D83884">
        <w:drawing>
          <wp:inline distT="0" distB="0" distL="0" distR="0" wp14:anchorId="3E1257F7" wp14:editId="79B7DCDD">
            <wp:extent cx="5731510" cy="3415030"/>
            <wp:effectExtent l="0" t="0" r="2540" b="0"/>
            <wp:docPr id="1505293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2933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98CD" w14:textId="5E9A9C54" w:rsidR="00D83884" w:rsidRPr="00014701" w:rsidRDefault="0076101E" w:rsidP="00D83884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Now open </w:t>
      </w:r>
      <w:r w:rsidR="006C6ACE" w:rsidRPr="006C6ACE">
        <w:rPr>
          <w:highlight w:val="lightGray"/>
        </w:rPr>
        <w:t>IntelliJ</w:t>
      </w:r>
      <w:r w:rsidR="006C6ACE">
        <w:t xml:space="preserve">, click on </w:t>
      </w:r>
      <w:r w:rsidR="006C6ACE" w:rsidRPr="006C6ACE">
        <w:rPr>
          <w:highlight w:val="lightGray"/>
        </w:rPr>
        <w:t>open folder</w:t>
      </w:r>
      <w:r w:rsidR="006C6ACE">
        <w:t xml:space="preserve"> then use </w:t>
      </w:r>
      <w:r w:rsidR="006C6ACE" w:rsidRPr="006C6ACE">
        <w:rPr>
          <w:highlight w:val="lightGray"/>
        </w:rPr>
        <w:t>Airline</w:t>
      </w:r>
      <w:r w:rsidR="00014701">
        <w:t xml:space="preserve">. </w:t>
      </w:r>
      <w:r w:rsidR="00014701" w:rsidRPr="00014701">
        <w:rPr>
          <w:b/>
          <w:bCs/>
        </w:rPr>
        <w:t xml:space="preserve">If you </w:t>
      </w:r>
      <w:r w:rsidR="00014701">
        <w:rPr>
          <w:b/>
          <w:bCs/>
        </w:rPr>
        <w:t>do not</w:t>
      </w:r>
      <w:r w:rsidR="00014701" w:rsidRPr="00014701">
        <w:rPr>
          <w:b/>
          <w:bCs/>
        </w:rPr>
        <w:t xml:space="preserve"> have IntelliJ download it </w:t>
      </w:r>
      <w:hyperlink r:id="rId16" w:history="1">
        <w:r w:rsidR="00014701" w:rsidRPr="00014701">
          <w:rPr>
            <w:rStyle w:val="Hyperlink"/>
            <w:b/>
            <w:bCs/>
          </w:rPr>
          <w:t>here</w:t>
        </w:r>
      </w:hyperlink>
      <w:r w:rsidR="00014701" w:rsidRPr="00014701">
        <w:rPr>
          <w:b/>
          <w:bCs/>
        </w:rPr>
        <w:t xml:space="preserve"> </w:t>
      </w:r>
    </w:p>
    <w:p w14:paraId="72DBA001" w14:textId="049A3C90" w:rsidR="00D87F28" w:rsidRDefault="00D87F28" w:rsidP="00D87F28">
      <w:pPr>
        <w:pStyle w:val="ListParagraph"/>
      </w:pPr>
      <w:r w:rsidRPr="00D87F28">
        <w:drawing>
          <wp:inline distT="0" distB="0" distL="0" distR="0" wp14:anchorId="2C120AB9" wp14:editId="7596FF55">
            <wp:extent cx="5731510" cy="3229610"/>
            <wp:effectExtent l="0" t="0" r="2540" b="8890"/>
            <wp:docPr id="392870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8700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E6748" w14:textId="0C49DC84" w:rsidR="00D87F28" w:rsidRDefault="00753FA4" w:rsidP="00753FA4">
      <w:pPr>
        <w:pStyle w:val="ListParagraph"/>
        <w:numPr>
          <w:ilvl w:val="0"/>
          <w:numId w:val="1"/>
        </w:numPr>
      </w:pPr>
      <w:r>
        <w:t xml:space="preserve">Now you will see </w:t>
      </w:r>
      <w:r w:rsidRPr="00753FA4">
        <w:rPr>
          <w:highlight w:val="lightGray"/>
        </w:rPr>
        <w:t>IntelliJ</w:t>
      </w:r>
      <w:r>
        <w:t xml:space="preserve"> with the project opened. Navigate to </w:t>
      </w:r>
      <w:r w:rsidRPr="00753FA4">
        <w:rPr>
          <w:highlight w:val="lightGray"/>
        </w:rPr>
        <w:t>main.js</w:t>
      </w:r>
      <w:r>
        <w:t xml:space="preserve"> and then click </w:t>
      </w:r>
      <w:r w:rsidRPr="00753FA4">
        <w:rPr>
          <w:highlight w:val="lightGray"/>
        </w:rPr>
        <w:t>run</w:t>
      </w:r>
    </w:p>
    <w:p w14:paraId="17AFEE7E" w14:textId="77777777" w:rsidR="00753FA4" w:rsidRDefault="00753FA4" w:rsidP="00753FA4">
      <w:pPr>
        <w:pStyle w:val="ListParagraph"/>
        <w:numPr>
          <w:ilvl w:val="0"/>
          <w:numId w:val="1"/>
        </w:numPr>
      </w:pPr>
    </w:p>
    <w:p w14:paraId="760CF824" w14:textId="77777777" w:rsidR="006C6ACE" w:rsidRDefault="006C6ACE" w:rsidP="006C6ACE">
      <w:pPr>
        <w:pStyle w:val="ListParagraph"/>
      </w:pPr>
    </w:p>
    <w:sectPr w:rsidR="006C6ACE" w:rsidSect="00E214E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F7CC7"/>
    <w:multiLevelType w:val="hybridMultilevel"/>
    <w:tmpl w:val="10AE414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5225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DBB"/>
    <w:rsid w:val="00014701"/>
    <w:rsid w:val="000744DE"/>
    <w:rsid w:val="00160778"/>
    <w:rsid w:val="00251193"/>
    <w:rsid w:val="003D3D32"/>
    <w:rsid w:val="00505337"/>
    <w:rsid w:val="00566F58"/>
    <w:rsid w:val="006C6ACE"/>
    <w:rsid w:val="0070113F"/>
    <w:rsid w:val="00753FA4"/>
    <w:rsid w:val="0076101E"/>
    <w:rsid w:val="00785412"/>
    <w:rsid w:val="007A0F45"/>
    <w:rsid w:val="0089497A"/>
    <w:rsid w:val="008E796C"/>
    <w:rsid w:val="00902DBB"/>
    <w:rsid w:val="00926B96"/>
    <w:rsid w:val="00952780"/>
    <w:rsid w:val="00966F69"/>
    <w:rsid w:val="00AF4EFA"/>
    <w:rsid w:val="00B1289E"/>
    <w:rsid w:val="00D83884"/>
    <w:rsid w:val="00D87F28"/>
    <w:rsid w:val="00E214EE"/>
    <w:rsid w:val="00E30E9A"/>
    <w:rsid w:val="00F152A3"/>
    <w:rsid w:val="00F441B0"/>
    <w:rsid w:val="00FF0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01134"/>
  <w15:chartTrackingRefBased/>
  <w15:docId w15:val="{C52371F7-C93D-4C10-AB5A-699F85685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D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D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D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D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D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DB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E214EE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214EE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949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49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-scm.com/install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Jayden-Wilson-01/Airline.git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hyperlink" Target="https://www.jetbrains.com/idea/download/?section=window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1B214407CF3B4384EA2314CC890265" ma:contentTypeVersion="12" ma:contentTypeDescription="Create a new document." ma:contentTypeScope="" ma:versionID="3f6328e5749b66eb4497fa6f37a70e6c">
  <xsd:schema xmlns:xsd="http://www.w3.org/2001/XMLSchema" xmlns:xs="http://www.w3.org/2001/XMLSchema" xmlns:p="http://schemas.microsoft.com/office/2006/metadata/properties" xmlns:ns3="84ffc10a-c4c2-41de-ba4f-103cbcc9350c" targetNamespace="http://schemas.microsoft.com/office/2006/metadata/properties" ma:root="true" ma:fieldsID="41d70ed4177374175ff1c180dd3454a0" ns3:_="">
    <xsd:import namespace="84ffc10a-c4c2-41de-ba4f-103cbcc9350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fc10a-c4c2-41de-ba4f-103cbcc9350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ffc10a-c4c2-41de-ba4f-103cbcc9350c" xsi:nil="true"/>
  </documentManagement>
</p:properties>
</file>

<file path=customXml/itemProps1.xml><?xml version="1.0" encoding="utf-8"?>
<ds:datastoreItem xmlns:ds="http://schemas.openxmlformats.org/officeDocument/2006/customXml" ds:itemID="{5B66358A-20C7-4168-978C-F3353FA9989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ffc10a-c4c2-41de-ba4f-103cbcc9350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AC3A9AA-E773-4248-AD1C-207334E3912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F1AD45-80BF-493E-96A4-22F576CB61F4}">
  <ds:schemaRefs>
    <ds:schemaRef ds:uri="http://schemas.microsoft.com/office/2006/metadata/properties"/>
    <ds:schemaRef ds:uri="http://schemas.microsoft.com/office/infopath/2007/PartnerControls"/>
    <ds:schemaRef ds:uri="84ffc10a-c4c2-41de-ba4f-103cbcc9350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4</Pages>
  <Words>244</Words>
  <Characters>1100</Characters>
  <Application>Microsoft Office Word</Application>
  <DocSecurity>0</DocSecurity>
  <Lines>122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Guide</dc:title>
  <dc:subject>Airline - Distinct</dc:subject>
  <dc:creator>Jayden Wilson (Student)</dc:creator>
  <cp:keywords/>
  <dc:description/>
  <cp:lastModifiedBy>Jayden Wilson (Student)</cp:lastModifiedBy>
  <cp:revision>25</cp:revision>
  <dcterms:created xsi:type="dcterms:W3CDTF">2025-12-20T15:23:00Z</dcterms:created>
  <dcterms:modified xsi:type="dcterms:W3CDTF">2025-12-20T22:04:00Z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0x010100281B214407CF3B4384EA2314CC890265</vt:lpwstr>
  </property>
</Properties>
</file>