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8D41" w14:textId="77777777" w:rsidR="00DB16D9" w:rsidRDefault="00DB16D9" w:rsidP="0081448B">
      <w:pPr>
        <w:rPr>
          <w:rFonts w:ascii="Arial" w:hAnsi="Arial" w:cs="Arial"/>
          <w:sz w:val="24"/>
          <w:szCs w:val="24"/>
        </w:rPr>
      </w:pPr>
    </w:p>
    <w:p w14:paraId="4ABCD10D" w14:textId="77777777" w:rsidR="007A6233" w:rsidRPr="007A6233" w:rsidRDefault="00DB16D9" w:rsidP="007A6233">
      <w:pPr>
        <w:pStyle w:val="Heading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</w:t>
      </w:r>
      <w:r w:rsidR="007A6233" w:rsidRPr="007A6233">
        <w:rPr>
          <w:rFonts w:cs="Arial"/>
          <w:sz w:val="24"/>
          <w:szCs w:val="24"/>
        </w:rPr>
        <w:t>est log sheets</w:t>
      </w:r>
    </w:p>
    <w:p w14:paraId="48ACC2C7" w14:textId="189FEBE1" w:rsidR="007A6233" w:rsidRPr="007A6233" w:rsidRDefault="007A6233" w:rsidP="007A6233">
      <w:pPr>
        <w:tabs>
          <w:tab w:val="right" w:pos="6237"/>
          <w:tab w:val="left" w:pos="6804"/>
          <w:tab w:val="right" w:pos="14003"/>
        </w:tabs>
        <w:rPr>
          <w:rFonts w:ascii="Arial" w:hAnsi="Arial" w:cs="Arial"/>
          <w:b/>
          <w:bCs/>
          <w:sz w:val="24"/>
          <w:szCs w:val="24"/>
        </w:rPr>
      </w:pPr>
      <w:r w:rsidRPr="007A6233">
        <w:rPr>
          <w:rFonts w:ascii="Arial" w:hAnsi="Arial" w:cs="Arial"/>
          <w:b/>
          <w:bCs/>
          <w:sz w:val="24"/>
          <w:szCs w:val="24"/>
        </w:rPr>
        <w:t>Candidat</w:t>
      </w:r>
      <w:r w:rsidR="002024DA">
        <w:rPr>
          <w:rFonts w:ascii="Arial" w:hAnsi="Arial" w:cs="Arial"/>
          <w:b/>
          <w:bCs/>
          <w:sz w:val="24"/>
          <w:szCs w:val="24"/>
        </w:rPr>
        <w:t>e</w:t>
      </w:r>
      <w:r w:rsidR="002024DA" w:rsidRPr="002024DA">
        <w:rPr>
          <w:rFonts w:ascii="Arial" w:hAnsi="Arial" w:cs="Arial"/>
          <w:sz w:val="24"/>
          <w:szCs w:val="24"/>
        </w:rPr>
        <w:t>: Jayden-James Wilson</w:t>
      </w:r>
      <w:r w:rsidR="002024DA">
        <w:rPr>
          <w:rFonts w:ascii="Arial" w:hAnsi="Arial" w:cs="Arial"/>
          <w:b/>
          <w:bCs/>
          <w:sz w:val="24"/>
          <w:szCs w:val="24"/>
        </w:rPr>
        <w:tab/>
      </w:r>
      <w:r w:rsidRPr="007A6233">
        <w:rPr>
          <w:rFonts w:ascii="Arial" w:hAnsi="Arial" w:cs="Arial"/>
          <w:b/>
          <w:bCs/>
          <w:sz w:val="24"/>
          <w:szCs w:val="24"/>
        </w:rPr>
        <w:tab/>
        <w:t>Project title</w:t>
      </w:r>
      <w:r w:rsidR="002024DA">
        <w:rPr>
          <w:rFonts w:ascii="Arial" w:hAnsi="Arial" w:cs="Arial"/>
          <w:bCs/>
          <w:sz w:val="24"/>
          <w:szCs w:val="24"/>
        </w:rPr>
        <w:t>: Airline – Distinct</w:t>
      </w:r>
    </w:p>
    <w:p w14:paraId="26B92B14" w14:textId="77777777" w:rsidR="007A6233" w:rsidRPr="007A6233" w:rsidRDefault="007A6233" w:rsidP="007A6233">
      <w:pPr>
        <w:rPr>
          <w:rFonts w:ascii="Arial" w:hAnsi="Arial" w:cs="Arial"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7"/>
        <w:gridCol w:w="2194"/>
        <w:gridCol w:w="2179"/>
        <w:gridCol w:w="2204"/>
        <w:gridCol w:w="6014"/>
      </w:tblGrid>
      <w:tr w:rsidR="001A078E" w:rsidRPr="007A6233" w14:paraId="6273BFB0" w14:textId="77777777" w:rsidTr="004950D6">
        <w:trPr>
          <w:trHeight w:val="990"/>
        </w:trPr>
        <w:tc>
          <w:tcPr>
            <w:tcW w:w="486" w:type="pct"/>
          </w:tcPr>
          <w:p w14:paraId="28B66F7D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786" w:type="pct"/>
          </w:tcPr>
          <w:p w14:paraId="79DFE45A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781" w:type="pct"/>
          </w:tcPr>
          <w:p w14:paraId="1D4837A6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790" w:type="pct"/>
          </w:tcPr>
          <w:p w14:paraId="768BA4F5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156" w:type="pct"/>
          </w:tcPr>
          <w:p w14:paraId="66443A0C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</w:p>
        </w:tc>
      </w:tr>
      <w:tr w:rsidR="001A078E" w:rsidRPr="007A6233" w14:paraId="396384AC" w14:textId="77777777" w:rsidTr="004950D6">
        <w:tc>
          <w:tcPr>
            <w:tcW w:w="486" w:type="pct"/>
          </w:tcPr>
          <w:p w14:paraId="0D8DC145" w14:textId="79A01590" w:rsidR="00C70BC1" w:rsidRPr="007A6233" w:rsidRDefault="002A2D7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List of options</w:t>
            </w:r>
          </w:p>
        </w:tc>
        <w:tc>
          <w:tcPr>
            <w:tcW w:w="786" w:type="pct"/>
          </w:tcPr>
          <w:p w14:paraId="123C30FC" w14:textId="77777777" w:rsidR="00C70BC1" w:rsidRPr="007A6233" w:rsidRDefault="00C70BC1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81" w:type="pct"/>
          </w:tcPr>
          <w:p w14:paraId="2A3000E0" w14:textId="1B8CF37F" w:rsidR="00C70BC1" w:rsidRPr="007A6233" w:rsidRDefault="002A2D7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Show a list of possible </w:t>
            </w:r>
            <w:r w:rsidR="00555A8A">
              <w:rPr>
                <w:rFonts w:ascii="Arial" w:hAnsi="Arial" w:cs="Arial"/>
                <w:bCs/>
                <w:sz w:val="24"/>
                <w:szCs w:val="24"/>
              </w:rPr>
              <w:t>options you can choose from</w:t>
            </w:r>
          </w:p>
        </w:tc>
        <w:tc>
          <w:tcPr>
            <w:tcW w:w="790" w:type="pct"/>
          </w:tcPr>
          <w:p w14:paraId="0E9E563D" w14:textId="6D1C523E" w:rsidR="00C70BC1" w:rsidRPr="007A6233" w:rsidRDefault="00555A8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List of different options show.</w:t>
            </w:r>
          </w:p>
        </w:tc>
        <w:tc>
          <w:tcPr>
            <w:tcW w:w="2156" w:type="pct"/>
          </w:tcPr>
          <w:p w14:paraId="6B5F12DC" w14:textId="6982D981" w:rsidR="00C70BC1" w:rsidRPr="007A6233" w:rsidRDefault="00B4428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44287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BDF1229" wp14:editId="008BC058">
                  <wp:extent cx="1413259" cy="2514600"/>
                  <wp:effectExtent l="0" t="0" r="0" b="0"/>
                  <wp:docPr id="134256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640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60" cy="252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78E" w:rsidRPr="007A6233" w14:paraId="5C0C8587" w14:textId="77777777" w:rsidTr="004950D6">
        <w:tc>
          <w:tcPr>
            <w:tcW w:w="486" w:type="pct"/>
          </w:tcPr>
          <w:p w14:paraId="39E592FA" w14:textId="4D701F8B" w:rsidR="00DB16D9" w:rsidRPr="007A6233" w:rsidRDefault="0049407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Add customer</w:t>
            </w:r>
          </w:p>
        </w:tc>
        <w:tc>
          <w:tcPr>
            <w:tcW w:w="786" w:type="pct"/>
          </w:tcPr>
          <w:p w14:paraId="37444827" w14:textId="07BA6ADA" w:rsidR="00DB16D9" w:rsidRPr="007A6233" w:rsidRDefault="003B700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 w:rsidR="002F0A98">
              <w:rPr>
                <w:rFonts w:ascii="Arial" w:hAnsi="Arial" w:cs="Arial"/>
                <w:bCs/>
                <w:sz w:val="24"/>
                <w:szCs w:val="24"/>
              </w:rPr>
              <w:t xml:space="preserve">Customer1”, “Jayden”, “Wilson”, </w:t>
            </w:r>
            <w:r w:rsidR="00F32FD8" w:rsidRPr="00F32FD8">
              <w:rPr>
                <w:rFonts w:ascii="Arial" w:hAnsi="Arial" w:cs="Arial"/>
                <w:bCs/>
                <w:sz w:val="24"/>
                <w:szCs w:val="24"/>
              </w:rPr>
              <w:t>jayden@mail.com</w:t>
            </w:r>
            <w:r w:rsidR="00F32FD8">
              <w:rPr>
                <w:rFonts w:ascii="Arial" w:hAnsi="Arial" w:cs="Arial"/>
                <w:bCs/>
                <w:sz w:val="24"/>
                <w:szCs w:val="24"/>
              </w:rPr>
              <w:t>, “</w:t>
            </w:r>
            <w:r w:rsidR="00F32FD8" w:rsidRPr="00F32FD8">
              <w:rPr>
                <w:rFonts w:ascii="Arial" w:hAnsi="Arial" w:cs="Arial"/>
                <w:bCs/>
                <w:sz w:val="24"/>
                <w:szCs w:val="24"/>
              </w:rPr>
              <w:t>098765432345</w:t>
            </w:r>
            <w:r w:rsidR="00F32FD8">
              <w:rPr>
                <w:rFonts w:ascii="Arial" w:hAnsi="Arial" w:cs="Arial"/>
                <w:bCs/>
                <w:sz w:val="24"/>
                <w:szCs w:val="24"/>
              </w:rPr>
              <w:t>”</w:t>
            </w:r>
            <w:r w:rsidR="002F630E">
              <w:rPr>
                <w:rFonts w:ascii="Arial" w:hAnsi="Arial" w:cs="Arial"/>
                <w:bCs/>
                <w:sz w:val="24"/>
                <w:szCs w:val="24"/>
              </w:rPr>
              <w:t>, “</w:t>
            </w:r>
            <w:r w:rsidR="002F630E" w:rsidRPr="002F630E">
              <w:rPr>
                <w:rFonts w:ascii="Arial" w:hAnsi="Arial" w:cs="Arial"/>
                <w:bCs/>
                <w:sz w:val="24"/>
                <w:szCs w:val="24"/>
              </w:rPr>
              <w:t>BT727SY</w:t>
            </w:r>
            <w:r w:rsidR="002F630E"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5190D702" w14:textId="5CCF0A34" w:rsidR="00DB16D9" w:rsidRPr="007A6233" w:rsidRDefault="002F630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add these values</w:t>
            </w:r>
          </w:p>
        </w:tc>
        <w:tc>
          <w:tcPr>
            <w:tcW w:w="790" w:type="pct"/>
          </w:tcPr>
          <w:p w14:paraId="3C955592" w14:textId="3ED7090F" w:rsidR="00DB16D9" w:rsidRPr="007A6233" w:rsidRDefault="002F630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Able to add these values</w:t>
            </w:r>
          </w:p>
        </w:tc>
        <w:tc>
          <w:tcPr>
            <w:tcW w:w="2156" w:type="pct"/>
          </w:tcPr>
          <w:p w14:paraId="2D54EF80" w14:textId="77777777" w:rsidR="00DB16D9" w:rsidRDefault="002F630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F630E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A3AE9FF" wp14:editId="512FA524">
                  <wp:extent cx="2956816" cy="1303133"/>
                  <wp:effectExtent l="0" t="0" r="0" b="0"/>
                  <wp:docPr id="1786580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5803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816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0A6D1" w14:textId="46DC4223" w:rsidR="002F630E" w:rsidRPr="007A6233" w:rsidRDefault="002F630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Note that there is no </w:t>
            </w:r>
            <w:r w:rsidR="00332201">
              <w:rPr>
                <w:rFonts w:ascii="Arial" w:hAnsi="Arial" w:cs="Arial"/>
                <w:bCs/>
                <w:sz w:val="24"/>
                <w:szCs w:val="24"/>
              </w:rPr>
              <w:t xml:space="preserve">further testing for value types as all values here are of type string. </w:t>
            </w:r>
          </w:p>
        </w:tc>
      </w:tr>
      <w:tr w:rsidR="001A078E" w:rsidRPr="007A6233" w14:paraId="3A8804A3" w14:textId="77777777" w:rsidTr="004950D6">
        <w:tc>
          <w:tcPr>
            <w:tcW w:w="486" w:type="pct"/>
          </w:tcPr>
          <w:p w14:paraId="676B7192" w14:textId="492027FF" w:rsidR="00C70BC1" w:rsidRPr="007A6233" w:rsidRDefault="00570BF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 customer</w:t>
            </w:r>
          </w:p>
        </w:tc>
        <w:tc>
          <w:tcPr>
            <w:tcW w:w="786" w:type="pct"/>
          </w:tcPr>
          <w:p w14:paraId="1FF0CC9A" w14:textId="437DF175" w:rsidR="00C70BC1" w:rsidRDefault="00570BF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“Customer1”</w:t>
            </w:r>
          </w:p>
        </w:tc>
        <w:tc>
          <w:tcPr>
            <w:tcW w:w="781" w:type="pct"/>
          </w:tcPr>
          <w:p w14:paraId="73E5EC42" w14:textId="6AF98E91" w:rsidR="00C70BC1" w:rsidRDefault="00570BF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All associated information </w:t>
            </w:r>
            <w:r w:rsidR="006D7442">
              <w:rPr>
                <w:rFonts w:ascii="Arial" w:hAnsi="Arial" w:cs="Arial"/>
                <w:bCs/>
                <w:sz w:val="24"/>
                <w:szCs w:val="24"/>
              </w:rPr>
              <w:t>from the selected customer</w:t>
            </w:r>
          </w:p>
        </w:tc>
        <w:tc>
          <w:tcPr>
            <w:tcW w:w="790" w:type="pct"/>
          </w:tcPr>
          <w:p w14:paraId="56A5A8A5" w14:textId="47033D1A" w:rsidR="00C70BC1" w:rsidRDefault="00916CA8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Customer does not exist</w:t>
            </w:r>
            <w:r w:rsidR="001106F8">
              <w:rPr>
                <w:rFonts w:ascii="Arial" w:hAnsi="Arial" w:cs="Arial"/>
                <w:bCs/>
                <w:sz w:val="24"/>
                <w:szCs w:val="24"/>
              </w:rPr>
              <w:t xml:space="preserve"> error but works if you first create a customer then view it (only</w:t>
            </w:r>
            <w:r w:rsidR="00237419">
              <w:rPr>
                <w:rFonts w:ascii="Arial" w:hAnsi="Arial" w:cs="Arial"/>
                <w:bCs/>
                <w:sz w:val="24"/>
                <w:szCs w:val="24"/>
              </w:rPr>
              <w:t xml:space="preserve"> if</w:t>
            </w:r>
            <w:r w:rsidR="001106F8">
              <w:rPr>
                <w:rFonts w:ascii="Arial" w:hAnsi="Arial" w:cs="Arial"/>
                <w:bCs/>
                <w:sz w:val="24"/>
                <w:szCs w:val="24"/>
              </w:rPr>
              <w:t xml:space="preserve"> 1 </w:t>
            </w:r>
            <w:r w:rsidR="00237419">
              <w:rPr>
                <w:rFonts w:ascii="Arial" w:hAnsi="Arial" w:cs="Arial"/>
                <w:bCs/>
                <w:sz w:val="24"/>
                <w:szCs w:val="24"/>
              </w:rPr>
              <w:t>customer exists</w:t>
            </w:r>
            <w:r w:rsidR="001106F8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156" w:type="pct"/>
          </w:tcPr>
          <w:p w14:paraId="71AB9F32" w14:textId="77777777" w:rsidR="00C70BC1" w:rsidRDefault="00B32FE8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32FE8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224037F" wp14:editId="196BCCE4">
                  <wp:extent cx="4187952" cy="1874947"/>
                  <wp:effectExtent l="0" t="0" r="3175" b="0"/>
                  <wp:docPr id="21767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766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733" cy="1883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994A6" w14:textId="77777777" w:rsidR="00842B24" w:rsidRDefault="00842B2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>Only checks the first item if the Customer ID is not the same then it doesn't continue.</w:t>
            </w:r>
            <w:r w:rsidR="00232E83"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</w:t>
            </w:r>
            <w:r w:rsidR="00DD143E">
              <w:rPr>
                <w:rFonts w:ascii="Arial" w:hAnsi="Arial" w:cs="Arial"/>
                <w:bCs/>
                <w:sz w:val="24"/>
                <w:szCs w:val="24"/>
              </w:rPr>
              <w:t xml:space="preserve">verification for other tests rely on </w:t>
            </w:r>
            <w:r w:rsidR="009C22FD">
              <w:rPr>
                <w:rFonts w:ascii="Arial" w:hAnsi="Arial" w:cs="Arial"/>
                <w:bCs/>
                <w:sz w:val="24"/>
                <w:szCs w:val="24"/>
              </w:rPr>
              <w:t xml:space="preserve">the ability to view if a customer has changed. </w:t>
            </w:r>
            <w:r w:rsidR="00A94764">
              <w:rPr>
                <w:rFonts w:ascii="Arial" w:hAnsi="Arial" w:cs="Arial"/>
                <w:bCs/>
                <w:sz w:val="24"/>
                <w:szCs w:val="24"/>
              </w:rPr>
              <w:t xml:space="preserve">We will continue with the ability you can do it </w:t>
            </w:r>
            <w:proofErr w:type="gramStart"/>
            <w:r w:rsidR="00A94764"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 w:rsidR="00A94764">
              <w:rPr>
                <w:rFonts w:ascii="Arial" w:hAnsi="Arial" w:cs="Arial"/>
                <w:bCs/>
                <w:sz w:val="24"/>
                <w:szCs w:val="24"/>
              </w:rPr>
              <w:t xml:space="preserve"> there is only 1 customer in the list. </w:t>
            </w:r>
          </w:p>
          <w:p w14:paraId="2C43A7C5" w14:textId="5DD6337D" w:rsidR="001A078E" w:rsidRPr="007A6233" w:rsidRDefault="001A078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C247C5">
              <w:rPr>
                <w:rFonts w:ascii="Arial" w:hAnsi="Arial" w:cs="Arial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D822C81" wp14:editId="05F258DD">
                  <wp:extent cx="2766300" cy="1501270"/>
                  <wp:effectExtent l="0" t="0" r="0" b="3810"/>
                  <wp:docPr id="2097990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90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00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78E" w:rsidRPr="007A6233" w14:paraId="2E5AC083" w14:textId="77777777" w:rsidTr="004950D6">
        <w:tc>
          <w:tcPr>
            <w:tcW w:w="486" w:type="pct"/>
          </w:tcPr>
          <w:p w14:paraId="0F26B36A" w14:textId="393E3EBC" w:rsidR="00DB16D9" w:rsidRPr="007A6233" w:rsidRDefault="002B421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Update customer</w:t>
            </w:r>
          </w:p>
        </w:tc>
        <w:tc>
          <w:tcPr>
            <w:tcW w:w="786" w:type="pct"/>
          </w:tcPr>
          <w:p w14:paraId="290D6499" w14:textId="3139F841" w:rsidR="005724E5" w:rsidRDefault="002B421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“Customer1”, “</w:t>
            </w:r>
            <w:r w:rsidR="00FD20EF">
              <w:rPr>
                <w:rFonts w:ascii="Arial" w:hAnsi="Arial" w:cs="Arial"/>
                <w:bCs/>
                <w:sz w:val="24"/>
                <w:szCs w:val="24"/>
              </w:rPr>
              <w:t xml:space="preserve">Jay”, “Wil”, </w:t>
            </w:r>
            <w:r w:rsidR="005724E5" w:rsidRPr="005724E5">
              <w:rPr>
                <w:rFonts w:ascii="Arial" w:hAnsi="Arial" w:cs="Arial"/>
                <w:bCs/>
                <w:sz w:val="24"/>
                <w:szCs w:val="24"/>
              </w:rPr>
              <w:t>jay@mail.com</w:t>
            </w:r>
            <w:r w:rsidR="005724E5">
              <w:rPr>
                <w:rFonts w:ascii="Arial" w:hAnsi="Arial" w:cs="Arial"/>
                <w:bCs/>
                <w:sz w:val="24"/>
                <w:szCs w:val="24"/>
              </w:rPr>
              <w:t>,</w:t>
            </w:r>
          </w:p>
          <w:p w14:paraId="5ABDA6F3" w14:textId="53B16A15" w:rsidR="005724E5" w:rsidRDefault="005724E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 w:rsidR="00AC1D02" w:rsidRPr="00AC1D02">
              <w:rPr>
                <w:rFonts w:ascii="Arial" w:hAnsi="Arial" w:cs="Arial"/>
                <w:bCs/>
                <w:sz w:val="24"/>
                <w:szCs w:val="24"/>
              </w:rPr>
              <w:t>09876543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</w:t>
            </w:r>
            <w:r w:rsidR="004A1935">
              <w:rPr>
                <w:rFonts w:ascii="Arial" w:hAnsi="Arial" w:cs="Arial"/>
                <w:bCs/>
                <w:sz w:val="24"/>
                <w:szCs w:val="24"/>
              </w:rPr>
              <w:t>, “</w:t>
            </w:r>
            <w:proofErr w:type="spellStart"/>
            <w:r w:rsidR="004A1935" w:rsidRPr="004A1935">
              <w:rPr>
                <w:rFonts w:ascii="Arial" w:hAnsi="Arial" w:cs="Arial"/>
                <w:bCs/>
                <w:sz w:val="24"/>
                <w:szCs w:val="24"/>
              </w:rPr>
              <w:t>adfgtrer</w:t>
            </w:r>
            <w:proofErr w:type="spellEnd"/>
            <w:r w:rsidR="004A1935"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38BA9005" w14:textId="2844B931" w:rsidR="00DB16D9" w:rsidRDefault="004A193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customer with the newly inputted data</w:t>
            </w:r>
          </w:p>
        </w:tc>
        <w:tc>
          <w:tcPr>
            <w:tcW w:w="790" w:type="pct"/>
          </w:tcPr>
          <w:p w14:paraId="6833DE30" w14:textId="1C8CB0E8" w:rsidR="00DB16D9" w:rsidRDefault="004A193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After viewing the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customer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I can confirm it updates the </w:t>
            </w:r>
            <w:r w:rsidR="003D3AB4">
              <w:rPr>
                <w:rFonts w:ascii="Arial" w:hAnsi="Arial" w:cs="Arial"/>
                <w:bCs/>
                <w:sz w:val="24"/>
                <w:szCs w:val="24"/>
              </w:rPr>
              <w:t>details</w:t>
            </w:r>
          </w:p>
        </w:tc>
        <w:tc>
          <w:tcPr>
            <w:tcW w:w="2156" w:type="pct"/>
          </w:tcPr>
          <w:p w14:paraId="30282CBB" w14:textId="7C280B32" w:rsidR="00DB16D9" w:rsidRDefault="0050421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04216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74281B7" wp14:editId="3D770965">
                  <wp:extent cx="2987299" cy="1493649"/>
                  <wp:effectExtent l="0" t="0" r="3810" b="0"/>
                  <wp:docPr id="770556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56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0EF73" w14:textId="77777777" w:rsidR="00504216" w:rsidRDefault="0050421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D3AB4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BFFABD9" wp14:editId="6F1672AA">
                  <wp:extent cx="2453853" cy="1280271"/>
                  <wp:effectExtent l="0" t="0" r="3810" b="0"/>
                  <wp:docPr id="14100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27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EFEB9" w14:textId="77777777" w:rsidR="009B23EB" w:rsidRDefault="009B23EB" w:rsidP="009B23E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>Only checks the first item if the Customer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customer has changed. We will </w:t>
            </w: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customer in the list. </w:t>
            </w:r>
          </w:p>
          <w:p w14:paraId="28DFD77E" w14:textId="489AA0C5" w:rsidR="009B23EB" w:rsidRPr="007A6233" w:rsidRDefault="009B23E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1A078E" w:rsidRPr="007A6233" w14:paraId="47B92003" w14:textId="77777777" w:rsidTr="004950D6">
        <w:tc>
          <w:tcPr>
            <w:tcW w:w="486" w:type="pct"/>
          </w:tcPr>
          <w:p w14:paraId="6A981CDB" w14:textId="404B5B24" w:rsidR="00C70BC1" w:rsidRPr="007A6233" w:rsidRDefault="00503F50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Delete customer</w:t>
            </w:r>
          </w:p>
        </w:tc>
        <w:tc>
          <w:tcPr>
            <w:tcW w:w="786" w:type="pct"/>
          </w:tcPr>
          <w:p w14:paraId="6897F165" w14:textId="5D90481D" w:rsidR="00C70BC1" w:rsidRPr="007A6233" w:rsidRDefault="00C863C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“Customer1”</w:t>
            </w:r>
          </w:p>
        </w:tc>
        <w:tc>
          <w:tcPr>
            <w:tcW w:w="781" w:type="pct"/>
          </w:tcPr>
          <w:p w14:paraId="2814A8DA" w14:textId="5371079F" w:rsidR="00C70BC1" w:rsidRPr="007A6233" w:rsidRDefault="00C863C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</w:t>
            </w:r>
            <w:r w:rsidR="004B4C9E">
              <w:rPr>
                <w:rFonts w:ascii="Arial" w:hAnsi="Arial" w:cs="Arial"/>
                <w:bCs/>
                <w:sz w:val="24"/>
                <w:szCs w:val="24"/>
              </w:rPr>
              <w:t xml:space="preserve">delete the specified customer </w:t>
            </w:r>
          </w:p>
        </w:tc>
        <w:tc>
          <w:tcPr>
            <w:tcW w:w="790" w:type="pct"/>
          </w:tcPr>
          <w:p w14:paraId="3B9E8205" w14:textId="3281DED3" w:rsidR="00C70BC1" w:rsidRPr="007A6233" w:rsidRDefault="004B4C9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</w:t>
            </w:r>
            <w:r w:rsidR="00751FBA">
              <w:rPr>
                <w:rFonts w:ascii="Arial" w:hAnsi="Arial" w:cs="Arial"/>
                <w:bCs/>
                <w:sz w:val="24"/>
                <w:szCs w:val="24"/>
              </w:rPr>
              <w:t xml:space="preserve">s in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fact delete the customer</w:t>
            </w:r>
          </w:p>
        </w:tc>
        <w:tc>
          <w:tcPr>
            <w:tcW w:w="2156" w:type="pct"/>
          </w:tcPr>
          <w:p w14:paraId="04FCD592" w14:textId="77777777" w:rsidR="00C70BC1" w:rsidRDefault="00C863C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C863C3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0DF993A" wp14:editId="3D061C50">
                  <wp:extent cx="2225233" cy="243861"/>
                  <wp:effectExtent l="0" t="0" r="3810" b="3810"/>
                  <wp:docPr id="484568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68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C88A3" w14:textId="77777777" w:rsidR="009B23EB" w:rsidRDefault="009B23E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>Only checks the first item if the Customer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customer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customer in the list. </w:t>
            </w:r>
          </w:p>
          <w:p w14:paraId="23D1C15F" w14:textId="5ADFCD51" w:rsidR="00A865FF" w:rsidRPr="00A865FF" w:rsidRDefault="00A865FF" w:rsidP="00A865F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prevent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customer</w:t>
            </w: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 being deleted unless referenced booking is deleted first </w:t>
            </w:r>
          </w:p>
          <w:p w14:paraId="4AEED6F4" w14:textId="1F9F298D" w:rsidR="00A865FF" w:rsidRPr="007A6233" w:rsidRDefault="00A865F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1A078E" w:rsidRPr="007A6233" w14:paraId="558A1ACD" w14:textId="77777777" w:rsidTr="004950D6">
        <w:tc>
          <w:tcPr>
            <w:tcW w:w="486" w:type="pct"/>
          </w:tcPr>
          <w:p w14:paraId="240DF6F9" w14:textId="39758DC3" w:rsidR="00DB16D9" w:rsidRPr="007A6233" w:rsidRDefault="0085753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Add flight</w:t>
            </w:r>
          </w:p>
        </w:tc>
        <w:tc>
          <w:tcPr>
            <w:tcW w:w="786" w:type="pct"/>
          </w:tcPr>
          <w:p w14:paraId="46C866CE" w14:textId="29956801" w:rsidR="00DB16D9" w:rsidRPr="007A6233" w:rsidRDefault="003A52F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“flight1”, </w:t>
            </w:r>
            <w:r w:rsidR="008B477B"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 w:rsidR="008B477B" w:rsidRPr="008B477B">
              <w:rPr>
                <w:rFonts w:ascii="Arial" w:hAnsi="Arial" w:cs="Arial"/>
                <w:bCs/>
                <w:sz w:val="24"/>
                <w:szCs w:val="24"/>
              </w:rPr>
              <w:t>fight298261</w:t>
            </w:r>
            <w:r w:rsidR="008B477B">
              <w:rPr>
                <w:rFonts w:ascii="Arial" w:hAnsi="Arial" w:cs="Arial"/>
                <w:bCs/>
                <w:sz w:val="24"/>
                <w:szCs w:val="24"/>
              </w:rPr>
              <w:t>”, “</w:t>
            </w:r>
            <w:r w:rsidR="008B477B" w:rsidRPr="008B477B">
              <w:rPr>
                <w:rFonts w:ascii="Arial" w:hAnsi="Arial" w:cs="Arial"/>
                <w:bCs/>
                <w:sz w:val="24"/>
                <w:szCs w:val="24"/>
              </w:rPr>
              <w:t>Aberdeen</w:t>
            </w:r>
            <w:r w:rsidR="008B477B">
              <w:rPr>
                <w:rFonts w:ascii="Arial" w:hAnsi="Arial" w:cs="Arial"/>
                <w:bCs/>
                <w:sz w:val="24"/>
                <w:szCs w:val="24"/>
              </w:rPr>
              <w:t>”, “</w:t>
            </w:r>
            <w:r w:rsidR="008B477B" w:rsidRPr="008B477B">
              <w:rPr>
                <w:rFonts w:ascii="Arial" w:hAnsi="Arial" w:cs="Arial"/>
                <w:bCs/>
                <w:sz w:val="24"/>
                <w:szCs w:val="24"/>
              </w:rPr>
              <w:t>London</w:t>
            </w:r>
            <w:r w:rsidR="008B477B">
              <w:rPr>
                <w:rFonts w:ascii="Arial" w:hAnsi="Arial" w:cs="Arial"/>
                <w:bCs/>
                <w:sz w:val="24"/>
                <w:szCs w:val="24"/>
              </w:rPr>
              <w:t>”, “</w:t>
            </w:r>
            <w:r w:rsidR="008B477B" w:rsidRPr="008B477B">
              <w:rPr>
                <w:rFonts w:ascii="Arial" w:hAnsi="Arial" w:cs="Arial"/>
                <w:bCs/>
                <w:sz w:val="24"/>
                <w:szCs w:val="24"/>
              </w:rPr>
              <w:t>16/12/2025</w:t>
            </w:r>
            <w:r w:rsidR="008B477B">
              <w:rPr>
                <w:rFonts w:ascii="Arial" w:hAnsi="Arial" w:cs="Arial"/>
                <w:bCs/>
                <w:sz w:val="24"/>
                <w:szCs w:val="24"/>
              </w:rPr>
              <w:t>”, “</w:t>
            </w:r>
            <w:r w:rsidR="008B477B" w:rsidRPr="008B477B">
              <w:rPr>
                <w:rFonts w:ascii="Arial" w:hAnsi="Arial" w:cs="Arial"/>
                <w:bCs/>
                <w:sz w:val="24"/>
                <w:szCs w:val="24"/>
              </w:rPr>
              <w:t>16/12/2025</w:t>
            </w:r>
            <w:r w:rsidR="008B477B"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111CB718" w14:textId="114A9F9F" w:rsidR="00DB16D9" w:rsidRPr="007A6233" w:rsidRDefault="008B477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add a new flight based on the information provided</w:t>
            </w:r>
          </w:p>
        </w:tc>
        <w:tc>
          <w:tcPr>
            <w:tcW w:w="790" w:type="pct"/>
          </w:tcPr>
          <w:p w14:paraId="15A8C76C" w14:textId="6641B34E" w:rsidR="00DB16D9" w:rsidRPr="007A6233" w:rsidRDefault="002A256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create a new flight</w:t>
            </w:r>
          </w:p>
        </w:tc>
        <w:tc>
          <w:tcPr>
            <w:tcW w:w="2156" w:type="pct"/>
          </w:tcPr>
          <w:p w14:paraId="188312C3" w14:textId="77777777" w:rsidR="00DB16D9" w:rsidRDefault="003A52F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A52F5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A9F1DA8" wp14:editId="55418168">
                  <wp:extent cx="2606266" cy="1242168"/>
                  <wp:effectExtent l="0" t="0" r="3810" b="0"/>
                  <wp:docPr id="1408713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7131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24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73A74" w14:textId="056C9B08" w:rsidR="002A256A" w:rsidRPr="007A6233" w:rsidRDefault="002A256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A256A">
              <w:rPr>
                <w:rFonts w:ascii="Arial" w:hAnsi="Arial" w:cs="Arial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2842845" wp14:editId="1309B8E9">
                  <wp:extent cx="3505504" cy="1661304"/>
                  <wp:effectExtent l="0" t="0" r="0" b="0"/>
                  <wp:docPr id="3263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84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368" w:rsidRPr="007A6233" w14:paraId="01C59AC2" w14:textId="77777777" w:rsidTr="004950D6">
        <w:tc>
          <w:tcPr>
            <w:tcW w:w="486" w:type="pct"/>
          </w:tcPr>
          <w:p w14:paraId="07E49064" w14:textId="32807C91" w:rsidR="00434368" w:rsidRPr="007A6233" w:rsidRDefault="002A256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View flight</w:t>
            </w:r>
          </w:p>
        </w:tc>
        <w:tc>
          <w:tcPr>
            <w:tcW w:w="786" w:type="pct"/>
          </w:tcPr>
          <w:p w14:paraId="6683FC94" w14:textId="344067A7" w:rsidR="00434368" w:rsidRPr="007A6233" w:rsidRDefault="002A256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“flight1”</w:t>
            </w:r>
          </w:p>
        </w:tc>
        <w:tc>
          <w:tcPr>
            <w:tcW w:w="781" w:type="pct"/>
          </w:tcPr>
          <w:p w14:paraId="707DB911" w14:textId="39B0BB02" w:rsidR="00434368" w:rsidRPr="007A6233" w:rsidRDefault="002A256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see the </w:t>
            </w:r>
            <w:r w:rsidR="00D457AC">
              <w:rPr>
                <w:rFonts w:ascii="Arial" w:hAnsi="Arial" w:cs="Arial"/>
                <w:bCs/>
                <w:sz w:val="24"/>
                <w:szCs w:val="24"/>
              </w:rPr>
              <w:t xml:space="preserve">associated flight information </w:t>
            </w:r>
          </w:p>
        </w:tc>
        <w:tc>
          <w:tcPr>
            <w:tcW w:w="790" w:type="pct"/>
          </w:tcPr>
          <w:p w14:paraId="2231B252" w14:textId="73C5363E" w:rsidR="00434368" w:rsidRPr="007A6233" w:rsidRDefault="00D457A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 indeed see the flight information</w:t>
            </w:r>
          </w:p>
        </w:tc>
        <w:tc>
          <w:tcPr>
            <w:tcW w:w="2156" w:type="pct"/>
          </w:tcPr>
          <w:p w14:paraId="24341A1D" w14:textId="77777777" w:rsidR="00434368" w:rsidRDefault="00D457A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D457AC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1F9194B8" wp14:editId="2F0321EC">
                  <wp:extent cx="3505504" cy="1661304"/>
                  <wp:effectExtent l="0" t="0" r="0" b="0"/>
                  <wp:docPr id="97570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059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A98C2" w14:textId="43B209FA" w:rsidR="00AC660F" w:rsidRDefault="00AC660F" w:rsidP="00AC660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</w:t>
            </w:r>
            <w:r w:rsidR="009B23EB"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flight in the list. </w:t>
            </w:r>
          </w:p>
          <w:p w14:paraId="6792B20D" w14:textId="04B14430" w:rsidR="00AC660F" w:rsidRPr="007A6233" w:rsidRDefault="00AC660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34368" w:rsidRPr="007A6233" w14:paraId="4795555C" w14:textId="77777777" w:rsidTr="004950D6">
        <w:tc>
          <w:tcPr>
            <w:tcW w:w="486" w:type="pct"/>
          </w:tcPr>
          <w:p w14:paraId="4DEB5529" w14:textId="4FEE8947" w:rsidR="00434368" w:rsidRPr="007A6233" w:rsidRDefault="003E7E99" w:rsidP="003E7E99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Update flight</w:t>
            </w:r>
          </w:p>
        </w:tc>
        <w:tc>
          <w:tcPr>
            <w:tcW w:w="786" w:type="pct"/>
          </w:tcPr>
          <w:p w14:paraId="582EDF5C" w14:textId="00D54F7D" w:rsidR="00434368" w:rsidRPr="007A6233" w:rsidRDefault="004B708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“flight1”, </w:t>
            </w:r>
            <w:r w:rsidR="00C43B70"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 w:rsidR="00C43B70" w:rsidRPr="00C43B70">
              <w:rPr>
                <w:rFonts w:ascii="Arial" w:hAnsi="Arial" w:cs="Arial"/>
                <w:bCs/>
                <w:sz w:val="24"/>
                <w:szCs w:val="24"/>
              </w:rPr>
              <w:t>flight123</w:t>
            </w:r>
            <w:r w:rsidR="00C43B70">
              <w:rPr>
                <w:rFonts w:ascii="Arial" w:hAnsi="Arial" w:cs="Arial"/>
                <w:bCs/>
                <w:sz w:val="24"/>
                <w:szCs w:val="24"/>
              </w:rPr>
              <w:t>”, “</w:t>
            </w:r>
            <w:r>
              <w:rPr>
                <w:rFonts w:ascii="Arial" w:hAnsi="Arial" w:cs="Arial"/>
                <w:bCs/>
                <w:sz w:val="24"/>
                <w:szCs w:val="24"/>
              </w:rPr>
              <w:t>London” “Aberdeen”, “17/12/2025”, “18/12/2025”</w:t>
            </w:r>
          </w:p>
        </w:tc>
        <w:tc>
          <w:tcPr>
            <w:tcW w:w="781" w:type="pct"/>
          </w:tcPr>
          <w:p w14:paraId="193BAD15" w14:textId="77777777" w:rsidR="00434368" w:rsidRPr="007A6233" w:rsidRDefault="00434368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0" w:type="pct"/>
          </w:tcPr>
          <w:p w14:paraId="216BBE3F" w14:textId="77777777" w:rsidR="00434368" w:rsidRPr="007A6233" w:rsidRDefault="00434368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156" w:type="pct"/>
          </w:tcPr>
          <w:p w14:paraId="0623A21E" w14:textId="77777777" w:rsidR="00434368" w:rsidRDefault="00C43B70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C43B70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69E4F1A" wp14:editId="424D743C">
                  <wp:extent cx="3368332" cy="1493649"/>
                  <wp:effectExtent l="0" t="0" r="3810" b="0"/>
                  <wp:docPr id="466101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016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F0AE1" w14:textId="77777777" w:rsidR="00542CA6" w:rsidRDefault="00542CA6" w:rsidP="00542CA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flight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flight in the list. </w:t>
            </w:r>
          </w:p>
          <w:p w14:paraId="3D6E3288" w14:textId="75472D35" w:rsidR="00542CA6" w:rsidRPr="007A6233" w:rsidRDefault="00542CA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34368" w:rsidRPr="007A6233" w14:paraId="6C38FAA7" w14:textId="77777777" w:rsidTr="004950D6">
        <w:tc>
          <w:tcPr>
            <w:tcW w:w="486" w:type="pct"/>
          </w:tcPr>
          <w:p w14:paraId="46F88EFA" w14:textId="6EBB6F47" w:rsidR="00434368" w:rsidRPr="007A6233" w:rsidRDefault="00ED35D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Update flight but with incorrect date format </w:t>
            </w:r>
          </w:p>
        </w:tc>
        <w:tc>
          <w:tcPr>
            <w:tcW w:w="786" w:type="pct"/>
          </w:tcPr>
          <w:p w14:paraId="4891DD85" w14:textId="56BE35EC" w:rsidR="00434368" w:rsidRPr="007A6233" w:rsidRDefault="00ED35D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proofErr w:type="spellStart"/>
            <w:r w:rsidR="002415B3" w:rsidRPr="002415B3">
              <w:rPr>
                <w:rFonts w:ascii="Arial" w:hAnsi="Arial" w:cs="Arial"/>
                <w:bCs/>
                <w:sz w:val="24"/>
                <w:szCs w:val="24"/>
              </w:rPr>
              <w:t>nsuquq</w:t>
            </w:r>
            <w:proofErr w:type="spellEnd"/>
            <w:r w:rsidR="002415B3"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1EEC02D9" w14:textId="6BF485C0" w:rsidR="00434368" w:rsidRPr="007A6233" w:rsidRDefault="002415B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When inputting the incorrect </w:t>
            </w:r>
            <w:proofErr w:type="gramStart"/>
            <w:r w:rsidR="006B5C6E">
              <w:rPr>
                <w:rFonts w:ascii="Arial" w:hAnsi="Arial" w:cs="Arial"/>
                <w:bCs/>
                <w:sz w:val="24"/>
                <w:szCs w:val="24"/>
              </w:rPr>
              <w:t>date</w:t>
            </w:r>
            <w:proofErr w:type="gramEnd"/>
            <w:r w:rsidR="006B5C6E">
              <w:rPr>
                <w:rFonts w:ascii="Arial" w:hAnsi="Arial" w:cs="Arial"/>
                <w:bCs/>
                <w:sz w:val="24"/>
                <w:szCs w:val="24"/>
              </w:rPr>
              <w:t xml:space="preserve"> it should ask you to enter again </w:t>
            </w:r>
          </w:p>
        </w:tc>
        <w:tc>
          <w:tcPr>
            <w:tcW w:w="790" w:type="pct"/>
          </w:tcPr>
          <w:p w14:paraId="5F35F5E7" w14:textId="4D65CA13" w:rsidR="00434368" w:rsidRPr="007A6233" w:rsidRDefault="006B5C6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It does indeed do as expected</w:t>
            </w:r>
          </w:p>
        </w:tc>
        <w:tc>
          <w:tcPr>
            <w:tcW w:w="2156" w:type="pct"/>
          </w:tcPr>
          <w:p w14:paraId="34278C2A" w14:textId="5CCD8214" w:rsidR="00434368" w:rsidRPr="007A6233" w:rsidRDefault="006B5C6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B5C6E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3041880" wp14:editId="5F2CBB2B">
                  <wp:extent cx="3871295" cy="624894"/>
                  <wp:effectExtent l="0" t="0" r="0" b="3810"/>
                  <wp:docPr id="1453322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3221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368" w:rsidRPr="007A6233" w14:paraId="50C335D5" w14:textId="77777777" w:rsidTr="004950D6">
        <w:tc>
          <w:tcPr>
            <w:tcW w:w="486" w:type="pct"/>
          </w:tcPr>
          <w:p w14:paraId="334FC647" w14:textId="5558A38A" w:rsidR="00434368" w:rsidRPr="007A6233" w:rsidRDefault="006B5C6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Update flight departure </w:t>
            </w: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and arrival dates</w:t>
            </w:r>
          </w:p>
        </w:tc>
        <w:tc>
          <w:tcPr>
            <w:tcW w:w="786" w:type="pct"/>
          </w:tcPr>
          <w:p w14:paraId="16764DF7" w14:textId="77777777" w:rsidR="00434368" w:rsidRPr="007A6233" w:rsidRDefault="00434368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81" w:type="pct"/>
          </w:tcPr>
          <w:p w14:paraId="5399AABC" w14:textId="12402738" w:rsidR="00434368" w:rsidRPr="007A6233" w:rsidRDefault="00906BE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Arrival date should not be before </w:t>
            </w:r>
            <w:r w:rsidR="004950D6">
              <w:rPr>
                <w:rFonts w:ascii="Arial" w:hAnsi="Arial" w:cs="Arial"/>
                <w:bCs/>
                <w:sz w:val="24"/>
                <w:szCs w:val="24"/>
              </w:rPr>
              <w:t xml:space="preserve">or can only be 1 day before minimum for time </w:t>
            </w:r>
            <w:r w:rsidR="004950D6"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zones </w:t>
            </w:r>
            <w:r w:rsidR="002D4109">
              <w:rPr>
                <w:rFonts w:ascii="Arial" w:hAnsi="Arial" w:cs="Arial"/>
                <w:bCs/>
                <w:sz w:val="24"/>
                <w:szCs w:val="24"/>
              </w:rPr>
              <w:t>as you can be a day ahead or behind</w:t>
            </w:r>
          </w:p>
        </w:tc>
        <w:tc>
          <w:tcPr>
            <w:tcW w:w="790" w:type="pct"/>
          </w:tcPr>
          <w:p w14:paraId="4937DC5E" w14:textId="20D2D761" w:rsidR="00434368" w:rsidRPr="007A6233" w:rsidRDefault="002D410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System currently does not handle this. </w:t>
            </w:r>
          </w:p>
        </w:tc>
        <w:tc>
          <w:tcPr>
            <w:tcW w:w="2156" w:type="pct"/>
          </w:tcPr>
          <w:p w14:paraId="7F0DD577" w14:textId="7E67EE5A" w:rsidR="00434368" w:rsidRPr="007A6233" w:rsidRDefault="00906BE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06BE5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742FDB98" wp14:editId="6B083B72">
                  <wp:extent cx="3871295" cy="624894"/>
                  <wp:effectExtent l="0" t="0" r="0" b="3810"/>
                  <wp:docPr id="1115830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8309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368" w:rsidRPr="007A6233" w14:paraId="5D216B29" w14:textId="77777777" w:rsidTr="004950D6">
        <w:tc>
          <w:tcPr>
            <w:tcW w:w="486" w:type="pct"/>
          </w:tcPr>
          <w:p w14:paraId="6BF5131A" w14:textId="30A0EE9F" w:rsidR="00434368" w:rsidRPr="007A6233" w:rsidRDefault="007B2D1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flight</w:t>
            </w:r>
          </w:p>
        </w:tc>
        <w:tc>
          <w:tcPr>
            <w:tcW w:w="786" w:type="pct"/>
          </w:tcPr>
          <w:p w14:paraId="33EACDC6" w14:textId="7A604D58" w:rsidR="00434368" w:rsidRPr="007A6233" w:rsidRDefault="007B2D1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“flight1”</w:t>
            </w:r>
          </w:p>
        </w:tc>
        <w:tc>
          <w:tcPr>
            <w:tcW w:w="781" w:type="pct"/>
          </w:tcPr>
          <w:p w14:paraId="51E4EC30" w14:textId="1C3E5E7E" w:rsidR="00434368" w:rsidRPr="007A6233" w:rsidRDefault="007B2D1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delete the specified </w:t>
            </w:r>
            <w:r w:rsidR="00570280">
              <w:rPr>
                <w:rFonts w:ascii="Arial" w:hAnsi="Arial" w:cs="Arial"/>
                <w:bCs/>
                <w:sz w:val="24"/>
                <w:szCs w:val="24"/>
              </w:rPr>
              <w:t>flight</w:t>
            </w:r>
          </w:p>
        </w:tc>
        <w:tc>
          <w:tcPr>
            <w:tcW w:w="790" w:type="pct"/>
          </w:tcPr>
          <w:p w14:paraId="5645BD4F" w14:textId="0A75ECEC" w:rsidR="00434368" w:rsidRPr="007A6233" w:rsidRDefault="00570280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delete the specified flight</w:t>
            </w:r>
          </w:p>
        </w:tc>
        <w:tc>
          <w:tcPr>
            <w:tcW w:w="2156" w:type="pct"/>
          </w:tcPr>
          <w:p w14:paraId="6A0674FC" w14:textId="77777777" w:rsidR="00434368" w:rsidRDefault="00570280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70280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7A32565" wp14:editId="28DE7D1E">
                  <wp:extent cx="2019475" cy="167655"/>
                  <wp:effectExtent l="0" t="0" r="0" b="3810"/>
                  <wp:docPr id="36655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574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4C749" w14:textId="047A42FD" w:rsidR="00A865FF" w:rsidRDefault="00542CA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flight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flight in the list. </w:t>
            </w:r>
          </w:p>
          <w:p w14:paraId="4C7C71AA" w14:textId="3759AB1F" w:rsidR="00A865FF" w:rsidRPr="007A6233" w:rsidRDefault="00A865F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prevent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 being deleted unless referenced booking is deleted first </w:t>
            </w:r>
          </w:p>
        </w:tc>
      </w:tr>
      <w:tr w:rsidR="00434368" w:rsidRPr="007A6233" w14:paraId="487C9D0A" w14:textId="77777777" w:rsidTr="004950D6">
        <w:tc>
          <w:tcPr>
            <w:tcW w:w="486" w:type="pct"/>
          </w:tcPr>
          <w:p w14:paraId="6618ED04" w14:textId="7B1E3BDE" w:rsidR="00434368" w:rsidRPr="007A6233" w:rsidRDefault="0058423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Add route</w:t>
            </w:r>
          </w:p>
        </w:tc>
        <w:tc>
          <w:tcPr>
            <w:tcW w:w="786" w:type="pct"/>
          </w:tcPr>
          <w:p w14:paraId="6549AC96" w14:textId="4D632A83" w:rsidR="00434368" w:rsidRPr="007A6233" w:rsidRDefault="0058423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“route1”, “route1234”</w:t>
            </w:r>
          </w:p>
        </w:tc>
        <w:tc>
          <w:tcPr>
            <w:tcW w:w="781" w:type="pct"/>
          </w:tcPr>
          <w:p w14:paraId="566ED32D" w14:textId="65656CBF" w:rsidR="00434368" w:rsidRPr="007A6233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add a route</w:t>
            </w:r>
          </w:p>
        </w:tc>
        <w:tc>
          <w:tcPr>
            <w:tcW w:w="790" w:type="pct"/>
          </w:tcPr>
          <w:p w14:paraId="74A859A2" w14:textId="76DF14F5" w:rsidR="00434368" w:rsidRPr="007A6233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add route</w:t>
            </w:r>
          </w:p>
        </w:tc>
        <w:tc>
          <w:tcPr>
            <w:tcW w:w="2156" w:type="pct"/>
          </w:tcPr>
          <w:p w14:paraId="417627AB" w14:textId="77777777" w:rsidR="00434368" w:rsidRDefault="00AC660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C660F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4B750C8" wp14:editId="17A2EE60">
                  <wp:extent cx="2149026" cy="365792"/>
                  <wp:effectExtent l="0" t="0" r="3810" b="0"/>
                  <wp:docPr id="116997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775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39874" w14:textId="2E502C11" w:rsidR="00AC660F" w:rsidRPr="007A6233" w:rsidRDefault="00AC660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34368" w:rsidRPr="007A6233" w14:paraId="6B0783B6" w14:textId="77777777" w:rsidTr="004950D6">
        <w:tc>
          <w:tcPr>
            <w:tcW w:w="486" w:type="pct"/>
          </w:tcPr>
          <w:p w14:paraId="6FA16F0F" w14:textId="2E622122" w:rsidR="00434368" w:rsidRPr="007A6233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 route</w:t>
            </w:r>
          </w:p>
        </w:tc>
        <w:tc>
          <w:tcPr>
            <w:tcW w:w="786" w:type="pct"/>
          </w:tcPr>
          <w:p w14:paraId="1F2E77E8" w14:textId="16005771" w:rsidR="00434368" w:rsidRPr="007A6233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</w:t>
            </w:r>
          </w:p>
        </w:tc>
        <w:tc>
          <w:tcPr>
            <w:tcW w:w="781" w:type="pct"/>
          </w:tcPr>
          <w:p w14:paraId="54BAB0A8" w14:textId="501BBFF4" w:rsidR="00434368" w:rsidRPr="007A6233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view specified route </w:t>
            </w:r>
          </w:p>
        </w:tc>
        <w:tc>
          <w:tcPr>
            <w:tcW w:w="790" w:type="pct"/>
          </w:tcPr>
          <w:p w14:paraId="191811C6" w14:textId="626813BD" w:rsidR="00434368" w:rsidRPr="007A6233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show specified route</w:t>
            </w:r>
          </w:p>
        </w:tc>
        <w:tc>
          <w:tcPr>
            <w:tcW w:w="2156" w:type="pct"/>
          </w:tcPr>
          <w:p w14:paraId="5C156610" w14:textId="77777777" w:rsidR="00434368" w:rsidRDefault="00BB00F3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B00F3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21F2D76" wp14:editId="111FE023">
                  <wp:extent cx="1806097" cy="617273"/>
                  <wp:effectExtent l="0" t="0" r="3810" b="0"/>
                  <wp:docPr id="186588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826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97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9670E" w14:textId="2945D95E" w:rsidR="00AC660F" w:rsidRDefault="00AC660F" w:rsidP="00AC660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route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</w:t>
            </w:r>
            <w:r w:rsidR="009B23EB">
              <w:rPr>
                <w:rFonts w:ascii="Arial" w:hAnsi="Arial" w:cs="Arial"/>
                <w:bCs/>
                <w:sz w:val="24"/>
                <w:szCs w:val="24"/>
              </w:rPr>
              <w:t>route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has changed. We will continue </w:t>
            </w: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route in the list. </w:t>
            </w:r>
          </w:p>
          <w:p w14:paraId="4B6E8C41" w14:textId="28E41C52" w:rsidR="00AC660F" w:rsidRPr="007A6233" w:rsidRDefault="00AC660F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C660F" w:rsidRPr="007A6233" w14:paraId="65387D68" w14:textId="77777777" w:rsidTr="004950D6">
        <w:tc>
          <w:tcPr>
            <w:tcW w:w="486" w:type="pct"/>
          </w:tcPr>
          <w:p w14:paraId="15746602" w14:textId="09CB0E10" w:rsidR="00AC660F" w:rsidRDefault="0007533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Update route</w:t>
            </w:r>
          </w:p>
        </w:tc>
        <w:tc>
          <w:tcPr>
            <w:tcW w:w="786" w:type="pct"/>
          </w:tcPr>
          <w:p w14:paraId="2D7A0656" w14:textId="5AD283EE" w:rsidR="00AC660F" w:rsidRDefault="00075335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“route1”, “route</w:t>
            </w:r>
            <w:r w:rsidR="009B3FAC">
              <w:rPr>
                <w:rFonts w:ascii="Arial" w:hAnsi="Arial" w:cs="Arial"/>
                <w:bCs/>
                <w:sz w:val="24"/>
                <w:szCs w:val="24"/>
              </w:rPr>
              <w:t>987”</w:t>
            </w:r>
          </w:p>
        </w:tc>
        <w:tc>
          <w:tcPr>
            <w:tcW w:w="781" w:type="pct"/>
          </w:tcPr>
          <w:p w14:paraId="3D51E024" w14:textId="1EE55974" w:rsidR="00AC660F" w:rsidRDefault="009B3FA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update route with new data</w:t>
            </w:r>
          </w:p>
        </w:tc>
        <w:tc>
          <w:tcPr>
            <w:tcW w:w="790" w:type="pct"/>
          </w:tcPr>
          <w:p w14:paraId="0910A930" w14:textId="1F678FEB" w:rsidR="00AC660F" w:rsidRDefault="009B3FA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Can indeed update route</w:t>
            </w:r>
          </w:p>
        </w:tc>
        <w:tc>
          <w:tcPr>
            <w:tcW w:w="2156" w:type="pct"/>
          </w:tcPr>
          <w:p w14:paraId="46D5C7BE" w14:textId="77777777" w:rsidR="00AC660F" w:rsidRDefault="009B3FAC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B3FAC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5FECAD2" wp14:editId="1AB7994E">
                  <wp:extent cx="2423370" cy="434378"/>
                  <wp:effectExtent l="0" t="0" r="0" b="3810"/>
                  <wp:docPr id="166768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87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7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A95CA" w14:textId="77777777" w:rsidR="00313CBA" w:rsidRDefault="00313CBA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13CBA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56F3CB6" wp14:editId="1778BD94">
                  <wp:extent cx="1775614" cy="617273"/>
                  <wp:effectExtent l="0" t="0" r="0" b="0"/>
                  <wp:docPr id="1297093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932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12E2A" w14:textId="77777777" w:rsidR="00542CA6" w:rsidRDefault="00542CA6" w:rsidP="00542CA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route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route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route in the list. </w:t>
            </w:r>
          </w:p>
          <w:p w14:paraId="5F373D53" w14:textId="64F42653" w:rsidR="00542CA6" w:rsidRPr="00BB00F3" w:rsidRDefault="00542CA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C660F" w:rsidRPr="007A6233" w14:paraId="148FD8FE" w14:textId="77777777" w:rsidTr="004950D6">
        <w:tc>
          <w:tcPr>
            <w:tcW w:w="486" w:type="pct"/>
          </w:tcPr>
          <w:p w14:paraId="42E32DAD" w14:textId="18BCC60B" w:rsidR="00AC660F" w:rsidRDefault="00642D4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route</w:t>
            </w:r>
          </w:p>
        </w:tc>
        <w:tc>
          <w:tcPr>
            <w:tcW w:w="786" w:type="pct"/>
          </w:tcPr>
          <w:p w14:paraId="205C2310" w14:textId="439899DD" w:rsidR="00AC660F" w:rsidRDefault="00642D4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</w:t>
            </w:r>
          </w:p>
        </w:tc>
        <w:tc>
          <w:tcPr>
            <w:tcW w:w="781" w:type="pct"/>
          </w:tcPr>
          <w:p w14:paraId="09B9CECB" w14:textId="2782BAAE" w:rsidR="00AC660F" w:rsidRDefault="00642D4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delete route </w:t>
            </w:r>
          </w:p>
        </w:tc>
        <w:tc>
          <w:tcPr>
            <w:tcW w:w="790" w:type="pct"/>
          </w:tcPr>
          <w:p w14:paraId="383EFB24" w14:textId="56B45CFA" w:rsidR="00AC660F" w:rsidRDefault="00642D4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Can indeed delete route</w:t>
            </w:r>
          </w:p>
        </w:tc>
        <w:tc>
          <w:tcPr>
            <w:tcW w:w="2156" w:type="pct"/>
          </w:tcPr>
          <w:p w14:paraId="06EA015C" w14:textId="77777777" w:rsidR="00AC660F" w:rsidRDefault="00642D49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42D49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A954BDC" wp14:editId="1C8BF2A4">
                  <wp:extent cx="2171888" cy="190517"/>
                  <wp:effectExtent l="0" t="0" r="0" b="0"/>
                  <wp:docPr id="1640623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236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88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57329" w14:textId="335FFF64" w:rsidR="00542CA6" w:rsidRPr="00BB00F3" w:rsidRDefault="00542CA6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route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route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route in the list. </w:t>
            </w:r>
          </w:p>
        </w:tc>
      </w:tr>
      <w:tr w:rsidR="002B007B" w:rsidRPr="007A6233" w14:paraId="7FC81524" w14:textId="77777777" w:rsidTr="004950D6">
        <w:tc>
          <w:tcPr>
            <w:tcW w:w="486" w:type="pct"/>
          </w:tcPr>
          <w:p w14:paraId="547288E2" w14:textId="2A3AEE0E" w:rsidR="002B007B" w:rsidRDefault="002B007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Add booking</w:t>
            </w:r>
          </w:p>
        </w:tc>
        <w:tc>
          <w:tcPr>
            <w:tcW w:w="786" w:type="pct"/>
          </w:tcPr>
          <w:p w14:paraId="48FA2EB4" w14:textId="1ECABDB6" w:rsidR="002B007B" w:rsidRDefault="003E0F8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“booking1”, “16/12/2025”, “customer1”, “flight1”</w:t>
            </w:r>
          </w:p>
        </w:tc>
        <w:tc>
          <w:tcPr>
            <w:tcW w:w="781" w:type="pct"/>
          </w:tcPr>
          <w:p w14:paraId="40DE78BF" w14:textId="46DC6472" w:rsidR="002B007B" w:rsidRDefault="003E0F8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add a booking</w:t>
            </w:r>
          </w:p>
        </w:tc>
        <w:tc>
          <w:tcPr>
            <w:tcW w:w="790" w:type="pct"/>
          </w:tcPr>
          <w:p w14:paraId="31CB0A8F" w14:textId="74D993E3" w:rsidR="002B007B" w:rsidRDefault="003E0F8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indeed add a booking</w:t>
            </w:r>
            <w:r w:rsidR="006A66DB">
              <w:rPr>
                <w:rFonts w:ascii="Arial" w:hAnsi="Arial" w:cs="Arial"/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2156" w:type="pct"/>
          </w:tcPr>
          <w:p w14:paraId="33C19E74" w14:textId="77777777" w:rsidR="002B007B" w:rsidRDefault="003E0F84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3E0F84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8D09809" wp14:editId="65654F75">
                  <wp:extent cx="2347163" cy="838273"/>
                  <wp:effectExtent l="0" t="0" r="0" b="0"/>
                  <wp:docPr id="48700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00142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63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0DB40" w14:textId="25E88BBA" w:rsidR="005A6BBE" w:rsidRPr="00642D49" w:rsidRDefault="005A6BBE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foreign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id’s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should probably refer to genuine and existing bookings</w:t>
            </w:r>
          </w:p>
        </w:tc>
      </w:tr>
      <w:tr w:rsidR="002B007B" w:rsidRPr="007A6233" w14:paraId="7F9F1573" w14:textId="77777777" w:rsidTr="004950D6">
        <w:tc>
          <w:tcPr>
            <w:tcW w:w="486" w:type="pct"/>
          </w:tcPr>
          <w:p w14:paraId="26C87D44" w14:textId="5768D53C" w:rsidR="002B007B" w:rsidRDefault="00E50CC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</w:t>
            </w:r>
            <w:r w:rsidR="007A575F">
              <w:rPr>
                <w:rFonts w:ascii="Arial" w:hAnsi="Arial" w:cs="Arial"/>
                <w:bCs/>
                <w:sz w:val="24"/>
                <w:szCs w:val="24"/>
              </w:rPr>
              <w:t xml:space="preserve"> booking</w:t>
            </w:r>
          </w:p>
        </w:tc>
        <w:tc>
          <w:tcPr>
            <w:tcW w:w="786" w:type="pct"/>
          </w:tcPr>
          <w:p w14:paraId="747A5AAA" w14:textId="68374E47" w:rsidR="002B007B" w:rsidRDefault="009D0F7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 w:rsidR="0012692D">
              <w:rPr>
                <w:rFonts w:ascii="Arial" w:hAnsi="Arial" w:cs="Arial"/>
                <w:bCs/>
                <w:sz w:val="24"/>
                <w:szCs w:val="24"/>
              </w:rPr>
              <w:t>booking1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14F5181B" w14:textId="453F0B69" w:rsidR="002B007B" w:rsidRDefault="009D0F7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view booking </w:t>
            </w:r>
          </w:p>
        </w:tc>
        <w:tc>
          <w:tcPr>
            <w:tcW w:w="790" w:type="pct"/>
          </w:tcPr>
          <w:p w14:paraId="19AA9077" w14:textId="23DB367D" w:rsidR="002B007B" w:rsidRDefault="009D0F74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in fact view a booking</w:t>
            </w:r>
          </w:p>
        </w:tc>
        <w:tc>
          <w:tcPr>
            <w:tcW w:w="2156" w:type="pct"/>
          </w:tcPr>
          <w:p w14:paraId="32EBD983" w14:textId="2F02DAC3" w:rsidR="002B007B" w:rsidRDefault="004B5668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4B5668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1B8F42CF" wp14:editId="6202BC1D">
                  <wp:extent cx="3337849" cy="1112616"/>
                  <wp:effectExtent l="0" t="0" r="0" b="0"/>
                  <wp:docPr id="511119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198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4D1BD" w14:textId="0BB64D4D" w:rsidR="00E50CCB" w:rsidRPr="00642D49" w:rsidRDefault="00E50CCB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booking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booking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booking in the list.</w:t>
            </w:r>
          </w:p>
        </w:tc>
      </w:tr>
      <w:tr w:rsidR="002B007B" w:rsidRPr="007A6233" w14:paraId="6E1E1BDF" w14:textId="77777777" w:rsidTr="004950D6">
        <w:tc>
          <w:tcPr>
            <w:tcW w:w="486" w:type="pct"/>
          </w:tcPr>
          <w:p w14:paraId="3036DD47" w14:textId="584885F2" w:rsidR="002B007B" w:rsidRDefault="004B5668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booking</w:t>
            </w:r>
          </w:p>
        </w:tc>
        <w:tc>
          <w:tcPr>
            <w:tcW w:w="786" w:type="pct"/>
          </w:tcPr>
          <w:p w14:paraId="43D3B4F3" w14:textId="691B75D7" w:rsidR="002B007B" w:rsidRDefault="0012692D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“booking1”</w:t>
            </w:r>
          </w:p>
        </w:tc>
        <w:tc>
          <w:tcPr>
            <w:tcW w:w="781" w:type="pct"/>
          </w:tcPr>
          <w:p w14:paraId="7F4A4F0D" w14:textId="77777777" w:rsidR="002B007B" w:rsidRDefault="0081134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update booking. </w:t>
            </w:r>
          </w:p>
          <w:p w14:paraId="2BD1A50C" w14:textId="0483A467" w:rsidR="00811347" w:rsidRDefault="0081134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0" w:type="pct"/>
          </w:tcPr>
          <w:p w14:paraId="530BB28D" w14:textId="0D18A9B1" w:rsidR="002B007B" w:rsidRDefault="0081134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update booking</w:t>
            </w:r>
          </w:p>
          <w:p w14:paraId="25145611" w14:textId="77777777" w:rsidR="00F13217" w:rsidRDefault="00F1321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4B57DE0" w14:textId="0F131DFD" w:rsidR="00F13217" w:rsidRDefault="00F13217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date is asked </w:t>
            </w:r>
            <w:r w:rsidR="001A2EDB">
              <w:rPr>
                <w:rFonts w:ascii="Arial" w:hAnsi="Arial" w:cs="Arial"/>
                <w:bCs/>
                <w:sz w:val="24"/>
                <w:szCs w:val="24"/>
              </w:rPr>
              <w:t>for again in invalid</w:t>
            </w:r>
          </w:p>
        </w:tc>
        <w:tc>
          <w:tcPr>
            <w:tcW w:w="2156" w:type="pct"/>
          </w:tcPr>
          <w:p w14:paraId="132AB660" w14:textId="77777777" w:rsidR="002B007B" w:rsidRDefault="00811347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11347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7FE9277" wp14:editId="4C458E36">
                  <wp:extent cx="3589331" cy="1303133"/>
                  <wp:effectExtent l="0" t="0" r="0" b="0"/>
                  <wp:docPr id="100506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646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E644F" w14:textId="748AECC8" w:rsidR="005A6BBE" w:rsidRDefault="005A6BBE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should check if the referenced IDs for flight and customer are existent.</w:t>
            </w:r>
          </w:p>
          <w:p w14:paraId="61AABCE9" w14:textId="68A341B0" w:rsidR="001A2EDB" w:rsidRPr="00642D49" w:rsidRDefault="001A2EDB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booking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booking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booking in the list.</w:t>
            </w:r>
          </w:p>
        </w:tc>
      </w:tr>
      <w:tr w:rsidR="002B007B" w:rsidRPr="007A6233" w14:paraId="0D828A74" w14:textId="77777777" w:rsidTr="004950D6">
        <w:tc>
          <w:tcPr>
            <w:tcW w:w="486" w:type="pct"/>
          </w:tcPr>
          <w:p w14:paraId="5C272A92" w14:textId="54C782BC" w:rsidR="002B007B" w:rsidRDefault="001A2ED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Delete booking</w:t>
            </w:r>
          </w:p>
        </w:tc>
        <w:tc>
          <w:tcPr>
            <w:tcW w:w="786" w:type="pct"/>
          </w:tcPr>
          <w:p w14:paraId="6598FDB3" w14:textId="517A9C98" w:rsidR="002B007B" w:rsidRDefault="0081626B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</w:t>
            </w:r>
            <w:r w:rsidR="00FB422E">
              <w:rPr>
                <w:rFonts w:ascii="Arial" w:hAnsi="Arial" w:cs="Arial"/>
                <w:bCs/>
                <w:sz w:val="24"/>
                <w:szCs w:val="24"/>
              </w:rPr>
              <w:t>1”</w:t>
            </w:r>
          </w:p>
        </w:tc>
        <w:tc>
          <w:tcPr>
            <w:tcW w:w="781" w:type="pct"/>
          </w:tcPr>
          <w:p w14:paraId="3949B3FD" w14:textId="75E448A8" w:rsidR="002B007B" w:rsidRDefault="00FB422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delete booking</w:t>
            </w:r>
          </w:p>
        </w:tc>
        <w:tc>
          <w:tcPr>
            <w:tcW w:w="790" w:type="pct"/>
          </w:tcPr>
          <w:p w14:paraId="5B8AC354" w14:textId="6AFFDDF6" w:rsidR="00FB422E" w:rsidRDefault="00FB422E" w:rsidP="00C70BC1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indeed delete booking</w:t>
            </w:r>
          </w:p>
        </w:tc>
        <w:tc>
          <w:tcPr>
            <w:tcW w:w="2156" w:type="pct"/>
          </w:tcPr>
          <w:p w14:paraId="111AB63C" w14:textId="77777777" w:rsidR="002B007B" w:rsidRDefault="0081626B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1626B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3A46CEFD" wp14:editId="497F8B4A">
                  <wp:extent cx="2034716" cy="167655"/>
                  <wp:effectExtent l="0" t="0" r="3810" b="3810"/>
                  <wp:docPr id="2122760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601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16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46639" w14:textId="48CDDAD0" w:rsidR="0081626B" w:rsidRPr="00642D49" w:rsidRDefault="0081626B" w:rsidP="00C70BC1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Only checks the first item if the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booking</w:t>
            </w:r>
            <w:r w:rsidRPr="00842B24">
              <w:rPr>
                <w:rFonts w:ascii="Arial" w:hAnsi="Arial" w:cs="Arial"/>
                <w:bCs/>
                <w:sz w:val="24"/>
                <w:szCs w:val="24"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This will need to be fixed first as verification for other tests rely on the ability to view if a booking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as long as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there is only 1 booking in the list.</w:t>
            </w:r>
          </w:p>
        </w:tc>
      </w:tr>
    </w:tbl>
    <w:p w14:paraId="2E332030" w14:textId="77777777" w:rsidR="003D3205" w:rsidRDefault="003D3205" w:rsidP="00070A6F">
      <w:pPr>
        <w:rPr>
          <w:rFonts w:ascii="Arial" w:hAnsi="Arial" w:cs="Arial"/>
          <w:sz w:val="24"/>
          <w:szCs w:val="24"/>
        </w:rPr>
      </w:pPr>
    </w:p>
    <w:p w14:paraId="2CCFED20" w14:textId="77777777" w:rsidR="00583183" w:rsidRDefault="00583183">
      <w:r>
        <w:br w:type="page"/>
      </w:r>
    </w:p>
    <w:p w14:paraId="46C9544F" w14:textId="0FA0F47C" w:rsidR="002024DA" w:rsidRDefault="002024DA" w:rsidP="00583183">
      <w:pPr>
        <w:pStyle w:val="Title"/>
      </w:pPr>
      <w:r>
        <w:lastRenderedPageBreak/>
        <w:t>New Tests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7"/>
        <w:gridCol w:w="2194"/>
        <w:gridCol w:w="2179"/>
        <w:gridCol w:w="2204"/>
        <w:gridCol w:w="6014"/>
      </w:tblGrid>
      <w:tr w:rsidR="002024DA" w:rsidRPr="007A6233" w14:paraId="286B03C0" w14:textId="77777777" w:rsidTr="00CF1E6B">
        <w:trPr>
          <w:trHeight w:val="990"/>
        </w:trPr>
        <w:tc>
          <w:tcPr>
            <w:tcW w:w="486" w:type="pct"/>
          </w:tcPr>
          <w:p w14:paraId="7903C3A7" w14:textId="77777777" w:rsidR="002024DA" w:rsidRPr="007A6233" w:rsidRDefault="002024DA" w:rsidP="00CF1E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786" w:type="pct"/>
          </w:tcPr>
          <w:p w14:paraId="2075D81A" w14:textId="77777777" w:rsidR="002024DA" w:rsidRPr="007A6233" w:rsidRDefault="002024DA" w:rsidP="00CF1E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781" w:type="pct"/>
          </w:tcPr>
          <w:p w14:paraId="63F02FCA" w14:textId="77777777" w:rsidR="002024DA" w:rsidRPr="007A6233" w:rsidRDefault="002024DA" w:rsidP="00CF1E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790" w:type="pct"/>
          </w:tcPr>
          <w:p w14:paraId="10664A21" w14:textId="77777777" w:rsidR="002024DA" w:rsidRPr="007A6233" w:rsidRDefault="002024DA" w:rsidP="00CF1E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156" w:type="pct"/>
          </w:tcPr>
          <w:p w14:paraId="3F367D20" w14:textId="77777777" w:rsidR="002024DA" w:rsidRPr="007A6233" w:rsidRDefault="002024DA" w:rsidP="00CF1E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</w:p>
        </w:tc>
      </w:tr>
      <w:tr w:rsidR="002024DA" w:rsidRPr="007A6233" w14:paraId="1EAE8F23" w14:textId="77777777" w:rsidTr="00CF1E6B">
        <w:tc>
          <w:tcPr>
            <w:tcW w:w="486" w:type="pct"/>
          </w:tcPr>
          <w:p w14:paraId="0C6DA556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 customer</w:t>
            </w:r>
          </w:p>
        </w:tc>
        <w:tc>
          <w:tcPr>
            <w:tcW w:w="786" w:type="pct"/>
          </w:tcPr>
          <w:p w14:paraId="656C7B21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“Customer1”</w:t>
            </w:r>
          </w:p>
        </w:tc>
        <w:tc>
          <w:tcPr>
            <w:tcW w:w="781" w:type="pct"/>
          </w:tcPr>
          <w:p w14:paraId="0DBC853F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All associated information from the selected customer</w:t>
            </w:r>
          </w:p>
        </w:tc>
        <w:tc>
          <w:tcPr>
            <w:tcW w:w="790" w:type="pct"/>
          </w:tcPr>
          <w:p w14:paraId="145076B7" w14:textId="0918893A" w:rsidR="002024DA" w:rsidRDefault="00583183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Works as expected</w:t>
            </w:r>
          </w:p>
        </w:tc>
        <w:tc>
          <w:tcPr>
            <w:tcW w:w="2156" w:type="pct"/>
          </w:tcPr>
          <w:p w14:paraId="51FCCDED" w14:textId="0D5538C3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A74D224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C247C5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45ED321" wp14:editId="44D642CC">
                  <wp:extent cx="2766300" cy="1501270"/>
                  <wp:effectExtent l="0" t="0" r="0" b="3810"/>
                  <wp:docPr id="122327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90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00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1C5E5FCF" w14:textId="77777777" w:rsidTr="00CF1E6B">
        <w:tc>
          <w:tcPr>
            <w:tcW w:w="486" w:type="pct"/>
          </w:tcPr>
          <w:p w14:paraId="29B60650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customer</w:t>
            </w:r>
          </w:p>
        </w:tc>
        <w:tc>
          <w:tcPr>
            <w:tcW w:w="786" w:type="pct"/>
          </w:tcPr>
          <w:p w14:paraId="471CE14F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“Customer1”, “Jay”, “Wil”, </w:t>
            </w:r>
            <w:r w:rsidRPr="005724E5">
              <w:rPr>
                <w:rFonts w:ascii="Arial" w:hAnsi="Arial" w:cs="Arial"/>
                <w:bCs/>
                <w:sz w:val="24"/>
                <w:szCs w:val="24"/>
              </w:rPr>
              <w:t>jay@mail.com</w:t>
            </w:r>
            <w:r>
              <w:rPr>
                <w:rFonts w:ascii="Arial" w:hAnsi="Arial" w:cs="Arial"/>
                <w:bCs/>
                <w:sz w:val="24"/>
                <w:szCs w:val="24"/>
              </w:rPr>
              <w:t>,</w:t>
            </w:r>
          </w:p>
          <w:p w14:paraId="39FC8105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r w:rsidRPr="00AC1D02">
              <w:rPr>
                <w:rFonts w:ascii="Arial" w:hAnsi="Arial" w:cs="Arial"/>
                <w:bCs/>
                <w:sz w:val="24"/>
                <w:szCs w:val="24"/>
              </w:rPr>
              <w:t>09876543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”, “</w:t>
            </w:r>
            <w:proofErr w:type="spellStart"/>
            <w:r w:rsidRPr="004A1935">
              <w:rPr>
                <w:rFonts w:ascii="Arial" w:hAnsi="Arial" w:cs="Arial"/>
                <w:bCs/>
                <w:sz w:val="24"/>
                <w:szCs w:val="24"/>
              </w:rPr>
              <w:t>adfgtrer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26EE772F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customer with the newly inputted data</w:t>
            </w:r>
          </w:p>
        </w:tc>
        <w:tc>
          <w:tcPr>
            <w:tcW w:w="790" w:type="pct"/>
          </w:tcPr>
          <w:p w14:paraId="255EFBCD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After viewing the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customer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I can confirm it updates the details</w:t>
            </w:r>
          </w:p>
        </w:tc>
        <w:tc>
          <w:tcPr>
            <w:tcW w:w="2156" w:type="pct"/>
          </w:tcPr>
          <w:p w14:paraId="47EEA404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04216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6ACD7395" wp14:editId="66D81569">
                  <wp:extent cx="2987299" cy="1493649"/>
                  <wp:effectExtent l="0" t="0" r="3810" b="0"/>
                  <wp:docPr id="50662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56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F02E1" w14:textId="62FE3E6E" w:rsidR="002024DA" w:rsidRPr="007A6233" w:rsidRDefault="002024DA" w:rsidP="005831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D3AB4">
              <w:rPr>
                <w:rFonts w:ascii="Arial" w:hAnsi="Arial" w:cs="Arial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ABA47C5" wp14:editId="27601640">
                  <wp:extent cx="2453853" cy="1280271"/>
                  <wp:effectExtent l="0" t="0" r="3810" b="0"/>
                  <wp:docPr id="7994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27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344B849C" w14:textId="77777777" w:rsidTr="00CF1E6B">
        <w:tc>
          <w:tcPr>
            <w:tcW w:w="486" w:type="pct"/>
          </w:tcPr>
          <w:p w14:paraId="6B8E5B84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Delete customer</w:t>
            </w:r>
          </w:p>
        </w:tc>
        <w:tc>
          <w:tcPr>
            <w:tcW w:w="786" w:type="pct"/>
          </w:tcPr>
          <w:p w14:paraId="4F59D68E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“Customer1”</w:t>
            </w:r>
          </w:p>
        </w:tc>
        <w:tc>
          <w:tcPr>
            <w:tcW w:w="781" w:type="pct"/>
          </w:tcPr>
          <w:p w14:paraId="4488EC50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delete the specified customer </w:t>
            </w:r>
          </w:p>
        </w:tc>
        <w:tc>
          <w:tcPr>
            <w:tcW w:w="790" w:type="pct"/>
          </w:tcPr>
          <w:p w14:paraId="53DE9406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delete the customer</w:t>
            </w:r>
          </w:p>
        </w:tc>
        <w:tc>
          <w:tcPr>
            <w:tcW w:w="2156" w:type="pct"/>
          </w:tcPr>
          <w:p w14:paraId="1CE197A7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C863C3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C426C3E" wp14:editId="0B3F5BF2">
                  <wp:extent cx="2225233" cy="243861"/>
                  <wp:effectExtent l="0" t="0" r="3810" b="3810"/>
                  <wp:docPr id="80614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68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84526" w14:textId="77777777" w:rsidR="002024DA" w:rsidRPr="00A865FF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prevent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customer</w:t>
            </w: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 being deleted unless referenced booking is deleted first </w:t>
            </w:r>
          </w:p>
          <w:p w14:paraId="01F1CCD4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024DA" w:rsidRPr="007A6233" w14:paraId="185727E4" w14:textId="77777777" w:rsidTr="00CF1E6B">
        <w:tc>
          <w:tcPr>
            <w:tcW w:w="486" w:type="pct"/>
          </w:tcPr>
          <w:p w14:paraId="6C383A59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 flight</w:t>
            </w:r>
          </w:p>
        </w:tc>
        <w:tc>
          <w:tcPr>
            <w:tcW w:w="786" w:type="pct"/>
          </w:tcPr>
          <w:p w14:paraId="44235F8B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“flight1”</w:t>
            </w:r>
          </w:p>
        </w:tc>
        <w:tc>
          <w:tcPr>
            <w:tcW w:w="781" w:type="pct"/>
          </w:tcPr>
          <w:p w14:paraId="1C15310A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see the associated flight information </w:t>
            </w:r>
          </w:p>
        </w:tc>
        <w:tc>
          <w:tcPr>
            <w:tcW w:w="790" w:type="pct"/>
          </w:tcPr>
          <w:p w14:paraId="7407026E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 indeed see the flight information</w:t>
            </w:r>
          </w:p>
        </w:tc>
        <w:tc>
          <w:tcPr>
            <w:tcW w:w="2156" w:type="pct"/>
          </w:tcPr>
          <w:p w14:paraId="5FBAB24D" w14:textId="2A14D52F" w:rsidR="002024DA" w:rsidRPr="007A6233" w:rsidRDefault="002024DA" w:rsidP="005831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D457AC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3E710B9F" wp14:editId="11D7B838">
                  <wp:extent cx="3505504" cy="1661304"/>
                  <wp:effectExtent l="0" t="0" r="0" b="0"/>
                  <wp:docPr id="111162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059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4F5C65D3" w14:textId="77777777" w:rsidTr="00CF1E6B">
        <w:tc>
          <w:tcPr>
            <w:tcW w:w="486" w:type="pct"/>
          </w:tcPr>
          <w:p w14:paraId="62A2093A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Update flight</w:t>
            </w:r>
          </w:p>
        </w:tc>
        <w:tc>
          <w:tcPr>
            <w:tcW w:w="786" w:type="pct"/>
          </w:tcPr>
          <w:p w14:paraId="7D48E722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“flight1”, “</w:t>
            </w:r>
            <w:r w:rsidRPr="00C43B70">
              <w:rPr>
                <w:rFonts w:ascii="Arial" w:hAnsi="Arial" w:cs="Arial"/>
                <w:bCs/>
                <w:sz w:val="24"/>
                <w:szCs w:val="24"/>
              </w:rPr>
              <w:t>flight123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”, “London” “Aberdeen”, “17/12/2025”, “18/12/2025”</w:t>
            </w:r>
          </w:p>
        </w:tc>
        <w:tc>
          <w:tcPr>
            <w:tcW w:w="781" w:type="pct"/>
          </w:tcPr>
          <w:p w14:paraId="70D80739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0" w:type="pct"/>
          </w:tcPr>
          <w:p w14:paraId="2A9A09EC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156" w:type="pct"/>
          </w:tcPr>
          <w:p w14:paraId="65ECFABF" w14:textId="6DEAC089" w:rsidR="002024DA" w:rsidRPr="007A6233" w:rsidRDefault="002024DA" w:rsidP="005831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C43B70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1BC2ED93" wp14:editId="2020E0D8">
                  <wp:extent cx="3368332" cy="1493649"/>
                  <wp:effectExtent l="0" t="0" r="3810" b="0"/>
                  <wp:docPr id="769848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016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522461A2" w14:textId="77777777" w:rsidTr="00CF1E6B">
        <w:tc>
          <w:tcPr>
            <w:tcW w:w="486" w:type="pct"/>
          </w:tcPr>
          <w:p w14:paraId="26BB33D5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Update flight but with incorrect date format </w:t>
            </w:r>
          </w:p>
        </w:tc>
        <w:tc>
          <w:tcPr>
            <w:tcW w:w="786" w:type="pct"/>
          </w:tcPr>
          <w:p w14:paraId="76C04698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</w:t>
            </w:r>
            <w:proofErr w:type="spellStart"/>
            <w:r w:rsidRPr="002415B3">
              <w:rPr>
                <w:rFonts w:ascii="Arial" w:hAnsi="Arial" w:cs="Arial"/>
                <w:bCs/>
                <w:sz w:val="24"/>
                <w:szCs w:val="24"/>
              </w:rPr>
              <w:t>nsuquq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>”</w:t>
            </w:r>
          </w:p>
        </w:tc>
        <w:tc>
          <w:tcPr>
            <w:tcW w:w="781" w:type="pct"/>
          </w:tcPr>
          <w:p w14:paraId="49613BB7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When inputting the incorrect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date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it should ask you to enter again </w:t>
            </w:r>
          </w:p>
        </w:tc>
        <w:tc>
          <w:tcPr>
            <w:tcW w:w="790" w:type="pct"/>
          </w:tcPr>
          <w:p w14:paraId="323CB71E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It does indeed do as expected</w:t>
            </w:r>
          </w:p>
        </w:tc>
        <w:tc>
          <w:tcPr>
            <w:tcW w:w="2156" w:type="pct"/>
          </w:tcPr>
          <w:p w14:paraId="5E49D95B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B5C6E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85E7A0A" wp14:editId="4B7C949E">
                  <wp:extent cx="3871295" cy="624894"/>
                  <wp:effectExtent l="0" t="0" r="0" b="3810"/>
                  <wp:docPr id="81314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3221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7F6D8824" w14:textId="77777777" w:rsidTr="00CF1E6B">
        <w:tc>
          <w:tcPr>
            <w:tcW w:w="486" w:type="pct"/>
          </w:tcPr>
          <w:p w14:paraId="58C25B11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flight departure and arrival dates</w:t>
            </w:r>
          </w:p>
        </w:tc>
        <w:tc>
          <w:tcPr>
            <w:tcW w:w="786" w:type="pct"/>
          </w:tcPr>
          <w:p w14:paraId="332C8580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81" w:type="pct"/>
          </w:tcPr>
          <w:p w14:paraId="4E0A4FAC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Arrival date should not be before or can only be 1 day before minimum for time zones as you can be a day ahead or behind</w:t>
            </w:r>
          </w:p>
        </w:tc>
        <w:tc>
          <w:tcPr>
            <w:tcW w:w="790" w:type="pct"/>
          </w:tcPr>
          <w:p w14:paraId="4DB80F55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System currently does not handle this. </w:t>
            </w:r>
          </w:p>
          <w:p w14:paraId="7C9F60F5" w14:textId="19AA66D3" w:rsidR="00E41AAE" w:rsidRPr="007A6233" w:rsidRDefault="00E41AAE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System now handles so you can have an arrival date anything </w:t>
            </w:r>
            <w:r w:rsidR="00E27180">
              <w:rPr>
                <w:rFonts w:ascii="Arial" w:hAnsi="Arial" w:cs="Arial"/>
                <w:bCs/>
                <w:sz w:val="24"/>
                <w:szCs w:val="24"/>
              </w:rPr>
              <w:t>on or after departure date</w:t>
            </w:r>
          </w:p>
        </w:tc>
        <w:tc>
          <w:tcPr>
            <w:tcW w:w="2156" w:type="pct"/>
          </w:tcPr>
          <w:p w14:paraId="0957914A" w14:textId="502664D1" w:rsidR="002024DA" w:rsidRPr="007A6233" w:rsidRDefault="00E41AAE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E41AAE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6BF675CC" wp14:editId="69120513">
                  <wp:extent cx="3681730" cy="1741805"/>
                  <wp:effectExtent l="0" t="0" r="0" b="0"/>
                  <wp:docPr id="923532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5321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730" cy="17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5C535882" w14:textId="77777777" w:rsidTr="00CF1E6B">
        <w:tc>
          <w:tcPr>
            <w:tcW w:w="486" w:type="pct"/>
          </w:tcPr>
          <w:p w14:paraId="280CB920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Delete flight</w:t>
            </w:r>
          </w:p>
        </w:tc>
        <w:tc>
          <w:tcPr>
            <w:tcW w:w="786" w:type="pct"/>
          </w:tcPr>
          <w:p w14:paraId="0B26D7C5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“flight1”</w:t>
            </w:r>
          </w:p>
        </w:tc>
        <w:tc>
          <w:tcPr>
            <w:tcW w:w="781" w:type="pct"/>
          </w:tcPr>
          <w:p w14:paraId="6C305D8E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delete the specified flight</w:t>
            </w:r>
          </w:p>
        </w:tc>
        <w:tc>
          <w:tcPr>
            <w:tcW w:w="790" w:type="pct"/>
          </w:tcPr>
          <w:p w14:paraId="16820B3F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delete the specified flight</w:t>
            </w:r>
          </w:p>
        </w:tc>
        <w:tc>
          <w:tcPr>
            <w:tcW w:w="2156" w:type="pct"/>
          </w:tcPr>
          <w:p w14:paraId="20B72170" w14:textId="6DAA964C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70280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8628F1F" wp14:editId="081963F1">
                  <wp:extent cx="2019475" cy="167655"/>
                  <wp:effectExtent l="0" t="0" r="0" b="3810"/>
                  <wp:docPr id="1232796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574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C8A9A6F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prevent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 w:rsidRPr="00A865FF">
              <w:rPr>
                <w:rFonts w:ascii="Arial" w:hAnsi="Arial" w:cs="Arial"/>
                <w:bCs/>
                <w:sz w:val="24"/>
                <w:szCs w:val="24"/>
              </w:rPr>
              <w:t xml:space="preserve"> being deleted unless referenced booking is deleted first </w:t>
            </w:r>
          </w:p>
        </w:tc>
      </w:tr>
      <w:tr w:rsidR="002024DA" w:rsidRPr="007A6233" w14:paraId="626C7AC5" w14:textId="77777777" w:rsidTr="00CF1E6B">
        <w:tc>
          <w:tcPr>
            <w:tcW w:w="486" w:type="pct"/>
          </w:tcPr>
          <w:p w14:paraId="4BD1E8A2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 route</w:t>
            </w:r>
          </w:p>
        </w:tc>
        <w:tc>
          <w:tcPr>
            <w:tcW w:w="786" w:type="pct"/>
          </w:tcPr>
          <w:p w14:paraId="4ED67CB2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</w:t>
            </w:r>
          </w:p>
        </w:tc>
        <w:tc>
          <w:tcPr>
            <w:tcW w:w="781" w:type="pct"/>
          </w:tcPr>
          <w:p w14:paraId="157A9D72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view specified route </w:t>
            </w:r>
          </w:p>
        </w:tc>
        <w:tc>
          <w:tcPr>
            <w:tcW w:w="790" w:type="pct"/>
          </w:tcPr>
          <w:p w14:paraId="1BF6DDA8" w14:textId="77777777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 fact show specified route</w:t>
            </w:r>
          </w:p>
        </w:tc>
        <w:tc>
          <w:tcPr>
            <w:tcW w:w="2156" w:type="pct"/>
          </w:tcPr>
          <w:p w14:paraId="6AB2A4E3" w14:textId="6F9A5736" w:rsidR="002024DA" w:rsidRPr="007A623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B00F3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33E78FC9" wp14:editId="5583EB2F">
                  <wp:extent cx="1806097" cy="617273"/>
                  <wp:effectExtent l="0" t="0" r="3810" b="0"/>
                  <wp:docPr id="124544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826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97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6CF936CA" w14:textId="77777777" w:rsidTr="00CF1E6B">
        <w:tc>
          <w:tcPr>
            <w:tcW w:w="486" w:type="pct"/>
          </w:tcPr>
          <w:p w14:paraId="76AEBD64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route</w:t>
            </w:r>
          </w:p>
        </w:tc>
        <w:tc>
          <w:tcPr>
            <w:tcW w:w="786" w:type="pct"/>
          </w:tcPr>
          <w:p w14:paraId="28A49FC3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“route1”, “route987”</w:t>
            </w:r>
          </w:p>
        </w:tc>
        <w:tc>
          <w:tcPr>
            <w:tcW w:w="781" w:type="pct"/>
          </w:tcPr>
          <w:p w14:paraId="4E91CE2F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update route with new data</w:t>
            </w:r>
          </w:p>
        </w:tc>
        <w:tc>
          <w:tcPr>
            <w:tcW w:w="790" w:type="pct"/>
          </w:tcPr>
          <w:p w14:paraId="4A9FD2D1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Can indeed update route</w:t>
            </w:r>
          </w:p>
        </w:tc>
        <w:tc>
          <w:tcPr>
            <w:tcW w:w="2156" w:type="pct"/>
          </w:tcPr>
          <w:p w14:paraId="70676B6C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B3FAC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0E249C2" wp14:editId="44346F98">
                  <wp:extent cx="2423370" cy="434378"/>
                  <wp:effectExtent l="0" t="0" r="0" b="3810"/>
                  <wp:docPr id="62702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87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7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C6C72" w14:textId="658CC897" w:rsidR="002024DA" w:rsidRPr="00BB00F3" w:rsidRDefault="002024DA" w:rsidP="005A6BBE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13CBA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AA9E513" wp14:editId="52C5CEFC">
                  <wp:extent cx="1775614" cy="617273"/>
                  <wp:effectExtent l="0" t="0" r="0" b="0"/>
                  <wp:docPr id="162297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932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5FA7CEE5" w14:textId="77777777" w:rsidTr="00CF1E6B">
        <w:tc>
          <w:tcPr>
            <w:tcW w:w="486" w:type="pct"/>
          </w:tcPr>
          <w:p w14:paraId="2FB7DA5F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route</w:t>
            </w:r>
          </w:p>
        </w:tc>
        <w:tc>
          <w:tcPr>
            <w:tcW w:w="786" w:type="pct"/>
          </w:tcPr>
          <w:p w14:paraId="3B413312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“route1”</w:t>
            </w:r>
          </w:p>
        </w:tc>
        <w:tc>
          <w:tcPr>
            <w:tcW w:w="781" w:type="pct"/>
          </w:tcPr>
          <w:p w14:paraId="4F511B18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delete route </w:t>
            </w:r>
          </w:p>
        </w:tc>
        <w:tc>
          <w:tcPr>
            <w:tcW w:w="790" w:type="pct"/>
          </w:tcPr>
          <w:p w14:paraId="75895496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Can indeed delete route</w:t>
            </w:r>
          </w:p>
        </w:tc>
        <w:tc>
          <w:tcPr>
            <w:tcW w:w="2156" w:type="pct"/>
          </w:tcPr>
          <w:p w14:paraId="128DA962" w14:textId="157EC87D" w:rsidR="002024DA" w:rsidRPr="00BB00F3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42D49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9A28586" wp14:editId="3AE90F57">
                  <wp:extent cx="2171888" cy="190517"/>
                  <wp:effectExtent l="0" t="0" r="0" b="0"/>
                  <wp:docPr id="1473586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236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88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788A2041" w14:textId="77777777" w:rsidTr="00CF1E6B">
        <w:tc>
          <w:tcPr>
            <w:tcW w:w="486" w:type="pct"/>
          </w:tcPr>
          <w:p w14:paraId="43B90D2B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Add booking</w:t>
            </w:r>
          </w:p>
        </w:tc>
        <w:tc>
          <w:tcPr>
            <w:tcW w:w="786" w:type="pct"/>
          </w:tcPr>
          <w:p w14:paraId="2D3B0CA1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“booking1”, “16/12/2025”, “customer1”, “flight1”</w:t>
            </w:r>
          </w:p>
        </w:tc>
        <w:tc>
          <w:tcPr>
            <w:tcW w:w="781" w:type="pct"/>
          </w:tcPr>
          <w:p w14:paraId="4D604671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add a booking</w:t>
            </w:r>
          </w:p>
        </w:tc>
        <w:tc>
          <w:tcPr>
            <w:tcW w:w="790" w:type="pct"/>
          </w:tcPr>
          <w:p w14:paraId="017B419C" w14:textId="0676C47E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indeed add a booking. </w:t>
            </w:r>
          </w:p>
        </w:tc>
        <w:tc>
          <w:tcPr>
            <w:tcW w:w="2156" w:type="pct"/>
          </w:tcPr>
          <w:p w14:paraId="58A74A29" w14:textId="77777777" w:rsidR="002024DA" w:rsidRDefault="002024DA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3E0F84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19FE5626" wp14:editId="4D3BA59A">
                  <wp:extent cx="2347163" cy="838273"/>
                  <wp:effectExtent l="0" t="0" r="0" b="0"/>
                  <wp:docPr id="131674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00142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63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0A801" w14:textId="24D4FF02" w:rsidR="005A6BBE" w:rsidRPr="00642D49" w:rsidRDefault="005A6BBE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foreign </w:t>
            </w:r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id’s</w:t>
            </w: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should probably refer to genuine and existing bookings</w:t>
            </w:r>
          </w:p>
        </w:tc>
      </w:tr>
      <w:tr w:rsidR="002024DA" w:rsidRPr="007A6233" w14:paraId="355494AE" w14:textId="77777777" w:rsidTr="00CF1E6B">
        <w:tc>
          <w:tcPr>
            <w:tcW w:w="486" w:type="pct"/>
          </w:tcPr>
          <w:p w14:paraId="66044696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view booking</w:t>
            </w:r>
          </w:p>
        </w:tc>
        <w:tc>
          <w:tcPr>
            <w:tcW w:w="786" w:type="pct"/>
          </w:tcPr>
          <w:p w14:paraId="4D14D4C3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“booking1”</w:t>
            </w:r>
          </w:p>
        </w:tc>
        <w:tc>
          <w:tcPr>
            <w:tcW w:w="781" w:type="pct"/>
          </w:tcPr>
          <w:p w14:paraId="333328BD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view booking </w:t>
            </w:r>
          </w:p>
        </w:tc>
        <w:tc>
          <w:tcPr>
            <w:tcW w:w="790" w:type="pct"/>
          </w:tcPr>
          <w:p w14:paraId="4CAEA3B7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in fact view a booking</w:t>
            </w:r>
          </w:p>
        </w:tc>
        <w:tc>
          <w:tcPr>
            <w:tcW w:w="2156" w:type="pct"/>
          </w:tcPr>
          <w:p w14:paraId="34261DDE" w14:textId="6E8A5731" w:rsidR="002024DA" w:rsidRPr="00642D49" w:rsidRDefault="002024DA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4B5668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44CEED3" wp14:editId="1672BB05">
                  <wp:extent cx="3337849" cy="1112616"/>
                  <wp:effectExtent l="0" t="0" r="0" b="0"/>
                  <wp:docPr id="63729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198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73986FEB" w14:textId="77777777" w:rsidTr="00CF1E6B">
        <w:tc>
          <w:tcPr>
            <w:tcW w:w="486" w:type="pct"/>
          </w:tcPr>
          <w:p w14:paraId="08D8B88C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booking</w:t>
            </w:r>
          </w:p>
        </w:tc>
        <w:tc>
          <w:tcPr>
            <w:tcW w:w="786" w:type="pct"/>
          </w:tcPr>
          <w:p w14:paraId="7D2C8475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“booking1”</w:t>
            </w:r>
          </w:p>
        </w:tc>
        <w:tc>
          <w:tcPr>
            <w:tcW w:w="781" w:type="pct"/>
          </w:tcPr>
          <w:p w14:paraId="2FE28626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update booking. </w:t>
            </w:r>
          </w:p>
          <w:p w14:paraId="20412D35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0" w:type="pct"/>
          </w:tcPr>
          <w:p w14:paraId="7F701614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update booking however it should check if the referenced IDs for flight and customer are existent. </w:t>
            </w:r>
          </w:p>
          <w:p w14:paraId="0A0BF694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7FF423E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date is asked for again in invalid</w:t>
            </w:r>
          </w:p>
        </w:tc>
        <w:tc>
          <w:tcPr>
            <w:tcW w:w="2156" w:type="pct"/>
          </w:tcPr>
          <w:p w14:paraId="2F30862E" w14:textId="114BB4A0" w:rsidR="002024DA" w:rsidRPr="00642D49" w:rsidRDefault="002024DA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11347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A7D624B" wp14:editId="4730A8EB">
                  <wp:extent cx="3589331" cy="1303133"/>
                  <wp:effectExtent l="0" t="0" r="0" b="0"/>
                  <wp:docPr id="110824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646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3498406B" w14:textId="77777777" w:rsidTr="00CF1E6B">
        <w:tc>
          <w:tcPr>
            <w:tcW w:w="486" w:type="pct"/>
          </w:tcPr>
          <w:p w14:paraId="3A0A8913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booking</w:t>
            </w:r>
          </w:p>
        </w:tc>
        <w:tc>
          <w:tcPr>
            <w:tcW w:w="786" w:type="pct"/>
          </w:tcPr>
          <w:p w14:paraId="41397DBC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“booking1”</w:t>
            </w:r>
          </w:p>
        </w:tc>
        <w:tc>
          <w:tcPr>
            <w:tcW w:w="781" w:type="pct"/>
          </w:tcPr>
          <w:p w14:paraId="55997B59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delete booking</w:t>
            </w:r>
          </w:p>
        </w:tc>
        <w:tc>
          <w:tcPr>
            <w:tcW w:w="790" w:type="pct"/>
          </w:tcPr>
          <w:p w14:paraId="7C1DEE4E" w14:textId="77777777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indeed delete booking</w:t>
            </w:r>
          </w:p>
        </w:tc>
        <w:tc>
          <w:tcPr>
            <w:tcW w:w="2156" w:type="pct"/>
          </w:tcPr>
          <w:p w14:paraId="386FD056" w14:textId="0F490B50" w:rsidR="002024DA" w:rsidRPr="00642D49" w:rsidRDefault="002024DA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1626B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30CD18C3" wp14:editId="473BBF11">
                  <wp:extent cx="2034716" cy="167655"/>
                  <wp:effectExtent l="0" t="0" r="3810" b="3810"/>
                  <wp:docPr id="826472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601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16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64FE4" w14:textId="77777777" w:rsidR="002024DA" w:rsidRDefault="002024DA" w:rsidP="00070A6F">
      <w:pPr>
        <w:rPr>
          <w:rFonts w:ascii="Arial" w:hAnsi="Arial" w:cs="Arial"/>
          <w:sz w:val="24"/>
          <w:szCs w:val="24"/>
        </w:rPr>
      </w:pPr>
    </w:p>
    <w:p w14:paraId="325721C2" w14:textId="77777777" w:rsidR="002024DA" w:rsidRPr="007A6233" w:rsidRDefault="002024DA" w:rsidP="00070A6F">
      <w:pPr>
        <w:rPr>
          <w:rFonts w:ascii="Arial" w:hAnsi="Arial" w:cs="Arial"/>
          <w:sz w:val="24"/>
          <w:szCs w:val="24"/>
        </w:rPr>
      </w:pPr>
    </w:p>
    <w:sectPr w:rsidR="002024DA" w:rsidRPr="007A6233" w:rsidSect="006D7442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C93A" w14:textId="77777777" w:rsidR="0063592E" w:rsidRDefault="0063592E" w:rsidP="00526EC9">
      <w:pPr>
        <w:spacing w:after="0" w:line="240" w:lineRule="auto"/>
      </w:pPr>
      <w:r>
        <w:separator/>
      </w:r>
    </w:p>
  </w:endnote>
  <w:endnote w:type="continuationSeparator" w:id="0">
    <w:p w14:paraId="2740C835" w14:textId="77777777" w:rsidR="0063592E" w:rsidRDefault="0063592E" w:rsidP="00526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FB8E7" w14:textId="77777777" w:rsidR="0063592E" w:rsidRDefault="0063592E" w:rsidP="00526EC9">
      <w:pPr>
        <w:spacing w:after="0" w:line="240" w:lineRule="auto"/>
      </w:pPr>
      <w:r>
        <w:separator/>
      </w:r>
    </w:p>
  </w:footnote>
  <w:footnote w:type="continuationSeparator" w:id="0">
    <w:p w14:paraId="5CAA8987" w14:textId="77777777" w:rsidR="0063592E" w:rsidRDefault="0063592E" w:rsidP="00526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6B"/>
    <w:multiLevelType w:val="hybridMultilevel"/>
    <w:tmpl w:val="E65AB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1D6A"/>
    <w:multiLevelType w:val="hybridMultilevel"/>
    <w:tmpl w:val="648E1E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04AFA"/>
    <w:multiLevelType w:val="hybridMultilevel"/>
    <w:tmpl w:val="4C967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D5A4A"/>
    <w:multiLevelType w:val="hybridMultilevel"/>
    <w:tmpl w:val="1666A4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67F92"/>
    <w:multiLevelType w:val="hybridMultilevel"/>
    <w:tmpl w:val="A740BC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E0D83"/>
    <w:multiLevelType w:val="hybridMultilevel"/>
    <w:tmpl w:val="09C4E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02849"/>
    <w:multiLevelType w:val="hybridMultilevel"/>
    <w:tmpl w:val="44D875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153675">
    <w:abstractNumId w:val="5"/>
  </w:num>
  <w:num w:numId="2" w16cid:durableId="1105150335">
    <w:abstractNumId w:val="0"/>
  </w:num>
  <w:num w:numId="3" w16cid:durableId="1131483207">
    <w:abstractNumId w:val="6"/>
  </w:num>
  <w:num w:numId="4" w16cid:durableId="524363964">
    <w:abstractNumId w:val="2"/>
  </w:num>
  <w:num w:numId="5" w16cid:durableId="508911024">
    <w:abstractNumId w:val="4"/>
  </w:num>
  <w:num w:numId="6" w16cid:durableId="1323702296">
    <w:abstractNumId w:val="1"/>
  </w:num>
  <w:num w:numId="7" w16cid:durableId="1974167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175"/>
    <w:rsid w:val="000019C0"/>
    <w:rsid w:val="00005C63"/>
    <w:rsid w:val="00017C51"/>
    <w:rsid w:val="0002637A"/>
    <w:rsid w:val="00034D81"/>
    <w:rsid w:val="00064B46"/>
    <w:rsid w:val="00070A6F"/>
    <w:rsid w:val="00072B47"/>
    <w:rsid w:val="00074CBB"/>
    <w:rsid w:val="00075335"/>
    <w:rsid w:val="00080C16"/>
    <w:rsid w:val="00086846"/>
    <w:rsid w:val="00086D26"/>
    <w:rsid w:val="000C18D7"/>
    <w:rsid w:val="000C25A6"/>
    <w:rsid w:val="000F4CA6"/>
    <w:rsid w:val="001017F0"/>
    <w:rsid w:val="001106F8"/>
    <w:rsid w:val="0012692D"/>
    <w:rsid w:val="00143B39"/>
    <w:rsid w:val="00167C24"/>
    <w:rsid w:val="0018641D"/>
    <w:rsid w:val="00190041"/>
    <w:rsid w:val="001948C5"/>
    <w:rsid w:val="001A078E"/>
    <w:rsid w:val="001A0BAC"/>
    <w:rsid w:val="001A2768"/>
    <w:rsid w:val="001A2EDB"/>
    <w:rsid w:val="001B4B0B"/>
    <w:rsid w:val="001C43FB"/>
    <w:rsid w:val="001D683F"/>
    <w:rsid w:val="001E1C6F"/>
    <w:rsid w:val="001E4366"/>
    <w:rsid w:val="002024DA"/>
    <w:rsid w:val="00202B2B"/>
    <w:rsid w:val="00203051"/>
    <w:rsid w:val="00206ACC"/>
    <w:rsid w:val="002160FF"/>
    <w:rsid w:val="00232E83"/>
    <w:rsid w:val="00235D06"/>
    <w:rsid w:val="00237419"/>
    <w:rsid w:val="002415B3"/>
    <w:rsid w:val="002459CE"/>
    <w:rsid w:val="00252044"/>
    <w:rsid w:val="00253955"/>
    <w:rsid w:val="002863A1"/>
    <w:rsid w:val="00291011"/>
    <w:rsid w:val="002A256A"/>
    <w:rsid w:val="002A2D75"/>
    <w:rsid w:val="002A6CCB"/>
    <w:rsid w:val="002B007B"/>
    <w:rsid w:val="002B421E"/>
    <w:rsid w:val="002D4109"/>
    <w:rsid w:val="002E3887"/>
    <w:rsid w:val="002F0A98"/>
    <w:rsid w:val="002F630E"/>
    <w:rsid w:val="00313CBA"/>
    <w:rsid w:val="00332201"/>
    <w:rsid w:val="00333486"/>
    <w:rsid w:val="003413D7"/>
    <w:rsid w:val="00350A2D"/>
    <w:rsid w:val="003564C4"/>
    <w:rsid w:val="00367CB7"/>
    <w:rsid w:val="00375C5A"/>
    <w:rsid w:val="0039282B"/>
    <w:rsid w:val="003A2CCD"/>
    <w:rsid w:val="003A52F5"/>
    <w:rsid w:val="003B161A"/>
    <w:rsid w:val="003B5F86"/>
    <w:rsid w:val="003B7007"/>
    <w:rsid w:val="003D3205"/>
    <w:rsid w:val="003D3AB4"/>
    <w:rsid w:val="003D7190"/>
    <w:rsid w:val="003E0F84"/>
    <w:rsid w:val="003E478E"/>
    <w:rsid w:val="003E7E99"/>
    <w:rsid w:val="00400E05"/>
    <w:rsid w:val="00434368"/>
    <w:rsid w:val="004404D4"/>
    <w:rsid w:val="00444CEE"/>
    <w:rsid w:val="00481117"/>
    <w:rsid w:val="00490F09"/>
    <w:rsid w:val="00494075"/>
    <w:rsid w:val="004950D6"/>
    <w:rsid w:val="004A1935"/>
    <w:rsid w:val="004B1227"/>
    <w:rsid w:val="004B4C9E"/>
    <w:rsid w:val="004B5668"/>
    <w:rsid w:val="004B7086"/>
    <w:rsid w:val="004B7C4B"/>
    <w:rsid w:val="004C70BD"/>
    <w:rsid w:val="004F34F1"/>
    <w:rsid w:val="004F3A11"/>
    <w:rsid w:val="004F496D"/>
    <w:rsid w:val="004F4A3E"/>
    <w:rsid w:val="004F613F"/>
    <w:rsid w:val="00503F50"/>
    <w:rsid w:val="00504216"/>
    <w:rsid w:val="005072C9"/>
    <w:rsid w:val="00526EC9"/>
    <w:rsid w:val="00542CA6"/>
    <w:rsid w:val="00545831"/>
    <w:rsid w:val="005526BA"/>
    <w:rsid w:val="005554DB"/>
    <w:rsid w:val="00555A8A"/>
    <w:rsid w:val="00560481"/>
    <w:rsid w:val="0056594C"/>
    <w:rsid w:val="00570280"/>
    <w:rsid w:val="00570BFF"/>
    <w:rsid w:val="005724E5"/>
    <w:rsid w:val="00580A78"/>
    <w:rsid w:val="00583183"/>
    <w:rsid w:val="0058423C"/>
    <w:rsid w:val="00594947"/>
    <w:rsid w:val="00597A4D"/>
    <w:rsid w:val="005A5C46"/>
    <w:rsid w:val="005A6BBE"/>
    <w:rsid w:val="005B64F7"/>
    <w:rsid w:val="005F18DF"/>
    <w:rsid w:val="00612AD7"/>
    <w:rsid w:val="0063592E"/>
    <w:rsid w:val="00642D49"/>
    <w:rsid w:val="00682B55"/>
    <w:rsid w:val="0069445D"/>
    <w:rsid w:val="006A1AC9"/>
    <w:rsid w:val="006A66DB"/>
    <w:rsid w:val="006B5C6E"/>
    <w:rsid w:val="006C6454"/>
    <w:rsid w:val="006D7442"/>
    <w:rsid w:val="006E6823"/>
    <w:rsid w:val="006F68FD"/>
    <w:rsid w:val="00711D3C"/>
    <w:rsid w:val="00746951"/>
    <w:rsid w:val="00751FBA"/>
    <w:rsid w:val="007802AB"/>
    <w:rsid w:val="00783DF9"/>
    <w:rsid w:val="00792FE7"/>
    <w:rsid w:val="007A44E3"/>
    <w:rsid w:val="007A517E"/>
    <w:rsid w:val="007A575F"/>
    <w:rsid w:val="007A6233"/>
    <w:rsid w:val="007B2BC2"/>
    <w:rsid w:val="007B2D17"/>
    <w:rsid w:val="007B4073"/>
    <w:rsid w:val="007E552C"/>
    <w:rsid w:val="007E7CAE"/>
    <w:rsid w:val="00811347"/>
    <w:rsid w:val="0081448B"/>
    <w:rsid w:val="0081626B"/>
    <w:rsid w:val="00821764"/>
    <w:rsid w:val="00842B24"/>
    <w:rsid w:val="0084491C"/>
    <w:rsid w:val="00846C56"/>
    <w:rsid w:val="0085492C"/>
    <w:rsid w:val="00857539"/>
    <w:rsid w:val="008B3175"/>
    <w:rsid w:val="008B477B"/>
    <w:rsid w:val="008D5B7C"/>
    <w:rsid w:val="0090100D"/>
    <w:rsid w:val="00906BE5"/>
    <w:rsid w:val="0091557D"/>
    <w:rsid w:val="00916CA8"/>
    <w:rsid w:val="009267EA"/>
    <w:rsid w:val="00934DEF"/>
    <w:rsid w:val="009A4FD5"/>
    <w:rsid w:val="009A7A6F"/>
    <w:rsid w:val="009B23EB"/>
    <w:rsid w:val="009B3FAC"/>
    <w:rsid w:val="009C22FD"/>
    <w:rsid w:val="009D0F74"/>
    <w:rsid w:val="00A12DFC"/>
    <w:rsid w:val="00A31F2E"/>
    <w:rsid w:val="00A40A5C"/>
    <w:rsid w:val="00A53AEB"/>
    <w:rsid w:val="00A7634F"/>
    <w:rsid w:val="00A865FF"/>
    <w:rsid w:val="00A913D5"/>
    <w:rsid w:val="00A94764"/>
    <w:rsid w:val="00AC1D02"/>
    <w:rsid w:val="00AC660F"/>
    <w:rsid w:val="00AD258F"/>
    <w:rsid w:val="00AF0CEB"/>
    <w:rsid w:val="00AF256A"/>
    <w:rsid w:val="00B109F3"/>
    <w:rsid w:val="00B32C81"/>
    <w:rsid w:val="00B32FE8"/>
    <w:rsid w:val="00B44287"/>
    <w:rsid w:val="00B8157B"/>
    <w:rsid w:val="00B845E3"/>
    <w:rsid w:val="00B967B6"/>
    <w:rsid w:val="00BA58D7"/>
    <w:rsid w:val="00BB00F3"/>
    <w:rsid w:val="00BC4C34"/>
    <w:rsid w:val="00BD5EB7"/>
    <w:rsid w:val="00BE545B"/>
    <w:rsid w:val="00BF2B58"/>
    <w:rsid w:val="00C15365"/>
    <w:rsid w:val="00C17CB2"/>
    <w:rsid w:val="00C247C5"/>
    <w:rsid w:val="00C43B70"/>
    <w:rsid w:val="00C46DBF"/>
    <w:rsid w:val="00C646F7"/>
    <w:rsid w:val="00C70BC1"/>
    <w:rsid w:val="00C863C3"/>
    <w:rsid w:val="00C90CEE"/>
    <w:rsid w:val="00CA459E"/>
    <w:rsid w:val="00CB6BBD"/>
    <w:rsid w:val="00CD7F31"/>
    <w:rsid w:val="00D02377"/>
    <w:rsid w:val="00D115F8"/>
    <w:rsid w:val="00D17822"/>
    <w:rsid w:val="00D42DE7"/>
    <w:rsid w:val="00D4307F"/>
    <w:rsid w:val="00D457AC"/>
    <w:rsid w:val="00DB16D9"/>
    <w:rsid w:val="00DC18C5"/>
    <w:rsid w:val="00DD143E"/>
    <w:rsid w:val="00DD725F"/>
    <w:rsid w:val="00E00CC5"/>
    <w:rsid w:val="00E15D5A"/>
    <w:rsid w:val="00E17695"/>
    <w:rsid w:val="00E22D88"/>
    <w:rsid w:val="00E27180"/>
    <w:rsid w:val="00E271BC"/>
    <w:rsid w:val="00E41AAE"/>
    <w:rsid w:val="00E50CCB"/>
    <w:rsid w:val="00E55F6C"/>
    <w:rsid w:val="00E64A06"/>
    <w:rsid w:val="00E8302B"/>
    <w:rsid w:val="00E85BA5"/>
    <w:rsid w:val="00E92ACE"/>
    <w:rsid w:val="00ED29BC"/>
    <w:rsid w:val="00ED35D5"/>
    <w:rsid w:val="00F03C01"/>
    <w:rsid w:val="00F043DE"/>
    <w:rsid w:val="00F13217"/>
    <w:rsid w:val="00F24D47"/>
    <w:rsid w:val="00F25AE1"/>
    <w:rsid w:val="00F32FD8"/>
    <w:rsid w:val="00F700BB"/>
    <w:rsid w:val="00F86209"/>
    <w:rsid w:val="00FB422E"/>
    <w:rsid w:val="00FB45F9"/>
    <w:rsid w:val="00FD20EF"/>
    <w:rsid w:val="00FE2732"/>
    <w:rsid w:val="00FE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B41B"/>
  <w15:docId w15:val="{7C65B8E1-0E99-4C33-BA64-7023FC6F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DA"/>
  </w:style>
  <w:style w:type="paragraph" w:styleId="Heading1">
    <w:name w:val="heading 1"/>
    <w:next w:val="Normal"/>
    <w:link w:val="Heading1Char"/>
    <w:uiPriority w:val="2"/>
    <w:rsid w:val="007A6233"/>
    <w:pPr>
      <w:keepNext/>
      <w:keepLines/>
      <w:spacing w:after="240" w:line="240" w:lineRule="auto"/>
      <w:outlineLvl w:val="0"/>
    </w:pPr>
    <w:rPr>
      <w:rFonts w:ascii="Arial" w:eastAsia="Times New Roman" w:hAnsi="Arial" w:cs="Times New Roman"/>
      <w:b/>
      <w:bCs/>
      <w:sz w:val="4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1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7C5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2"/>
    <w:rsid w:val="007A6233"/>
    <w:rPr>
      <w:rFonts w:ascii="Arial" w:eastAsia="Times New Roman" w:hAnsi="Arial" w:cs="Times New Roman"/>
      <w:b/>
      <w:bCs/>
      <w:sz w:val="4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26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EC9"/>
  </w:style>
  <w:style w:type="paragraph" w:styleId="Footer">
    <w:name w:val="footer"/>
    <w:basedOn w:val="Normal"/>
    <w:link w:val="FooterChar"/>
    <w:uiPriority w:val="99"/>
    <w:unhideWhenUsed/>
    <w:rsid w:val="00526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EC9"/>
  </w:style>
  <w:style w:type="paragraph" w:styleId="BalloonText">
    <w:name w:val="Balloon Text"/>
    <w:basedOn w:val="Normal"/>
    <w:link w:val="BalloonTextChar"/>
    <w:uiPriority w:val="99"/>
    <w:semiHidden/>
    <w:unhideWhenUsed/>
    <w:rsid w:val="000C18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D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32F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FD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8318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1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1505</Words>
  <Characters>7063</Characters>
  <Application>Microsoft Office Word</Application>
  <DocSecurity>0</DocSecurity>
  <Lines>496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Aberdeen College</Company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Norton</dc:creator>
  <cp:lastModifiedBy>Jayden Wilson (Student)</cp:lastModifiedBy>
  <cp:revision>83</cp:revision>
  <cp:lastPrinted>2013-12-12T10:25:00Z</cp:lastPrinted>
  <dcterms:created xsi:type="dcterms:W3CDTF">2025-12-16T14:30:00Z</dcterms:created>
  <dcterms:modified xsi:type="dcterms:W3CDTF">2025-12-19T22:03:00Z</dcterms:modified>
</cp:coreProperties>
</file>