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A96D6" w14:textId="016B489F" w:rsidR="00490ACB" w:rsidRDefault="00651E9E" w:rsidP="00651E9E">
      <w:pPr>
        <w:pStyle w:val="Title"/>
      </w:pPr>
      <w:r>
        <w:t>Jurassic Park Console App</w:t>
      </w:r>
    </w:p>
    <w:p w14:paraId="6ACBBFB9" w14:textId="77777777" w:rsidR="00651E9E" w:rsidRDefault="00651E9E" w:rsidP="00651E9E"/>
    <w:p w14:paraId="47561816" w14:textId="0A4057CC" w:rsidR="00651E9E" w:rsidRDefault="00651E9E" w:rsidP="00651E9E">
      <w:pPr>
        <w:pStyle w:val="Heading1"/>
      </w:pPr>
      <w:r>
        <w:t>Main Aims</w:t>
      </w:r>
    </w:p>
    <w:p w14:paraId="336A91D1" w14:textId="058034D9" w:rsidR="00651E9E" w:rsidRDefault="00651E9E" w:rsidP="00651E9E">
      <w:r>
        <w:t xml:space="preserve">The main aim of the Jurassic Park App is to create the console that Arnold accesses during the scene where he is trying to access the security grid but instead after 3 attempts gets the error message – YOU DIDN’T SAY THE MAJIC WORD! </w:t>
      </w:r>
    </w:p>
    <w:p w14:paraId="7794B554" w14:textId="74441083" w:rsidR="00651E9E" w:rsidRDefault="00651E9E" w:rsidP="00651E9E">
      <w:r>
        <w:t xml:space="preserve">The system could and should use a simple C# console with custom theming to resemble a 1993 terminal. Loops and other forms of iteration should be kept at a minimum unless required. </w:t>
      </w:r>
    </w:p>
    <w:p w14:paraId="43A5B31A" w14:textId="18DF55BA" w:rsidR="00651E9E" w:rsidRDefault="00651E9E" w:rsidP="00651E9E">
      <w:r>
        <w:t xml:space="preserve">All code should use the default code guidelines like readability, comments etc. </w:t>
      </w:r>
    </w:p>
    <w:p w14:paraId="5ADD6EB6" w14:textId="09B30244" w:rsidR="00651E9E" w:rsidRDefault="00651E9E" w:rsidP="00651E9E">
      <w:pPr>
        <w:pStyle w:val="Heading1"/>
      </w:pPr>
      <w:r>
        <w:t xml:space="preserve">Essentials </w:t>
      </w:r>
    </w:p>
    <w:p w14:paraId="0A9F7665" w14:textId="582ABA21" w:rsidR="00651E9E" w:rsidRDefault="00651E9E" w:rsidP="00FE46A9">
      <w:pPr>
        <w:pStyle w:val="ListParagraph"/>
        <w:numPr>
          <w:ilvl w:val="0"/>
          <w:numId w:val="1"/>
        </w:numPr>
      </w:pPr>
      <w:r>
        <w:t>Be able to have the ability to access park systems like security grid</w:t>
      </w:r>
      <w:r w:rsidR="00FE46A9">
        <w:t>, dinosaurs (</w:t>
      </w:r>
      <w:r w:rsidR="00FE46A9">
        <w:t>Access dinosaur information like population counts</w:t>
      </w:r>
      <w:r w:rsidR="00FE46A9">
        <w:t>), tour program</w:t>
      </w:r>
      <w:r>
        <w:t xml:space="preserve"> etc </w:t>
      </w:r>
    </w:p>
    <w:p w14:paraId="228DB67E" w14:textId="77777777" w:rsidR="00651E9E" w:rsidRDefault="00651E9E" w:rsidP="00651E9E">
      <w:pPr>
        <w:pStyle w:val="ListParagraph"/>
        <w:numPr>
          <w:ilvl w:val="0"/>
          <w:numId w:val="1"/>
        </w:numPr>
      </w:pPr>
      <w:r>
        <w:t>Have the system automatically be in a hacked state at random – can be initialised at any time</w:t>
      </w:r>
    </w:p>
    <w:p w14:paraId="577971B2" w14:textId="190B94F8" w:rsidR="00651E9E" w:rsidRDefault="00651E9E" w:rsidP="00651E9E">
      <w:pPr>
        <w:pStyle w:val="Heading1"/>
      </w:pPr>
      <w:r>
        <w:t>Optional</w:t>
      </w:r>
    </w:p>
    <w:p w14:paraId="3EC7FA7D" w14:textId="77777777" w:rsidR="00651E9E" w:rsidRDefault="00651E9E" w:rsidP="00651E9E">
      <w:pPr>
        <w:pStyle w:val="ListParagraph"/>
        <w:numPr>
          <w:ilvl w:val="0"/>
          <w:numId w:val="1"/>
        </w:numPr>
      </w:pPr>
      <w:r>
        <w:t xml:space="preserve">Access fence states – powered / not powered </w:t>
      </w:r>
    </w:p>
    <w:p w14:paraId="18E17411" w14:textId="77777777" w:rsidR="00651E9E" w:rsidRDefault="00651E9E" w:rsidP="00651E9E">
      <w:pPr>
        <w:pStyle w:val="ListParagraph"/>
        <w:numPr>
          <w:ilvl w:val="0"/>
          <w:numId w:val="1"/>
        </w:numPr>
      </w:pPr>
      <w:r>
        <w:t xml:space="preserve">Access door states – locked / unlocked </w:t>
      </w:r>
    </w:p>
    <w:p w14:paraId="370B1240" w14:textId="2E38331B" w:rsidR="00651E9E" w:rsidRPr="00651E9E" w:rsidRDefault="00651E9E" w:rsidP="00651E9E">
      <w:pPr>
        <w:pStyle w:val="ListParagraph"/>
        <w:numPr>
          <w:ilvl w:val="0"/>
          <w:numId w:val="1"/>
        </w:numPr>
      </w:pPr>
      <w:r>
        <w:t>Access building info for example visitor centre / power station</w:t>
      </w:r>
    </w:p>
    <w:p w14:paraId="0571735A" w14:textId="77777777" w:rsidR="00651E9E" w:rsidRPr="00651E9E" w:rsidRDefault="00651E9E" w:rsidP="00651E9E"/>
    <w:p w14:paraId="715A0B26" w14:textId="77777777" w:rsidR="00651E9E" w:rsidRPr="00651E9E" w:rsidRDefault="00651E9E" w:rsidP="00651E9E"/>
    <w:sectPr w:rsidR="00651E9E" w:rsidRPr="00651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5E5F55"/>
    <w:multiLevelType w:val="hybridMultilevel"/>
    <w:tmpl w:val="FC02739A"/>
    <w:lvl w:ilvl="0" w:tplc="D3329FAC">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135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9E"/>
    <w:rsid w:val="00490ACB"/>
    <w:rsid w:val="00651E9E"/>
    <w:rsid w:val="00DF50ED"/>
    <w:rsid w:val="00E01CBC"/>
    <w:rsid w:val="00FE4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2258"/>
  <w15:chartTrackingRefBased/>
  <w15:docId w15:val="{F6E005E3-5107-46B3-961C-505607E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E9E"/>
    <w:rPr>
      <w:rFonts w:eastAsiaTheme="majorEastAsia" w:cstheme="majorBidi"/>
      <w:color w:val="272727" w:themeColor="text1" w:themeTint="D8"/>
    </w:rPr>
  </w:style>
  <w:style w:type="paragraph" w:styleId="Title">
    <w:name w:val="Title"/>
    <w:basedOn w:val="Normal"/>
    <w:next w:val="Normal"/>
    <w:link w:val="TitleChar"/>
    <w:uiPriority w:val="10"/>
    <w:qFormat/>
    <w:rsid w:val="00651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E9E"/>
    <w:pPr>
      <w:spacing w:before="160"/>
      <w:jc w:val="center"/>
    </w:pPr>
    <w:rPr>
      <w:i/>
      <w:iCs/>
      <w:color w:val="404040" w:themeColor="text1" w:themeTint="BF"/>
    </w:rPr>
  </w:style>
  <w:style w:type="character" w:customStyle="1" w:styleId="QuoteChar">
    <w:name w:val="Quote Char"/>
    <w:basedOn w:val="DefaultParagraphFont"/>
    <w:link w:val="Quote"/>
    <w:uiPriority w:val="29"/>
    <w:rsid w:val="00651E9E"/>
    <w:rPr>
      <w:i/>
      <w:iCs/>
      <w:color w:val="404040" w:themeColor="text1" w:themeTint="BF"/>
    </w:rPr>
  </w:style>
  <w:style w:type="paragraph" w:styleId="ListParagraph">
    <w:name w:val="List Paragraph"/>
    <w:basedOn w:val="Normal"/>
    <w:uiPriority w:val="34"/>
    <w:qFormat/>
    <w:rsid w:val="00651E9E"/>
    <w:pPr>
      <w:ind w:left="720"/>
      <w:contextualSpacing/>
    </w:pPr>
  </w:style>
  <w:style w:type="character" w:styleId="IntenseEmphasis">
    <w:name w:val="Intense Emphasis"/>
    <w:basedOn w:val="DefaultParagraphFont"/>
    <w:uiPriority w:val="21"/>
    <w:qFormat/>
    <w:rsid w:val="00651E9E"/>
    <w:rPr>
      <w:i/>
      <w:iCs/>
      <w:color w:val="0F4761" w:themeColor="accent1" w:themeShade="BF"/>
    </w:rPr>
  </w:style>
  <w:style w:type="paragraph" w:styleId="IntenseQuote">
    <w:name w:val="Intense Quote"/>
    <w:basedOn w:val="Normal"/>
    <w:next w:val="Normal"/>
    <w:link w:val="IntenseQuoteChar"/>
    <w:uiPriority w:val="30"/>
    <w:qFormat/>
    <w:rsid w:val="00651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E9E"/>
    <w:rPr>
      <w:i/>
      <w:iCs/>
      <w:color w:val="0F4761" w:themeColor="accent1" w:themeShade="BF"/>
    </w:rPr>
  </w:style>
  <w:style w:type="character" w:styleId="IntenseReference">
    <w:name w:val="Intense Reference"/>
    <w:basedOn w:val="DefaultParagraphFont"/>
    <w:uiPriority w:val="32"/>
    <w:qFormat/>
    <w:rsid w:val="00651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d6989f-ce2c-47d4-9b9d-8f05133e1217">
      <Terms xmlns="http://schemas.microsoft.com/office/infopath/2007/PartnerControls"/>
    </lcf76f155ced4ddcb4097134ff3c332f>
    <TaxCatchAll xmlns="dc592cb1-a703-4b35-8020-a2a04be5347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C2CBF9ECE0E041BC7A294C27A2A7C6" ma:contentTypeVersion="11" ma:contentTypeDescription="Create a new document." ma:contentTypeScope="" ma:versionID="4af33d89d888b97fbf79139e8a53a1f5">
  <xsd:schema xmlns:xsd="http://www.w3.org/2001/XMLSchema" xmlns:xs="http://www.w3.org/2001/XMLSchema" xmlns:p="http://schemas.microsoft.com/office/2006/metadata/properties" xmlns:ns2="f8d6989f-ce2c-47d4-9b9d-8f05133e1217" xmlns:ns3="dc592cb1-a703-4b35-8020-a2a04be53477" targetNamespace="http://schemas.microsoft.com/office/2006/metadata/properties" ma:root="true" ma:fieldsID="a8da052d1070f8ebac913795b915893d" ns2:_="" ns3:_="">
    <xsd:import namespace="f8d6989f-ce2c-47d4-9b9d-8f05133e1217"/>
    <xsd:import namespace="dc592cb1-a703-4b35-8020-a2a04be5347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6989f-ce2c-47d4-9b9d-8f05133e121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966d37c4-6ca7-4463-90c7-732a6bd060a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592cb1-a703-4b35-8020-a2a04be5347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52b5547-57b2-42b2-92a1-0d7b632a5a1e}" ma:internalName="TaxCatchAll" ma:showField="CatchAllData" ma:web="dc592cb1-a703-4b35-8020-a2a04be534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E2855D-95E7-4965-B08F-DC86D44D948F}">
  <ds:schemaRefs>
    <ds:schemaRef ds:uri="http://schemas.microsoft.com/office/2006/metadata/properties"/>
    <ds:schemaRef ds:uri="http://schemas.microsoft.com/office/infopath/2007/PartnerControls"/>
    <ds:schemaRef ds:uri="f8d6989f-ce2c-47d4-9b9d-8f05133e1217"/>
    <ds:schemaRef ds:uri="dc592cb1-a703-4b35-8020-a2a04be53477"/>
  </ds:schemaRefs>
</ds:datastoreItem>
</file>

<file path=customXml/itemProps2.xml><?xml version="1.0" encoding="utf-8"?>
<ds:datastoreItem xmlns:ds="http://schemas.openxmlformats.org/officeDocument/2006/customXml" ds:itemID="{99868C03-7CE4-45D4-BFE8-A16E8D82D216}">
  <ds:schemaRefs>
    <ds:schemaRef ds:uri="http://schemas.microsoft.com/sharepoint/v3/contenttype/forms"/>
  </ds:schemaRefs>
</ds:datastoreItem>
</file>

<file path=customXml/itemProps3.xml><?xml version="1.0" encoding="utf-8"?>
<ds:datastoreItem xmlns:ds="http://schemas.openxmlformats.org/officeDocument/2006/customXml" ds:itemID="{C604CD79-9745-4EBD-B6F0-ABF41C737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d6989f-ce2c-47d4-9b9d-8f05133e1217"/>
    <ds:schemaRef ds:uri="dc592cb1-a703-4b35-8020-a2a04be534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Wilson (Student)</dc:creator>
  <cp:keywords/>
  <dc:description/>
  <cp:lastModifiedBy>Jayden Wilson</cp:lastModifiedBy>
  <cp:revision>2</cp:revision>
  <dcterms:created xsi:type="dcterms:W3CDTF">2025-01-06T12:21:00Z</dcterms:created>
  <dcterms:modified xsi:type="dcterms:W3CDTF">2025-01-06T12:35:00Z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0x010100D4C2CBF9ECE0E041BC7A294C27A2A7C6</vt:lpwstr>
  </property>
  <property fmtid="{D5CDD505-2E9C-101B-9397-08002B2CF9AE}" pid="3" name="MediaServiceImageTags">
    <vt:lpwstr/>
  </property>
</Properties>
</file>