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72994982"/>
        <w:docPartObj>
          <w:docPartGallery w:val="Cover Pages"/>
          <w:docPartUnique/>
        </w:docPartObj>
      </w:sdtPr>
      <w:sdtEndPr/>
      <w:sdtContent>
        <w:p w14:paraId="66487B1E" w14:textId="42061868" w:rsidR="007B6C1F" w:rsidRDefault="00687575" w:rsidP="0025634F">
          <w:pPr>
            <w:spacing w:line="360" w:lineRule="auto"/>
          </w:pPr>
          <w:r>
            <w:rPr>
              <w:noProof/>
            </w:rPr>
            <mc:AlternateContent>
              <mc:Choice Requires="wps">
                <w:drawing>
                  <wp:anchor distT="0" distB="0" distL="114300" distR="114300" simplePos="0" relativeHeight="251665408" behindDoc="0" locked="0" layoutInCell="1" allowOverlap="1" wp14:anchorId="43102E99" wp14:editId="33AC4022">
                    <wp:simplePos x="0" y="0"/>
                    <wp:positionH relativeFrom="margin">
                      <wp:posOffset>2619375</wp:posOffset>
                    </wp:positionH>
                    <wp:positionV relativeFrom="margin">
                      <wp:posOffset>-315203</wp:posOffset>
                    </wp:positionV>
                    <wp:extent cx="2875915" cy="3017520"/>
                    <wp:effectExtent l="0" t="0" r="0" b="5080"/>
                    <wp:wrapSquare wrapText="bothSides"/>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31D48A" w14:textId="410BA97F" w:rsidR="007B6C1F" w:rsidRDefault="00902CDC">
                                <w:pPr>
                                  <w:spacing w:before="240"/>
                                  <w:jc w:val="center"/>
                                  <w:rPr>
                                    <w:color w:val="FFFFFF" w:themeColor="background1"/>
                                    <w:lang w:val="en-US"/>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687575">
                                      <w:rPr>
                                        <w:color w:val="FFFFFF" w:themeColor="background1"/>
                                        <w:lang w:val="en-US"/>
                                      </w:rPr>
                                      <w:t>[1st SEMESTER From April to May]</w:t>
                                    </w:r>
                                  </w:sdtContent>
                                </w:sdt>
                              </w:p>
                              <w:p w14:paraId="77723152" w14:textId="53367439" w:rsidR="004B1325" w:rsidRPr="004B1325" w:rsidRDefault="004B1325">
                                <w:pPr>
                                  <w:spacing w:before="240"/>
                                  <w:jc w:val="center"/>
                                  <w:rPr>
                                    <w:color w:val="FFFFFF" w:themeColor="background1"/>
                                    <w:lang w:val="en-US"/>
                                  </w:rPr>
                                </w:pPr>
                                <w:r>
                                  <w:rPr>
                                    <w:color w:val="FFFFFF" w:themeColor="background1"/>
                                    <w:lang w:val="en-US"/>
                                  </w:rPr>
                                  <w:t>Kyaw Za Yan Naing (ID: 10238699)</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anchor>
                </w:drawing>
              </mc:Choice>
              <mc:Fallback>
                <w:pict>
                  <v:rect w14:anchorId="43102E99" id="Rectangle 467" o:spid="_x0000_s1026" style="position:absolute;margin-left:206.25pt;margin-top:-24.8pt;width:226.45pt;height:237.6pt;z-index:251665408;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Z6aKhQIAAGwFAAAOAAAAZHJzL2Uyb0RvYy54bWysVEtv2zAMvg/YfxB0X22nSJsFdYogRYYB&#13;&#10;RVusHXpWZKkWIIuapMTOfv0o+ZG1K3YYloNCiR8/Pkzy6rprNDkI5xWYkhZnOSXCcKiUeSnp96ft&#13;&#10;pwUlPjBTMQ1GlPQoPL1effxw1dqlmEENuhKOIInxy9aWtA7BLrPM81o0zJ+BFQaVElzDAl7dS1Y5&#13;&#10;1iJ7o7NZnl9kLbjKOuDCe3y96ZV0lfilFDzcS+lFILqkGFtIp0vnLp7Z6ootXxyzteJDGOwfomiY&#13;&#10;Muh0orphgZG9U39QNYo78CDDGYcmAykVFykHzKbI32TzWDMrUi5YHG+nMvn/R8vvDo/2wWEZWuuX&#13;&#10;HsWYRSddE/8xPtKlYh2nYokuEI6Ps8Xl/HMxp4Sj7jwvLuezVM7sZG6dD18ENCQKJXX4NVKR2OHW&#13;&#10;B3SJ0BESvXnQqtoqrdMldoDYaEcODL9d6GbxW6HFK5Q2EWsgWvXq+JKdcklSOGoRcdp8E5KoKkaf&#13;&#10;AkltdnLCOBcmFL2qZpXofc9z/I3ex7BSLIkwMkv0P3EPBCOyJxm5+ygHfDQVqUsn4/xvgfXGk0Xy&#13;&#10;DCZMxo0y4N4j0JjV4LnHj0XqSxOrFLpdh5Ao7qA6PjjioB8Xb/lW4Re8ZT48MIfzgZOEMx/u8ZAa&#13;&#10;2pLCIFFSg/v53nvEY9uilpIW562k/seeOUGJ/mqwoYvFbLGIE/rq5l7ddul2fjG/vECk2TcbwNYo&#13;&#10;cMNYnkR8dUGPonTQPON6WEfPqGKGo/+S7kZxE/pNgOuFi/U6gXAsLQu35tHySB1LHHv0qXtmzg6N&#13;&#10;HHAG7mCcTrZ80889NloaWO8DSJWa/VTZofg40qmLhvUTd8bv94Q6LcnVLwAAAP//AwBQSwMEFAAG&#13;&#10;AAgAAAAhAPSOZSvlAAAAEAEAAA8AAABkcnMvZG93bnJldi54bWxMT8tugzAQvFfKP1gbqbfEBAFK&#13;&#10;CCaqqJpDL1EePfTmYBcs8BphJ6F/3+2pvYy0mtl5FLvJ9uyuR28cClgtI2Aaa6cMNgIu57fFGpgP&#13;&#10;EpXsHWoB39rDrpw9FTJX7oFHfT+FhpEJ+lwKaEMYcs593Wor/dINGon7cqOVgc6x4WqUDzK3PY+j&#13;&#10;KONWGqSEVg66anXdnW5WQHzsDu+fyWZ/wepQVecPs+86I8TzfHrdErxsgQU9hb8P+N1A/aGkYld3&#13;&#10;Q+VZLyBZxSlJBSySTQaMFOssTYBdiYrTDHhZ8P9Dyh8AAAD//wMAUEsBAi0AFAAGAAgAAAAhALaD&#13;&#10;OJL+AAAA4QEAABMAAAAAAAAAAAAAAAAAAAAAAFtDb250ZW50X1R5cGVzXS54bWxQSwECLQAUAAYA&#13;&#10;CAAAACEAOP0h/9YAAACUAQAACwAAAAAAAAAAAAAAAAAvAQAAX3JlbHMvLnJlbHNQSwECLQAUAAYA&#13;&#10;CAAAACEAC2emioUCAABsBQAADgAAAAAAAAAAAAAAAAAuAgAAZHJzL2Uyb0RvYy54bWxQSwECLQAU&#13;&#10;AAYACAAAACEA9I5lK+UAAAAQAQAADwAAAAAAAAAAAAAAAADfBAAAZHJzL2Rvd25yZXYueG1sUEsF&#13;&#10;BgAAAAAEAAQA8wAAAPEFAAAAAA==&#13;&#10;" fillcolor="#44546a [3215]" stroked="f" strokeweight="1pt">
                    <v:textbox inset="14.4pt,14.4pt,14.4pt,28.8pt">
                      <w:txbxContent>
                        <w:p w14:paraId="7931D48A" w14:textId="410BA97F" w:rsidR="007B6C1F" w:rsidRDefault="00F6462C">
                          <w:pPr>
                            <w:spacing w:before="240"/>
                            <w:jc w:val="center"/>
                            <w:rPr>
                              <w:color w:val="FFFFFF" w:themeColor="background1"/>
                              <w:lang w:val="en-US"/>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687575">
                                <w:rPr>
                                  <w:color w:val="FFFFFF" w:themeColor="background1"/>
                                  <w:lang w:val="en-US"/>
                                </w:rPr>
                                <w:t>[1st SEMESTER From April to May]</w:t>
                              </w:r>
                            </w:sdtContent>
                          </w:sdt>
                        </w:p>
                        <w:p w14:paraId="77723152" w14:textId="53367439" w:rsidR="004B1325" w:rsidRPr="004B1325" w:rsidRDefault="004B1325">
                          <w:pPr>
                            <w:spacing w:before="240"/>
                            <w:jc w:val="center"/>
                            <w:rPr>
                              <w:color w:val="FFFFFF" w:themeColor="background1"/>
                              <w:lang w:val="en-US"/>
                            </w:rPr>
                          </w:pPr>
                          <w:r>
                            <w:rPr>
                              <w:color w:val="FFFFFF" w:themeColor="background1"/>
                              <w:lang w:val="en-US"/>
                            </w:rPr>
                            <w:t>Kyaw Za Yan Naing (ID: 10238699)</w:t>
                          </w:r>
                        </w:p>
                      </w:txbxContent>
                    </v:textbox>
                    <w10:wrap type="square" anchorx="margin" anchory="margin"/>
                  </v:rect>
                </w:pict>
              </mc:Fallback>
            </mc:AlternateContent>
          </w:r>
          <w:r>
            <w:rPr>
              <w:noProof/>
            </w:rPr>
            <w:drawing>
              <wp:anchor distT="0" distB="0" distL="114300" distR="114300" simplePos="0" relativeHeight="251666432" behindDoc="0" locked="0" layoutInCell="1" allowOverlap="1" wp14:anchorId="09558E91" wp14:editId="52C4BA3A">
                <wp:simplePos x="0" y="0"/>
                <wp:positionH relativeFrom="margin">
                  <wp:posOffset>2619375</wp:posOffset>
                </wp:positionH>
                <wp:positionV relativeFrom="margin">
                  <wp:posOffset>-411480</wp:posOffset>
                </wp:positionV>
                <wp:extent cx="2875915" cy="1694180"/>
                <wp:effectExtent l="0" t="0" r="0" b="0"/>
                <wp:wrapSquare wrapText="bothSides"/>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75915" cy="1694180"/>
                        </a:xfrm>
                        <a:prstGeom prst="rect">
                          <a:avLst/>
                        </a:prstGeom>
                      </pic:spPr>
                    </pic:pic>
                  </a:graphicData>
                </a:graphic>
                <wp14:sizeRelH relativeFrom="margin">
                  <wp14:pctWidth>0</wp14:pctWidth>
                </wp14:sizeRelH>
                <wp14:sizeRelV relativeFrom="margin">
                  <wp14:pctHeight>0</wp14:pctHeight>
                </wp14:sizeRelV>
              </wp:anchor>
            </w:drawing>
          </w:r>
          <w:r w:rsidR="007B6C1F">
            <w:rPr>
              <w:noProof/>
            </w:rPr>
            <mc:AlternateContent>
              <mc:Choice Requires="wps">
                <w:drawing>
                  <wp:anchor distT="0" distB="0" distL="114300" distR="114300" simplePos="0" relativeHeight="251664384" behindDoc="0" locked="0" layoutInCell="1" allowOverlap="1" wp14:anchorId="05A825B6" wp14:editId="1EBB7B9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0EAD66C" w14:textId="5FE0B1D0" w:rsidR="007B6C1F" w:rsidRDefault="004B1325">
                                <w:pPr>
                                  <w:pStyle w:val="NoSpacing"/>
                                  <w:rPr>
                                    <w:noProof/>
                                    <w:color w:val="44546A" w:themeColor="text2"/>
                                  </w:rPr>
                                </w:pPr>
                                <w:r>
                                  <w:rPr>
                                    <w:noProof/>
                                    <w:color w:val="44546A" w:themeColor="text2"/>
                                  </w:rPr>
                                  <w:t>Date of Submission: 1</w:t>
                                </w:r>
                                <w:r w:rsidR="00850C92">
                                  <w:rPr>
                                    <w:noProof/>
                                    <w:color w:val="44546A" w:themeColor="text2"/>
                                  </w:rPr>
                                  <w:t>2/5/</w:t>
                                </w:r>
                                <w:r>
                                  <w:rPr>
                                    <w:noProof/>
                                    <w:color w:val="44546A" w:themeColor="text2"/>
                                  </w:rPr>
                                  <w:t>2</w:t>
                                </w:r>
                                <w:r w:rsidR="00850C92">
                                  <w:rPr>
                                    <w:noProof/>
                                    <w:color w:val="44546A" w:themeColor="text2"/>
                                  </w:rPr>
                                  <w:t>022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05A825B6" id="_x0000_t202" coordsize="21600,21600" o:spt="202" path="m,l,21600r21600,l21600,xe">
                    <v:stroke joinstyle="miter"/>
                    <v:path gradientshapeok="t" o:connecttype="rect"/>
                  </v:shapetype>
                  <v:shape id="Text Box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Xv98IAIAAEEEAAAOAAAAZHJzL2Uyb0RvYy54bWysU8lu2zAQvRfoPxC815JdbxEsB24CFwWM&#13;&#10;JIAT5ExTpCWA4rAkbcn9+g4peUHaU9ELNcM3muW94eK+rRU5Cusq0DkdDlJKhOZQVHqf07fX9Zc5&#13;&#10;Jc4zXTAFWuT0JBy9X37+tGhMJkZQgiqEJZhEu6wxOS29N1mSOF6KmrkBGKERlGBr5tG1+6SwrMHs&#13;&#10;tUpGaTpNGrCFscCFc3j72IF0GfNLKbh/ltIJT1ROsTcfTxvPXTiT5YJle8tMWfG+DfYPXdSs0lj0&#13;&#10;kuqReUYOtvojVV1xCw6kH3CoE5Cy4iLOgNMM0w/TbEtmRJwFyXHmQpP7f2n503FrXizx7TdoUcBA&#13;&#10;SGNc5vAyzNNKW4cvdkoQRwpPF9pE6wnHy9HsbjYfIsQRG03n03QS0iTXv411/ruAmgQjpxZliWyx&#13;&#10;48b5LvQcEoppWFdKRWmUJk1Op18nafzhgmBypUOsiCL3aa6dB8u3u5ZUxc1UOyhOOKyFbg+c4esK&#13;&#10;O9ow51+YReFxCFxm/4yHVICVobcoKcH++tt9iEc9EKWkwUXKqft5YFZQon5oVOpuOB6HzYvOeDIb&#13;&#10;oWNvkd0tog/1A+CuDvHZGB7NEO/V2ZQW6nfc+VWoihDTHGvndHc2H3y33vhmuFitYhDummF+o7eG&#13;&#10;h9SBt8D3a/vOrOlF8SjnE5xXjmUftOliw5/OrA4eFYrCBZ47VlHw4OCeRun7NxUewq0fo64vf/kb&#13;&#10;AAD//wMAUEsDBBQABgAIAAAAIQCzFnWP4QAAAAkBAAAPAAAAZHJzL2Rvd25yZXYueG1sTI9BS8NA&#13;&#10;EIXvQv/DMoKXYjeJpZY0m1IUDyKCrRV63GbHJDU7G7LbNPXXO3qxl8cMj3nzvmw52Eb02PnakYJ4&#13;&#10;EoFAKpypqVSwfX+6nYPwQZPRjSNUcEYPy3x0lenUuBOtsd+EUnAI+VQrqEJoUyl9UaHVfuJaJPY+&#13;&#10;XWd14LUrpen0icNtI5Momkmra+IPlW7xocLia3O0CsarsH15fo3Hb7t+d/9xjpP54TtR6uZ6eFyw&#13;&#10;rBYgAg7h/wJ+Gbg/5Fxs745kvGgUME34U/am02gGYs9Dcgcyz+QlQf4DAAD//wMAUEsBAi0AFAAG&#13;&#10;AAgAAAAhALaDOJL+AAAA4QEAABMAAAAAAAAAAAAAAAAAAAAAAFtDb250ZW50X1R5cGVzXS54bWxQ&#13;&#10;SwECLQAUAAYACAAAACEAOP0h/9YAAACUAQAACwAAAAAAAAAAAAAAAAAvAQAAX3JlbHMvLnJlbHNQ&#13;&#10;SwECLQAUAAYACAAAACEAH17/fCACAABBBAAADgAAAAAAAAAAAAAAAAAuAgAAZHJzL2Uyb0RvYy54&#13;&#10;bWxQSwECLQAUAAYACAAAACEAsxZ1j+EAAAAJAQAADwAAAAAAAAAAAAAAAAB6BAAAZHJzL2Rvd25y&#13;&#10;ZXYueG1sUEsFBgAAAAAEAAQA8wAAAIgFAAAAAA==&#13;&#10;" filled="f" stroked="f" strokeweight=".5pt">
                    <v:textbox style="mso-fit-shape-to-text:t">
                      <w:txbxContent>
                        <w:p w14:paraId="70EAD66C" w14:textId="5FE0B1D0" w:rsidR="007B6C1F" w:rsidRDefault="004B1325">
                          <w:pPr>
                            <w:pStyle w:val="NoSpacing"/>
                            <w:rPr>
                              <w:noProof/>
                              <w:color w:val="44546A" w:themeColor="text2"/>
                            </w:rPr>
                          </w:pPr>
                          <w:r>
                            <w:rPr>
                              <w:noProof/>
                              <w:color w:val="44546A" w:themeColor="text2"/>
                            </w:rPr>
                            <w:t>Date of Submission: 1</w:t>
                          </w:r>
                          <w:r w:rsidR="00850C92">
                            <w:rPr>
                              <w:noProof/>
                              <w:color w:val="44546A" w:themeColor="text2"/>
                            </w:rPr>
                            <w:t>2/5/</w:t>
                          </w:r>
                          <w:r>
                            <w:rPr>
                              <w:noProof/>
                              <w:color w:val="44546A" w:themeColor="text2"/>
                            </w:rPr>
                            <w:t>2</w:t>
                          </w:r>
                          <w:r w:rsidR="00850C92">
                            <w:rPr>
                              <w:noProof/>
                              <w:color w:val="44546A" w:themeColor="text2"/>
                            </w:rPr>
                            <w:t>022</w:t>
                          </w:r>
                        </w:p>
                      </w:txbxContent>
                    </v:textbox>
                    <w10:wrap type="square" anchorx="page" anchory="page"/>
                  </v:shape>
                </w:pict>
              </mc:Fallback>
            </mc:AlternateContent>
          </w:r>
          <w:r w:rsidR="007B6C1F">
            <w:rPr>
              <w:noProof/>
            </w:rPr>
            <mc:AlternateContent>
              <mc:Choice Requires="wps">
                <w:drawing>
                  <wp:anchor distT="0" distB="0" distL="114300" distR="114300" simplePos="0" relativeHeight="251663360" behindDoc="1" locked="0" layoutInCell="1" allowOverlap="1" wp14:anchorId="19819D89" wp14:editId="1A571A0F">
                    <wp:simplePos x="0" y="0"/>
                    <wp:positionH relativeFrom="page">
                      <wp:align>center</wp:align>
                    </wp:positionH>
                    <wp:positionV relativeFrom="page">
                      <wp:align>center</wp:align>
                    </wp:positionV>
                    <wp:extent cx="7383780" cy="955548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C30DA40" w14:textId="22294BB9" w:rsidR="007B6C1F" w:rsidRDefault="007B6C1F" w:rsidP="006A431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9819D89" id="Rectangle 466" o:spid="_x0000_s1028"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T52vwIAAGEGAAAOAAAAZHJzL2Uyb0RvYy54bWysVVtv0zAUfkfiP1h+Z+l1LdHSqdo0hFS2&#13;&#10;iQ3t2XWcJsLxMbbbpvz6HdtJVkYBgXiJjs/9fOeSi8umlmQnjK1AZXR4NqBEKA55pTYZ/fJ4825O&#13;&#10;iXVM5UyCEhk9CEsvF2/fXOx1KkZQgsyFIehE2XSvM1o6p9MksbwUNbNnoIVCYQGmZg6fZpPkhu3R&#13;&#10;ey2T0WBwnuzB5NoAF9Yi9zoK6SL4LwrB3V1RWOGIzCjm5sLXhO/af5PFBUs3humy4m0a7B+yqFml&#13;&#10;MGjv6po5Rram+slVXXEDFgp3xqFOoCgqLkINWM1w8Kqah5JpEWpBcKzuYbL/zy2/3T3oe+NTt3oF&#13;&#10;/KtFRJK9tmkv8Q/b6jSFqb0uJk6agOKhR1E0jnBkzsbz8WyOYHOUvZ9OpxN8eK8s7cy1se6DgJp4&#13;&#10;IqMG2xTQY7uVdVG1U2lBzW8qKQNtUSUSRAMiMQiWYWDElTRkx7DVjHOh3DCI5Lb+BHnk48gM2qYj&#13;&#10;G0cjsucdG3PsPYWMN/Y41tDr/VXA884zS48DTjr2yYDI3MQyPWVYX7xUPhsFHowIk+eEdsUOhV65&#13;&#10;gxReT6rPoiBVjj0Z/QkkW7JcRDCmv8wtOPSeC4zf+0ZQxqfcSzdq296qe0sRdrK3/S2WscLeIgQG&#13;&#10;5XrjulJgTkcedpGjfodRRMaD5Jp1g9B4ZDCM56whP9wbYiDeCKv5TYXTuWLW3TODRwEnGg+du8NP&#13;&#10;IWGfUWgpSkow30/xvT7uKkop2eORyaj9tmVGUCI/Kpzd0WwyHvmzFF6T6cw/zA+i9bFIbesrwPEe&#13;&#10;4lHVPJDewMmOLAzUT3gRlz4uipjiGD2j3JnuceXi+cObysVyGdTwFmnmVupBc+/cI+3377F5Yka3&#13;&#10;S+pwv2+hO0ksfbWrUddbKlhuHRRVWOQXZNse4B2LixVvrj+Ux++g9fJnWDwDAAD//wMAUEsDBBQA&#13;&#10;BgAIAAAAIQBprW5M3wAAAAwBAAAPAAAAZHJzL2Rvd25yZXYueG1sTI8xb8IwEIV3JP6DdUhdUHFA&#13;&#10;EKEQB5VWdOtAysLmxEcSNT5HsYHw7zm6tMvTnZ7u3fvS7WBbccXeN44UzGcRCKTSmYYqBcfv/esa&#13;&#10;hA+ajG4doYI7ethm41GqE+NudMBrHirBIeQTraAOoUuk9GWNVvuZ65DYO7ve6sBrX0nT6xuH21Yu&#13;&#10;oiiWVjfEH2rd4XuN5U9+sQr2cTg1Z3f6XB2ncTfNd8uvYueUepkMHxuWtw2IgEP4u4AnA/eHjIsV&#13;&#10;7kLGi1YB04RffXrzeMEwBU+raLkGmaXyP0T2AAAA//8DAFBLAQItABQABgAIAAAAIQC2gziS/gAA&#13;&#10;AOEBAAATAAAAAAAAAAAAAAAAAAAAAABbQ29udGVudF9UeXBlc10ueG1sUEsBAi0AFAAGAAgAAAAh&#13;&#10;ADj9If/WAAAAlAEAAAsAAAAAAAAAAAAAAAAALwEAAF9yZWxzLy5yZWxzUEsBAi0AFAAGAAgAAAAh&#13;&#10;AL8BPna/AgAAYQYAAA4AAAAAAAAAAAAAAAAALgIAAGRycy9lMm9Eb2MueG1sUEsBAi0AFAAGAAgA&#13;&#10;AAAhAGmtbkzfAAAADAEAAA8AAAAAAAAAAAAAAAAAGQUAAGRycy9kb3ducmV2LnhtbFBLBQYAAAAA&#13;&#10;BAAEAPMAAAAlBgAAAAA=&#13;&#10;" fillcolor="#d9e2f3 [660]" stroked="f" strokeweight="1pt">
                    <v:fill color2="#8eaadb [1940]" rotate="t" focus="100%" type="gradient">
                      <o:fill v:ext="view" type="gradientUnscaled"/>
                    </v:fill>
                    <v:textbox inset="21.6pt,,21.6pt">
                      <w:txbxContent>
                        <w:p w14:paraId="7C30DA40" w14:textId="22294BB9" w:rsidR="007B6C1F" w:rsidRDefault="007B6C1F" w:rsidP="006A4312"/>
                      </w:txbxContent>
                    </v:textbox>
                    <w10:wrap anchorx="page" anchory="page"/>
                  </v:rect>
                </w:pict>
              </mc:Fallback>
            </mc:AlternateContent>
          </w:r>
          <w:r w:rsidR="007B6C1F">
            <w:rPr>
              <w:noProof/>
            </w:rPr>
            <mc:AlternateContent>
              <mc:Choice Requires="wps">
                <w:drawing>
                  <wp:anchor distT="0" distB="0" distL="114300" distR="114300" simplePos="0" relativeHeight="251659264" behindDoc="0" locked="0" layoutInCell="1" allowOverlap="1" wp14:anchorId="3122977D" wp14:editId="171A5427">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4F2E547"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0ifkgIAALUFAAAOAAAAZHJzL2Uyb0RvYy54bWysVE1v2zAMvQ/YfxB0X21nSZsGdYqgRYcB&#13;&#10;XRu0HXpWZCk2IIuapMTJfv0o+SNpVmzAsBwUSSTfo55JXl3vakW2wroKdE6zs5QSoTkUlV7n9PvL&#13;&#10;3acpJc4zXTAFWuR0Lxy9nn/8cNWYmRhBCaoQliCIdrPG5LT03sySxPFS1MydgREajRJszTwe7Top&#13;&#10;LGsQvVbJKE3PkwZsYSxw4Rze3rZGOo/4UgruH6V0whOVU8zNx9XGdRXWZH7FZmvLTFnxLg32D1nU&#13;&#10;rNJIOkDdMs/Ixla/QdUVt+BA+jMOdQJSVlzEN+BrsvTkNc8lMyK+BcVxZpDJ/T9Y/rB9NkuLMjTG&#13;&#10;zRxuwyt20tbhH/MjuyjWfhBL7DzhePk5S6eX56gpR9tFOk6n0yhncgg31vkvAmoSNjm1+DWiSGx7&#13;&#10;7zxSomvvEtgcqKq4q5SKh1AB4kZZsmX47VbrLHwrjHjjpTRpsOwm04tJRH5jjEV0DDGKPmpTf4Oi&#13;&#10;hZ2k+OuBe8ZTGiRVGi8PCsWd3ysRMlX6SUhSFahJS3DCyzgX2mdtfiUrxN+oI2BAlqjFgN0B9Em2&#13;&#10;ID12K03nH0JFrP0hOG3Z/xQ8RERm0H4IrisN9j0Aha/qmFv/XqRWmqDSCor90hILbec5w+8qLIZ7&#13;&#10;5vySWWw1LCAcH/4RF6kAPyZ0O0pKsD/fuw/+2AFopaTB1s2p+7FhVlCivmrsjctsPA69Hg/jycUI&#13;&#10;D/bYsjq26E19A1hhGQ4qw+M2+HvVb6WF+hWnzCKwoolpjtw55d72hxvfjhScU1wsFtEN+9swf6+f&#13;&#10;DQ/gQdVQ7C+7V2ZN1xEem+kB+jZns5PGaH1DpIbFxoOsYtccdO30xtkQa7abY2H4HJ+j12Hazn8B&#13;&#10;AAD//wMAUEsDBBQABgAIAAAAIQC9m5ve4QAAAAsBAAAPAAAAZHJzL2Rvd25yZXYueG1sTI/NasMw&#13;&#10;EITvhb6D2EJvjZxQguNYDqV/0EvAacDkplgb28RauZKSOG/fbS/tZWCZ3dn58tVoe3FGHzpHCqaT&#13;&#10;BARS7UxHjYLt59tDCiJETUb3jlDBFQOsitubXGfGXajE8yY2gkMoZFpBG+OQSRnqFq0OEzcgsXdw&#13;&#10;3urIo2+k8frC4baXsySZS6s74g+tHvC5xfq4OVkF1dX5Wfywu8VuXVXrUm7Lr/dXpe7vxpcly9MS&#13;&#10;RMQx/l3ADwP3h4KL7d2JTBC9AqaJv8reY7qYg9jz0jRJU5BFLv8zFN8AAAD//wMAUEsBAi0AFAAG&#13;&#10;AAgAAAAhALaDOJL+AAAA4QEAABMAAAAAAAAAAAAAAAAAAAAAAFtDb250ZW50X1R5cGVzXS54bWxQ&#13;&#10;SwECLQAUAAYACAAAACEAOP0h/9YAAACUAQAACwAAAAAAAAAAAAAAAAAvAQAAX3JlbHMvLnJlbHNQ&#13;&#10;SwECLQAUAAYACAAAACEAeEdIn5ICAAC1BQAADgAAAAAAAAAAAAAAAAAuAgAAZHJzL2Uyb0RvYy54&#13;&#10;bWxQSwECLQAUAAYACAAAACEAvZub3uEAAAALAQAADwAAAAAAAAAAAAAAAADsBAAAZHJzL2Rvd25y&#13;&#10;ZXYueG1sUEsFBgAAAAAEAAQA8wAAAPoFAAAAAA==&#13;&#10;" fillcolor="white [3212]" strokecolor="#747070 [1614]" strokeweight="1.25pt">
                    <w10:wrap anchorx="page" anchory="page"/>
                  </v:rect>
                </w:pict>
              </mc:Fallback>
            </mc:AlternateContent>
          </w:r>
          <w:r w:rsidR="007B6C1F">
            <w:rPr>
              <w:noProof/>
            </w:rPr>
            <mc:AlternateContent>
              <mc:Choice Requires="wps">
                <w:drawing>
                  <wp:anchor distT="0" distB="0" distL="114300" distR="114300" simplePos="0" relativeHeight="251662336" behindDoc="0" locked="0" layoutInCell="1" allowOverlap="1" wp14:anchorId="681B296B" wp14:editId="7510D21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9D8D83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25lZwIAACsFAAAOAAAAZHJzL2Uyb0RvYy54bWysVFFv2yAQfp+0/4B4Xx1HydpGdaqoVadJ&#13;&#10;VVstnfpMMdSWMMcOEif79TvAcaq22sM0P2Dg7r47Pr7j4nLXGbZV6FuwFS9PJpwpK6Fu7UvFfz7e&#13;&#10;fDnjzAdha2HAqorvleeXy8+fLnq3UFNowNQKGYFYv+hdxZsQ3KIovGxUJ/wJOGXJqAE7EWiJL0WN&#13;&#10;oif0zhTTyeRr0QPWDkEq72n3Ohv5MuFrrWS419qrwEzFqbaQRkzjcxyL5YVYvKBwTSuHMsQ/VNGJ&#13;&#10;1lLSEepaBME22L6D6lqJ4EGHEwldAVq3UqUz0GnKyZvTrBvhVDoLkePdSJP/f7Dybrt2D0g09M4v&#13;&#10;PE3jKXYau/in+tgukbUfyVK7wCRtTs9O5+flnDNJtrI8O53NI5vFMdqhD98UdCxOKo50GYkjsb31&#13;&#10;IbseXGIyY+No4aY1JlvjTnGsK83C3qjs/UNp1taxkoSaJKOuDLKtoMsWUiobymxqRK3y9nxC31Dn&#13;&#10;GJGqNpYAI7Km/CP2ABDl+B47Vzn4x1CVFDcGT/5WWA4eI1JmsGEM7loL+BGAoVMNmbP/gaRMTWTp&#13;&#10;Ger9AzKErHfv5E1Ld3ArfHgQSAKnVqCmDfc0aAN9xWGYcdYA/v5oP/qT7sjKWU8NU3H/ayNQcWa+&#13;&#10;W1LkeTmbxQ5Li9n8dEoLfG15fm2xm+4K6JpKeh6cTNPoH8xhqhG6J+rtVcxKJmEl5a64DHhYXIXc&#13;&#10;yPQ6SLVaJTfqKifCrV07GcEjq1Fjj7sngW4QYiAJ38GhucTijR6zb4y0sNoE0G0S65HXgW/qyCSc&#13;&#10;4fWILf96nbyOb9zyDwAAAP//AwBQSwMEFAAGAAgAAAAhAEj4RvLhAAAACQEAAA8AAABkcnMvZG93&#13;&#10;bnJldi54bWxMj8FOwzAQRO9I/IO1SFxQa6ei0KRxKgTigigSLQe4ubETR8TryHbb0K9n4QKXkVaz&#13;&#10;OzuvXI2uZwcTYudRQjYVwAzWXnfYSnjbPk4WwGJSqFXv0Uj4MhFW1flZqQrtj/hqDpvUMgrBWCgJ&#13;&#10;NqWh4DzW1jgVp34wSF7jg1OJxtByHdSRwl3PZ0LccKc6pA9WDebemvpzs3cSmvU7Xs1PeWOfw1P+&#13;&#10;4UUmXk6ZlJcX48OS5G4JLJkx/V3ADwP1h4qK7fwedWS9BKJJv0re9XyWA9vR0uIWeFXy/wTVNwAA&#13;&#10;AP//AwBQSwECLQAUAAYACAAAACEAtoM4kv4AAADhAQAAEwAAAAAAAAAAAAAAAAAAAAAAW0NvbnRl&#13;&#10;bnRfVHlwZXNdLnhtbFBLAQItABQABgAIAAAAIQA4/SH/1gAAAJQBAAALAAAAAAAAAAAAAAAAAC8B&#13;&#10;AABfcmVscy8ucmVsc1BLAQItABQABgAIAAAAIQCKl25lZwIAACsFAAAOAAAAAAAAAAAAAAAAAC4C&#13;&#10;AABkcnMvZTJvRG9jLnhtbFBLAQItABQABgAIAAAAIQBI+Eby4QAAAAkBAAAPAAAAAAAAAAAAAAAA&#13;&#10;AMEEAABkcnMvZG93bnJldi54bWxQSwUGAAAAAAQABADzAAAAzwUAAAAA&#13;&#10;" fillcolor="#4472c4 [3204]" stroked="f" strokeweight="1pt">
                    <w10:wrap anchorx="page" anchory="page"/>
                  </v:rect>
                </w:pict>
              </mc:Fallback>
            </mc:AlternateContent>
          </w:r>
        </w:p>
        <w:p w14:paraId="607DFBCD" w14:textId="02891FE3" w:rsidR="007B6C1F" w:rsidRDefault="007B6C1F" w:rsidP="0025634F">
          <w:pPr>
            <w:spacing w:line="360" w:lineRule="auto"/>
          </w:pPr>
          <w:r>
            <w:rPr>
              <w:noProof/>
            </w:rPr>
            <mc:AlternateContent>
              <mc:Choice Requires="wps">
                <w:drawing>
                  <wp:anchor distT="0" distB="0" distL="114300" distR="114300" simplePos="0" relativeHeight="251661312" behindDoc="0" locked="0" layoutInCell="1" allowOverlap="1" wp14:anchorId="2159F0D1" wp14:editId="40D333AE">
                    <wp:simplePos x="0" y="0"/>
                    <wp:positionH relativeFrom="page">
                      <wp:posOffset>3421294</wp:posOffset>
                    </wp:positionH>
                    <wp:positionV relativeFrom="page">
                      <wp:posOffset>3524036</wp:posOffset>
                    </wp:positionV>
                    <wp:extent cx="3108946"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3108946"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56"/>
                                    <w:szCs w:val="56"/>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1EA74B8" w14:textId="1D9C9B82" w:rsidR="007B6C1F" w:rsidRPr="00620BEA" w:rsidRDefault="007B6C1F">
                                    <w:pPr>
                                      <w:rPr>
                                        <w:rFonts w:asciiTheme="majorHAnsi" w:eastAsiaTheme="majorEastAsia" w:hAnsiTheme="majorHAnsi" w:cstheme="majorBidi"/>
                                        <w:noProof/>
                                        <w:color w:val="4472C4" w:themeColor="accent1"/>
                                        <w:sz w:val="56"/>
                                        <w:szCs w:val="56"/>
                                      </w:rPr>
                                    </w:pPr>
                                    <w:r w:rsidRPr="00620BEA">
                                      <w:rPr>
                                        <w:rFonts w:asciiTheme="majorHAnsi" w:eastAsiaTheme="majorEastAsia" w:hAnsiTheme="majorHAnsi" w:cstheme="majorBidi"/>
                                        <w:noProof/>
                                        <w:color w:val="4472C4" w:themeColor="accent1"/>
                                        <w:sz w:val="56"/>
                                        <w:szCs w:val="56"/>
                                      </w:rPr>
                                      <w:t>Problem</w:t>
                                    </w:r>
                                    <w:r w:rsidRPr="00620BEA">
                                      <w:rPr>
                                        <w:rFonts w:asciiTheme="majorHAnsi" w:eastAsiaTheme="majorEastAsia" w:hAnsiTheme="majorHAnsi" w:cstheme="majorBidi"/>
                                        <w:noProof/>
                                        <w:color w:val="4472C4" w:themeColor="accent1"/>
                                        <w:sz w:val="56"/>
                                        <w:szCs w:val="56"/>
                                        <w:lang w:val="en-US"/>
                                      </w:rPr>
                                      <w:t xml:space="preserve"> </w:t>
                                    </w:r>
                                    <w:r w:rsidRPr="00620BEA">
                                      <w:rPr>
                                        <w:rFonts w:asciiTheme="majorHAnsi" w:eastAsiaTheme="majorEastAsia" w:hAnsiTheme="majorHAnsi" w:cstheme="majorBidi"/>
                                        <w:noProof/>
                                        <w:color w:val="4472C4" w:themeColor="accent1"/>
                                        <w:sz w:val="56"/>
                                        <w:szCs w:val="56"/>
                                      </w:rPr>
                                      <w:t>Solving</w:t>
                                    </w:r>
                                  </w:p>
                                </w:sdtContent>
                              </w:sdt>
                              <w:sdt>
                                <w:sdtPr>
                                  <w:rPr>
                                    <w:rFonts w:asciiTheme="majorHAnsi" w:eastAsiaTheme="majorEastAsia" w:hAnsiTheme="majorHAnsi" w:cstheme="majorBidi"/>
                                    <w:noProof/>
                                    <w:color w:val="44546A" w:themeColor="text2"/>
                                    <w:sz w:val="28"/>
                                    <w:szCs w:val="28"/>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A8C72A2" w14:textId="05AC16C0" w:rsidR="007B6C1F" w:rsidRPr="00620BEA" w:rsidRDefault="00687575">
                                    <w:pPr>
                                      <w:rPr>
                                        <w:rFonts w:asciiTheme="majorHAnsi" w:eastAsiaTheme="majorEastAsia" w:hAnsiTheme="majorHAnsi" w:cstheme="majorBidi"/>
                                        <w:noProof/>
                                        <w:color w:val="44546A" w:themeColor="text2"/>
                                        <w:sz w:val="28"/>
                                        <w:szCs w:val="28"/>
                                      </w:rPr>
                                    </w:pPr>
                                    <w:r w:rsidRPr="00620BEA">
                                      <w:rPr>
                                        <w:rFonts w:asciiTheme="majorHAnsi" w:eastAsiaTheme="majorEastAsia" w:hAnsiTheme="majorHAnsi" w:cstheme="majorBidi"/>
                                        <w:noProof/>
                                        <w:color w:val="44546A" w:themeColor="text2"/>
                                        <w:sz w:val="28"/>
                                        <w:szCs w:val="28"/>
                                        <w:lang w:val="en-US"/>
                                      </w:rPr>
                                      <w:t xml:space="preserve">Diploma </w:t>
                                    </w:r>
                                    <w:r w:rsidR="00B530D6">
                                      <w:rPr>
                                        <w:rFonts w:asciiTheme="majorHAnsi" w:eastAsiaTheme="majorEastAsia" w:hAnsiTheme="majorHAnsi" w:cstheme="majorBidi"/>
                                        <w:noProof/>
                                        <w:color w:val="44546A" w:themeColor="text2"/>
                                        <w:sz w:val="28"/>
                                        <w:szCs w:val="28"/>
                                        <w:lang w:val="en-US"/>
                                      </w:rPr>
                                      <w:t>I</w:t>
                                    </w:r>
                                    <w:r w:rsidRPr="00620BEA">
                                      <w:rPr>
                                        <w:rFonts w:asciiTheme="majorHAnsi" w:eastAsiaTheme="majorEastAsia" w:hAnsiTheme="majorHAnsi" w:cstheme="majorBidi"/>
                                        <w:noProof/>
                                        <w:color w:val="44546A" w:themeColor="text2"/>
                                        <w:sz w:val="28"/>
                                        <w:szCs w:val="28"/>
                                        <w:lang w:val="en-US"/>
                                      </w:rPr>
                                      <w:t>n Information Technology</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type w14:anchorId="2159F0D1" id="_x0000_t202" coordsize="21600,21600" o:spt="202" path="m,l,21600r21600,l21600,xe">
                    <v:stroke joinstyle="miter"/>
                    <v:path gradientshapeok="t" o:connecttype="rect"/>
                  </v:shapetype>
                  <v:shape id="Text Box 470" o:spid="_x0000_s1029" type="#_x0000_t202" style="position:absolute;margin-left:269.4pt;margin-top:277.5pt;width:244.8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0oZwIwIAAEIEAAAOAAAAZHJzL2Uyb0RvYy54bWysU0tvGyEQvlfKf0Dc410/k6y8jtxEripZ&#13;&#10;SSSnyhmz4F0JGArYu+6v74CfSnuqeoEZZpjH981MHzutyE4434Apab+XUyIMh6oxm5L+eF/c3lPi&#13;&#10;AzMVU2BESffC08fZzZdpawsxgBpUJRzBIMYXrS1pHYItsszzWmjme2CFQaMEp1lA1W2yyrEWo2uV&#13;&#10;DfJ8krXgKuuAC+/x9flgpLMUX0rBw6uUXgSiSoq1hXS6dK7jmc2mrNg4ZuuGH8tg/1CFZo3BpOdQ&#13;&#10;zywwsnXNH6F0wx14kKHHQWcgZcNF6gG76eefulnVzIrUC4Lj7Rkm///C8pfdyr45Erqv0CGBEZDW&#13;&#10;+sLjY+ynk07HGyslaEcI92fYRBcIx8dhP79/GE0o4WgbjO7Gg2ECNrt8t86HbwI0iUJJHfKS4GK7&#13;&#10;pQ+YEl1PLjGbgUWjVOJGGdKWdDIc5+nD2YI/lIm+IrF8DHMpPUqhW3ekqbDCU1trqPbYrYPDIHjL&#13;&#10;Fw1WtGQ+vDGHzGODOM3hFQ+pADPDUaKkBvfrb+/RHwlBKyUtTlJJ/c8tc4IS9d0gVQ/90SiOXlJG&#13;&#10;47sBKu7asr62mK1+AhzWPu6N5UmM/kGdROlAf+DQz2NWNDHDMXdJw0l8Cof5xqXhYj5PTjhsloWl&#13;&#10;WVkeQ0fcIt7v3Qdz9khKQD5f4DRzrPjEzcE3/vR2vg3IUCIu4nxAFVmMCg5q4vO4VHETrvXkdVn9&#13;&#10;2W8AAAD//wMAUEsDBBQABgAIAAAAIQDkL/qx5QAAABEBAAAPAAAAZHJzL2Rvd25yZXYueG1sTI/B&#13;&#10;TsMwDIbvSLxDZCRuLGWkqOuaTgiEhMRhYusDZK1pqjVOabKt4+nxTuNi2bL9/99frCbXiyOOofOk&#13;&#10;4XGWgECqfdNRq6Havj9kIEI01JjeE2o4Y4BVeXtTmLzxJ/rC4ya2gkUo5EaDjXHIpQy1RWfCzA9I&#13;&#10;vPv2ozORx7GVzWhOLO56OU+SZ+lMR+xgzYCvFuv95uA0xPU+XQT1G84f9Wfl7VZV6x+l9f3d9Lbk&#13;&#10;8rIEEXGK1w+4ZGB+KBls5w/UBNFrSJ8y5o/cpCknu1wk80yB2GlYKJWBLAv5P0n5BwAA//8DAFBL&#13;&#10;AQItABQABgAIAAAAIQC2gziS/gAAAOEBAAATAAAAAAAAAAAAAAAAAAAAAABbQ29udGVudF9UeXBl&#13;&#10;c10ueG1sUEsBAi0AFAAGAAgAAAAhADj9If/WAAAAlAEAAAsAAAAAAAAAAAAAAAAALwEAAF9yZWxz&#13;&#10;Ly5yZWxzUEsBAi0AFAAGAAgAAAAhACHShnAjAgAAQgQAAA4AAAAAAAAAAAAAAAAALgIAAGRycy9l&#13;&#10;Mm9Eb2MueG1sUEsBAi0AFAAGAAgAAAAhAOQv+rHlAAAAEQEAAA8AAAAAAAAAAAAAAAAAfQQAAGRy&#13;&#10;cy9kb3ducmV2LnhtbFBLBQYAAAAABAAEAPMAAACPBQAAAAA=&#13;&#10;" filled="f" stroked="f" strokeweight=".5pt">
                    <v:textbox style="mso-fit-shape-to-text:t">
                      <w:txbxContent>
                        <w:sdt>
                          <w:sdtPr>
                            <w:rPr>
                              <w:rFonts w:asciiTheme="majorHAnsi" w:eastAsiaTheme="majorEastAsia" w:hAnsiTheme="majorHAnsi" w:cstheme="majorBidi"/>
                              <w:noProof/>
                              <w:color w:val="4472C4" w:themeColor="accent1"/>
                              <w:sz w:val="56"/>
                              <w:szCs w:val="56"/>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1EA74B8" w14:textId="1D9C9B82" w:rsidR="007B6C1F" w:rsidRPr="00620BEA" w:rsidRDefault="007B6C1F">
                              <w:pPr>
                                <w:rPr>
                                  <w:rFonts w:asciiTheme="majorHAnsi" w:eastAsiaTheme="majorEastAsia" w:hAnsiTheme="majorHAnsi" w:cstheme="majorBidi"/>
                                  <w:noProof/>
                                  <w:color w:val="4472C4" w:themeColor="accent1"/>
                                  <w:sz w:val="56"/>
                                  <w:szCs w:val="56"/>
                                </w:rPr>
                              </w:pPr>
                              <w:r w:rsidRPr="00620BEA">
                                <w:rPr>
                                  <w:rFonts w:asciiTheme="majorHAnsi" w:eastAsiaTheme="majorEastAsia" w:hAnsiTheme="majorHAnsi" w:cstheme="majorBidi"/>
                                  <w:noProof/>
                                  <w:color w:val="4472C4" w:themeColor="accent1"/>
                                  <w:sz w:val="56"/>
                                  <w:szCs w:val="56"/>
                                </w:rPr>
                                <w:t>Problem</w:t>
                              </w:r>
                              <w:r w:rsidRPr="00620BEA">
                                <w:rPr>
                                  <w:rFonts w:asciiTheme="majorHAnsi" w:eastAsiaTheme="majorEastAsia" w:hAnsiTheme="majorHAnsi" w:cstheme="majorBidi"/>
                                  <w:noProof/>
                                  <w:color w:val="4472C4" w:themeColor="accent1"/>
                                  <w:sz w:val="56"/>
                                  <w:szCs w:val="56"/>
                                  <w:lang w:val="en-US"/>
                                </w:rPr>
                                <w:t xml:space="preserve"> </w:t>
                              </w:r>
                              <w:r w:rsidRPr="00620BEA">
                                <w:rPr>
                                  <w:rFonts w:asciiTheme="majorHAnsi" w:eastAsiaTheme="majorEastAsia" w:hAnsiTheme="majorHAnsi" w:cstheme="majorBidi"/>
                                  <w:noProof/>
                                  <w:color w:val="4472C4" w:themeColor="accent1"/>
                                  <w:sz w:val="56"/>
                                  <w:szCs w:val="56"/>
                                </w:rPr>
                                <w:t>Solving</w:t>
                              </w:r>
                            </w:p>
                          </w:sdtContent>
                        </w:sdt>
                        <w:sdt>
                          <w:sdtPr>
                            <w:rPr>
                              <w:rFonts w:asciiTheme="majorHAnsi" w:eastAsiaTheme="majorEastAsia" w:hAnsiTheme="majorHAnsi" w:cstheme="majorBidi"/>
                              <w:noProof/>
                              <w:color w:val="44546A" w:themeColor="text2"/>
                              <w:sz w:val="28"/>
                              <w:szCs w:val="28"/>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A8C72A2" w14:textId="05AC16C0" w:rsidR="007B6C1F" w:rsidRPr="00620BEA" w:rsidRDefault="00687575">
                              <w:pPr>
                                <w:rPr>
                                  <w:rFonts w:asciiTheme="majorHAnsi" w:eastAsiaTheme="majorEastAsia" w:hAnsiTheme="majorHAnsi" w:cstheme="majorBidi"/>
                                  <w:noProof/>
                                  <w:color w:val="44546A" w:themeColor="text2"/>
                                  <w:sz w:val="28"/>
                                  <w:szCs w:val="28"/>
                                </w:rPr>
                              </w:pPr>
                              <w:r w:rsidRPr="00620BEA">
                                <w:rPr>
                                  <w:rFonts w:asciiTheme="majorHAnsi" w:eastAsiaTheme="majorEastAsia" w:hAnsiTheme="majorHAnsi" w:cstheme="majorBidi"/>
                                  <w:noProof/>
                                  <w:color w:val="44546A" w:themeColor="text2"/>
                                  <w:sz w:val="28"/>
                                  <w:szCs w:val="28"/>
                                  <w:lang w:val="en-US"/>
                                </w:rPr>
                                <w:t xml:space="preserve">Diploma </w:t>
                              </w:r>
                              <w:r w:rsidR="00B530D6">
                                <w:rPr>
                                  <w:rFonts w:asciiTheme="majorHAnsi" w:eastAsiaTheme="majorEastAsia" w:hAnsiTheme="majorHAnsi" w:cstheme="majorBidi"/>
                                  <w:noProof/>
                                  <w:color w:val="44546A" w:themeColor="text2"/>
                                  <w:sz w:val="28"/>
                                  <w:szCs w:val="28"/>
                                  <w:lang w:val="en-US"/>
                                </w:rPr>
                                <w:t>I</w:t>
                              </w:r>
                              <w:r w:rsidRPr="00620BEA">
                                <w:rPr>
                                  <w:rFonts w:asciiTheme="majorHAnsi" w:eastAsiaTheme="majorEastAsia" w:hAnsiTheme="majorHAnsi" w:cstheme="majorBidi"/>
                                  <w:noProof/>
                                  <w:color w:val="44546A" w:themeColor="text2"/>
                                  <w:sz w:val="28"/>
                                  <w:szCs w:val="28"/>
                                  <w:lang w:val="en-US"/>
                                </w:rPr>
                                <w:t>n Information Technology</w:t>
                              </w:r>
                            </w:p>
                          </w:sdtContent>
                        </w:sdt>
                      </w:txbxContent>
                    </v:textbox>
                    <w10:wrap type="square" anchorx="page" anchory="page"/>
                  </v:shape>
                </w:pict>
              </mc:Fallback>
            </mc:AlternateContent>
          </w:r>
          <w:r>
            <w:br w:type="page"/>
          </w:r>
        </w:p>
      </w:sdtContent>
    </w:sdt>
    <w:p w14:paraId="01198D5A" w14:textId="0A84D4FD" w:rsidR="0041062C" w:rsidRDefault="0041062C" w:rsidP="0025634F">
      <w:pPr>
        <w:spacing w:line="360" w:lineRule="auto"/>
        <w:rPr>
          <w:rFonts w:ascii="Times New Roman" w:hAnsi="Times New Roman" w:cs="Times New Roman"/>
          <w:lang w:val="en-US"/>
        </w:rPr>
      </w:pPr>
    </w:p>
    <w:p w14:paraId="15C100C2" w14:textId="5DF59D9B" w:rsidR="00523EEA" w:rsidRDefault="00747625" w:rsidP="0025634F">
      <w:pPr>
        <w:spacing w:line="360" w:lineRule="auto"/>
        <w:rPr>
          <w:rFonts w:ascii="Times New Roman" w:hAnsi="Times New Roman" w:cs="Times New Roman"/>
          <w:lang w:val="en-US"/>
        </w:rPr>
      </w:pPr>
      <w:r>
        <w:rPr>
          <w:rFonts w:ascii="Times New Roman" w:hAnsi="Times New Roman" w:cs="Times New Roman"/>
          <w:lang w:val="en-US"/>
        </w:rPr>
        <w:t>Project report.</w:t>
      </w:r>
    </w:p>
    <w:p w14:paraId="32AC3B6B" w14:textId="158AB450" w:rsidR="00747625" w:rsidRDefault="0025634F" w:rsidP="00931EAD">
      <w:pPr>
        <w:spacing w:line="360" w:lineRule="auto"/>
        <w:jc w:val="both"/>
        <w:rPr>
          <w:rFonts w:ascii="Times New Roman" w:hAnsi="Times New Roman" w:cs="Times New Roman"/>
          <w:lang w:val="en-US"/>
        </w:rPr>
      </w:pPr>
      <w:r>
        <w:rPr>
          <w:rFonts w:ascii="Times New Roman" w:hAnsi="Times New Roman" w:cs="Times New Roman"/>
          <w:lang w:val="en-US"/>
        </w:rPr>
        <w:tab/>
      </w:r>
      <w:r w:rsidR="009D47DD">
        <w:rPr>
          <w:rFonts w:ascii="Times New Roman" w:hAnsi="Times New Roman" w:cs="Times New Roman"/>
          <w:lang w:val="en-US"/>
        </w:rPr>
        <w:t xml:space="preserve">The purpose of this application is to maintain a centralized database of swimmers’ timing from Singapore Swimming </w:t>
      </w:r>
      <w:r w:rsidR="000B2E6A">
        <w:rPr>
          <w:rFonts w:ascii="Times New Roman" w:hAnsi="Times New Roman" w:cs="Times New Roman"/>
          <w:lang w:val="en-US"/>
        </w:rPr>
        <w:t>Association (</w:t>
      </w:r>
      <w:r w:rsidR="009D47DD">
        <w:rPr>
          <w:rFonts w:ascii="Times New Roman" w:hAnsi="Times New Roman" w:cs="Times New Roman"/>
          <w:lang w:val="en-US"/>
        </w:rPr>
        <w:t>SSA).</w:t>
      </w:r>
      <w:r w:rsidR="000B2E6A">
        <w:rPr>
          <w:rFonts w:ascii="Times New Roman" w:hAnsi="Times New Roman" w:cs="Times New Roman"/>
          <w:lang w:val="en-US"/>
        </w:rPr>
        <w:t xml:space="preserve"> </w:t>
      </w:r>
      <w:r w:rsidR="00C5033E">
        <w:rPr>
          <w:rFonts w:ascii="Times New Roman" w:hAnsi="Times New Roman" w:cs="Times New Roman"/>
          <w:lang w:val="en-US"/>
        </w:rPr>
        <w:t>Currently, the coaches are recording and submitting the swimmers’ timings manually using the pa</w:t>
      </w:r>
      <w:r w:rsidR="00A76CCB">
        <w:rPr>
          <w:rFonts w:ascii="Times New Roman" w:hAnsi="Times New Roman" w:cs="Times New Roman"/>
          <w:lang w:val="en-US"/>
        </w:rPr>
        <w:t xml:space="preserve">per. </w:t>
      </w:r>
      <w:r w:rsidR="0026481B">
        <w:rPr>
          <w:rFonts w:ascii="Times New Roman" w:hAnsi="Times New Roman" w:cs="Times New Roman"/>
          <w:lang w:val="en-US"/>
        </w:rPr>
        <w:t xml:space="preserve">Thus, </w:t>
      </w:r>
      <w:r w:rsidR="00324258">
        <w:rPr>
          <w:rFonts w:ascii="Times New Roman" w:hAnsi="Times New Roman" w:cs="Times New Roman"/>
          <w:lang w:val="en-US"/>
        </w:rPr>
        <w:t>we</w:t>
      </w:r>
      <w:r w:rsidR="0026481B">
        <w:rPr>
          <w:rFonts w:ascii="Times New Roman" w:hAnsi="Times New Roman" w:cs="Times New Roman"/>
          <w:lang w:val="en-US"/>
        </w:rPr>
        <w:t xml:space="preserve"> design a mini application that will help to auto mate recording and submitting process.</w:t>
      </w:r>
      <w:r w:rsidR="00754CE2">
        <w:rPr>
          <w:rFonts w:ascii="Times New Roman" w:hAnsi="Times New Roman" w:cs="Times New Roman"/>
          <w:lang w:val="en-US"/>
        </w:rPr>
        <w:t xml:space="preserve"> The overall view of the program is it will </w:t>
      </w:r>
      <w:r w:rsidR="000D3990">
        <w:rPr>
          <w:rFonts w:ascii="Times New Roman" w:hAnsi="Times New Roman" w:cs="Times New Roman"/>
          <w:lang w:val="en-US"/>
        </w:rPr>
        <w:t>acquire</w:t>
      </w:r>
      <w:r w:rsidR="00754CE2">
        <w:rPr>
          <w:rFonts w:ascii="Times New Roman" w:hAnsi="Times New Roman" w:cs="Times New Roman"/>
          <w:lang w:val="en-US"/>
        </w:rPr>
        <w:t xml:space="preserve"> user input for registration process and registered users can submit their swimmers’ record as many as they </w:t>
      </w:r>
      <w:r w:rsidR="000D3990">
        <w:rPr>
          <w:rFonts w:ascii="Times New Roman" w:hAnsi="Times New Roman" w:cs="Times New Roman"/>
          <w:lang w:val="en-US"/>
        </w:rPr>
        <w:t>want,</w:t>
      </w:r>
      <w:r w:rsidR="00754CE2">
        <w:rPr>
          <w:rFonts w:ascii="Times New Roman" w:hAnsi="Times New Roman" w:cs="Times New Roman"/>
          <w:lang w:val="en-US"/>
        </w:rPr>
        <w:t xml:space="preserve"> and these records will be posted or remain unposted based on user’s decision.</w:t>
      </w:r>
    </w:p>
    <w:p w14:paraId="0856D99E" w14:textId="6F1A457E" w:rsidR="00E31813" w:rsidRDefault="00E31813" w:rsidP="00931EAD">
      <w:pPr>
        <w:spacing w:line="360" w:lineRule="auto"/>
        <w:jc w:val="both"/>
        <w:rPr>
          <w:rFonts w:ascii="Times New Roman" w:hAnsi="Times New Roman" w:cs="Times New Roman"/>
          <w:lang w:val="en-US"/>
        </w:rPr>
      </w:pPr>
      <w:r>
        <w:rPr>
          <w:rFonts w:ascii="Times New Roman" w:hAnsi="Times New Roman" w:cs="Times New Roman"/>
          <w:lang w:val="en-US"/>
        </w:rPr>
        <w:tab/>
        <w:t xml:space="preserve">First of all, </w:t>
      </w:r>
      <w:r w:rsidR="00324258">
        <w:rPr>
          <w:rFonts w:ascii="Times New Roman" w:hAnsi="Times New Roman" w:cs="Times New Roman"/>
          <w:lang w:val="en-US"/>
        </w:rPr>
        <w:t>we</w:t>
      </w:r>
      <w:r>
        <w:rPr>
          <w:rFonts w:ascii="Times New Roman" w:hAnsi="Times New Roman" w:cs="Times New Roman"/>
          <w:lang w:val="en-US"/>
        </w:rPr>
        <w:t xml:space="preserve"> decided to create a raw form of program first which can eventually </w:t>
      </w:r>
      <w:r w:rsidR="00EA13D1">
        <w:rPr>
          <w:rFonts w:ascii="Times New Roman" w:hAnsi="Times New Roman" w:cs="Times New Roman"/>
          <w:lang w:val="en-US"/>
        </w:rPr>
        <w:t xml:space="preserve">be </w:t>
      </w:r>
      <w:r>
        <w:rPr>
          <w:rFonts w:ascii="Times New Roman" w:hAnsi="Times New Roman" w:cs="Times New Roman"/>
          <w:lang w:val="en-US"/>
        </w:rPr>
        <w:t>developed into</w:t>
      </w:r>
      <w:r w:rsidR="00C64386">
        <w:rPr>
          <w:rFonts w:ascii="Times New Roman" w:hAnsi="Times New Roman" w:cs="Times New Roman"/>
          <w:lang w:val="en-US"/>
        </w:rPr>
        <w:t xml:space="preserve"> a</w:t>
      </w:r>
      <w:r>
        <w:rPr>
          <w:rFonts w:ascii="Times New Roman" w:hAnsi="Times New Roman" w:cs="Times New Roman"/>
          <w:lang w:val="en-US"/>
        </w:rPr>
        <w:t xml:space="preserve"> fully functional version which can interact with user can store users’ information in a real database. </w:t>
      </w:r>
      <w:r w:rsidR="00324258">
        <w:rPr>
          <w:rFonts w:ascii="Times New Roman" w:hAnsi="Times New Roman" w:cs="Times New Roman"/>
          <w:lang w:val="en-US"/>
        </w:rPr>
        <w:t>we</w:t>
      </w:r>
      <w:r w:rsidR="00EA13D1">
        <w:rPr>
          <w:rFonts w:ascii="Times New Roman" w:hAnsi="Times New Roman" w:cs="Times New Roman"/>
          <w:lang w:val="en-US"/>
        </w:rPr>
        <w:t xml:space="preserve"> used an offline database called pickle which is built in python module</w:t>
      </w:r>
      <w:r w:rsidR="00F96D3E">
        <w:rPr>
          <w:rFonts w:ascii="Times New Roman" w:hAnsi="Times New Roman" w:cs="Times New Roman"/>
          <w:lang w:val="en-US"/>
        </w:rPr>
        <w:t xml:space="preserve"> </w:t>
      </w:r>
      <w:r w:rsidR="004827AA">
        <w:rPr>
          <w:rFonts w:ascii="Times New Roman" w:hAnsi="Times New Roman" w:cs="Times New Roman"/>
          <w:lang w:val="en-US"/>
        </w:rPr>
        <w:t>and</w:t>
      </w:r>
      <w:r w:rsidR="00F96D3E">
        <w:rPr>
          <w:rFonts w:ascii="Times New Roman" w:hAnsi="Times New Roman" w:cs="Times New Roman"/>
          <w:lang w:val="en-US"/>
        </w:rPr>
        <w:t xml:space="preserve"> can </w:t>
      </w:r>
      <w:r w:rsidR="004827AA">
        <w:rPr>
          <w:rFonts w:ascii="Times New Roman" w:hAnsi="Times New Roman" w:cs="Times New Roman"/>
          <w:lang w:val="en-US"/>
        </w:rPr>
        <w:t xml:space="preserve">also </w:t>
      </w:r>
      <w:r w:rsidR="00F96D3E">
        <w:rPr>
          <w:rFonts w:ascii="Times New Roman" w:hAnsi="Times New Roman" w:cs="Times New Roman"/>
          <w:lang w:val="en-US"/>
        </w:rPr>
        <w:t xml:space="preserve">be considered as </w:t>
      </w:r>
      <w:r w:rsidR="00881C8E">
        <w:rPr>
          <w:rFonts w:ascii="Times New Roman" w:hAnsi="Times New Roman" w:cs="Times New Roman"/>
          <w:lang w:val="en-US"/>
        </w:rPr>
        <w:t>mockup</w:t>
      </w:r>
      <w:r w:rsidR="00F96D3E">
        <w:rPr>
          <w:rFonts w:ascii="Times New Roman" w:hAnsi="Times New Roman" w:cs="Times New Roman"/>
          <w:lang w:val="en-US"/>
        </w:rPr>
        <w:t xml:space="preserve"> database</w:t>
      </w:r>
      <w:r w:rsidR="00EA13D1">
        <w:rPr>
          <w:rFonts w:ascii="Times New Roman" w:hAnsi="Times New Roman" w:cs="Times New Roman"/>
          <w:lang w:val="en-US"/>
        </w:rPr>
        <w:t xml:space="preserve">. That can store data in a text </w:t>
      </w:r>
      <w:r w:rsidR="006F5A63">
        <w:rPr>
          <w:rFonts w:ascii="Times New Roman" w:hAnsi="Times New Roman" w:cs="Times New Roman"/>
          <w:lang w:val="en-US"/>
        </w:rPr>
        <w:t>file,</w:t>
      </w:r>
      <w:r w:rsidR="00EA13D1">
        <w:rPr>
          <w:rFonts w:ascii="Times New Roman" w:hAnsi="Times New Roman" w:cs="Times New Roman"/>
          <w:lang w:val="en-US"/>
        </w:rPr>
        <w:t xml:space="preserve"> and </w:t>
      </w:r>
      <w:r w:rsidR="001B26A4">
        <w:rPr>
          <w:rFonts w:ascii="Times New Roman" w:hAnsi="Times New Roman" w:cs="Times New Roman"/>
          <w:lang w:val="en-US"/>
        </w:rPr>
        <w:t xml:space="preserve">we can draw them out in anytime and can mutate them </w:t>
      </w:r>
      <w:r w:rsidR="006F5A63">
        <w:rPr>
          <w:rFonts w:ascii="Times New Roman" w:hAnsi="Times New Roman" w:cs="Times New Roman"/>
          <w:lang w:val="en-US"/>
        </w:rPr>
        <w:t xml:space="preserve">in our </w:t>
      </w:r>
      <w:r w:rsidR="00F03F1D">
        <w:rPr>
          <w:rFonts w:ascii="Times New Roman" w:hAnsi="Times New Roman" w:cs="Times New Roman"/>
          <w:lang w:val="en-US"/>
        </w:rPr>
        <w:t>favor</w:t>
      </w:r>
      <w:r w:rsidR="006F5A63">
        <w:rPr>
          <w:rFonts w:ascii="Times New Roman" w:hAnsi="Times New Roman" w:cs="Times New Roman"/>
          <w:lang w:val="en-US"/>
        </w:rPr>
        <w:t>.</w:t>
      </w:r>
      <w:r w:rsidR="00BF03CD">
        <w:rPr>
          <w:rFonts w:ascii="Times New Roman" w:hAnsi="Times New Roman" w:cs="Times New Roman"/>
          <w:lang w:val="en-US"/>
        </w:rPr>
        <w:t xml:space="preserve"> For registration process, we acquire three user inputs, user’s name, gender, and date of birth. The reason we use date of birth instead of age is we will calculate the age based on the date and it is apparently more reliable and standardized. </w:t>
      </w:r>
      <w:r w:rsidR="001C6DEB">
        <w:rPr>
          <w:rFonts w:ascii="Times New Roman" w:hAnsi="Times New Roman" w:cs="Times New Roman"/>
          <w:lang w:val="en-US"/>
        </w:rPr>
        <w:t xml:space="preserve">Next thing is </w:t>
      </w:r>
      <w:r w:rsidR="00EC4E8C">
        <w:rPr>
          <w:rFonts w:ascii="Times New Roman" w:hAnsi="Times New Roman" w:cs="Times New Roman"/>
          <w:lang w:val="en-US"/>
        </w:rPr>
        <w:t>we</w:t>
      </w:r>
      <w:r w:rsidR="001C6DEB">
        <w:rPr>
          <w:rFonts w:ascii="Times New Roman" w:hAnsi="Times New Roman" w:cs="Times New Roman"/>
          <w:lang w:val="en-US"/>
        </w:rPr>
        <w:t xml:space="preserve"> put the user’s status as active which is default value for newly registered user</w:t>
      </w:r>
      <w:r w:rsidR="00C53189">
        <w:rPr>
          <w:rFonts w:ascii="Times New Roman" w:hAnsi="Times New Roman" w:cs="Times New Roman"/>
          <w:lang w:val="en-US"/>
        </w:rPr>
        <w:t>.</w:t>
      </w:r>
      <w:r w:rsidR="00FF41B2">
        <w:rPr>
          <w:rFonts w:ascii="Times New Roman" w:hAnsi="Times New Roman" w:cs="Times New Roman"/>
          <w:lang w:val="en-US"/>
        </w:rPr>
        <w:t xml:space="preserve"> The following step is to delete registered users. In order to delete user, we </w:t>
      </w:r>
      <w:r w:rsidR="00200961">
        <w:rPr>
          <w:rFonts w:ascii="Times New Roman" w:hAnsi="Times New Roman" w:cs="Times New Roman"/>
          <w:lang w:val="en-US"/>
        </w:rPr>
        <w:t>must</w:t>
      </w:r>
      <w:r w:rsidR="00FF41B2">
        <w:rPr>
          <w:rFonts w:ascii="Times New Roman" w:hAnsi="Times New Roman" w:cs="Times New Roman"/>
          <w:lang w:val="en-US"/>
        </w:rPr>
        <w:t xml:space="preserve"> check if the user does exist in our database in the first place. </w:t>
      </w:r>
      <w:r w:rsidR="00200961">
        <w:rPr>
          <w:rFonts w:ascii="Times New Roman" w:hAnsi="Times New Roman" w:cs="Times New Roman"/>
          <w:lang w:val="en-US"/>
        </w:rPr>
        <w:t xml:space="preserve">If the user does exist and its status is active, </w:t>
      </w:r>
      <w:r w:rsidR="00A71D04">
        <w:rPr>
          <w:rFonts w:ascii="Times New Roman" w:hAnsi="Times New Roman" w:cs="Times New Roman"/>
          <w:lang w:val="en-US"/>
        </w:rPr>
        <w:t>we</w:t>
      </w:r>
      <w:r w:rsidR="00200961">
        <w:rPr>
          <w:rFonts w:ascii="Times New Roman" w:hAnsi="Times New Roman" w:cs="Times New Roman"/>
          <w:lang w:val="en-US"/>
        </w:rPr>
        <w:t xml:space="preserve"> updated the status to inactive.</w:t>
      </w:r>
      <w:r w:rsidR="00DD2022">
        <w:rPr>
          <w:rFonts w:ascii="Times New Roman" w:hAnsi="Times New Roman" w:cs="Times New Roman"/>
          <w:lang w:val="en-US"/>
        </w:rPr>
        <w:t xml:space="preserve"> We can active the user again through the registration for new user process. </w:t>
      </w:r>
      <w:r w:rsidR="00A71D04">
        <w:rPr>
          <w:rFonts w:ascii="Times New Roman" w:hAnsi="Times New Roman" w:cs="Times New Roman"/>
          <w:lang w:val="en-US"/>
        </w:rPr>
        <w:t xml:space="preserve">we </w:t>
      </w:r>
      <w:r w:rsidR="00DD2022">
        <w:rPr>
          <w:rFonts w:ascii="Times New Roman" w:hAnsi="Times New Roman" w:cs="Times New Roman"/>
          <w:lang w:val="en-US"/>
        </w:rPr>
        <w:t xml:space="preserve">put a condition that if the user’s name is already </w:t>
      </w:r>
      <w:r w:rsidR="002C68E5">
        <w:rPr>
          <w:rFonts w:ascii="Times New Roman" w:hAnsi="Times New Roman" w:cs="Times New Roman"/>
          <w:lang w:val="en-US"/>
        </w:rPr>
        <w:t>existed</w:t>
      </w:r>
      <w:r w:rsidR="00DD2022">
        <w:rPr>
          <w:rFonts w:ascii="Times New Roman" w:hAnsi="Times New Roman" w:cs="Times New Roman"/>
          <w:lang w:val="en-US"/>
        </w:rPr>
        <w:t xml:space="preserve"> in our database and status is </w:t>
      </w:r>
      <w:r w:rsidR="002C68E5">
        <w:rPr>
          <w:rFonts w:ascii="Times New Roman" w:hAnsi="Times New Roman" w:cs="Times New Roman"/>
          <w:lang w:val="en-US"/>
        </w:rPr>
        <w:t>active,</w:t>
      </w:r>
      <w:r w:rsidR="00FF4789">
        <w:rPr>
          <w:rFonts w:ascii="Times New Roman" w:hAnsi="Times New Roman" w:cs="Times New Roman"/>
          <w:lang w:val="en-US"/>
        </w:rPr>
        <w:t xml:space="preserve"> we inform the user that he or she is already in the database and status is also active.</w:t>
      </w:r>
      <w:r w:rsidR="002C68E5">
        <w:rPr>
          <w:rFonts w:ascii="Times New Roman" w:hAnsi="Times New Roman" w:cs="Times New Roman"/>
          <w:lang w:val="en-US"/>
        </w:rPr>
        <w:t xml:space="preserve"> After user registered in our program, he now can record his swimmer’s timing. In this step, the program will acquire inputs such as name, event type, timing and meet or competition location.</w:t>
      </w:r>
      <w:r w:rsidR="009D6489">
        <w:rPr>
          <w:rFonts w:ascii="Times New Roman" w:hAnsi="Times New Roman" w:cs="Times New Roman"/>
          <w:lang w:val="en-US"/>
        </w:rPr>
        <w:t xml:space="preserve"> One user can record more than one swim timing and initially the program will ask him or her that he or she wants to post their timing on the database.</w:t>
      </w:r>
      <w:r w:rsidR="00071A52">
        <w:rPr>
          <w:rFonts w:ascii="Times New Roman" w:hAnsi="Times New Roman" w:cs="Times New Roman"/>
          <w:lang w:val="en-US"/>
        </w:rPr>
        <w:t xml:space="preserve"> </w:t>
      </w:r>
    </w:p>
    <w:p w14:paraId="543098A0" w14:textId="282FB2ED" w:rsidR="00DC062A" w:rsidRDefault="00071A52" w:rsidP="00931EAD">
      <w:pPr>
        <w:spacing w:line="360" w:lineRule="auto"/>
        <w:jc w:val="both"/>
        <w:rPr>
          <w:rFonts w:ascii="Times New Roman" w:hAnsi="Times New Roman" w:cs="Times New Roman"/>
          <w:lang w:val="en-US"/>
        </w:rPr>
      </w:pPr>
      <w:r>
        <w:rPr>
          <w:rFonts w:ascii="Times New Roman" w:hAnsi="Times New Roman" w:cs="Times New Roman"/>
          <w:lang w:val="en-US"/>
        </w:rPr>
        <w:tab/>
        <w:t xml:space="preserve">For the final step, </w:t>
      </w:r>
      <w:r w:rsidR="00B63DA2">
        <w:rPr>
          <w:rFonts w:ascii="Times New Roman" w:hAnsi="Times New Roman" w:cs="Times New Roman"/>
          <w:lang w:val="en-US"/>
        </w:rPr>
        <w:t>we</w:t>
      </w:r>
      <w:r>
        <w:rPr>
          <w:rFonts w:ascii="Times New Roman" w:hAnsi="Times New Roman" w:cs="Times New Roman"/>
          <w:lang w:val="en-US"/>
        </w:rPr>
        <w:t xml:space="preserve"> implemented a function that user</w:t>
      </w:r>
      <w:r w:rsidR="00E45DE2">
        <w:rPr>
          <w:rFonts w:ascii="Times New Roman" w:hAnsi="Times New Roman" w:cs="Times New Roman"/>
          <w:lang w:val="en-US"/>
        </w:rPr>
        <w:t>s</w:t>
      </w:r>
      <w:r>
        <w:rPr>
          <w:rFonts w:ascii="Times New Roman" w:hAnsi="Times New Roman" w:cs="Times New Roman"/>
          <w:lang w:val="en-US"/>
        </w:rPr>
        <w:t xml:space="preserve"> can search back their record</w:t>
      </w:r>
      <w:r w:rsidR="0022435E">
        <w:rPr>
          <w:rFonts w:ascii="Times New Roman" w:hAnsi="Times New Roman" w:cs="Times New Roman"/>
          <w:lang w:val="en-US"/>
        </w:rPr>
        <w:t>s</w:t>
      </w:r>
      <w:r>
        <w:rPr>
          <w:rFonts w:ascii="Times New Roman" w:hAnsi="Times New Roman" w:cs="Times New Roman"/>
          <w:lang w:val="en-US"/>
        </w:rPr>
        <w:t xml:space="preserve"> by name or name and event </w:t>
      </w:r>
      <w:r w:rsidR="003D1AC3">
        <w:rPr>
          <w:rFonts w:ascii="Times New Roman" w:hAnsi="Times New Roman" w:cs="Times New Roman"/>
          <w:lang w:val="en-US"/>
        </w:rPr>
        <w:t>type,</w:t>
      </w:r>
      <w:r>
        <w:rPr>
          <w:rFonts w:ascii="Times New Roman" w:hAnsi="Times New Roman" w:cs="Times New Roman"/>
          <w:lang w:val="en-US"/>
        </w:rPr>
        <w:t xml:space="preserve"> and they can</w:t>
      </w:r>
      <w:r w:rsidR="0022435E">
        <w:rPr>
          <w:rFonts w:ascii="Times New Roman" w:hAnsi="Times New Roman" w:cs="Times New Roman"/>
          <w:lang w:val="en-US"/>
        </w:rPr>
        <w:t xml:space="preserve"> either</w:t>
      </w:r>
      <w:r>
        <w:rPr>
          <w:rFonts w:ascii="Times New Roman" w:hAnsi="Times New Roman" w:cs="Times New Roman"/>
          <w:lang w:val="en-US"/>
        </w:rPr>
        <w:t xml:space="preserve"> post or unposted these filter</w:t>
      </w:r>
      <w:r w:rsidR="00BC2C55">
        <w:rPr>
          <w:rFonts w:ascii="Times New Roman" w:hAnsi="Times New Roman" w:cs="Times New Roman"/>
          <w:lang w:val="en-US"/>
        </w:rPr>
        <w:t>ed</w:t>
      </w:r>
      <w:r>
        <w:rPr>
          <w:rFonts w:ascii="Times New Roman" w:hAnsi="Times New Roman" w:cs="Times New Roman"/>
          <w:lang w:val="en-US"/>
        </w:rPr>
        <w:t xml:space="preserve"> results.</w:t>
      </w:r>
      <w:r w:rsidR="00792BA9">
        <w:rPr>
          <w:rFonts w:ascii="Times New Roman" w:hAnsi="Times New Roman" w:cs="Times New Roman"/>
          <w:lang w:val="en-US"/>
        </w:rPr>
        <w:t xml:space="preserve"> </w:t>
      </w:r>
      <w:r w:rsidR="00B63DA2">
        <w:rPr>
          <w:rFonts w:ascii="Times New Roman" w:hAnsi="Times New Roman" w:cs="Times New Roman"/>
          <w:lang w:val="en-US"/>
        </w:rPr>
        <w:t>We</w:t>
      </w:r>
      <w:r w:rsidR="00792BA9">
        <w:rPr>
          <w:rFonts w:ascii="Times New Roman" w:hAnsi="Times New Roman" w:cs="Times New Roman"/>
          <w:lang w:val="en-US"/>
        </w:rPr>
        <w:t xml:space="preserve"> also implemented validations functions to improve user experience</w:t>
      </w:r>
      <w:r w:rsidR="00DC68A6">
        <w:rPr>
          <w:rFonts w:ascii="Times New Roman" w:hAnsi="Times New Roman" w:cs="Times New Roman"/>
          <w:lang w:val="en-US"/>
        </w:rPr>
        <w:t xml:space="preserve"> even though not as</w:t>
      </w:r>
      <w:r w:rsidR="00705E5B">
        <w:rPr>
          <w:rFonts w:ascii="Times New Roman" w:hAnsi="Times New Roman" w:cs="Times New Roman"/>
          <w:lang w:val="en-US"/>
        </w:rPr>
        <w:t xml:space="preserve"> much</w:t>
      </w:r>
      <w:r w:rsidR="00DC68A6">
        <w:rPr>
          <w:rFonts w:ascii="Times New Roman" w:hAnsi="Times New Roman" w:cs="Times New Roman"/>
          <w:lang w:val="en-US"/>
        </w:rPr>
        <w:t xml:space="preserve"> precise as </w:t>
      </w:r>
      <w:r w:rsidR="00B63DA2">
        <w:rPr>
          <w:rFonts w:ascii="Times New Roman" w:hAnsi="Times New Roman" w:cs="Times New Roman"/>
          <w:lang w:val="en-US"/>
        </w:rPr>
        <w:t>we</w:t>
      </w:r>
      <w:r w:rsidR="00DC68A6">
        <w:rPr>
          <w:rFonts w:ascii="Times New Roman" w:hAnsi="Times New Roman" w:cs="Times New Roman"/>
          <w:lang w:val="en-US"/>
        </w:rPr>
        <w:t xml:space="preserve"> expect it to be</w:t>
      </w:r>
      <w:r w:rsidR="00792BA9">
        <w:rPr>
          <w:rFonts w:ascii="Times New Roman" w:hAnsi="Times New Roman" w:cs="Times New Roman"/>
          <w:lang w:val="en-US"/>
        </w:rPr>
        <w:t xml:space="preserve">. </w:t>
      </w:r>
      <w:r w:rsidR="005247B3">
        <w:rPr>
          <w:rFonts w:ascii="Times New Roman" w:hAnsi="Times New Roman" w:cs="Times New Roman"/>
          <w:lang w:val="en-US"/>
        </w:rPr>
        <w:t xml:space="preserve">If I had more time, I could have designed a graphical structure and real database which will be much more promising than this version of the application. </w:t>
      </w:r>
      <w:r w:rsidR="00123C09">
        <w:rPr>
          <w:rFonts w:ascii="Times New Roman" w:hAnsi="Times New Roman" w:cs="Times New Roman"/>
          <w:lang w:val="en-US"/>
        </w:rPr>
        <w:t xml:space="preserve">With more time, I could </w:t>
      </w:r>
      <w:r w:rsidR="00123C09">
        <w:rPr>
          <w:rFonts w:ascii="Times New Roman" w:hAnsi="Times New Roman" w:cs="Times New Roman"/>
          <w:lang w:val="en-US"/>
        </w:rPr>
        <w:lastRenderedPageBreak/>
        <w:t xml:space="preserve">bring this application </w:t>
      </w:r>
      <w:r w:rsidR="008F4291">
        <w:rPr>
          <w:rFonts w:ascii="Times New Roman" w:hAnsi="Times New Roman" w:cs="Times New Roman"/>
          <w:lang w:val="en-US"/>
        </w:rPr>
        <w:t>to be launched in the real world.</w:t>
      </w:r>
      <w:r w:rsidR="00DC062A">
        <w:rPr>
          <w:rFonts w:ascii="Times New Roman" w:hAnsi="Times New Roman" w:cs="Times New Roman"/>
          <w:lang w:val="en-US"/>
        </w:rPr>
        <w:t xml:space="preserve"> </w:t>
      </w:r>
      <w:r w:rsidR="00D706B2">
        <w:rPr>
          <w:rFonts w:ascii="Times New Roman" w:hAnsi="Times New Roman" w:cs="Times New Roman"/>
          <w:lang w:val="en-US"/>
        </w:rPr>
        <w:t>Y</w:t>
      </w:r>
      <w:r w:rsidR="00DC062A">
        <w:rPr>
          <w:rFonts w:ascii="Times New Roman" w:hAnsi="Times New Roman" w:cs="Times New Roman"/>
          <w:lang w:val="en-US"/>
        </w:rPr>
        <w:t>ou could check out the flowchart of the program</w:t>
      </w:r>
      <w:r w:rsidR="00D706B2">
        <w:rPr>
          <w:rFonts w:ascii="Times New Roman" w:hAnsi="Times New Roman" w:cs="Times New Roman"/>
          <w:lang w:val="en-US"/>
        </w:rPr>
        <w:t xml:space="preserve"> down below.</w:t>
      </w:r>
    </w:p>
    <w:p w14:paraId="5EAAC8CE" w14:textId="57807B66" w:rsidR="000D3990" w:rsidRDefault="000D3990" w:rsidP="00931EAD">
      <w:pPr>
        <w:spacing w:line="360" w:lineRule="auto"/>
        <w:jc w:val="both"/>
        <w:rPr>
          <w:rFonts w:ascii="Times New Roman" w:hAnsi="Times New Roman" w:cs="Times New Roman"/>
          <w:lang w:val="en-US"/>
        </w:rPr>
      </w:pPr>
    </w:p>
    <w:p w14:paraId="399A18E0" w14:textId="0DC33B7B" w:rsidR="00D706B2" w:rsidRDefault="001F79F1" w:rsidP="00931EAD">
      <w:pPr>
        <w:spacing w:line="360" w:lineRule="auto"/>
        <w:jc w:val="both"/>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67456" behindDoc="0" locked="0" layoutInCell="1" allowOverlap="1" wp14:anchorId="303FC44B" wp14:editId="6EF8D79C">
            <wp:simplePos x="0" y="0"/>
            <wp:positionH relativeFrom="margin">
              <wp:posOffset>-795655</wp:posOffset>
            </wp:positionH>
            <wp:positionV relativeFrom="margin">
              <wp:posOffset>985520</wp:posOffset>
            </wp:positionV>
            <wp:extent cx="7469505" cy="56134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7469505" cy="5613400"/>
                    </a:xfrm>
                    <a:prstGeom prst="rect">
                      <a:avLst/>
                    </a:prstGeom>
                  </pic:spPr>
                </pic:pic>
              </a:graphicData>
            </a:graphic>
            <wp14:sizeRelH relativeFrom="margin">
              <wp14:pctWidth>0</wp14:pctWidth>
            </wp14:sizeRelH>
            <wp14:sizeRelV relativeFrom="margin">
              <wp14:pctHeight>0</wp14:pctHeight>
            </wp14:sizeRelV>
          </wp:anchor>
        </w:drawing>
      </w:r>
      <w:r w:rsidR="00D706B2">
        <w:rPr>
          <w:rFonts w:ascii="Times New Roman" w:hAnsi="Times New Roman" w:cs="Times New Roman"/>
          <w:lang w:val="en-US"/>
        </w:rPr>
        <w:t>Flowchart</w:t>
      </w:r>
    </w:p>
    <w:p w14:paraId="39D18C81" w14:textId="7BF554CD" w:rsidR="000B7895" w:rsidRDefault="000B7895" w:rsidP="00A072FB">
      <w:pPr>
        <w:spacing w:line="360" w:lineRule="auto"/>
        <w:jc w:val="both"/>
        <w:rPr>
          <w:rFonts w:ascii="Times New Roman" w:hAnsi="Times New Roman" w:cs="Times New Roman"/>
          <w:lang w:val="en-US"/>
        </w:rPr>
      </w:pPr>
    </w:p>
    <w:p w14:paraId="528D0954" w14:textId="53389CF3" w:rsidR="007F09E4" w:rsidRDefault="0051579D" w:rsidP="00931EAD">
      <w:pPr>
        <w:spacing w:line="360" w:lineRule="auto"/>
        <w:jc w:val="both"/>
        <w:rPr>
          <w:rFonts w:ascii="Times New Roman" w:hAnsi="Times New Roman" w:cs="Times New Roman"/>
          <w:lang w:val="en-US"/>
        </w:rPr>
      </w:pPr>
      <w:r>
        <w:rPr>
          <w:rFonts w:ascii="Times New Roman" w:hAnsi="Times New Roman" w:cs="Times New Roman"/>
          <w:lang w:val="en-US"/>
        </w:rPr>
        <w:t xml:space="preserve">Noted: I also added the </w:t>
      </w:r>
      <w:r w:rsidR="00583782">
        <w:rPr>
          <w:rFonts w:ascii="Times New Roman" w:hAnsi="Times New Roman" w:cs="Times New Roman"/>
          <w:lang w:val="en-US"/>
        </w:rPr>
        <w:t>PNG</w:t>
      </w:r>
      <w:r>
        <w:rPr>
          <w:rFonts w:ascii="Times New Roman" w:hAnsi="Times New Roman" w:cs="Times New Roman"/>
          <w:lang w:val="en-US"/>
        </w:rPr>
        <w:t xml:space="preserve"> file </w:t>
      </w:r>
      <w:r w:rsidR="009D4275">
        <w:rPr>
          <w:rFonts w:ascii="Times New Roman" w:hAnsi="Times New Roman" w:cs="Times New Roman"/>
          <w:lang w:val="en-US"/>
        </w:rPr>
        <w:t>of</w:t>
      </w:r>
      <w:r>
        <w:rPr>
          <w:rFonts w:ascii="Times New Roman" w:hAnsi="Times New Roman" w:cs="Times New Roman"/>
          <w:lang w:val="en-US"/>
        </w:rPr>
        <w:t xml:space="preserve"> the flowchart in the project folder in which you can have a better view of the program.</w:t>
      </w:r>
    </w:p>
    <w:p w14:paraId="6C8B7A15" w14:textId="3DD75D62" w:rsidR="00864A8C" w:rsidRDefault="00864A8C" w:rsidP="00931EAD">
      <w:pPr>
        <w:spacing w:line="360" w:lineRule="auto"/>
        <w:jc w:val="both"/>
        <w:rPr>
          <w:rFonts w:ascii="Times New Roman" w:hAnsi="Times New Roman" w:cs="Times New Roman"/>
          <w:lang w:val="en-US"/>
        </w:rPr>
      </w:pPr>
    </w:p>
    <w:p w14:paraId="0A2645DB" w14:textId="7952A072" w:rsidR="00864A8C" w:rsidRDefault="00864A8C" w:rsidP="00931EAD">
      <w:pPr>
        <w:spacing w:line="360" w:lineRule="auto"/>
        <w:jc w:val="both"/>
        <w:rPr>
          <w:rFonts w:ascii="Times New Roman" w:hAnsi="Times New Roman" w:cs="Times New Roman"/>
          <w:lang w:val="en-US"/>
        </w:rPr>
      </w:pPr>
    </w:p>
    <w:p w14:paraId="7259DB2C" w14:textId="77777777" w:rsidR="00102EAD" w:rsidRDefault="00102EAD" w:rsidP="00931EAD">
      <w:pPr>
        <w:spacing w:line="360" w:lineRule="auto"/>
        <w:jc w:val="both"/>
        <w:rPr>
          <w:rFonts w:ascii="Times New Roman" w:hAnsi="Times New Roman" w:cs="Times New Roman"/>
          <w:lang w:val="en-US"/>
        </w:rPr>
      </w:pPr>
    </w:p>
    <w:p w14:paraId="0D276857" w14:textId="4A696A9F" w:rsidR="0055073D" w:rsidRDefault="00864A8C" w:rsidP="00931EAD">
      <w:pPr>
        <w:spacing w:line="360" w:lineRule="auto"/>
        <w:jc w:val="both"/>
        <w:rPr>
          <w:rFonts w:ascii="Times New Roman" w:hAnsi="Times New Roman" w:cs="Times New Roman"/>
          <w:lang w:val="en-US"/>
        </w:rPr>
      </w:pPr>
      <w:r>
        <w:rPr>
          <w:rFonts w:ascii="Times New Roman" w:hAnsi="Times New Roman" w:cs="Times New Roman"/>
          <w:lang w:val="en-US"/>
        </w:rPr>
        <w:lastRenderedPageBreak/>
        <w:t>User manual guide:</w:t>
      </w:r>
    </w:p>
    <w:p w14:paraId="30C5430E" w14:textId="7F859201" w:rsidR="004E641F" w:rsidRDefault="00A7765B" w:rsidP="00931EAD">
      <w:pPr>
        <w:spacing w:line="360" w:lineRule="auto"/>
        <w:jc w:val="both"/>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68480" behindDoc="0" locked="0" layoutInCell="1" allowOverlap="1" wp14:anchorId="56401984" wp14:editId="15E22BAE">
            <wp:simplePos x="0" y="0"/>
            <wp:positionH relativeFrom="margin">
              <wp:posOffset>0</wp:posOffset>
            </wp:positionH>
            <wp:positionV relativeFrom="margin">
              <wp:posOffset>866223</wp:posOffset>
            </wp:positionV>
            <wp:extent cx="5943600" cy="1496060"/>
            <wp:effectExtent l="0" t="0" r="0" b="2540"/>
            <wp:wrapSquare wrapText="bothSides"/>
            <wp:docPr id="1" name="Picture 1"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Team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496060"/>
                    </a:xfrm>
                    <a:prstGeom prst="rect">
                      <a:avLst/>
                    </a:prstGeom>
                  </pic:spPr>
                </pic:pic>
              </a:graphicData>
            </a:graphic>
          </wp:anchor>
        </w:drawing>
      </w:r>
      <w:r w:rsidR="004E641F">
        <w:rPr>
          <w:rFonts w:ascii="Times New Roman" w:hAnsi="Times New Roman" w:cs="Times New Roman"/>
          <w:lang w:val="en-US"/>
        </w:rPr>
        <w:t>This is what you will see when you first run the application</w:t>
      </w:r>
      <w:r w:rsidR="008B07EF">
        <w:rPr>
          <w:rFonts w:ascii="Times New Roman" w:hAnsi="Times New Roman" w:cs="Times New Roman"/>
          <w:lang w:val="en-US"/>
        </w:rPr>
        <w:t xml:space="preserve">. There </w:t>
      </w:r>
      <w:proofErr w:type="gramStart"/>
      <w:r w:rsidR="008B07EF">
        <w:rPr>
          <w:rFonts w:ascii="Times New Roman" w:hAnsi="Times New Roman" w:cs="Times New Roman"/>
          <w:lang w:val="en-US"/>
        </w:rPr>
        <w:t>is</w:t>
      </w:r>
      <w:proofErr w:type="gramEnd"/>
      <w:r w:rsidR="008B07EF">
        <w:rPr>
          <w:rFonts w:ascii="Times New Roman" w:hAnsi="Times New Roman" w:cs="Times New Roman"/>
          <w:lang w:val="en-US"/>
        </w:rPr>
        <w:t xml:space="preserve"> three simple options that user can choose. </w:t>
      </w:r>
    </w:p>
    <w:p w14:paraId="51BAC562" w14:textId="423F2E9E" w:rsidR="00864A8C" w:rsidRDefault="00864A8C" w:rsidP="00931EAD">
      <w:pPr>
        <w:spacing w:line="360" w:lineRule="auto"/>
        <w:jc w:val="both"/>
        <w:rPr>
          <w:rFonts w:ascii="Times New Roman" w:hAnsi="Times New Roman" w:cs="Times New Roman"/>
          <w:lang w:val="en-US"/>
        </w:rPr>
      </w:pPr>
      <w:r>
        <w:rPr>
          <w:rFonts w:ascii="Times New Roman" w:hAnsi="Times New Roman" w:cs="Times New Roman"/>
          <w:lang w:val="en-US"/>
        </w:rPr>
        <w:t xml:space="preserve"> </w:t>
      </w:r>
    </w:p>
    <w:p w14:paraId="0CEC3FCA" w14:textId="7374E20B" w:rsidR="00A7765B" w:rsidRDefault="00071F82" w:rsidP="00931EAD">
      <w:pPr>
        <w:spacing w:line="360" w:lineRule="auto"/>
        <w:jc w:val="both"/>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69504" behindDoc="0" locked="0" layoutInCell="1" allowOverlap="1" wp14:anchorId="2E8F2C8D" wp14:editId="18158B39">
            <wp:simplePos x="0" y="0"/>
            <wp:positionH relativeFrom="margin">
              <wp:posOffset>0</wp:posOffset>
            </wp:positionH>
            <wp:positionV relativeFrom="margin">
              <wp:posOffset>2975886</wp:posOffset>
            </wp:positionV>
            <wp:extent cx="5943600" cy="1496060"/>
            <wp:effectExtent l="0" t="0" r="0" b="2540"/>
            <wp:wrapSquare wrapText="bothSides"/>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496060"/>
                    </a:xfrm>
                    <a:prstGeom prst="rect">
                      <a:avLst/>
                    </a:prstGeom>
                  </pic:spPr>
                </pic:pic>
              </a:graphicData>
            </a:graphic>
          </wp:anchor>
        </w:drawing>
      </w:r>
      <w:r w:rsidR="00A7765B">
        <w:rPr>
          <w:rFonts w:ascii="Times New Roman" w:hAnsi="Times New Roman" w:cs="Times New Roman"/>
          <w:lang w:val="en-US"/>
        </w:rPr>
        <w:t>First of all, let’s register a user first.</w:t>
      </w:r>
      <w:r w:rsidR="00056290">
        <w:rPr>
          <w:rFonts w:ascii="Times New Roman" w:hAnsi="Times New Roman" w:cs="Times New Roman"/>
          <w:lang w:val="en-US"/>
        </w:rPr>
        <w:t xml:space="preserve"> Enter 1 for that.</w:t>
      </w:r>
    </w:p>
    <w:p w14:paraId="6610B63B" w14:textId="2A2BE78D" w:rsidR="00071F82" w:rsidRDefault="00071F82" w:rsidP="00931EAD">
      <w:pPr>
        <w:spacing w:line="360" w:lineRule="auto"/>
        <w:jc w:val="both"/>
        <w:rPr>
          <w:rFonts w:ascii="Times New Roman" w:hAnsi="Times New Roman" w:cs="Times New Roman"/>
          <w:lang w:val="en-US"/>
        </w:rPr>
      </w:pPr>
    </w:p>
    <w:p w14:paraId="715ED832" w14:textId="6826CA93" w:rsidR="00071F82" w:rsidRPr="007B6DEF" w:rsidRDefault="00071F82" w:rsidP="00931EAD">
      <w:pPr>
        <w:spacing w:line="360" w:lineRule="auto"/>
        <w:jc w:val="both"/>
        <w:rPr>
          <w:rFonts w:ascii="Times New Roman" w:hAnsi="Times New Roman" w:cs="Times New Roman"/>
          <w:lang w:val="en-US"/>
        </w:rPr>
      </w:pPr>
      <w:r>
        <w:rPr>
          <w:rFonts w:ascii="Times New Roman" w:hAnsi="Times New Roman" w:cs="Times New Roman"/>
          <w:lang w:val="en-US"/>
        </w:rPr>
        <w:t>There will more three clear options of asking you what you want to do</w:t>
      </w:r>
      <w:r w:rsidR="00902CDC">
        <w:rPr>
          <w:rFonts w:ascii="Times New Roman" w:hAnsi="Times New Roman" w:cs="Times New Roman"/>
          <w:lang w:val="en-US"/>
        </w:rPr>
        <w:t>. We want to register new user, so, enter 1 for that.</w:t>
      </w:r>
    </w:p>
    <w:sectPr w:rsidR="00071F82" w:rsidRPr="007B6DEF" w:rsidSect="0009599B">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863"/>
    <w:rsid w:val="00056290"/>
    <w:rsid w:val="00071A52"/>
    <w:rsid w:val="00071F82"/>
    <w:rsid w:val="0009599B"/>
    <w:rsid w:val="000B2E6A"/>
    <w:rsid w:val="000B7895"/>
    <w:rsid w:val="000D3990"/>
    <w:rsid w:val="000F1CDD"/>
    <w:rsid w:val="00102EAD"/>
    <w:rsid w:val="001205C6"/>
    <w:rsid w:val="00123C09"/>
    <w:rsid w:val="00176072"/>
    <w:rsid w:val="00193AFB"/>
    <w:rsid w:val="001B26A4"/>
    <w:rsid w:val="001C6DEB"/>
    <w:rsid w:val="001F79F1"/>
    <w:rsid w:val="00200961"/>
    <w:rsid w:val="00213863"/>
    <w:rsid w:val="0022435E"/>
    <w:rsid w:val="00231337"/>
    <w:rsid w:val="002539F8"/>
    <w:rsid w:val="0025634F"/>
    <w:rsid w:val="0026481B"/>
    <w:rsid w:val="002C458C"/>
    <w:rsid w:val="002C68E5"/>
    <w:rsid w:val="002D074C"/>
    <w:rsid w:val="00324258"/>
    <w:rsid w:val="003D1AC3"/>
    <w:rsid w:val="0041062C"/>
    <w:rsid w:val="00452A02"/>
    <w:rsid w:val="004827AA"/>
    <w:rsid w:val="004B1325"/>
    <w:rsid w:val="004D20EB"/>
    <w:rsid w:val="004E641F"/>
    <w:rsid w:val="0051579D"/>
    <w:rsid w:val="00523EEA"/>
    <w:rsid w:val="005247B3"/>
    <w:rsid w:val="0055073D"/>
    <w:rsid w:val="005523A2"/>
    <w:rsid w:val="0055469A"/>
    <w:rsid w:val="00583782"/>
    <w:rsid w:val="00595151"/>
    <w:rsid w:val="005A7A67"/>
    <w:rsid w:val="00620BEA"/>
    <w:rsid w:val="006457BB"/>
    <w:rsid w:val="006872ED"/>
    <w:rsid w:val="00687575"/>
    <w:rsid w:val="00690CE3"/>
    <w:rsid w:val="006A4312"/>
    <w:rsid w:val="006F5A63"/>
    <w:rsid w:val="00705E5B"/>
    <w:rsid w:val="00735A8E"/>
    <w:rsid w:val="00747625"/>
    <w:rsid w:val="00754CE2"/>
    <w:rsid w:val="00792BA9"/>
    <w:rsid w:val="007B6C1F"/>
    <w:rsid w:val="007B6DEF"/>
    <w:rsid w:val="007F09E4"/>
    <w:rsid w:val="008039D5"/>
    <w:rsid w:val="00826768"/>
    <w:rsid w:val="00850C92"/>
    <w:rsid w:val="00864A8C"/>
    <w:rsid w:val="00865AA4"/>
    <w:rsid w:val="00873D48"/>
    <w:rsid w:val="00881C8E"/>
    <w:rsid w:val="008A2517"/>
    <w:rsid w:val="008B07EF"/>
    <w:rsid w:val="008B1879"/>
    <w:rsid w:val="008F4291"/>
    <w:rsid w:val="00902CDC"/>
    <w:rsid w:val="00930F0D"/>
    <w:rsid w:val="00931EAD"/>
    <w:rsid w:val="009A0CE0"/>
    <w:rsid w:val="009D4275"/>
    <w:rsid w:val="009D47DD"/>
    <w:rsid w:val="009D6489"/>
    <w:rsid w:val="00A052D2"/>
    <w:rsid w:val="00A072FB"/>
    <w:rsid w:val="00A24B3E"/>
    <w:rsid w:val="00A71D04"/>
    <w:rsid w:val="00A76CCB"/>
    <w:rsid w:val="00A7765B"/>
    <w:rsid w:val="00A92798"/>
    <w:rsid w:val="00AB6684"/>
    <w:rsid w:val="00AD09EF"/>
    <w:rsid w:val="00B530D6"/>
    <w:rsid w:val="00B63DA2"/>
    <w:rsid w:val="00BC2C55"/>
    <w:rsid w:val="00BF03CD"/>
    <w:rsid w:val="00C023FE"/>
    <w:rsid w:val="00C5033E"/>
    <w:rsid w:val="00C53189"/>
    <w:rsid w:val="00C62760"/>
    <w:rsid w:val="00C64386"/>
    <w:rsid w:val="00D63A96"/>
    <w:rsid w:val="00D706B2"/>
    <w:rsid w:val="00DC062A"/>
    <w:rsid w:val="00DC5352"/>
    <w:rsid w:val="00DC68A6"/>
    <w:rsid w:val="00DD2022"/>
    <w:rsid w:val="00E20AA9"/>
    <w:rsid w:val="00E31813"/>
    <w:rsid w:val="00E45DE2"/>
    <w:rsid w:val="00E47DE8"/>
    <w:rsid w:val="00EA13D1"/>
    <w:rsid w:val="00EB6CF2"/>
    <w:rsid w:val="00EC4E8C"/>
    <w:rsid w:val="00F03F1D"/>
    <w:rsid w:val="00F336FA"/>
    <w:rsid w:val="00F608A4"/>
    <w:rsid w:val="00F6462C"/>
    <w:rsid w:val="00F75999"/>
    <w:rsid w:val="00F96D3E"/>
    <w:rsid w:val="00FE1121"/>
    <w:rsid w:val="00FF41B2"/>
    <w:rsid w:val="00FF4789"/>
  </w:rsids>
  <m:mathPr>
    <m:mathFont m:val="Cambria Math"/>
    <m:brkBin m:val="before"/>
    <m:brkBinSub m:val="--"/>
    <m:smallFrac m:val="0"/>
    <m:dispDef/>
    <m:lMargin m:val="0"/>
    <m:rMargin m:val="0"/>
    <m:defJc m:val="centerGroup"/>
    <m:wrapIndent m:val="1440"/>
    <m:intLim m:val="subSup"/>
    <m:naryLim m:val="undOvr"/>
  </m:mathPr>
  <w:themeFontLang w:val="en-MM"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82CDE"/>
  <w15:chartTrackingRefBased/>
  <w15:docId w15:val="{7EF15EBD-1107-BE4D-9791-F454D1262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M" w:eastAsia="en-US" w:bidi="my-MM"/>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9599B"/>
    <w:rPr>
      <w:rFonts w:eastAsiaTheme="minorEastAsia"/>
      <w:sz w:val="22"/>
      <w:szCs w:val="22"/>
      <w:lang w:val="en-US" w:eastAsia="zh-CN" w:bidi="ar-SA"/>
    </w:rPr>
  </w:style>
  <w:style w:type="character" w:customStyle="1" w:styleId="NoSpacingChar">
    <w:name w:val="No Spacing Char"/>
    <w:basedOn w:val="DefaultParagraphFont"/>
    <w:link w:val="NoSpacing"/>
    <w:uiPriority w:val="1"/>
    <w:rsid w:val="0009599B"/>
    <w:rPr>
      <w:rFonts w:eastAsiaTheme="minorEastAsia"/>
      <w:sz w:val="22"/>
      <w:szCs w:val="22"/>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[1st SEMESTER From April to May]</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4</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Problem Solving</vt:lpstr>
    </vt:vector>
  </TitlesOfParts>
  <Company>1st SEMSTER                                           (Diploma in Information Technology)</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Solving</dc:title>
  <dc:subject>Diploma In Information Technology</dc:subject>
  <dc:creator>KYAW ZA YAN  (ID: 10238699)</dc:creator>
  <cp:keywords/>
  <dc:description/>
  <cp:lastModifiedBy>KYAW ZA YAN NAING</cp:lastModifiedBy>
  <cp:revision>105</cp:revision>
  <dcterms:created xsi:type="dcterms:W3CDTF">2022-05-08T09:09:00Z</dcterms:created>
  <dcterms:modified xsi:type="dcterms:W3CDTF">2022-05-10T13:39:00Z</dcterms:modified>
</cp:coreProperties>
</file>