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NER), Lotay Civil, JCE associate certifying engineer</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NER, Lotay Civil), JCE's associate certifying engineer, reviews and signs JCE's engineering outputs for this commission, and the marine partner's RPEQ signs the marine and coastal engineering.</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 xml:space="preserve">Jayden Callen was based in Townsville as Senior Engineer and Design Manager with SCP Consulting and then as Civil Design Manager with Langtree Consulting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 xml:space="preserve">While at Langtree Consulting, he delivered engineering for Tablelands Regional Council in Far North Queensland: the rectification of a floodway on Council's road network and the Ravenshoe leachate storage facility design modification (2025) (Section 7).</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Associate Principal Engineer: independent technical review, RPEQ sign-off, backup project lead</w:t>
            </w:r>
          </w:p>
        </w:tc>
        <w:tc>
          <w:tcPr>
            <w:tcW w:type="dxa" w:w="3118"/>
          </w:tcPr>
          <w:p>
            <w:pPr>
              <w:keepNext/>
            </w:pPr>
            <w:r/>
            <w:r>
              <w:rPr>
                <w:sz w:val="17"/>
              </w:rPr>
              <w:t>Sunny Lotay, Lotay Civil (standing associate agreement with JCE)</w:t>
            </w:r>
          </w:p>
        </w:tc>
        <w:tc>
          <w:tcPr>
            <w:tcW w:type="dxa" w:w="3685"/>
          </w:tcPr>
          <w:p>
            <w:pPr>
              <w:keepNext/>
            </w:pPr>
            <w:r/>
            <w:r>
              <w:rPr>
                <w:sz w:val="17"/>
              </w:rPr>
              <w:t>RPEQ, NER;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Sunny Lotay.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RAAF Base Townsville, Defence delivery project. </w:t>
      </w:r>
      <w:r>
        <w:t xml:space="preserve">Engineering delivery for CPB Contractors (head contractor). Referee: Maverick Parker, CPB Contractors.</w:t>
      </w:r>
    </w:p>
    <w:p>
      <w:pPr>
        <w:pStyle w:val="ListBullet"/>
      </w:pPr>
      <w:r>
        <w:rPr>
          <w:b/>
        </w:rPr>
        <w:t xml:space="preserve">Jayden Callen (while at Langtree Consulting): Floodway rectification, Tablelands Regional Council (QLD). </w:t>
      </w:r>
      <w:r>
        <w:t>Engineering for the rectification of a floodway on Council's road network.</w:t>
      </w:r>
    </w:p>
    <w:p>
      <w:pPr>
        <w:pStyle w:val="ListBullet"/>
      </w:pPr>
      <w:r>
        <w:rPr>
          <w:b/>
        </w:rPr>
        <w:t xml:space="preserve">Ravenshoe leachate storage facility design modification, Tablelands Regional Council (QLD), 2025 (Jayden Callen while at Langtree Consulting)</w:t>
      </w:r>
      <w:r>
        <w:t xml:space="preserv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keepNext w:val="0"/>
      </w:pPr>
      <w:r>
        <w:rPr>
          <w:i w:val="0"/>
        </w:rPr>
        <w:t>Sunny Lotay, Associate Principal Engineer (RPEQ, NER), Lotay Civil: engaged by JCE under a standing associate agreement as technical reviewer and certifying engineer on JCE commissions. On this commission he reviews JCE design outputs independently before issue, provides RPEQ sign-off of JCE engineering outputs, and is the backup project lead.</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 xml:space="preserve">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Queensland council civil works for Tablelands Regional Council while at Langtree Consulting, Defence works at HMAS Cairns and remote North Queensland communities.</w:t>
      </w:r>
    </w:p>
    <w:p>
      <w:pPr>
        <w:keepNext w:val="0"/>
      </w:pPr>
      <w:r>
        <w:rPr>
          <w:i w:val="0"/>
        </w:rPr>
        <w:t xml:space="preserve">Referees: Brett Langtree, Director and Principal Civil Engineer, Langtree Consulting, 0400 699 979, brett@langtreeconsulting.com.au; Livio Chiarot FIEAust, Director, SCP Consulting, 0418 150 028, livio.chiarot@scpconsult.com.au. Darren Quilliam, Tablelands Regional Council: contact details available on request. Maverick Parker, CPB Contractors (RAAF Base Townsville delivery): contact details available on request. Far North Queensland council referee (client-side role):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Sunny Lotay (RPEQ, NER), Lotay Civil: independent technical review and RPEQ sign-off of JCE engineering outputs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review and sign-off (Sunny Lotay);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