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C42F" w14:textId="4D3F839C" w:rsidR="00990DC0" w:rsidRDefault="00CB40A7" w:rsidP="00CB40A7">
      <w:pPr>
        <w:jc w:val="center"/>
        <w:rPr>
          <w:b/>
          <w:bCs/>
          <w:sz w:val="32"/>
          <w:szCs w:val="32"/>
        </w:rPr>
      </w:pPr>
      <w:r w:rsidRPr="00CB40A7">
        <w:rPr>
          <w:b/>
          <w:bCs/>
          <w:sz w:val="32"/>
          <w:szCs w:val="32"/>
        </w:rPr>
        <w:t>CMPT 275 Assignment 3 Test Case pdf</w:t>
      </w:r>
    </w:p>
    <w:p w14:paraId="18A8C5AD" w14:textId="24143F87" w:rsidR="00CB40A7" w:rsidRDefault="00CB40A7" w:rsidP="00CB40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case 1: </w:t>
      </w:r>
      <w:r>
        <w:rPr>
          <w:sz w:val="24"/>
          <w:szCs w:val="24"/>
        </w:rPr>
        <w:t>When a shape is selected, the parameter(s) for that shape are shown and set to a default value. The area and circumference are also updated</w:t>
      </w:r>
      <w:r w:rsidR="00B54F63">
        <w:rPr>
          <w:sz w:val="24"/>
          <w:szCs w:val="24"/>
        </w:rPr>
        <w:t xml:space="preserve"> using those default values</w:t>
      </w:r>
      <w:r>
        <w:rPr>
          <w:sz w:val="24"/>
          <w:szCs w:val="24"/>
        </w:rPr>
        <w:t>.</w:t>
      </w:r>
    </w:p>
    <w:p w14:paraId="1A123C2B" w14:textId="77777777" w:rsidR="00BF274B" w:rsidRDefault="00BF274B" w:rsidP="00B54F6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AD1AB0B" wp14:editId="388F0FCC">
            <wp:extent cx="2905125" cy="2944057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07" cy="29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0C85" w14:textId="1DF47B50" w:rsidR="00BF274B" w:rsidRDefault="00BF274B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</w:t>
        </w:r>
      </w:fldSimple>
      <w:r>
        <w:t>: Correct side length parameter is shown for Equilateral triangle</w:t>
      </w:r>
    </w:p>
    <w:p w14:paraId="5BC42D00" w14:textId="77777777" w:rsidR="00BF274B" w:rsidRDefault="00BF274B" w:rsidP="00B54F6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B789A4B" wp14:editId="3A073B27">
            <wp:extent cx="2943225" cy="2973209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144" cy="30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1DE" w14:textId="3BFB468D" w:rsidR="00BF274B" w:rsidRDefault="00BF274B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2</w:t>
        </w:r>
      </w:fldSimple>
      <w:r>
        <w:t>: Correct height and width parameters are shown</w:t>
      </w:r>
      <w:r>
        <w:rPr>
          <w:noProof/>
        </w:rPr>
        <w:t xml:space="preserve"> for the rectangle</w:t>
      </w:r>
    </w:p>
    <w:p w14:paraId="1AF99208" w14:textId="77777777" w:rsidR="00B54F63" w:rsidRDefault="00BF274B" w:rsidP="00B54F63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650671D" wp14:editId="239885EA">
            <wp:extent cx="3519677" cy="3543300"/>
            <wp:effectExtent l="0" t="0" r="5080" b="0"/>
            <wp:docPr id="5" name="Picture 5" descr="A picture containing 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81" cy="36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EAFC" w14:textId="284EF56E" w:rsidR="00B54F63" w:rsidRDefault="00B54F63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3</w:t>
        </w:r>
      </w:fldSimple>
      <w:r>
        <w:t>: Parameters for the ellipse are shown after user selects the ellipse shape</w:t>
      </w:r>
    </w:p>
    <w:p w14:paraId="158B0D1A" w14:textId="77777777" w:rsidR="00B54F63" w:rsidRDefault="00BF274B" w:rsidP="00B54F6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4642E3B" wp14:editId="1F8FAE57">
            <wp:extent cx="3514725" cy="3538514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1" cy="36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A48" w14:textId="6A96660B" w:rsidR="00B54F63" w:rsidRDefault="00B54F63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4</w:t>
        </w:r>
      </w:fldSimple>
      <w:r>
        <w:t>: Correct parameter of side length for a square is shown</w:t>
      </w:r>
    </w:p>
    <w:p w14:paraId="4C34003C" w14:textId="77777777" w:rsidR="00B54F63" w:rsidRDefault="00BF274B" w:rsidP="00B54F63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2A543E1" wp14:editId="0AD92886">
            <wp:extent cx="3476944" cy="3524250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70" cy="36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D020" w14:textId="5E33BF87" w:rsidR="00BF274B" w:rsidRDefault="00B54F63" w:rsidP="00B54F63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47963">
          <w:rPr>
            <w:noProof/>
          </w:rPr>
          <w:t>5</w:t>
        </w:r>
      </w:fldSimple>
      <w:r>
        <w:t>: Circle default parameter shown</w:t>
      </w:r>
    </w:p>
    <w:p w14:paraId="40267A4B" w14:textId="6C74BAC3" w:rsidR="00BF274B" w:rsidRDefault="00BF274B" w:rsidP="00CB40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Case 2: </w:t>
      </w:r>
      <w:r>
        <w:rPr>
          <w:sz w:val="24"/>
          <w:szCs w:val="24"/>
        </w:rPr>
        <w:t>Demonstrate circumference and area calculation</w:t>
      </w:r>
      <w:r w:rsidR="00B54F63">
        <w:rPr>
          <w:sz w:val="24"/>
          <w:szCs w:val="24"/>
        </w:rPr>
        <w:t xml:space="preserve"> for each shape</w:t>
      </w:r>
    </w:p>
    <w:p w14:paraId="3FDB32CA" w14:textId="77777777" w:rsidR="00B54F63" w:rsidRDefault="00B54F63" w:rsidP="00B54F63">
      <w:pPr>
        <w:keepNext/>
        <w:jc w:val="center"/>
      </w:pPr>
      <w:r>
        <w:rPr>
          <w:noProof/>
        </w:rPr>
        <w:drawing>
          <wp:inline distT="0" distB="0" distL="0" distR="0" wp14:anchorId="7B1E1A76" wp14:editId="70F31E1E">
            <wp:extent cx="3257550" cy="33233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731" cy="33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9BF6" w14:textId="6B9CDE7C" w:rsidR="00B54F63" w:rsidRDefault="00B54F63" w:rsidP="00B54F63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47963">
          <w:rPr>
            <w:noProof/>
          </w:rPr>
          <w:t>6</w:t>
        </w:r>
      </w:fldSimple>
      <w:r>
        <w:t xml:space="preserve">: Triangle area and circumference </w:t>
      </w:r>
      <w:r>
        <w:rPr>
          <w:noProof/>
        </w:rPr>
        <w:t>recalculated with user inputs</w:t>
      </w:r>
    </w:p>
    <w:p w14:paraId="1F1E2A2E" w14:textId="77777777" w:rsidR="00BF274B" w:rsidRDefault="00BF274B" w:rsidP="00BF27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EF5230" wp14:editId="67A13A78">
            <wp:extent cx="3638550" cy="369377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696" cy="3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CCE" w14:textId="6715D139" w:rsidR="00BF274B" w:rsidRPr="00BF274B" w:rsidRDefault="00BF274B" w:rsidP="00BF274B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47963">
          <w:rPr>
            <w:noProof/>
          </w:rPr>
          <w:t>7</w:t>
        </w:r>
      </w:fldSimple>
      <w:r>
        <w:t>: Rectangle area and circumference calculated based on user inputs</w:t>
      </w:r>
    </w:p>
    <w:p w14:paraId="28112E3B" w14:textId="77777777" w:rsidR="00B54F63" w:rsidRDefault="00B54F63" w:rsidP="00B54F63">
      <w:pPr>
        <w:keepNext/>
        <w:jc w:val="center"/>
      </w:pPr>
      <w:r>
        <w:rPr>
          <w:noProof/>
        </w:rPr>
        <w:drawing>
          <wp:inline distT="0" distB="0" distL="0" distR="0" wp14:anchorId="503E81D9" wp14:editId="20FC3906">
            <wp:extent cx="3724275" cy="374906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641" cy="3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BF88" w14:textId="20763B7C" w:rsidR="00CB40A7" w:rsidRDefault="00B54F63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8</w:t>
        </w:r>
      </w:fldSimple>
      <w:r>
        <w:t>: Ellipse recalculated area and circumference with user radii inputs</w:t>
      </w:r>
    </w:p>
    <w:p w14:paraId="49F1C72F" w14:textId="77777777" w:rsidR="00B54F63" w:rsidRDefault="00B54F63" w:rsidP="00B54F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2ADE15" wp14:editId="514F2CFC">
            <wp:extent cx="3819525" cy="3877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367" cy="38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628C" w14:textId="52E8D0AA" w:rsidR="00B54F63" w:rsidRDefault="00B54F63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9</w:t>
        </w:r>
      </w:fldSimple>
      <w:r>
        <w:t>: Square area and circumference using user inputted side length value</w:t>
      </w:r>
    </w:p>
    <w:p w14:paraId="6F340EC5" w14:textId="77777777" w:rsidR="00B54F63" w:rsidRDefault="00B54F63" w:rsidP="00B54F63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662D107B" wp14:editId="217503AB">
            <wp:extent cx="3500870" cy="3554095"/>
            <wp:effectExtent l="0" t="0" r="444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509" cy="35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C2F8" w14:textId="3F59A568" w:rsidR="00B54F63" w:rsidRDefault="00B54F63" w:rsidP="00B54F63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10</w:t>
        </w:r>
      </w:fldSimple>
      <w:r>
        <w:t>: Circle area and circumference with user inputted values</w:t>
      </w:r>
    </w:p>
    <w:p w14:paraId="15A3B843" w14:textId="2F16569E" w:rsidR="00B54F63" w:rsidRDefault="00B54F63" w:rsidP="00B54F63">
      <w:r>
        <w:rPr>
          <w:b/>
          <w:bCs/>
        </w:rPr>
        <w:lastRenderedPageBreak/>
        <w:t xml:space="preserve">Test Case 3: </w:t>
      </w:r>
      <w:r w:rsidR="00957576">
        <w:t>Validations on inputs that they must be doubles</w:t>
      </w:r>
    </w:p>
    <w:p w14:paraId="7BE7F0B6" w14:textId="77777777" w:rsidR="00B46ACE" w:rsidRDefault="00B46ACE" w:rsidP="00B46ACE">
      <w:pPr>
        <w:keepNext/>
        <w:jc w:val="center"/>
      </w:pPr>
      <w:r>
        <w:rPr>
          <w:noProof/>
        </w:rPr>
        <w:drawing>
          <wp:inline distT="0" distB="0" distL="0" distR="0" wp14:anchorId="7BA327CD" wp14:editId="5B4A520B">
            <wp:extent cx="3414713" cy="346047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704" cy="34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A89E" w14:textId="7812BFF5" w:rsidR="00B46ACE" w:rsidRDefault="00B46ACE" w:rsidP="00B46ACE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11</w:t>
        </w:r>
      </w:fldSimple>
      <w:r>
        <w:t>: User about to calculate with string in input</w:t>
      </w:r>
    </w:p>
    <w:p w14:paraId="748BB4B1" w14:textId="77777777" w:rsidR="00B46ACE" w:rsidRDefault="00B46ACE" w:rsidP="00B46ACE">
      <w:pPr>
        <w:keepNext/>
        <w:jc w:val="center"/>
      </w:pPr>
      <w:r>
        <w:rPr>
          <w:noProof/>
        </w:rPr>
        <w:drawing>
          <wp:inline distT="0" distB="0" distL="0" distR="0" wp14:anchorId="1CE5CF22" wp14:editId="79E93DD0">
            <wp:extent cx="3371850" cy="342871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4371" cy="34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B9DE" w14:textId="4226EB96" w:rsidR="00B46ACE" w:rsidRDefault="00B46ACE" w:rsidP="00B46ACE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12</w:t>
        </w:r>
      </w:fldSimple>
      <w:r>
        <w:t>: Error message for an invalid input</w:t>
      </w:r>
    </w:p>
    <w:p w14:paraId="6278156D" w14:textId="33DAE365" w:rsidR="00B46ACE" w:rsidRDefault="00B46ACE" w:rsidP="00B46ACE"/>
    <w:p w14:paraId="1725A9FF" w14:textId="77777777" w:rsidR="00B46ACE" w:rsidRDefault="00B46ACE" w:rsidP="00B4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9B692C" wp14:editId="786943BA">
            <wp:extent cx="3614738" cy="364496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668" cy="36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69A3" w14:textId="6A779B51" w:rsidR="00B46ACE" w:rsidRDefault="00B46ACE" w:rsidP="00B46ACE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13</w:t>
        </w:r>
      </w:fldSimple>
      <w:r>
        <w:t>: User inputting strings to both parameters for the rectangle</w:t>
      </w:r>
    </w:p>
    <w:p w14:paraId="3D684B03" w14:textId="77777777" w:rsidR="00B46ACE" w:rsidRDefault="00B46ACE" w:rsidP="00B46ACE">
      <w:pPr>
        <w:keepNext/>
        <w:jc w:val="center"/>
      </w:pPr>
      <w:r>
        <w:rPr>
          <w:noProof/>
        </w:rPr>
        <w:drawing>
          <wp:inline distT="0" distB="0" distL="0" distR="0" wp14:anchorId="606FD6B9" wp14:editId="007D580D">
            <wp:extent cx="3590925" cy="363324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597" cy="36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F23B" w14:textId="559608D6" w:rsidR="00B46ACE" w:rsidRPr="00B46ACE" w:rsidRDefault="00B46ACE" w:rsidP="00B46ACE">
      <w:pPr>
        <w:pStyle w:val="Caption"/>
        <w:jc w:val="center"/>
      </w:pPr>
      <w:r>
        <w:t xml:space="preserve">Figure </w:t>
      </w:r>
      <w:fldSimple w:instr=" SEQ Figure \* ARABIC ">
        <w:r w:rsidR="00747963">
          <w:rPr>
            <w:noProof/>
          </w:rPr>
          <w:t>14</w:t>
        </w:r>
      </w:fldSimple>
      <w:r>
        <w:t>: Program can detect the errors in the inputs and informs the user</w:t>
      </w:r>
    </w:p>
    <w:sectPr w:rsidR="00B46ACE" w:rsidRPr="00B46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A7"/>
    <w:rsid w:val="00037CA6"/>
    <w:rsid w:val="004F21C7"/>
    <w:rsid w:val="0059421E"/>
    <w:rsid w:val="00747963"/>
    <w:rsid w:val="00924BEA"/>
    <w:rsid w:val="00957576"/>
    <w:rsid w:val="00990DC0"/>
    <w:rsid w:val="00B46ACE"/>
    <w:rsid w:val="00B54F63"/>
    <w:rsid w:val="00BF274B"/>
    <w:rsid w:val="00C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B595"/>
  <w15:chartTrackingRefBased/>
  <w15:docId w15:val="{D1A54E1A-1EB9-4569-B2DA-36F55A60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27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Cole</dc:creator>
  <cp:keywords/>
  <dc:description/>
  <cp:lastModifiedBy>Jayden Cole</cp:lastModifiedBy>
  <cp:revision>7</cp:revision>
  <cp:lastPrinted>2020-10-30T16:27:00Z</cp:lastPrinted>
  <dcterms:created xsi:type="dcterms:W3CDTF">2020-10-30T03:44:00Z</dcterms:created>
  <dcterms:modified xsi:type="dcterms:W3CDTF">2020-10-30T16:47:00Z</dcterms:modified>
</cp:coreProperties>
</file>