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6E9F5" w14:textId="62373E58" w:rsidR="00930A0A" w:rsidRPr="005E5B0F" w:rsidRDefault="001C2998" w:rsidP="005E5B0F">
      <w:pPr>
        <w:pStyle w:val="Title"/>
        <w:jc w:val="center"/>
      </w:pPr>
      <w:r>
        <w:rPr>
          <w:rFonts w:hint="eastAsia"/>
        </w:rPr>
        <w:t>Requirement Traceability Matrix (RTM)</w:t>
      </w:r>
    </w:p>
    <w:tbl>
      <w:tblPr>
        <w:tblStyle w:val="PlainTable5"/>
        <w:tblW w:w="5000" w:type="pct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537"/>
        <w:gridCol w:w="1016"/>
        <w:gridCol w:w="1244"/>
        <w:gridCol w:w="484"/>
        <w:gridCol w:w="786"/>
        <w:gridCol w:w="1108"/>
        <w:gridCol w:w="593"/>
        <w:gridCol w:w="642"/>
        <w:gridCol w:w="905"/>
        <w:gridCol w:w="519"/>
        <w:gridCol w:w="1023"/>
        <w:gridCol w:w="433"/>
        <w:gridCol w:w="903"/>
        <w:gridCol w:w="903"/>
      </w:tblGrid>
      <w:tr w:rsidR="00CE5945" w:rsidRPr="00713302" w14:paraId="1BC7B7EA" w14:textId="21120170" w:rsidTr="008F03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2" w:type="pct"/>
            <w:hideMark/>
          </w:tcPr>
          <w:p w14:paraId="1DCA729F" w14:textId="77777777" w:rsidR="00CE5945" w:rsidRPr="00713302" w:rsidRDefault="00CE5945" w:rsidP="009149D4">
            <w:pPr>
              <w:jc w:val="left"/>
              <w:rPr>
                <w:rFonts w:asciiTheme="minorHAnsi" w:hAnsiTheme="minorHAnsi"/>
                <w:b/>
                <w:bCs/>
                <w:w w:val="9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w w:val="90"/>
                <w:sz w:val="14"/>
                <w:szCs w:val="14"/>
              </w:rPr>
              <w:t>ID</w:t>
            </w:r>
          </w:p>
        </w:tc>
        <w:tc>
          <w:tcPr>
            <w:tcW w:w="458" w:type="pct"/>
          </w:tcPr>
          <w:p w14:paraId="3A03D307" w14:textId="65A17098" w:rsidR="00CE5945" w:rsidRPr="00713302" w:rsidRDefault="00CE5945" w:rsidP="009149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w w:val="90"/>
                <w:sz w:val="14"/>
                <w:szCs w:val="14"/>
              </w:rPr>
            </w:pPr>
            <w:r>
              <w:rPr>
                <w:b/>
                <w:bCs/>
                <w:w w:val="90"/>
                <w:sz w:val="14"/>
                <w:szCs w:val="14"/>
              </w:rPr>
              <w:t>Name</w:t>
            </w:r>
          </w:p>
        </w:tc>
        <w:tc>
          <w:tcPr>
            <w:tcW w:w="561" w:type="pct"/>
            <w:hideMark/>
          </w:tcPr>
          <w:p w14:paraId="4D8DAB4B" w14:textId="2E02BC70" w:rsidR="00CE5945" w:rsidRPr="00713302" w:rsidRDefault="00CE5945" w:rsidP="009149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/>
                <w:w w:val="9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w w:val="90"/>
                <w:sz w:val="14"/>
                <w:szCs w:val="14"/>
              </w:rPr>
              <w:t>Description</w:t>
            </w:r>
          </w:p>
        </w:tc>
        <w:tc>
          <w:tcPr>
            <w:tcW w:w="218" w:type="pct"/>
            <w:hideMark/>
          </w:tcPr>
          <w:p w14:paraId="4EF146DE" w14:textId="71A7038C" w:rsidR="00CE5945" w:rsidRPr="00713302" w:rsidRDefault="00CE5945" w:rsidP="009149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/>
                <w:i w:val="0"/>
                <w:iCs w:val="0"/>
                <w:w w:val="9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w w:val="90"/>
                <w:sz w:val="14"/>
                <w:szCs w:val="14"/>
              </w:rPr>
              <w:t>Type</w:t>
            </w:r>
          </w:p>
        </w:tc>
        <w:tc>
          <w:tcPr>
            <w:tcW w:w="354" w:type="pct"/>
            <w:hideMark/>
          </w:tcPr>
          <w:p w14:paraId="3284A91D" w14:textId="77777777" w:rsidR="00CE5945" w:rsidRPr="00713302" w:rsidRDefault="00CE5945" w:rsidP="009149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/>
                <w:i w:val="0"/>
                <w:iCs w:val="0"/>
                <w:w w:val="9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w w:val="90"/>
                <w:sz w:val="14"/>
                <w:szCs w:val="14"/>
              </w:rPr>
              <w:t>Priority</w:t>
            </w:r>
          </w:p>
          <w:p w14:paraId="2C2CE9A8" w14:textId="1E4E00BA" w:rsidR="00CE5945" w:rsidRPr="00713302" w:rsidRDefault="00CE5945" w:rsidP="009149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/>
                <w:w w:val="9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w w:val="90"/>
                <w:sz w:val="14"/>
                <w:szCs w:val="14"/>
              </w:rPr>
              <w:t>(</w:t>
            </w:r>
            <w:proofErr w:type="spellStart"/>
            <w:r w:rsidRPr="00713302">
              <w:rPr>
                <w:rFonts w:asciiTheme="minorHAnsi" w:hAnsiTheme="minorHAnsi"/>
                <w:b/>
                <w:bCs/>
                <w:w w:val="90"/>
                <w:sz w:val="14"/>
                <w:szCs w:val="14"/>
              </w:rPr>
              <w:t>MosCow</w:t>
            </w:r>
            <w:proofErr w:type="spellEnd"/>
            <w:r w:rsidRPr="00713302">
              <w:rPr>
                <w:rFonts w:asciiTheme="minorHAnsi" w:hAnsiTheme="minorHAnsi"/>
                <w:b/>
                <w:bCs/>
                <w:w w:val="90"/>
                <w:sz w:val="14"/>
                <w:szCs w:val="14"/>
              </w:rPr>
              <w:t>)</w:t>
            </w:r>
          </w:p>
        </w:tc>
        <w:tc>
          <w:tcPr>
            <w:tcW w:w="499" w:type="pct"/>
            <w:hideMark/>
          </w:tcPr>
          <w:p w14:paraId="520CA773" w14:textId="77777777" w:rsidR="00CE5945" w:rsidRPr="00713302" w:rsidRDefault="00CE5945" w:rsidP="009149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/>
                <w:w w:val="9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w w:val="90"/>
                <w:sz w:val="14"/>
                <w:szCs w:val="14"/>
              </w:rPr>
              <w:t>Potential Risks</w:t>
            </w:r>
          </w:p>
        </w:tc>
        <w:tc>
          <w:tcPr>
            <w:tcW w:w="267" w:type="pct"/>
          </w:tcPr>
          <w:p w14:paraId="7909CE1D" w14:textId="3C0BBC4C" w:rsidR="00CE5945" w:rsidRPr="00713302" w:rsidRDefault="00CE5945" w:rsidP="009149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w w:val="90"/>
                <w:sz w:val="14"/>
                <w:szCs w:val="14"/>
              </w:rPr>
            </w:pPr>
            <w:r>
              <w:rPr>
                <w:b/>
                <w:bCs/>
                <w:w w:val="90"/>
                <w:sz w:val="14"/>
                <w:szCs w:val="14"/>
              </w:rPr>
              <w:t>API Testing ID</w:t>
            </w:r>
          </w:p>
        </w:tc>
        <w:tc>
          <w:tcPr>
            <w:tcW w:w="289" w:type="pct"/>
            <w:hideMark/>
          </w:tcPr>
          <w:p w14:paraId="624F6AF9" w14:textId="6C0FD766" w:rsidR="00CE5945" w:rsidRPr="00713302" w:rsidRDefault="00CE5945" w:rsidP="009149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/>
                <w:w w:val="9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w w:val="90"/>
                <w:sz w:val="14"/>
                <w:szCs w:val="14"/>
              </w:rPr>
              <w:t>S</w:t>
            </w:r>
            <w:r>
              <w:rPr>
                <w:rFonts w:asciiTheme="minorHAnsi" w:hAnsiTheme="minorHAnsi"/>
                <w:b/>
                <w:bCs/>
                <w:w w:val="90"/>
                <w:sz w:val="14"/>
                <w:szCs w:val="14"/>
              </w:rPr>
              <w:t>ystem Testing</w:t>
            </w:r>
            <w:r w:rsidRPr="00713302">
              <w:rPr>
                <w:rFonts w:asciiTheme="minorHAnsi" w:hAnsiTheme="minorHAnsi"/>
                <w:b/>
                <w:bCs/>
                <w:w w:val="90"/>
                <w:sz w:val="14"/>
                <w:szCs w:val="14"/>
              </w:rPr>
              <w:t xml:space="preserve"> ID</w:t>
            </w:r>
          </w:p>
        </w:tc>
        <w:tc>
          <w:tcPr>
            <w:tcW w:w="408" w:type="pct"/>
          </w:tcPr>
          <w:p w14:paraId="358951F9" w14:textId="4CEF0957" w:rsidR="00CE5945" w:rsidRPr="00713302" w:rsidRDefault="00CE5945" w:rsidP="009149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/>
                <w:w w:val="9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w w:val="90"/>
                <w:sz w:val="14"/>
                <w:szCs w:val="14"/>
              </w:rPr>
              <w:t>U</w:t>
            </w:r>
            <w:r>
              <w:rPr>
                <w:rFonts w:asciiTheme="minorHAnsi" w:hAnsiTheme="minorHAnsi"/>
                <w:b/>
                <w:bCs/>
                <w:w w:val="90"/>
                <w:sz w:val="14"/>
                <w:szCs w:val="14"/>
              </w:rPr>
              <w:t xml:space="preserve">ser </w:t>
            </w:r>
            <w:r w:rsidRPr="00713302">
              <w:rPr>
                <w:rFonts w:asciiTheme="minorHAnsi" w:hAnsiTheme="minorHAnsi"/>
                <w:b/>
                <w:bCs/>
                <w:w w:val="90"/>
                <w:sz w:val="14"/>
                <w:szCs w:val="14"/>
              </w:rPr>
              <w:t>A</w:t>
            </w:r>
            <w:r>
              <w:rPr>
                <w:rFonts w:asciiTheme="minorHAnsi" w:hAnsiTheme="minorHAnsi"/>
                <w:b/>
                <w:bCs/>
                <w:w w:val="90"/>
                <w:sz w:val="14"/>
                <w:szCs w:val="14"/>
              </w:rPr>
              <w:t xml:space="preserve">cceptance </w:t>
            </w:r>
            <w:r w:rsidRPr="00713302">
              <w:rPr>
                <w:rFonts w:asciiTheme="minorHAnsi" w:hAnsiTheme="minorHAnsi"/>
                <w:b/>
                <w:bCs/>
                <w:w w:val="90"/>
                <w:sz w:val="14"/>
                <w:szCs w:val="14"/>
              </w:rPr>
              <w:t>T</w:t>
            </w:r>
            <w:r>
              <w:rPr>
                <w:rFonts w:asciiTheme="minorHAnsi" w:hAnsiTheme="minorHAnsi"/>
                <w:b/>
                <w:bCs/>
                <w:w w:val="90"/>
                <w:sz w:val="14"/>
                <w:szCs w:val="14"/>
              </w:rPr>
              <w:t>esting</w:t>
            </w:r>
            <w:r w:rsidRPr="00713302">
              <w:rPr>
                <w:rFonts w:asciiTheme="minorHAnsi" w:hAnsiTheme="minorHAnsi"/>
                <w:b/>
                <w:bCs/>
                <w:w w:val="90"/>
                <w:sz w:val="14"/>
                <w:szCs w:val="14"/>
              </w:rPr>
              <w:t xml:space="preserve"> ID</w:t>
            </w:r>
          </w:p>
        </w:tc>
        <w:tc>
          <w:tcPr>
            <w:tcW w:w="234" w:type="pct"/>
          </w:tcPr>
          <w:p w14:paraId="68DEA1FF" w14:textId="2CA7AC3D" w:rsidR="00CE5945" w:rsidRPr="00713302" w:rsidRDefault="00CE5945" w:rsidP="009149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/>
                <w:i w:val="0"/>
                <w:iCs w:val="0"/>
                <w:w w:val="9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i w:val="0"/>
                <w:iCs w:val="0"/>
                <w:w w:val="90"/>
                <w:sz w:val="14"/>
                <w:szCs w:val="14"/>
              </w:rPr>
              <w:t>User Story ID</w:t>
            </w:r>
          </w:p>
        </w:tc>
        <w:tc>
          <w:tcPr>
            <w:tcW w:w="461" w:type="pct"/>
          </w:tcPr>
          <w:p w14:paraId="7140CAC6" w14:textId="424EF604" w:rsidR="00CE5945" w:rsidRPr="00713302" w:rsidRDefault="00CE5945" w:rsidP="009149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/>
                <w:i w:val="0"/>
                <w:iCs w:val="0"/>
                <w:w w:val="9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i w:val="0"/>
                <w:iCs w:val="0"/>
                <w:w w:val="90"/>
                <w:sz w:val="14"/>
                <w:szCs w:val="14"/>
              </w:rPr>
              <w:t>User Story</w:t>
            </w:r>
          </w:p>
        </w:tc>
        <w:tc>
          <w:tcPr>
            <w:tcW w:w="195" w:type="pct"/>
          </w:tcPr>
          <w:p w14:paraId="1FFA0372" w14:textId="02C5970F" w:rsidR="00CE5945" w:rsidRPr="00713302" w:rsidRDefault="00CE5945" w:rsidP="009149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/>
                <w:i w:val="0"/>
                <w:iCs w:val="0"/>
                <w:w w:val="9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i w:val="0"/>
                <w:iCs w:val="0"/>
                <w:w w:val="90"/>
                <w:sz w:val="14"/>
                <w:szCs w:val="14"/>
              </w:rPr>
              <w:t>Bug ID</w:t>
            </w:r>
          </w:p>
          <w:p w14:paraId="23A16D64" w14:textId="77777777" w:rsidR="00CE5945" w:rsidRPr="00713302" w:rsidRDefault="00CE5945" w:rsidP="009149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4"/>
                <w:szCs w:val="14"/>
              </w:rPr>
            </w:pPr>
          </w:p>
        </w:tc>
        <w:tc>
          <w:tcPr>
            <w:tcW w:w="407" w:type="pct"/>
          </w:tcPr>
          <w:p w14:paraId="657D844D" w14:textId="105FE786" w:rsidR="00CE5945" w:rsidRPr="00713302" w:rsidRDefault="00CE5945" w:rsidP="009149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/>
                <w:i w:val="0"/>
                <w:iCs w:val="0"/>
                <w:w w:val="9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i w:val="0"/>
                <w:iCs w:val="0"/>
                <w:w w:val="90"/>
                <w:sz w:val="14"/>
                <w:szCs w:val="14"/>
              </w:rPr>
              <w:t>Bug Description</w:t>
            </w:r>
          </w:p>
        </w:tc>
        <w:tc>
          <w:tcPr>
            <w:tcW w:w="407" w:type="pct"/>
          </w:tcPr>
          <w:p w14:paraId="4ACDDA70" w14:textId="4804A92D" w:rsidR="00CE5945" w:rsidRPr="00713302" w:rsidRDefault="00CE5945" w:rsidP="009149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w w:val="90"/>
                <w:sz w:val="14"/>
                <w:szCs w:val="14"/>
              </w:rPr>
            </w:pPr>
            <w:r>
              <w:rPr>
                <w:rFonts w:hint="eastAsia"/>
                <w:b/>
                <w:bCs/>
                <w:w w:val="90"/>
                <w:sz w:val="14"/>
                <w:szCs w:val="14"/>
              </w:rPr>
              <w:t>Exploratory Reference</w:t>
            </w:r>
            <w:r w:rsidR="001553B9">
              <w:rPr>
                <w:rFonts w:hint="eastAsia"/>
                <w:b/>
                <w:bCs/>
                <w:w w:val="90"/>
                <w:sz w:val="14"/>
                <w:szCs w:val="14"/>
              </w:rPr>
              <w:t xml:space="preserve"> (Planned)</w:t>
            </w:r>
          </w:p>
        </w:tc>
      </w:tr>
      <w:tr w:rsidR="00015D76" w:rsidRPr="00713302" w14:paraId="7CE821D8" w14:textId="5641CFBB" w:rsidTr="008F0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  <w:hideMark/>
          </w:tcPr>
          <w:p w14:paraId="57E7543D" w14:textId="76DE85DB" w:rsidR="00015D76" w:rsidRPr="00713302" w:rsidRDefault="00015D76" w:rsidP="009149D4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  <w:t>REQ-001</w:t>
            </w:r>
          </w:p>
        </w:tc>
        <w:tc>
          <w:tcPr>
            <w:tcW w:w="458" w:type="pct"/>
          </w:tcPr>
          <w:p w14:paraId="4CCBB1FF" w14:textId="0CF6DABD" w:rsidR="00015D76" w:rsidRPr="00B75A5A" w:rsidRDefault="00015D76" w:rsidP="00914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Homepage Access</w:t>
            </w:r>
          </w:p>
        </w:tc>
        <w:tc>
          <w:tcPr>
            <w:tcW w:w="561" w:type="pct"/>
          </w:tcPr>
          <w:p w14:paraId="2FF884F3" w14:textId="25CB03EB" w:rsidR="00015D76" w:rsidRPr="00B75A5A" w:rsidRDefault="00015D76" w:rsidP="00914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The system shall load the homepage successfully when accessed via the official URL.</w:t>
            </w:r>
          </w:p>
        </w:tc>
        <w:tc>
          <w:tcPr>
            <w:tcW w:w="218" w:type="pct"/>
          </w:tcPr>
          <w:p w14:paraId="6C112130" w14:textId="66ED0576" w:rsidR="00015D76" w:rsidRPr="00B75A5A" w:rsidRDefault="00015D76" w:rsidP="00914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F</w:t>
            </w:r>
          </w:p>
        </w:tc>
        <w:tc>
          <w:tcPr>
            <w:tcW w:w="354" w:type="pct"/>
          </w:tcPr>
          <w:p w14:paraId="09FF2FE4" w14:textId="098914C5" w:rsidR="00015D76" w:rsidRPr="00B75A5A" w:rsidRDefault="00015D76" w:rsidP="00914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Must-Have</w:t>
            </w:r>
          </w:p>
        </w:tc>
        <w:tc>
          <w:tcPr>
            <w:tcW w:w="499" w:type="pct"/>
          </w:tcPr>
          <w:p w14:paraId="1DDCE624" w14:textId="58BEB1FF" w:rsidR="00015D76" w:rsidRPr="00B75A5A" w:rsidRDefault="00015D76" w:rsidP="00914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Page load or routing failure</w:t>
            </w:r>
          </w:p>
        </w:tc>
        <w:tc>
          <w:tcPr>
            <w:tcW w:w="267" w:type="pct"/>
          </w:tcPr>
          <w:p w14:paraId="78E7B614" w14:textId="1684953D" w:rsidR="00015D76" w:rsidRPr="00B75A5A" w:rsidRDefault="001F28FA" w:rsidP="00914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89" w:type="pct"/>
          </w:tcPr>
          <w:p w14:paraId="719BB127" w14:textId="775E036C" w:rsidR="00015D76" w:rsidRPr="00B75A5A" w:rsidRDefault="001F28FA" w:rsidP="00914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408" w:type="pct"/>
          </w:tcPr>
          <w:p w14:paraId="4719D10F" w14:textId="3662509D" w:rsidR="00015D76" w:rsidRPr="00B75A5A" w:rsidRDefault="00015D76" w:rsidP="00914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TC-UAT-001</w:t>
            </w:r>
          </w:p>
        </w:tc>
        <w:tc>
          <w:tcPr>
            <w:tcW w:w="234" w:type="pct"/>
            <w:vMerge w:val="restart"/>
            <w:vAlign w:val="center"/>
          </w:tcPr>
          <w:p w14:paraId="19A1EEB8" w14:textId="70B87C59" w:rsidR="00015D76" w:rsidRPr="00B75A5A" w:rsidRDefault="00015D76" w:rsidP="00914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US-V1</w:t>
            </w:r>
          </w:p>
        </w:tc>
        <w:tc>
          <w:tcPr>
            <w:tcW w:w="461" w:type="pct"/>
            <w:vMerge w:val="restart"/>
            <w:vAlign w:val="center"/>
          </w:tcPr>
          <w:p w14:paraId="4703ECA0" w14:textId="397E8369" w:rsidR="00015D76" w:rsidRPr="00B75A5A" w:rsidRDefault="00015D76" w:rsidP="00914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As a Visitor, I want to access the home page so that I can start browsing products.</w:t>
            </w:r>
          </w:p>
        </w:tc>
        <w:tc>
          <w:tcPr>
            <w:tcW w:w="195" w:type="pct"/>
          </w:tcPr>
          <w:p w14:paraId="0C1B051D" w14:textId="5DB01434" w:rsidR="00015D76" w:rsidRPr="00713302" w:rsidRDefault="00015D76" w:rsidP="00914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713302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68E2AAE9" w14:textId="3303EA9B" w:rsidR="00015D76" w:rsidRPr="00713302" w:rsidRDefault="00015D76" w:rsidP="00914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713302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35CB18FE" w14:textId="7E2E0B19" w:rsidR="00015D76" w:rsidRPr="00713302" w:rsidRDefault="00015D76" w:rsidP="00914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</w:tr>
      <w:tr w:rsidR="001F28FA" w:rsidRPr="00713302" w14:paraId="41D8B72A" w14:textId="4B8A9CDE" w:rsidTr="008F036F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70676542" w14:textId="269C9232" w:rsidR="001F28FA" w:rsidRPr="00713302" w:rsidRDefault="001F28FA" w:rsidP="001F28FA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  <w:t>REQ-002</w:t>
            </w:r>
          </w:p>
        </w:tc>
        <w:tc>
          <w:tcPr>
            <w:tcW w:w="458" w:type="pct"/>
          </w:tcPr>
          <w:p w14:paraId="4E4D9B7E" w14:textId="0BB3063F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Logo Redirect</w:t>
            </w:r>
          </w:p>
        </w:tc>
        <w:tc>
          <w:tcPr>
            <w:tcW w:w="561" w:type="pct"/>
          </w:tcPr>
          <w:p w14:paraId="4A3554DF" w14:textId="11B4DD5D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 xml:space="preserve">The system shall redirect the user to the homepage when the </w:t>
            </w:r>
            <w:proofErr w:type="spellStart"/>
            <w:r w:rsidRPr="00B75A5A">
              <w:rPr>
                <w:rFonts w:cs="Arial"/>
                <w:sz w:val="14"/>
                <w:szCs w:val="14"/>
              </w:rPr>
              <w:t>UniStyle</w:t>
            </w:r>
            <w:proofErr w:type="spellEnd"/>
            <w:r w:rsidRPr="00B75A5A">
              <w:rPr>
                <w:rFonts w:cs="Arial"/>
                <w:sz w:val="14"/>
                <w:szCs w:val="14"/>
              </w:rPr>
              <w:t xml:space="preserve"> logo is clicked.</w:t>
            </w:r>
          </w:p>
        </w:tc>
        <w:tc>
          <w:tcPr>
            <w:tcW w:w="218" w:type="pct"/>
          </w:tcPr>
          <w:p w14:paraId="7B05C9AC" w14:textId="3ABE8564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F</w:t>
            </w:r>
          </w:p>
        </w:tc>
        <w:tc>
          <w:tcPr>
            <w:tcW w:w="354" w:type="pct"/>
          </w:tcPr>
          <w:p w14:paraId="0C54BEEA" w14:textId="15F84E1C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Must-Have</w:t>
            </w:r>
          </w:p>
        </w:tc>
        <w:tc>
          <w:tcPr>
            <w:tcW w:w="499" w:type="pct"/>
          </w:tcPr>
          <w:p w14:paraId="2A2CC9F6" w14:textId="3833858F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Broken navigation link</w:t>
            </w:r>
          </w:p>
        </w:tc>
        <w:tc>
          <w:tcPr>
            <w:tcW w:w="267" w:type="pct"/>
          </w:tcPr>
          <w:p w14:paraId="19FD2BCB" w14:textId="47F92E16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89" w:type="pct"/>
          </w:tcPr>
          <w:p w14:paraId="6F058553" w14:textId="3D69EF8A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408" w:type="pct"/>
          </w:tcPr>
          <w:p w14:paraId="7CBFAEDD" w14:textId="0A326AD0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TC-UAT-002</w:t>
            </w:r>
          </w:p>
        </w:tc>
        <w:tc>
          <w:tcPr>
            <w:tcW w:w="234" w:type="pct"/>
            <w:vMerge/>
          </w:tcPr>
          <w:p w14:paraId="207DFC0A" w14:textId="5A018702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61" w:type="pct"/>
            <w:vMerge/>
          </w:tcPr>
          <w:p w14:paraId="2B8AD904" w14:textId="530EB4D6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5" w:type="pct"/>
          </w:tcPr>
          <w:p w14:paraId="2636AD09" w14:textId="448A583A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1F5AB78D" w14:textId="72AEE58C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1FB0CD43" w14:textId="000854CD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</w:tr>
      <w:tr w:rsidR="001F28FA" w:rsidRPr="00713302" w14:paraId="42643D73" w14:textId="5CBF4A4C" w:rsidTr="008F0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31F7A365" w14:textId="67681279" w:rsidR="001F28FA" w:rsidRPr="00713302" w:rsidRDefault="001F28FA" w:rsidP="001F28FA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  <w:t>REQ-003</w:t>
            </w:r>
          </w:p>
        </w:tc>
        <w:tc>
          <w:tcPr>
            <w:tcW w:w="458" w:type="pct"/>
          </w:tcPr>
          <w:p w14:paraId="15668ABF" w14:textId="469117BA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Anonymous Access</w:t>
            </w:r>
          </w:p>
        </w:tc>
        <w:tc>
          <w:tcPr>
            <w:tcW w:w="561" w:type="pct"/>
          </w:tcPr>
          <w:p w14:paraId="4634E8B1" w14:textId="334F514D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The system shall allow visitors to access the homepage without requiring authentication.</w:t>
            </w:r>
          </w:p>
        </w:tc>
        <w:tc>
          <w:tcPr>
            <w:tcW w:w="218" w:type="pct"/>
          </w:tcPr>
          <w:p w14:paraId="76CFAD02" w14:textId="5643EA76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F</w:t>
            </w:r>
          </w:p>
        </w:tc>
        <w:tc>
          <w:tcPr>
            <w:tcW w:w="354" w:type="pct"/>
          </w:tcPr>
          <w:p w14:paraId="14BF081C" w14:textId="740B01D6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Must-Have</w:t>
            </w:r>
          </w:p>
        </w:tc>
        <w:tc>
          <w:tcPr>
            <w:tcW w:w="499" w:type="pct"/>
          </w:tcPr>
          <w:p w14:paraId="7FA6E15A" w14:textId="22E4F4CA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Incorrect access restriction</w:t>
            </w:r>
          </w:p>
        </w:tc>
        <w:tc>
          <w:tcPr>
            <w:tcW w:w="267" w:type="pct"/>
          </w:tcPr>
          <w:p w14:paraId="4788CF3D" w14:textId="24174A0A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89" w:type="pct"/>
          </w:tcPr>
          <w:p w14:paraId="5AFD4C48" w14:textId="2C80315C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408" w:type="pct"/>
          </w:tcPr>
          <w:p w14:paraId="1C584501" w14:textId="6B5E0FAA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TC-UAT-003</w:t>
            </w:r>
          </w:p>
        </w:tc>
        <w:tc>
          <w:tcPr>
            <w:tcW w:w="234" w:type="pct"/>
            <w:vMerge/>
          </w:tcPr>
          <w:p w14:paraId="42C5CF6A" w14:textId="39835368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61" w:type="pct"/>
            <w:vMerge/>
          </w:tcPr>
          <w:p w14:paraId="02B72B6E" w14:textId="7DCDA872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5" w:type="pct"/>
          </w:tcPr>
          <w:p w14:paraId="780406E3" w14:textId="0A679412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1D43EBEF" w14:textId="3AA912F6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31921FF9" w14:textId="5AA9DAE4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</w:tr>
      <w:tr w:rsidR="001F28FA" w:rsidRPr="00713302" w14:paraId="4E7742AB" w14:textId="4DE16F8B" w:rsidTr="008F036F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3179C4B9" w14:textId="2B8B6BDF" w:rsidR="001F28FA" w:rsidRPr="00713302" w:rsidRDefault="001F28FA" w:rsidP="001F28FA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sz w:val="14"/>
                <w:szCs w:val="14"/>
              </w:rPr>
              <w:t>REQ-004</w:t>
            </w:r>
          </w:p>
        </w:tc>
        <w:tc>
          <w:tcPr>
            <w:tcW w:w="458" w:type="pct"/>
          </w:tcPr>
          <w:p w14:paraId="14873F87" w14:textId="68CC2881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Category Filtering</w:t>
            </w:r>
          </w:p>
        </w:tc>
        <w:tc>
          <w:tcPr>
            <w:tcW w:w="561" w:type="pct"/>
          </w:tcPr>
          <w:p w14:paraId="757790DC" w14:textId="1B96257C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The system shall display only products belonging to the selected category.</w:t>
            </w:r>
          </w:p>
        </w:tc>
        <w:tc>
          <w:tcPr>
            <w:tcW w:w="218" w:type="pct"/>
          </w:tcPr>
          <w:p w14:paraId="06FD4AFA" w14:textId="37EC1525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F</w:t>
            </w:r>
          </w:p>
        </w:tc>
        <w:tc>
          <w:tcPr>
            <w:tcW w:w="354" w:type="pct"/>
          </w:tcPr>
          <w:p w14:paraId="3E320075" w14:textId="09AA94F4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Must-Have</w:t>
            </w:r>
          </w:p>
        </w:tc>
        <w:tc>
          <w:tcPr>
            <w:tcW w:w="499" w:type="pct"/>
          </w:tcPr>
          <w:p w14:paraId="1F4865B8" w14:textId="3F8EA992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Incorrect filtering logic</w:t>
            </w:r>
          </w:p>
        </w:tc>
        <w:tc>
          <w:tcPr>
            <w:tcW w:w="267" w:type="pct"/>
          </w:tcPr>
          <w:p w14:paraId="527FD8B9" w14:textId="4CF25416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89" w:type="pct"/>
          </w:tcPr>
          <w:p w14:paraId="425E0072" w14:textId="0790BCA4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408" w:type="pct"/>
          </w:tcPr>
          <w:p w14:paraId="2B43DC26" w14:textId="67E6D3B3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TC-UAT-004</w:t>
            </w:r>
          </w:p>
        </w:tc>
        <w:tc>
          <w:tcPr>
            <w:tcW w:w="234" w:type="pct"/>
            <w:vMerge w:val="restart"/>
            <w:vAlign w:val="center"/>
          </w:tcPr>
          <w:p w14:paraId="582A58A8" w14:textId="74E4EA63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US-V2</w:t>
            </w:r>
          </w:p>
        </w:tc>
        <w:tc>
          <w:tcPr>
            <w:tcW w:w="461" w:type="pct"/>
            <w:vMerge w:val="restart"/>
            <w:vAlign w:val="center"/>
          </w:tcPr>
          <w:p w14:paraId="38F70ABF" w14:textId="5075B3A7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As a Visitor, I want to browse products by category so that I can find relevant items.</w:t>
            </w:r>
          </w:p>
        </w:tc>
        <w:tc>
          <w:tcPr>
            <w:tcW w:w="195" w:type="pct"/>
          </w:tcPr>
          <w:p w14:paraId="6429E9CA" w14:textId="42A838B3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36FACC2A" w14:textId="03493ED0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5C810A66" w14:textId="413F534B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</w:tr>
      <w:tr w:rsidR="001F28FA" w:rsidRPr="00713302" w14:paraId="7C6526A6" w14:textId="5D78E244" w:rsidTr="008F0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06200C42" w14:textId="1EB60150" w:rsidR="001F28FA" w:rsidRPr="00713302" w:rsidRDefault="001F28FA" w:rsidP="001F28FA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sz w:val="14"/>
                <w:szCs w:val="14"/>
              </w:rPr>
              <w:t>REQ-005</w:t>
            </w:r>
          </w:p>
        </w:tc>
        <w:tc>
          <w:tcPr>
            <w:tcW w:w="458" w:type="pct"/>
          </w:tcPr>
          <w:p w14:paraId="5235ABF4" w14:textId="35187C5B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Clear Category Filter</w:t>
            </w:r>
          </w:p>
        </w:tc>
        <w:tc>
          <w:tcPr>
            <w:tcW w:w="561" w:type="pct"/>
          </w:tcPr>
          <w:p w14:paraId="364177A7" w14:textId="2A632C93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The system shall display all products when category filters are cleared.</w:t>
            </w:r>
          </w:p>
        </w:tc>
        <w:tc>
          <w:tcPr>
            <w:tcW w:w="218" w:type="pct"/>
          </w:tcPr>
          <w:p w14:paraId="08981956" w14:textId="7273DF64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F</w:t>
            </w:r>
          </w:p>
        </w:tc>
        <w:tc>
          <w:tcPr>
            <w:tcW w:w="354" w:type="pct"/>
          </w:tcPr>
          <w:p w14:paraId="4E10BFA6" w14:textId="617402A4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Must-Have</w:t>
            </w:r>
          </w:p>
        </w:tc>
        <w:tc>
          <w:tcPr>
            <w:tcW w:w="499" w:type="pct"/>
          </w:tcPr>
          <w:p w14:paraId="7395211D" w14:textId="2E281D66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Filter state not reset</w:t>
            </w:r>
          </w:p>
        </w:tc>
        <w:tc>
          <w:tcPr>
            <w:tcW w:w="267" w:type="pct"/>
          </w:tcPr>
          <w:p w14:paraId="4FBB99ED" w14:textId="56A1A197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89" w:type="pct"/>
          </w:tcPr>
          <w:p w14:paraId="072A2FF2" w14:textId="11C0F8AC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408" w:type="pct"/>
          </w:tcPr>
          <w:p w14:paraId="787DFD80" w14:textId="6D361B6C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TC-UAT-005</w:t>
            </w:r>
          </w:p>
        </w:tc>
        <w:tc>
          <w:tcPr>
            <w:tcW w:w="234" w:type="pct"/>
            <w:vMerge/>
          </w:tcPr>
          <w:p w14:paraId="565DE5F7" w14:textId="0A612B8A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61" w:type="pct"/>
            <w:vMerge/>
          </w:tcPr>
          <w:p w14:paraId="309852B9" w14:textId="4F4C1D07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5" w:type="pct"/>
          </w:tcPr>
          <w:p w14:paraId="1BC36459" w14:textId="4A9413C7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31ED6C6C" w14:textId="2BFB6411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018D242C" w14:textId="356B2C07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</w:tr>
      <w:tr w:rsidR="001F28FA" w:rsidRPr="00713302" w14:paraId="55552504" w14:textId="1EB15AD1" w:rsidTr="008F036F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6C282F34" w14:textId="475D0F7C" w:rsidR="001F28FA" w:rsidRPr="00713302" w:rsidRDefault="001F28FA" w:rsidP="001F28FA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sz w:val="14"/>
                <w:szCs w:val="14"/>
              </w:rPr>
              <w:t>REQ-006</w:t>
            </w:r>
          </w:p>
        </w:tc>
        <w:tc>
          <w:tcPr>
            <w:tcW w:w="458" w:type="pct"/>
          </w:tcPr>
          <w:p w14:paraId="12EEBCD3" w14:textId="570148AE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Empty Category Result</w:t>
            </w:r>
          </w:p>
        </w:tc>
        <w:tc>
          <w:tcPr>
            <w:tcW w:w="561" w:type="pct"/>
          </w:tcPr>
          <w:p w14:paraId="2D22E5EF" w14:textId="3B2572E7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The system shall display a message when no products match the selected category.</w:t>
            </w:r>
          </w:p>
        </w:tc>
        <w:tc>
          <w:tcPr>
            <w:tcW w:w="218" w:type="pct"/>
          </w:tcPr>
          <w:p w14:paraId="2EDBDBBD" w14:textId="287D99DA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F</w:t>
            </w:r>
          </w:p>
        </w:tc>
        <w:tc>
          <w:tcPr>
            <w:tcW w:w="354" w:type="pct"/>
          </w:tcPr>
          <w:p w14:paraId="4389BA4D" w14:textId="65105DA9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Must-Have</w:t>
            </w:r>
          </w:p>
        </w:tc>
        <w:tc>
          <w:tcPr>
            <w:tcW w:w="499" w:type="pct"/>
          </w:tcPr>
          <w:p w14:paraId="15BCF13E" w14:textId="751B6258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User confusion due to empty results</w:t>
            </w:r>
          </w:p>
        </w:tc>
        <w:tc>
          <w:tcPr>
            <w:tcW w:w="267" w:type="pct"/>
          </w:tcPr>
          <w:p w14:paraId="6D2C57B3" w14:textId="331097A8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89" w:type="pct"/>
          </w:tcPr>
          <w:p w14:paraId="74296C4B" w14:textId="1E96D236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408" w:type="pct"/>
          </w:tcPr>
          <w:p w14:paraId="742C5C00" w14:textId="5AC9B197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TC-UAT-006</w:t>
            </w:r>
          </w:p>
        </w:tc>
        <w:tc>
          <w:tcPr>
            <w:tcW w:w="234" w:type="pct"/>
            <w:vMerge/>
          </w:tcPr>
          <w:p w14:paraId="3B61D4B1" w14:textId="3C2B33DD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61" w:type="pct"/>
            <w:vMerge/>
          </w:tcPr>
          <w:p w14:paraId="45340FE6" w14:textId="06129D37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5" w:type="pct"/>
          </w:tcPr>
          <w:p w14:paraId="7423FFF3" w14:textId="2DC79096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241F06D0" w14:textId="663AA3FC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14F5CB90" w14:textId="6B84E2D4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</w:tr>
      <w:tr w:rsidR="001F28FA" w:rsidRPr="00713302" w14:paraId="52EC1DEE" w14:textId="348F04CE" w:rsidTr="008F0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5CD601D9" w14:textId="5827F571" w:rsidR="001F28FA" w:rsidRPr="00713302" w:rsidRDefault="001F28FA" w:rsidP="001F28FA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sz w:val="14"/>
                <w:szCs w:val="14"/>
              </w:rPr>
              <w:t>REQ-007</w:t>
            </w:r>
          </w:p>
        </w:tc>
        <w:tc>
          <w:tcPr>
            <w:tcW w:w="458" w:type="pct"/>
          </w:tcPr>
          <w:p w14:paraId="6FFFB062" w14:textId="689FD0F8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Product Details Access</w:t>
            </w:r>
          </w:p>
        </w:tc>
        <w:tc>
          <w:tcPr>
            <w:tcW w:w="561" w:type="pct"/>
          </w:tcPr>
          <w:p w14:paraId="5BB2209E" w14:textId="3FCBB077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The system shall display the product details page when a product is selected.</w:t>
            </w:r>
          </w:p>
        </w:tc>
        <w:tc>
          <w:tcPr>
            <w:tcW w:w="218" w:type="pct"/>
          </w:tcPr>
          <w:p w14:paraId="5B9A2656" w14:textId="48D600B0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F</w:t>
            </w:r>
          </w:p>
        </w:tc>
        <w:tc>
          <w:tcPr>
            <w:tcW w:w="354" w:type="pct"/>
          </w:tcPr>
          <w:p w14:paraId="43BDA262" w14:textId="79C3AF01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Must-Have</w:t>
            </w:r>
          </w:p>
        </w:tc>
        <w:tc>
          <w:tcPr>
            <w:tcW w:w="499" w:type="pct"/>
          </w:tcPr>
          <w:p w14:paraId="5D0B6E14" w14:textId="04C3F441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Broken product link</w:t>
            </w:r>
          </w:p>
        </w:tc>
        <w:tc>
          <w:tcPr>
            <w:tcW w:w="267" w:type="pct"/>
          </w:tcPr>
          <w:p w14:paraId="3BA344F2" w14:textId="1B0B34B7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89" w:type="pct"/>
          </w:tcPr>
          <w:p w14:paraId="238DF19A" w14:textId="17F214D1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408" w:type="pct"/>
          </w:tcPr>
          <w:p w14:paraId="177A6B5A" w14:textId="3D2710B7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TC-UAT-007</w:t>
            </w:r>
          </w:p>
        </w:tc>
        <w:tc>
          <w:tcPr>
            <w:tcW w:w="234" w:type="pct"/>
            <w:vMerge w:val="restart"/>
            <w:vAlign w:val="center"/>
          </w:tcPr>
          <w:p w14:paraId="00359DCA" w14:textId="66E5C37F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US-V3</w:t>
            </w:r>
          </w:p>
        </w:tc>
        <w:tc>
          <w:tcPr>
            <w:tcW w:w="461" w:type="pct"/>
            <w:vMerge w:val="restart"/>
            <w:vAlign w:val="center"/>
          </w:tcPr>
          <w:p w14:paraId="76E36CC2" w14:textId="1954D297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As a Visitor, I want to see product details so that I can decide whether to purchase.</w:t>
            </w:r>
          </w:p>
        </w:tc>
        <w:tc>
          <w:tcPr>
            <w:tcW w:w="195" w:type="pct"/>
          </w:tcPr>
          <w:p w14:paraId="7DF32436" w14:textId="5C02956B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73C11FC1" w14:textId="72B1FA26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6DB8187B" w14:textId="63FEDA7F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</w:tr>
      <w:tr w:rsidR="001F28FA" w:rsidRPr="00713302" w14:paraId="414E02FD" w14:textId="4A900D5F" w:rsidTr="008F036F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58A1420F" w14:textId="0FFFD163" w:rsidR="001F28FA" w:rsidRPr="00713302" w:rsidRDefault="001F28FA" w:rsidP="001F28FA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sz w:val="14"/>
                <w:szCs w:val="14"/>
              </w:rPr>
              <w:t>REQ-008</w:t>
            </w:r>
          </w:p>
        </w:tc>
        <w:tc>
          <w:tcPr>
            <w:tcW w:w="458" w:type="pct"/>
          </w:tcPr>
          <w:p w14:paraId="12788F85" w14:textId="221449BB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Product Information Display</w:t>
            </w:r>
          </w:p>
        </w:tc>
        <w:tc>
          <w:tcPr>
            <w:tcW w:w="561" w:type="pct"/>
          </w:tcPr>
          <w:p w14:paraId="1307C85F" w14:textId="375E11BF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The system shall display product name, price, and description on the product details page.</w:t>
            </w:r>
          </w:p>
        </w:tc>
        <w:tc>
          <w:tcPr>
            <w:tcW w:w="218" w:type="pct"/>
          </w:tcPr>
          <w:p w14:paraId="2C9EA8D9" w14:textId="3D173EA3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F</w:t>
            </w:r>
          </w:p>
        </w:tc>
        <w:tc>
          <w:tcPr>
            <w:tcW w:w="354" w:type="pct"/>
          </w:tcPr>
          <w:p w14:paraId="5DC0597B" w14:textId="61DEA71E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Must-Have</w:t>
            </w:r>
          </w:p>
        </w:tc>
        <w:tc>
          <w:tcPr>
            <w:tcW w:w="499" w:type="pct"/>
          </w:tcPr>
          <w:p w14:paraId="3735BCEB" w14:textId="5A20079A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Missing or incorrect product data</w:t>
            </w:r>
          </w:p>
        </w:tc>
        <w:tc>
          <w:tcPr>
            <w:tcW w:w="267" w:type="pct"/>
          </w:tcPr>
          <w:p w14:paraId="5C0A696F" w14:textId="3D156294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89" w:type="pct"/>
          </w:tcPr>
          <w:p w14:paraId="50A3442D" w14:textId="78739AA2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408" w:type="pct"/>
          </w:tcPr>
          <w:p w14:paraId="227B52B5" w14:textId="2C0B135C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TC-UAT-008</w:t>
            </w:r>
          </w:p>
        </w:tc>
        <w:tc>
          <w:tcPr>
            <w:tcW w:w="234" w:type="pct"/>
            <w:vMerge/>
            <w:vAlign w:val="center"/>
          </w:tcPr>
          <w:p w14:paraId="10B946CA" w14:textId="2601AAFF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61" w:type="pct"/>
            <w:vMerge/>
            <w:vAlign w:val="center"/>
          </w:tcPr>
          <w:p w14:paraId="095652C2" w14:textId="0524B1D2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5" w:type="pct"/>
          </w:tcPr>
          <w:p w14:paraId="31A0CB0D" w14:textId="6A2B1C49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009A7A2F" w14:textId="30D66A75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135DE04A" w14:textId="4311212A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</w:tr>
      <w:tr w:rsidR="001F28FA" w:rsidRPr="00713302" w14:paraId="3661B6B0" w14:textId="13722424" w:rsidTr="008F0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28706071" w14:textId="64107491" w:rsidR="001F28FA" w:rsidRPr="00713302" w:rsidRDefault="001F28FA" w:rsidP="001F28FA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sz w:val="14"/>
                <w:szCs w:val="14"/>
              </w:rPr>
              <w:t>REQ-009</w:t>
            </w:r>
          </w:p>
        </w:tc>
        <w:tc>
          <w:tcPr>
            <w:tcW w:w="458" w:type="pct"/>
          </w:tcPr>
          <w:p w14:paraId="034C08B9" w14:textId="20F88FB9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Product Data Accuracy</w:t>
            </w:r>
          </w:p>
        </w:tc>
        <w:tc>
          <w:tcPr>
            <w:tcW w:w="561" w:type="pct"/>
          </w:tcPr>
          <w:p w14:paraId="351463CC" w14:textId="0F34C744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The system shall display product details that match stored product records.</w:t>
            </w:r>
          </w:p>
        </w:tc>
        <w:tc>
          <w:tcPr>
            <w:tcW w:w="218" w:type="pct"/>
          </w:tcPr>
          <w:p w14:paraId="6A456259" w14:textId="39ABBCF8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F</w:t>
            </w:r>
          </w:p>
        </w:tc>
        <w:tc>
          <w:tcPr>
            <w:tcW w:w="354" w:type="pct"/>
          </w:tcPr>
          <w:p w14:paraId="02DAD6FD" w14:textId="3C98EAB5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Must-Have</w:t>
            </w:r>
          </w:p>
        </w:tc>
        <w:tc>
          <w:tcPr>
            <w:tcW w:w="499" w:type="pct"/>
          </w:tcPr>
          <w:p w14:paraId="2076558B" w14:textId="742C2203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Data inconsistency</w:t>
            </w:r>
          </w:p>
        </w:tc>
        <w:tc>
          <w:tcPr>
            <w:tcW w:w="267" w:type="pct"/>
          </w:tcPr>
          <w:p w14:paraId="2274E7C8" w14:textId="06003503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89" w:type="pct"/>
          </w:tcPr>
          <w:p w14:paraId="68AD652A" w14:textId="50FE66D1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408" w:type="pct"/>
          </w:tcPr>
          <w:p w14:paraId="5F0EDCEA" w14:textId="272BCB18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TC-UAT-009</w:t>
            </w:r>
          </w:p>
        </w:tc>
        <w:tc>
          <w:tcPr>
            <w:tcW w:w="234" w:type="pct"/>
            <w:vMerge/>
            <w:vAlign w:val="center"/>
          </w:tcPr>
          <w:p w14:paraId="14DA8B0B" w14:textId="0AF9C3B2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61" w:type="pct"/>
            <w:vMerge/>
            <w:vAlign w:val="center"/>
          </w:tcPr>
          <w:p w14:paraId="698D7994" w14:textId="1AEA5DF5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5" w:type="pct"/>
          </w:tcPr>
          <w:p w14:paraId="5939BF8D" w14:textId="12E90460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1776748B" w14:textId="2CBEDEA6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1CE147D5" w14:textId="033218BC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</w:tr>
      <w:tr w:rsidR="001F28FA" w:rsidRPr="00713302" w14:paraId="01E8588B" w14:textId="098D6630" w:rsidTr="008F036F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2980AE36" w14:textId="6654C1F4" w:rsidR="001F28FA" w:rsidRPr="00713302" w:rsidRDefault="001F28FA" w:rsidP="001F28FA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sz w:val="14"/>
                <w:szCs w:val="14"/>
              </w:rPr>
              <w:t>REQ-010</w:t>
            </w:r>
          </w:p>
        </w:tc>
        <w:tc>
          <w:tcPr>
            <w:tcW w:w="458" w:type="pct"/>
          </w:tcPr>
          <w:p w14:paraId="266D924C" w14:textId="61AADB17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Temporary Cart Storage</w:t>
            </w:r>
          </w:p>
        </w:tc>
        <w:tc>
          <w:tcPr>
            <w:tcW w:w="561" w:type="pct"/>
          </w:tcPr>
          <w:p w14:paraId="72A30BD7" w14:textId="14CC0B71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The system shall store selected products in a temporary cart for visitors.</w:t>
            </w:r>
          </w:p>
        </w:tc>
        <w:tc>
          <w:tcPr>
            <w:tcW w:w="218" w:type="pct"/>
          </w:tcPr>
          <w:p w14:paraId="740A3B6D" w14:textId="078C91FF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F</w:t>
            </w:r>
          </w:p>
        </w:tc>
        <w:tc>
          <w:tcPr>
            <w:tcW w:w="354" w:type="pct"/>
          </w:tcPr>
          <w:p w14:paraId="4796BC68" w14:textId="6DF38E00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Should-Have</w:t>
            </w:r>
          </w:p>
        </w:tc>
        <w:tc>
          <w:tcPr>
            <w:tcW w:w="499" w:type="pct"/>
          </w:tcPr>
          <w:p w14:paraId="7CC6CCB3" w14:textId="6ECD8973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Session persistence failure</w:t>
            </w:r>
          </w:p>
        </w:tc>
        <w:tc>
          <w:tcPr>
            <w:tcW w:w="267" w:type="pct"/>
          </w:tcPr>
          <w:p w14:paraId="05773921" w14:textId="4ABB38A4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89" w:type="pct"/>
          </w:tcPr>
          <w:p w14:paraId="10AD4BC1" w14:textId="0B78C7D2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408" w:type="pct"/>
          </w:tcPr>
          <w:p w14:paraId="633FF84A" w14:textId="56217E51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TC-UAT-010</w:t>
            </w:r>
          </w:p>
        </w:tc>
        <w:tc>
          <w:tcPr>
            <w:tcW w:w="234" w:type="pct"/>
            <w:vMerge w:val="restart"/>
            <w:vAlign w:val="center"/>
          </w:tcPr>
          <w:p w14:paraId="1E2E0C1B" w14:textId="391EF39E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US-V5</w:t>
            </w:r>
          </w:p>
        </w:tc>
        <w:tc>
          <w:tcPr>
            <w:tcW w:w="461" w:type="pct"/>
            <w:vMerge w:val="restart"/>
            <w:vAlign w:val="center"/>
          </w:tcPr>
          <w:p w14:paraId="466154AD" w14:textId="34CA8F07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As a Visitor, I want to temporarily store products so that I can compare them before registering.</w:t>
            </w:r>
          </w:p>
        </w:tc>
        <w:tc>
          <w:tcPr>
            <w:tcW w:w="195" w:type="pct"/>
          </w:tcPr>
          <w:p w14:paraId="3050ACEE" w14:textId="105980EA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2207021A" w14:textId="31705F78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1095EE92" w14:textId="33EB9AEC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</w:tr>
      <w:tr w:rsidR="001F28FA" w:rsidRPr="00713302" w14:paraId="1D2F4E89" w14:textId="62EE142E" w:rsidTr="008F0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107FDE05" w14:textId="5CA1A154" w:rsidR="001F28FA" w:rsidRPr="00713302" w:rsidRDefault="001F28FA" w:rsidP="001F28FA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sz w:val="14"/>
                <w:szCs w:val="14"/>
              </w:rPr>
              <w:t>REQ-011</w:t>
            </w:r>
          </w:p>
        </w:tc>
        <w:tc>
          <w:tcPr>
            <w:tcW w:w="458" w:type="pct"/>
          </w:tcPr>
          <w:p w14:paraId="09112C5E" w14:textId="4727326B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Temporary Cart Retention</w:t>
            </w:r>
          </w:p>
        </w:tc>
        <w:tc>
          <w:tcPr>
            <w:tcW w:w="561" w:type="pct"/>
          </w:tcPr>
          <w:p w14:paraId="6DA28988" w14:textId="582207F6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The system shall retain temporary cart items during the active browser session.</w:t>
            </w:r>
          </w:p>
        </w:tc>
        <w:tc>
          <w:tcPr>
            <w:tcW w:w="218" w:type="pct"/>
          </w:tcPr>
          <w:p w14:paraId="0F832976" w14:textId="6C7ACB85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F</w:t>
            </w:r>
          </w:p>
        </w:tc>
        <w:tc>
          <w:tcPr>
            <w:tcW w:w="354" w:type="pct"/>
          </w:tcPr>
          <w:p w14:paraId="35DA3B81" w14:textId="226E9C2B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Should-Have</w:t>
            </w:r>
          </w:p>
        </w:tc>
        <w:tc>
          <w:tcPr>
            <w:tcW w:w="499" w:type="pct"/>
          </w:tcPr>
          <w:p w14:paraId="1029A114" w14:textId="62D46C38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Session handling issues</w:t>
            </w:r>
          </w:p>
        </w:tc>
        <w:tc>
          <w:tcPr>
            <w:tcW w:w="267" w:type="pct"/>
          </w:tcPr>
          <w:p w14:paraId="665751A8" w14:textId="33966768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89" w:type="pct"/>
          </w:tcPr>
          <w:p w14:paraId="29F8093E" w14:textId="2C09C963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408" w:type="pct"/>
          </w:tcPr>
          <w:p w14:paraId="2B875642" w14:textId="2A153ED8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TC-UAT-011</w:t>
            </w:r>
          </w:p>
        </w:tc>
        <w:tc>
          <w:tcPr>
            <w:tcW w:w="234" w:type="pct"/>
            <w:vMerge/>
            <w:vAlign w:val="center"/>
          </w:tcPr>
          <w:p w14:paraId="714F5350" w14:textId="07675576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61" w:type="pct"/>
            <w:vMerge/>
            <w:vAlign w:val="center"/>
          </w:tcPr>
          <w:p w14:paraId="0121A9DC" w14:textId="3ED7ED9B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5" w:type="pct"/>
          </w:tcPr>
          <w:p w14:paraId="112F75C7" w14:textId="54B340A9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64C60EB6" w14:textId="3F0B5E47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62890AF1" w14:textId="70A3132B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</w:tr>
      <w:tr w:rsidR="001F28FA" w:rsidRPr="00713302" w14:paraId="504BD9BA" w14:textId="3E759E69" w:rsidTr="008F036F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29771F19" w14:textId="3FB6FEBD" w:rsidR="001F28FA" w:rsidRPr="00713302" w:rsidRDefault="001F28FA" w:rsidP="001F28FA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sz w:val="14"/>
                <w:szCs w:val="14"/>
              </w:rPr>
              <w:t>REQ-012</w:t>
            </w:r>
          </w:p>
        </w:tc>
        <w:tc>
          <w:tcPr>
            <w:tcW w:w="458" w:type="pct"/>
          </w:tcPr>
          <w:p w14:paraId="10BB39A0" w14:textId="3D4F350A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Customer Home Access</w:t>
            </w:r>
          </w:p>
        </w:tc>
        <w:tc>
          <w:tcPr>
            <w:tcW w:w="561" w:type="pct"/>
          </w:tcPr>
          <w:p w14:paraId="03B9B1E2" w14:textId="35B809D7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The system shall display the homepage for customers when accessed.</w:t>
            </w:r>
          </w:p>
        </w:tc>
        <w:tc>
          <w:tcPr>
            <w:tcW w:w="218" w:type="pct"/>
          </w:tcPr>
          <w:p w14:paraId="05E9D4B1" w14:textId="6E9C0F30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F</w:t>
            </w:r>
          </w:p>
        </w:tc>
        <w:tc>
          <w:tcPr>
            <w:tcW w:w="354" w:type="pct"/>
          </w:tcPr>
          <w:p w14:paraId="76913681" w14:textId="2D8AA54C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Must-Have</w:t>
            </w:r>
          </w:p>
        </w:tc>
        <w:tc>
          <w:tcPr>
            <w:tcW w:w="499" w:type="pct"/>
          </w:tcPr>
          <w:p w14:paraId="3BE4F983" w14:textId="42E657A0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Homepage rendering issues</w:t>
            </w:r>
          </w:p>
        </w:tc>
        <w:tc>
          <w:tcPr>
            <w:tcW w:w="267" w:type="pct"/>
          </w:tcPr>
          <w:p w14:paraId="62D58347" w14:textId="0E7FB52F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89" w:type="pct"/>
          </w:tcPr>
          <w:p w14:paraId="0C779E44" w14:textId="545673DC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408" w:type="pct"/>
          </w:tcPr>
          <w:p w14:paraId="63FF4083" w14:textId="1885C941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TC-UAT-012</w:t>
            </w:r>
          </w:p>
        </w:tc>
        <w:tc>
          <w:tcPr>
            <w:tcW w:w="234" w:type="pct"/>
            <w:vMerge w:val="restart"/>
            <w:vAlign w:val="center"/>
          </w:tcPr>
          <w:p w14:paraId="5D0DB805" w14:textId="003D9DAE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US-RC1</w:t>
            </w:r>
          </w:p>
        </w:tc>
        <w:tc>
          <w:tcPr>
            <w:tcW w:w="461" w:type="pct"/>
            <w:vMerge w:val="restart"/>
            <w:vAlign w:val="center"/>
          </w:tcPr>
          <w:p w14:paraId="13344E2B" w14:textId="713473A4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As a Customer, I want to access the home page so that I can begin managing my account.</w:t>
            </w:r>
          </w:p>
        </w:tc>
        <w:tc>
          <w:tcPr>
            <w:tcW w:w="195" w:type="pct"/>
          </w:tcPr>
          <w:p w14:paraId="7FE06518" w14:textId="7BC48150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5E933457" w14:textId="322CA1E9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414AFA56" w14:textId="3B235BBF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</w:tr>
      <w:tr w:rsidR="001F28FA" w:rsidRPr="00713302" w14:paraId="42C34A58" w14:textId="74728710" w:rsidTr="008F0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0C049A5D" w14:textId="6A576FB9" w:rsidR="001F28FA" w:rsidRPr="00713302" w:rsidRDefault="001F28FA" w:rsidP="001F28FA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sz w:val="14"/>
                <w:szCs w:val="14"/>
              </w:rPr>
              <w:t>REQ-013</w:t>
            </w:r>
          </w:p>
        </w:tc>
        <w:tc>
          <w:tcPr>
            <w:tcW w:w="458" w:type="pct"/>
          </w:tcPr>
          <w:p w14:paraId="4AEC0E9E" w14:textId="014586F5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Login Redirect</w:t>
            </w:r>
          </w:p>
        </w:tc>
        <w:tc>
          <w:tcPr>
            <w:tcW w:w="561" w:type="pct"/>
          </w:tcPr>
          <w:p w14:paraId="264D1A18" w14:textId="1EE5BD46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The system shall redirect customers to the login page when login is selected.</w:t>
            </w:r>
          </w:p>
        </w:tc>
        <w:tc>
          <w:tcPr>
            <w:tcW w:w="218" w:type="pct"/>
          </w:tcPr>
          <w:p w14:paraId="76EEE3F5" w14:textId="47C5B283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F</w:t>
            </w:r>
          </w:p>
        </w:tc>
        <w:tc>
          <w:tcPr>
            <w:tcW w:w="354" w:type="pct"/>
          </w:tcPr>
          <w:p w14:paraId="45AC14A8" w14:textId="6302D353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Must-Have</w:t>
            </w:r>
          </w:p>
        </w:tc>
        <w:tc>
          <w:tcPr>
            <w:tcW w:w="499" w:type="pct"/>
          </w:tcPr>
          <w:p w14:paraId="75A1452C" w14:textId="7539C64E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Broken redirect</w:t>
            </w:r>
          </w:p>
        </w:tc>
        <w:tc>
          <w:tcPr>
            <w:tcW w:w="267" w:type="pct"/>
          </w:tcPr>
          <w:p w14:paraId="6A6ABBEE" w14:textId="13A7AA13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89" w:type="pct"/>
          </w:tcPr>
          <w:p w14:paraId="53FCDA49" w14:textId="223444A4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408" w:type="pct"/>
          </w:tcPr>
          <w:p w14:paraId="264F0B7F" w14:textId="7D4FCF3A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TC-UAT-013</w:t>
            </w:r>
          </w:p>
        </w:tc>
        <w:tc>
          <w:tcPr>
            <w:tcW w:w="234" w:type="pct"/>
            <w:vMerge/>
            <w:vAlign w:val="center"/>
          </w:tcPr>
          <w:p w14:paraId="660D92B0" w14:textId="2D823961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61" w:type="pct"/>
            <w:vMerge/>
            <w:vAlign w:val="center"/>
          </w:tcPr>
          <w:p w14:paraId="2A907432" w14:textId="48E1046B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5" w:type="pct"/>
          </w:tcPr>
          <w:p w14:paraId="525C2B05" w14:textId="3CA1C5CF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34EB525B" w14:textId="754C327F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68B45823" w14:textId="5683836E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</w:tr>
      <w:tr w:rsidR="001F28FA" w:rsidRPr="00713302" w14:paraId="11FC868F" w14:textId="69A62322" w:rsidTr="008F036F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19F213C9" w14:textId="37660EF5" w:rsidR="001F28FA" w:rsidRPr="00713302" w:rsidRDefault="001F28FA" w:rsidP="001F28FA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sz w:val="14"/>
                <w:szCs w:val="14"/>
              </w:rPr>
              <w:lastRenderedPageBreak/>
              <w:t>REQ-014</w:t>
            </w:r>
          </w:p>
        </w:tc>
        <w:tc>
          <w:tcPr>
            <w:tcW w:w="458" w:type="pct"/>
          </w:tcPr>
          <w:p w14:paraId="71ACE0D3" w14:textId="04622E23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Valid Login</w:t>
            </w:r>
          </w:p>
        </w:tc>
        <w:tc>
          <w:tcPr>
            <w:tcW w:w="561" w:type="pct"/>
          </w:tcPr>
          <w:p w14:paraId="1B95906B" w14:textId="5A772720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The system shall authenticate customers when valid credentials are provided.</w:t>
            </w:r>
          </w:p>
        </w:tc>
        <w:tc>
          <w:tcPr>
            <w:tcW w:w="218" w:type="pct"/>
          </w:tcPr>
          <w:p w14:paraId="53D228F8" w14:textId="29A2DCC8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F</w:t>
            </w:r>
          </w:p>
        </w:tc>
        <w:tc>
          <w:tcPr>
            <w:tcW w:w="354" w:type="pct"/>
          </w:tcPr>
          <w:p w14:paraId="407A929A" w14:textId="620E8EE2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Must-Have</w:t>
            </w:r>
          </w:p>
        </w:tc>
        <w:tc>
          <w:tcPr>
            <w:tcW w:w="499" w:type="pct"/>
          </w:tcPr>
          <w:p w14:paraId="3956F5FD" w14:textId="191B2247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Authentication failure</w:t>
            </w:r>
          </w:p>
        </w:tc>
        <w:tc>
          <w:tcPr>
            <w:tcW w:w="267" w:type="pct"/>
          </w:tcPr>
          <w:p w14:paraId="137325DD" w14:textId="4A3A01B9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89" w:type="pct"/>
          </w:tcPr>
          <w:p w14:paraId="3DF895A9" w14:textId="2E60EE40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408" w:type="pct"/>
          </w:tcPr>
          <w:p w14:paraId="049247F2" w14:textId="0BC9FBE4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TC-UAT-014</w:t>
            </w:r>
          </w:p>
        </w:tc>
        <w:tc>
          <w:tcPr>
            <w:tcW w:w="234" w:type="pct"/>
            <w:vMerge w:val="restart"/>
            <w:vAlign w:val="center"/>
          </w:tcPr>
          <w:p w14:paraId="488B2B65" w14:textId="592595FA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US-RC2</w:t>
            </w:r>
          </w:p>
        </w:tc>
        <w:tc>
          <w:tcPr>
            <w:tcW w:w="461" w:type="pct"/>
            <w:vMerge w:val="restart"/>
            <w:vAlign w:val="center"/>
          </w:tcPr>
          <w:p w14:paraId="13EEDFC5" w14:textId="7E036B35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As a Customer, I want to log into my account so that I can access personalized features.</w:t>
            </w:r>
          </w:p>
        </w:tc>
        <w:tc>
          <w:tcPr>
            <w:tcW w:w="195" w:type="pct"/>
          </w:tcPr>
          <w:p w14:paraId="4C1F872B" w14:textId="252E77D5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709151D0" w14:textId="073A1D96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259EC930" w14:textId="0E55F306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</w:tr>
      <w:tr w:rsidR="001F28FA" w:rsidRPr="00713302" w14:paraId="177EA210" w14:textId="5798F740" w:rsidTr="008F0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08ED96D9" w14:textId="6158A56B" w:rsidR="001F28FA" w:rsidRPr="00713302" w:rsidRDefault="001F28FA" w:rsidP="001F28FA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sz w:val="14"/>
                <w:szCs w:val="14"/>
              </w:rPr>
              <w:t>REQ-015</w:t>
            </w:r>
          </w:p>
        </w:tc>
        <w:tc>
          <w:tcPr>
            <w:tcW w:w="458" w:type="pct"/>
          </w:tcPr>
          <w:p w14:paraId="1C54A4E9" w14:textId="787D03F7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Invalid Login Handling</w:t>
            </w:r>
          </w:p>
        </w:tc>
        <w:tc>
          <w:tcPr>
            <w:tcW w:w="561" w:type="pct"/>
          </w:tcPr>
          <w:p w14:paraId="081E43D8" w14:textId="0826E2D4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The system shall display an error message and deny access when invalid credentials are entered.</w:t>
            </w:r>
          </w:p>
        </w:tc>
        <w:tc>
          <w:tcPr>
            <w:tcW w:w="218" w:type="pct"/>
          </w:tcPr>
          <w:p w14:paraId="0C1D74B6" w14:textId="4CA9C6C2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F</w:t>
            </w:r>
          </w:p>
        </w:tc>
        <w:tc>
          <w:tcPr>
            <w:tcW w:w="354" w:type="pct"/>
          </w:tcPr>
          <w:p w14:paraId="61132948" w14:textId="733DF976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Must-Have</w:t>
            </w:r>
          </w:p>
        </w:tc>
        <w:tc>
          <w:tcPr>
            <w:tcW w:w="499" w:type="pct"/>
          </w:tcPr>
          <w:p w14:paraId="37238DB7" w14:textId="02514A78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Improper error handling</w:t>
            </w:r>
          </w:p>
        </w:tc>
        <w:tc>
          <w:tcPr>
            <w:tcW w:w="267" w:type="pct"/>
          </w:tcPr>
          <w:p w14:paraId="2D6DE368" w14:textId="57A0D122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89" w:type="pct"/>
          </w:tcPr>
          <w:p w14:paraId="5ADADD5B" w14:textId="4F83F4EB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408" w:type="pct"/>
          </w:tcPr>
          <w:p w14:paraId="196AC021" w14:textId="0DF2C02A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TC-UAT-015</w:t>
            </w:r>
          </w:p>
        </w:tc>
        <w:tc>
          <w:tcPr>
            <w:tcW w:w="234" w:type="pct"/>
            <w:vMerge/>
            <w:vAlign w:val="center"/>
          </w:tcPr>
          <w:p w14:paraId="2982F16A" w14:textId="4F48A8D4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61" w:type="pct"/>
            <w:vMerge/>
            <w:vAlign w:val="center"/>
          </w:tcPr>
          <w:p w14:paraId="2297DD51" w14:textId="1938D6EC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5" w:type="pct"/>
          </w:tcPr>
          <w:p w14:paraId="1830E2E2" w14:textId="02B7F3DC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267CA97B" w14:textId="5B8DC940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225230A9" w14:textId="1258DB6A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</w:tr>
      <w:tr w:rsidR="001F28FA" w:rsidRPr="00713302" w14:paraId="67B5C95F" w14:textId="46219823" w:rsidTr="008F036F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0446313E" w14:textId="20CEE09A" w:rsidR="001F28FA" w:rsidRPr="00713302" w:rsidRDefault="001F28FA" w:rsidP="001F28FA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sz w:val="14"/>
                <w:szCs w:val="14"/>
              </w:rPr>
              <w:t>REQ-016</w:t>
            </w:r>
          </w:p>
        </w:tc>
        <w:tc>
          <w:tcPr>
            <w:tcW w:w="458" w:type="pct"/>
          </w:tcPr>
          <w:p w14:paraId="27545EAA" w14:textId="5CE689F9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Protected Page Redirect</w:t>
            </w:r>
          </w:p>
        </w:tc>
        <w:tc>
          <w:tcPr>
            <w:tcW w:w="561" w:type="pct"/>
          </w:tcPr>
          <w:p w14:paraId="73BF5CE2" w14:textId="49D0C6FD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The system shall redirect unauthenticated users to the login page when accessing protected pages.</w:t>
            </w:r>
          </w:p>
        </w:tc>
        <w:tc>
          <w:tcPr>
            <w:tcW w:w="218" w:type="pct"/>
          </w:tcPr>
          <w:p w14:paraId="0F5B3926" w14:textId="56276A1C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F</w:t>
            </w:r>
          </w:p>
        </w:tc>
        <w:tc>
          <w:tcPr>
            <w:tcW w:w="354" w:type="pct"/>
          </w:tcPr>
          <w:p w14:paraId="39AC21C6" w14:textId="5056EB6E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Must-Have</w:t>
            </w:r>
          </w:p>
        </w:tc>
        <w:tc>
          <w:tcPr>
            <w:tcW w:w="499" w:type="pct"/>
          </w:tcPr>
          <w:p w14:paraId="1B9880E6" w14:textId="624C03DF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Broken access flow</w:t>
            </w:r>
          </w:p>
        </w:tc>
        <w:tc>
          <w:tcPr>
            <w:tcW w:w="267" w:type="pct"/>
          </w:tcPr>
          <w:p w14:paraId="52E01551" w14:textId="1457C6F9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89" w:type="pct"/>
          </w:tcPr>
          <w:p w14:paraId="383CDC61" w14:textId="0678EBA5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408" w:type="pct"/>
          </w:tcPr>
          <w:p w14:paraId="11DF4C4F" w14:textId="3AF02678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TC-UAT-016</w:t>
            </w:r>
          </w:p>
        </w:tc>
        <w:tc>
          <w:tcPr>
            <w:tcW w:w="234" w:type="pct"/>
            <w:vMerge/>
            <w:vAlign w:val="center"/>
          </w:tcPr>
          <w:p w14:paraId="2F048847" w14:textId="6229714B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61" w:type="pct"/>
            <w:vMerge/>
            <w:vAlign w:val="center"/>
          </w:tcPr>
          <w:p w14:paraId="4F7B1A47" w14:textId="2A9B0C41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5" w:type="pct"/>
          </w:tcPr>
          <w:p w14:paraId="2F4A19A0" w14:textId="6612EB5A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48C5CF7D" w14:textId="696E7A35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11D66144" w14:textId="75E627C1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</w:tr>
      <w:tr w:rsidR="001F28FA" w:rsidRPr="00713302" w14:paraId="1F4FDC33" w14:textId="685E2C6A" w:rsidTr="008F0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3DF42164" w14:textId="3B8B288C" w:rsidR="001F28FA" w:rsidRPr="00713302" w:rsidRDefault="001F28FA" w:rsidP="001F28FA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sz w:val="14"/>
                <w:szCs w:val="14"/>
              </w:rPr>
              <w:t>REQ-017</w:t>
            </w:r>
          </w:p>
        </w:tc>
        <w:tc>
          <w:tcPr>
            <w:tcW w:w="458" w:type="pct"/>
          </w:tcPr>
          <w:p w14:paraId="724853CE" w14:textId="2F019FE7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Cart Persistence</w:t>
            </w:r>
          </w:p>
        </w:tc>
        <w:tc>
          <w:tcPr>
            <w:tcW w:w="561" w:type="pct"/>
          </w:tcPr>
          <w:p w14:paraId="14301F1E" w14:textId="42E33457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The system shall save cart contents to the customer profile upon logout.</w:t>
            </w:r>
          </w:p>
        </w:tc>
        <w:tc>
          <w:tcPr>
            <w:tcW w:w="218" w:type="pct"/>
          </w:tcPr>
          <w:p w14:paraId="1526803E" w14:textId="5608543A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F</w:t>
            </w:r>
          </w:p>
        </w:tc>
        <w:tc>
          <w:tcPr>
            <w:tcW w:w="354" w:type="pct"/>
          </w:tcPr>
          <w:p w14:paraId="011282CC" w14:textId="050C7B4D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Should-Have</w:t>
            </w:r>
          </w:p>
        </w:tc>
        <w:tc>
          <w:tcPr>
            <w:tcW w:w="499" w:type="pct"/>
          </w:tcPr>
          <w:p w14:paraId="3E308F65" w14:textId="7DD2523D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Data persistence failure</w:t>
            </w:r>
          </w:p>
        </w:tc>
        <w:tc>
          <w:tcPr>
            <w:tcW w:w="267" w:type="pct"/>
          </w:tcPr>
          <w:p w14:paraId="55EDDF94" w14:textId="67F4BA5B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89" w:type="pct"/>
          </w:tcPr>
          <w:p w14:paraId="5B0CD086" w14:textId="329E35B6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408" w:type="pct"/>
          </w:tcPr>
          <w:p w14:paraId="15A89E4B" w14:textId="29A1D52D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TC-UAT-017</w:t>
            </w:r>
          </w:p>
        </w:tc>
        <w:tc>
          <w:tcPr>
            <w:tcW w:w="234" w:type="pct"/>
            <w:vMerge w:val="restart"/>
            <w:vAlign w:val="center"/>
          </w:tcPr>
          <w:p w14:paraId="0DFE9D46" w14:textId="70154FAF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US-RC3</w:t>
            </w:r>
          </w:p>
        </w:tc>
        <w:tc>
          <w:tcPr>
            <w:tcW w:w="461" w:type="pct"/>
            <w:vMerge w:val="restart"/>
            <w:vAlign w:val="center"/>
          </w:tcPr>
          <w:p w14:paraId="1DE4393C" w14:textId="3D8D1D7A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As a Customer, I want my cart to be saved so that I can continue shopping later.</w:t>
            </w:r>
          </w:p>
        </w:tc>
        <w:tc>
          <w:tcPr>
            <w:tcW w:w="195" w:type="pct"/>
          </w:tcPr>
          <w:p w14:paraId="5F6275F0" w14:textId="7EDBD0E2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5F53722C" w14:textId="4E533AEA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7FDADFFB" w14:textId="19900470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</w:tr>
      <w:tr w:rsidR="001F28FA" w:rsidRPr="00713302" w14:paraId="09E3C52F" w14:textId="0ACF9B98" w:rsidTr="008F036F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2DB75C1C" w14:textId="649F49F7" w:rsidR="001F28FA" w:rsidRPr="00713302" w:rsidRDefault="001F28FA" w:rsidP="001F28FA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sz w:val="14"/>
                <w:szCs w:val="14"/>
              </w:rPr>
              <w:t>REQ-018</w:t>
            </w:r>
          </w:p>
        </w:tc>
        <w:tc>
          <w:tcPr>
            <w:tcW w:w="458" w:type="pct"/>
          </w:tcPr>
          <w:p w14:paraId="0B4DB231" w14:textId="54D53915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Cart Restore</w:t>
            </w:r>
          </w:p>
        </w:tc>
        <w:tc>
          <w:tcPr>
            <w:tcW w:w="561" w:type="pct"/>
          </w:tcPr>
          <w:p w14:paraId="5D4C1AE5" w14:textId="5C24DE53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The system shall restore saved cart contents when the customer logs back in.</w:t>
            </w:r>
          </w:p>
        </w:tc>
        <w:tc>
          <w:tcPr>
            <w:tcW w:w="218" w:type="pct"/>
          </w:tcPr>
          <w:p w14:paraId="4BB09DC8" w14:textId="6BE1DD76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F</w:t>
            </w:r>
          </w:p>
        </w:tc>
        <w:tc>
          <w:tcPr>
            <w:tcW w:w="354" w:type="pct"/>
          </w:tcPr>
          <w:p w14:paraId="51A1CC49" w14:textId="5A21C2B2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Should-Have</w:t>
            </w:r>
          </w:p>
        </w:tc>
        <w:tc>
          <w:tcPr>
            <w:tcW w:w="499" w:type="pct"/>
          </w:tcPr>
          <w:p w14:paraId="4726E310" w14:textId="48A49DCC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Session sync issues</w:t>
            </w:r>
          </w:p>
        </w:tc>
        <w:tc>
          <w:tcPr>
            <w:tcW w:w="267" w:type="pct"/>
          </w:tcPr>
          <w:p w14:paraId="24428076" w14:textId="7A7F5C3C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89" w:type="pct"/>
          </w:tcPr>
          <w:p w14:paraId="3A9DD27A" w14:textId="030250D4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408" w:type="pct"/>
          </w:tcPr>
          <w:p w14:paraId="53A05F92" w14:textId="4D6EBF63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TC-UAT-018</w:t>
            </w:r>
          </w:p>
        </w:tc>
        <w:tc>
          <w:tcPr>
            <w:tcW w:w="234" w:type="pct"/>
            <w:vMerge/>
            <w:vAlign w:val="center"/>
          </w:tcPr>
          <w:p w14:paraId="0FDC05CD" w14:textId="48BAEB2F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61" w:type="pct"/>
            <w:vMerge/>
            <w:vAlign w:val="center"/>
          </w:tcPr>
          <w:p w14:paraId="29AC4446" w14:textId="51338FFE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5" w:type="pct"/>
          </w:tcPr>
          <w:p w14:paraId="10054070" w14:textId="51E9623D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3485BE56" w14:textId="6A07FFEB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5990CFFD" w14:textId="4506F0C3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</w:tr>
      <w:tr w:rsidR="001F28FA" w:rsidRPr="00713302" w14:paraId="72DC11D6" w14:textId="2387F879" w:rsidTr="008F0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2835BD57" w14:textId="4DE57108" w:rsidR="001F28FA" w:rsidRPr="00713302" w:rsidRDefault="001F28FA" w:rsidP="001F28FA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sz w:val="14"/>
                <w:szCs w:val="14"/>
              </w:rPr>
              <w:t>REQ-019</w:t>
            </w:r>
          </w:p>
        </w:tc>
        <w:tc>
          <w:tcPr>
            <w:tcW w:w="458" w:type="pct"/>
          </w:tcPr>
          <w:p w14:paraId="76A5885E" w14:textId="1F8837D7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Checkout Processing</w:t>
            </w:r>
          </w:p>
        </w:tc>
        <w:tc>
          <w:tcPr>
            <w:tcW w:w="561" w:type="pct"/>
          </w:tcPr>
          <w:p w14:paraId="0973CB4F" w14:textId="00A296C8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The system shall process the order and display a confirmation when valid payment details are submitted.</w:t>
            </w:r>
          </w:p>
        </w:tc>
        <w:tc>
          <w:tcPr>
            <w:tcW w:w="218" w:type="pct"/>
          </w:tcPr>
          <w:p w14:paraId="3A4B5863" w14:textId="3E63EFD9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F</w:t>
            </w:r>
          </w:p>
        </w:tc>
        <w:tc>
          <w:tcPr>
            <w:tcW w:w="354" w:type="pct"/>
          </w:tcPr>
          <w:p w14:paraId="778A9AC3" w14:textId="4BC4620D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Must-Have</w:t>
            </w:r>
          </w:p>
        </w:tc>
        <w:tc>
          <w:tcPr>
            <w:tcW w:w="499" w:type="pct"/>
          </w:tcPr>
          <w:p w14:paraId="1B603203" w14:textId="3BB118D4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Payment processing failure</w:t>
            </w:r>
          </w:p>
        </w:tc>
        <w:tc>
          <w:tcPr>
            <w:tcW w:w="267" w:type="pct"/>
          </w:tcPr>
          <w:p w14:paraId="0968D001" w14:textId="0AE37F34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89" w:type="pct"/>
          </w:tcPr>
          <w:p w14:paraId="3178CDAC" w14:textId="5493AB7C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408" w:type="pct"/>
          </w:tcPr>
          <w:p w14:paraId="02771D00" w14:textId="25A9ACBF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TC-UAT-019</w:t>
            </w:r>
          </w:p>
        </w:tc>
        <w:tc>
          <w:tcPr>
            <w:tcW w:w="234" w:type="pct"/>
            <w:vMerge w:val="restart"/>
            <w:vAlign w:val="center"/>
          </w:tcPr>
          <w:p w14:paraId="023213C3" w14:textId="30D1783E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US-RC4</w:t>
            </w:r>
          </w:p>
        </w:tc>
        <w:tc>
          <w:tcPr>
            <w:tcW w:w="461" w:type="pct"/>
            <w:vMerge w:val="restart"/>
            <w:vAlign w:val="center"/>
          </w:tcPr>
          <w:p w14:paraId="084811E7" w14:textId="3DF89181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As a Customer, I want to complete purchases so that I can receive products.</w:t>
            </w:r>
          </w:p>
        </w:tc>
        <w:tc>
          <w:tcPr>
            <w:tcW w:w="195" w:type="pct"/>
          </w:tcPr>
          <w:p w14:paraId="5270FAB0" w14:textId="016AACFC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534E0329" w14:textId="4FF1BD33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32541273" w14:textId="364F4BE5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</w:tr>
      <w:tr w:rsidR="001F28FA" w:rsidRPr="00713302" w14:paraId="6D5986A3" w14:textId="5E548D1C" w:rsidTr="008F036F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2920E5C4" w14:textId="762E13BF" w:rsidR="001F28FA" w:rsidRPr="00713302" w:rsidRDefault="001F28FA" w:rsidP="001F28FA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sz w:val="14"/>
                <w:szCs w:val="14"/>
              </w:rPr>
              <w:t>REQ-020</w:t>
            </w:r>
          </w:p>
        </w:tc>
        <w:tc>
          <w:tcPr>
            <w:tcW w:w="458" w:type="pct"/>
          </w:tcPr>
          <w:p w14:paraId="4A70643D" w14:textId="740BEF0E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Order Confirmation</w:t>
            </w:r>
          </w:p>
        </w:tc>
        <w:tc>
          <w:tcPr>
            <w:tcW w:w="561" w:type="pct"/>
          </w:tcPr>
          <w:p w14:paraId="28422D66" w14:textId="6C5D9625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The system shall display order confirmation details after a successful checkout.</w:t>
            </w:r>
          </w:p>
        </w:tc>
        <w:tc>
          <w:tcPr>
            <w:tcW w:w="218" w:type="pct"/>
          </w:tcPr>
          <w:p w14:paraId="0DD47A66" w14:textId="43C929CC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F</w:t>
            </w:r>
          </w:p>
        </w:tc>
        <w:tc>
          <w:tcPr>
            <w:tcW w:w="354" w:type="pct"/>
          </w:tcPr>
          <w:p w14:paraId="2B685474" w14:textId="3D79FE2F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Must-Have</w:t>
            </w:r>
          </w:p>
        </w:tc>
        <w:tc>
          <w:tcPr>
            <w:tcW w:w="499" w:type="pct"/>
          </w:tcPr>
          <w:p w14:paraId="5C7C9EDC" w14:textId="3D567BC2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Missing confirmation</w:t>
            </w:r>
          </w:p>
        </w:tc>
        <w:tc>
          <w:tcPr>
            <w:tcW w:w="267" w:type="pct"/>
          </w:tcPr>
          <w:p w14:paraId="4DC09991" w14:textId="40268A5B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89" w:type="pct"/>
          </w:tcPr>
          <w:p w14:paraId="68B799E1" w14:textId="21969935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408" w:type="pct"/>
          </w:tcPr>
          <w:p w14:paraId="66972E85" w14:textId="3D5023C1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TC-UAT-020</w:t>
            </w:r>
          </w:p>
        </w:tc>
        <w:tc>
          <w:tcPr>
            <w:tcW w:w="234" w:type="pct"/>
            <w:vMerge/>
            <w:vAlign w:val="center"/>
          </w:tcPr>
          <w:p w14:paraId="309D4DC5" w14:textId="64B38145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61" w:type="pct"/>
            <w:vMerge/>
            <w:vAlign w:val="center"/>
          </w:tcPr>
          <w:p w14:paraId="658039D8" w14:textId="26BF47AE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5" w:type="pct"/>
          </w:tcPr>
          <w:p w14:paraId="4F90F37D" w14:textId="747AE575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06D9D1FD" w14:textId="07F43DC6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6CB64203" w14:textId="1B1F6EFA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</w:tr>
      <w:tr w:rsidR="001F28FA" w:rsidRPr="00713302" w14:paraId="183E77A0" w14:textId="270F5AF0" w:rsidTr="008F0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5AA7C8E1" w14:textId="60B89067" w:rsidR="001F28FA" w:rsidRPr="00713302" w:rsidRDefault="001F28FA" w:rsidP="001F28FA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sz w:val="14"/>
                <w:szCs w:val="14"/>
              </w:rPr>
              <w:t>REQ-021</w:t>
            </w:r>
          </w:p>
        </w:tc>
        <w:tc>
          <w:tcPr>
            <w:tcW w:w="458" w:type="pct"/>
          </w:tcPr>
          <w:p w14:paraId="3DC23C52" w14:textId="0879003E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Order Tracking View</w:t>
            </w:r>
          </w:p>
        </w:tc>
        <w:tc>
          <w:tcPr>
            <w:tcW w:w="561" w:type="pct"/>
          </w:tcPr>
          <w:p w14:paraId="2B649881" w14:textId="2FA86FBA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The system shall display current and past orders for the customer.</w:t>
            </w:r>
          </w:p>
        </w:tc>
        <w:tc>
          <w:tcPr>
            <w:tcW w:w="218" w:type="pct"/>
          </w:tcPr>
          <w:p w14:paraId="4D3B5E9C" w14:textId="1A61EBE3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F</w:t>
            </w:r>
          </w:p>
        </w:tc>
        <w:tc>
          <w:tcPr>
            <w:tcW w:w="354" w:type="pct"/>
          </w:tcPr>
          <w:p w14:paraId="79A96707" w14:textId="44CA3E26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Should-Have</w:t>
            </w:r>
          </w:p>
        </w:tc>
        <w:tc>
          <w:tcPr>
            <w:tcW w:w="499" w:type="pct"/>
          </w:tcPr>
          <w:p w14:paraId="72E26802" w14:textId="456E001D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Missing order records</w:t>
            </w:r>
          </w:p>
        </w:tc>
        <w:tc>
          <w:tcPr>
            <w:tcW w:w="267" w:type="pct"/>
          </w:tcPr>
          <w:p w14:paraId="7EF7A60D" w14:textId="2980390F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89" w:type="pct"/>
          </w:tcPr>
          <w:p w14:paraId="62434996" w14:textId="3719ADC5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408" w:type="pct"/>
          </w:tcPr>
          <w:p w14:paraId="4A6AD91B" w14:textId="15D74867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TC-UAT-021</w:t>
            </w:r>
          </w:p>
        </w:tc>
        <w:tc>
          <w:tcPr>
            <w:tcW w:w="234" w:type="pct"/>
            <w:vAlign w:val="center"/>
          </w:tcPr>
          <w:p w14:paraId="1EC6F38E" w14:textId="726904EB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US-RC5</w:t>
            </w:r>
          </w:p>
        </w:tc>
        <w:tc>
          <w:tcPr>
            <w:tcW w:w="461" w:type="pct"/>
            <w:vAlign w:val="center"/>
          </w:tcPr>
          <w:p w14:paraId="16CDDC63" w14:textId="7919DC19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As a Customer, I want to track my orders so that I know when to expect delivery.</w:t>
            </w:r>
          </w:p>
        </w:tc>
        <w:tc>
          <w:tcPr>
            <w:tcW w:w="195" w:type="pct"/>
          </w:tcPr>
          <w:p w14:paraId="2AC4B3F1" w14:textId="29C1B643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5737F1A7" w14:textId="3FF28C27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132067C1" w14:textId="1FF13E0B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</w:tr>
      <w:tr w:rsidR="001F28FA" w:rsidRPr="00713302" w14:paraId="67653029" w14:textId="5D39244A" w:rsidTr="008F036F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49E8A8F5" w14:textId="2388AFBD" w:rsidR="001F28FA" w:rsidRPr="00713302" w:rsidRDefault="001F28FA" w:rsidP="001F28FA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sz w:val="14"/>
                <w:szCs w:val="14"/>
              </w:rPr>
              <w:t>REQ-022</w:t>
            </w:r>
          </w:p>
        </w:tc>
        <w:tc>
          <w:tcPr>
            <w:tcW w:w="458" w:type="pct"/>
          </w:tcPr>
          <w:p w14:paraId="538B4496" w14:textId="68AC4D96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Admin Portal Access</w:t>
            </w:r>
          </w:p>
        </w:tc>
        <w:tc>
          <w:tcPr>
            <w:tcW w:w="561" w:type="pct"/>
          </w:tcPr>
          <w:p w14:paraId="7D535057" w14:textId="0EB90E56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The system shall display the admin home page when valid admin credentials are provided.</w:t>
            </w:r>
          </w:p>
        </w:tc>
        <w:tc>
          <w:tcPr>
            <w:tcW w:w="218" w:type="pct"/>
          </w:tcPr>
          <w:p w14:paraId="003E2281" w14:textId="60963DCC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F</w:t>
            </w:r>
          </w:p>
        </w:tc>
        <w:tc>
          <w:tcPr>
            <w:tcW w:w="354" w:type="pct"/>
          </w:tcPr>
          <w:p w14:paraId="6ABE5CF1" w14:textId="3410CF53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Must-Have</w:t>
            </w:r>
          </w:p>
        </w:tc>
        <w:tc>
          <w:tcPr>
            <w:tcW w:w="499" w:type="pct"/>
          </w:tcPr>
          <w:p w14:paraId="24007E98" w14:textId="6CF38853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Authentication failure</w:t>
            </w:r>
          </w:p>
        </w:tc>
        <w:tc>
          <w:tcPr>
            <w:tcW w:w="267" w:type="pct"/>
          </w:tcPr>
          <w:p w14:paraId="051CB1C8" w14:textId="6F2C36AE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89" w:type="pct"/>
          </w:tcPr>
          <w:p w14:paraId="5546712A" w14:textId="0E3AA26E" w:rsidR="001F28FA" w:rsidRPr="003E7527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408" w:type="pct"/>
          </w:tcPr>
          <w:p w14:paraId="0A703938" w14:textId="1A64CDD2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TC-UAT-022</w:t>
            </w:r>
          </w:p>
        </w:tc>
        <w:tc>
          <w:tcPr>
            <w:tcW w:w="234" w:type="pct"/>
            <w:vMerge w:val="restart"/>
            <w:vAlign w:val="center"/>
          </w:tcPr>
          <w:p w14:paraId="1E12AA5C" w14:textId="5961C779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US-BA1</w:t>
            </w:r>
          </w:p>
        </w:tc>
        <w:tc>
          <w:tcPr>
            <w:tcW w:w="461" w:type="pct"/>
            <w:vMerge w:val="restart"/>
            <w:vAlign w:val="center"/>
          </w:tcPr>
          <w:p w14:paraId="13094724" w14:textId="65410FB2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As an Admin, I want to access the admin home so that I can manage system features.</w:t>
            </w:r>
          </w:p>
        </w:tc>
        <w:tc>
          <w:tcPr>
            <w:tcW w:w="195" w:type="pct"/>
          </w:tcPr>
          <w:p w14:paraId="26B0A31E" w14:textId="0779F7FE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616E8159" w14:textId="56F788FC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7432082A" w14:textId="04E601F1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</w:tr>
      <w:tr w:rsidR="001F28FA" w:rsidRPr="00713302" w14:paraId="35ADA0FB" w14:textId="3E7038EE" w:rsidTr="008F0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563BEDBC" w14:textId="4DCAA3DA" w:rsidR="001F28FA" w:rsidRPr="00713302" w:rsidRDefault="001F28FA" w:rsidP="001F28FA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sz w:val="14"/>
                <w:szCs w:val="14"/>
              </w:rPr>
              <w:t>REQ-023</w:t>
            </w:r>
          </w:p>
        </w:tc>
        <w:tc>
          <w:tcPr>
            <w:tcW w:w="458" w:type="pct"/>
          </w:tcPr>
          <w:p w14:paraId="5B7A9079" w14:textId="37AF400E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Admin Access Restriction</w:t>
            </w:r>
          </w:p>
        </w:tc>
        <w:tc>
          <w:tcPr>
            <w:tcW w:w="561" w:type="pct"/>
          </w:tcPr>
          <w:p w14:paraId="54C10073" w14:textId="0374937D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The system shall deny access to the admin portal when a non-admin user attempts to access it.</w:t>
            </w:r>
          </w:p>
        </w:tc>
        <w:tc>
          <w:tcPr>
            <w:tcW w:w="218" w:type="pct"/>
          </w:tcPr>
          <w:p w14:paraId="0B3B0F67" w14:textId="12BD257F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F</w:t>
            </w:r>
          </w:p>
        </w:tc>
        <w:tc>
          <w:tcPr>
            <w:tcW w:w="354" w:type="pct"/>
          </w:tcPr>
          <w:p w14:paraId="73CA8ACD" w14:textId="20BEFA87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Must-Have</w:t>
            </w:r>
          </w:p>
        </w:tc>
        <w:tc>
          <w:tcPr>
            <w:tcW w:w="499" w:type="pct"/>
          </w:tcPr>
          <w:p w14:paraId="3C3BD701" w14:textId="18AC896A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Unauthorized access</w:t>
            </w:r>
          </w:p>
        </w:tc>
        <w:tc>
          <w:tcPr>
            <w:tcW w:w="267" w:type="pct"/>
          </w:tcPr>
          <w:p w14:paraId="12764632" w14:textId="7A761B1E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89" w:type="pct"/>
          </w:tcPr>
          <w:p w14:paraId="59B822D3" w14:textId="1FFB40D7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408" w:type="pct"/>
          </w:tcPr>
          <w:p w14:paraId="081CD844" w14:textId="7DF4A669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TC-UAT-023</w:t>
            </w:r>
          </w:p>
        </w:tc>
        <w:tc>
          <w:tcPr>
            <w:tcW w:w="234" w:type="pct"/>
            <w:vMerge/>
            <w:vAlign w:val="center"/>
          </w:tcPr>
          <w:p w14:paraId="2B863A90" w14:textId="1C81D2EB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61" w:type="pct"/>
            <w:vMerge/>
            <w:vAlign w:val="center"/>
          </w:tcPr>
          <w:p w14:paraId="65CD46B0" w14:textId="21AAC798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5" w:type="pct"/>
          </w:tcPr>
          <w:p w14:paraId="290CB163" w14:textId="6D2B81F8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66FDE7AC" w14:textId="714F1D10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7244DE18" w14:textId="06E53B25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</w:tr>
      <w:tr w:rsidR="001F28FA" w:rsidRPr="00713302" w14:paraId="3DAD809D" w14:textId="5709448A" w:rsidTr="008F036F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278F1EF7" w14:textId="71FCB2E4" w:rsidR="001F28FA" w:rsidRPr="00713302" w:rsidRDefault="001F28FA" w:rsidP="001F28FA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sz w:val="14"/>
                <w:szCs w:val="14"/>
              </w:rPr>
              <w:t>REQ-024</w:t>
            </w:r>
          </w:p>
        </w:tc>
        <w:tc>
          <w:tcPr>
            <w:tcW w:w="458" w:type="pct"/>
          </w:tcPr>
          <w:p w14:paraId="4DE086CA" w14:textId="393F0CC3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Product Creation</w:t>
            </w:r>
          </w:p>
        </w:tc>
        <w:tc>
          <w:tcPr>
            <w:tcW w:w="561" w:type="pct"/>
          </w:tcPr>
          <w:p w14:paraId="7A650E4F" w14:textId="288F30DF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The system shall allow admins to create new products.</w:t>
            </w:r>
          </w:p>
        </w:tc>
        <w:tc>
          <w:tcPr>
            <w:tcW w:w="218" w:type="pct"/>
          </w:tcPr>
          <w:p w14:paraId="11E2D574" w14:textId="33A11288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F</w:t>
            </w:r>
          </w:p>
        </w:tc>
        <w:tc>
          <w:tcPr>
            <w:tcW w:w="354" w:type="pct"/>
          </w:tcPr>
          <w:p w14:paraId="46237438" w14:textId="424AC5FF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Must-Have</w:t>
            </w:r>
          </w:p>
        </w:tc>
        <w:tc>
          <w:tcPr>
            <w:tcW w:w="499" w:type="pct"/>
          </w:tcPr>
          <w:p w14:paraId="592E6135" w14:textId="4B851EC0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Invalid data creation</w:t>
            </w:r>
          </w:p>
        </w:tc>
        <w:tc>
          <w:tcPr>
            <w:tcW w:w="267" w:type="pct"/>
          </w:tcPr>
          <w:p w14:paraId="7D62D031" w14:textId="04F34429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89" w:type="pct"/>
          </w:tcPr>
          <w:p w14:paraId="46A6CBE2" w14:textId="038A9A63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408" w:type="pct"/>
          </w:tcPr>
          <w:p w14:paraId="07E87047" w14:textId="42A4E3E4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TC-UAT-024</w:t>
            </w:r>
          </w:p>
        </w:tc>
        <w:tc>
          <w:tcPr>
            <w:tcW w:w="234" w:type="pct"/>
            <w:vMerge w:val="restart"/>
            <w:vAlign w:val="center"/>
          </w:tcPr>
          <w:p w14:paraId="23B1C8EE" w14:textId="3525A42A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US-BA2</w:t>
            </w:r>
          </w:p>
        </w:tc>
        <w:tc>
          <w:tcPr>
            <w:tcW w:w="461" w:type="pct"/>
            <w:vMerge w:val="restart"/>
            <w:vAlign w:val="center"/>
          </w:tcPr>
          <w:p w14:paraId="7FF3CC60" w14:textId="517A668A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As an Admin, I want to manage product catalog so that data remains accurate.</w:t>
            </w:r>
          </w:p>
        </w:tc>
        <w:tc>
          <w:tcPr>
            <w:tcW w:w="195" w:type="pct"/>
          </w:tcPr>
          <w:p w14:paraId="477E0CD4" w14:textId="3925F7DD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49BEF443" w14:textId="031ACFC6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19974BDC" w14:textId="231A9D96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</w:tr>
      <w:tr w:rsidR="001F28FA" w:rsidRPr="00713302" w14:paraId="37D47105" w14:textId="5C45F5B6" w:rsidTr="008F0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266486D0" w14:textId="0667C6B9" w:rsidR="001F28FA" w:rsidRPr="00713302" w:rsidRDefault="001F28FA" w:rsidP="001F28FA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sz w:val="14"/>
                <w:szCs w:val="14"/>
              </w:rPr>
              <w:t>REQ-025</w:t>
            </w:r>
          </w:p>
        </w:tc>
        <w:tc>
          <w:tcPr>
            <w:tcW w:w="458" w:type="pct"/>
          </w:tcPr>
          <w:p w14:paraId="4465604C" w14:textId="3ABD7782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Product Update</w:t>
            </w:r>
          </w:p>
        </w:tc>
        <w:tc>
          <w:tcPr>
            <w:tcW w:w="561" w:type="pct"/>
          </w:tcPr>
          <w:p w14:paraId="563DC469" w14:textId="09F89A23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The system shall persist updates made to product information.</w:t>
            </w:r>
          </w:p>
        </w:tc>
        <w:tc>
          <w:tcPr>
            <w:tcW w:w="218" w:type="pct"/>
          </w:tcPr>
          <w:p w14:paraId="1AA4DDC4" w14:textId="5F8490AB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F</w:t>
            </w:r>
          </w:p>
        </w:tc>
        <w:tc>
          <w:tcPr>
            <w:tcW w:w="354" w:type="pct"/>
          </w:tcPr>
          <w:p w14:paraId="41DC7814" w14:textId="7D8EFCA1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Must-Have</w:t>
            </w:r>
          </w:p>
        </w:tc>
        <w:tc>
          <w:tcPr>
            <w:tcW w:w="499" w:type="pct"/>
          </w:tcPr>
          <w:p w14:paraId="41F762DE" w14:textId="2118F20E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Data inconsistency</w:t>
            </w:r>
          </w:p>
        </w:tc>
        <w:tc>
          <w:tcPr>
            <w:tcW w:w="267" w:type="pct"/>
          </w:tcPr>
          <w:p w14:paraId="0CB1BF99" w14:textId="775171FF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89" w:type="pct"/>
          </w:tcPr>
          <w:p w14:paraId="7AFD0299" w14:textId="0A8F4005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408" w:type="pct"/>
          </w:tcPr>
          <w:p w14:paraId="5759AAA1" w14:textId="35AFABF9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TC-UAT-025</w:t>
            </w:r>
          </w:p>
        </w:tc>
        <w:tc>
          <w:tcPr>
            <w:tcW w:w="234" w:type="pct"/>
            <w:vMerge/>
            <w:vAlign w:val="center"/>
          </w:tcPr>
          <w:p w14:paraId="750F297F" w14:textId="2FE5E198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61" w:type="pct"/>
            <w:vMerge/>
            <w:vAlign w:val="center"/>
          </w:tcPr>
          <w:p w14:paraId="2BD03E9E" w14:textId="4F1F655F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5" w:type="pct"/>
          </w:tcPr>
          <w:p w14:paraId="16864669" w14:textId="00A29B00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3847DC1F" w14:textId="36A19434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02F02934" w14:textId="4F1C3E3C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</w:tr>
      <w:tr w:rsidR="001F28FA" w:rsidRPr="00713302" w14:paraId="1D3D275E" w14:textId="52695A73" w:rsidTr="008F036F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42419200" w14:textId="563F5E47" w:rsidR="001F28FA" w:rsidRPr="00713302" w:rsidRDefault="001F28FA" w:rsidP="001F28FA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sz w:val="14"/>
                <w:szCs w:val="14"/>
              </w:rPr>
              <w:t>REQ-026</w:t>
            </w:r>
          </w:p>
        </w:tc>
        <w:tc>
          <w:tcPr>
            <w:tcW w:w="458" w:type="pct"/>
          </w:tcPr>
          <w:p w14:paraId="3A32D6C4" w14:textId="18738C59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Product Deletion</w:t>
            </w:r>
          </w:p>
        </w:tc>
        <w:tc>
          <w:tcPr>
            <w:tcW w:w="561" w:type="pct"/>
          </w:tcPr>
          <w:p w14:paraId="317C15FD" w14:textId="45F22909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The system shall remove deleted products from the storefront.</w:t>
            </w:r>
          </w:p>
        </w:tc>
        <w:tc>
          <w:tcPr>
            <w:tcW w:w="218" w:type="pct"/>
          </w:tcPr>
          <w:p w14:paraId="0064559E" w14:textId="54F09ED1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F</w:t>
            </w:r>
          </w:p>
        </w:tc>
        <w:tc>
          <w:tcPr>
            <w:tcW w:w="354" w:type="pct"/>
          </w:tcPr>
          <w:p w14:paraId="2435458C" w14:textId="42D03F5B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Must-Have</w:t>
            </w:r>
          </w:p>
        </w:tc>
        <w:tc>
          <w:tcPr>
            <w:tcW w:w="499" w:type="pct"/>
          </w:tcPr>
          <w:p w14:paraId="2AB9D9B7" w14:textId="15242449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Residual data exposure</w:t>
            </w:r>
          </w:p>
        </w:tc>
        <w:tc>
          <w:tcPr>
            <w:tcW w:w="267" w:type="pct"/>
          </w:tcPr>
          <w:p w14:paraId="71FA3652" w14:textId="3497C760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89" w:type="pct"/>
          </w:tcPr>
          <w:p w14:paraId="42E8DAA9" w14:textId="3DC87342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408" w:type="pct"/>
          </w:tcPr>
          <w:p w14:paraId="7A1966B9" w14:textId="53D4A8FA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TC-UAT-026</w:t>
            </w:r>
          </w:p>
        </w:tc>
        <w:tc>
          <w:tcPr>
            <w:tcW w:w="234" w:type="pct"/>
            <w:vMerge/>
            <w:vAlign w:val="center"/>
          </w:tcPr>
          <w:p w14:paraId="73FF7A3E" w14:textId="3BC12550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61" w:type="pct"/>
            <w:vMerge/>
            <w:vAlign w:val="center"/>
          </w:tcPr>
          <w:p w14:paraId="498C1041" w14:textId="1FEBBE78" w:rsidR="001F28FA" w:rsidRPr="00B75A5A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5" w:type="pct"/>
          </w:tcPr>
          <w:p w14:paraId="3C54FC33" w14:textId="79210DF0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235C0BCB" w14:textId="6FBF6E59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2EBFCE37" w14:textId="098C6D3A" w:rsidR="001F28FA" w:rsidRPr="00713302" w:rsidRDefault="001F28FA" w:rsidP="001F2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</w:tr>
      <w:tr w:rsidR="001F28FA" w:rsidRPr="00713302" w14:paraId="584DA0E3" w14:textId="0F56D5B2" w:rsidTr="008F0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753E6183" w14:textId="5810B70A" w:rsidR="001F28FA" w:rsidRPr="00713302" w:rsidRDefault="001F28FA" w:rsidP="001F28FA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sz w:val="14"/>
                <w:szCs w:val="14"/>
              </w:rPr>
              <w:t>REQ-027</w:t>
            </w:r>
          </w:p>
        </w:tc>
        <w:tc>
          <w:tcPr>
            <w:tcW w:w="458" w:type="pct"/>
          </w:tcPr>
          <w:p w14:paraId="1FDD76EA" w14:textId="1D264708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User Account Management</w:t>
            </w:r>
          </w:p>
        </w:tc>
        <w:tc>
          <w:tcPr>
            <w:tcW w:w="561" w:type="pct"/>
          </w:tcPr>
          <w:p w14:paraId="49911756" w14:textId="21D83F55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 xml:space="preserve">The system shall allow admins to update user </w:t>
            </w:r>
            <w:r w:rsidRPr="00B75A5A">
              <w:rPr>
                <w:rFonts w:cs="Arial"/>
                <w:sz w:val="14"/>
                <w:szCs w:val="14"/>
              </w:rPr>
              <w:lastRenderedPageBreak/>
              <w:t>account status and roles.</w:t>
            </w:r>
          </w:p>
        </w:tc>
        <w:tc>
          <w:tcPr>
            <w:tcW w:w="218" w:type="pct"/>
          </w:tcPr>
          <w:p w14:paraId="5E391AED" w14:textId="743BFC1E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lastRenderedPageBreak/>
              <w:t>F</w:t>
            </w:r>
          </w:p>
        </w:tc>
        <w:tc>
          <w:tcPr>
            <w:tcW w:w="354" w:type="pct"/>
          </w:tcPr>
          <w:p w14:paraId="4FCAEA63" w14:textId="157411B5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Should-Have</w:t>
            </w:r>
          </w:p>
        </w:tc>
        <w:tc>
          <w:tcPr>
            <w:tcW w:w="499" w:type="pct"/>
          </w:tcPr>
          <w:p w14:paraId="368EAE35" w14:textId="1D8A1B32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Incorrect role assignment</w:t>
            </w:r>
          </w:p>
        </w:tc>
        <w:tc>
          <w:tcPr>
            <w:tcW w:w="267" w:type="pct"/>
          </w:tcPr>
          <w:p w14:paraId="31605CED" w14:textId="4DFA8C75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289" w:type="pct"/>
          </w:tcPr>
          <w:p w14:paraId="785A9AE3" w14:textId="1FEB4A69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408" w:type="pct"/>
          </w:tcPr>
          <w:p w14:paraId="46F4F82A" w14:textId="318874D7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TC-UAT-027</w:t>
            </w:r>
          </w:p>
        </w:tc>
        <w:tc>
          <w:tcPr>
            <w:tcW w:w="234" w:type="pct"/>
            <w:vAlign w:val="center"/>
          </w:tcPr>
          <w:p w14:paraId="73A79EA3" w14:textId="5AF732F2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>US-BA3</w:t>
            </w:r>
          </w:p>
        </w:tc>
        <w:tc>
          <w:tcPr>
            <w:tcW w:w="461" w:type="pct"/>
            <w:vAlign w:val="center"/>
          </w:tcPr>
          <w:p w14:paraId="6482936E" w14:textId="586A5BC2" w:rsidR="001F28FA" w:rsidRPr="00B75A5A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B75A5A">
              <w:rPr>
                <w:rFonts w:cs="Arial"/>
                <w:sz w:val="14"/>
                <w:szCs w:val="14"/>
              </w:rPr>
              <w:t xml:space="preserve">As an Admin, I want to manage user accounts so </w:t>
            </w:r>
            <w:r w:rsidRPr="00B75A5A">
              <w:rPr>
                <w:rFonts w:cs="Arial"/>
                <w:sz w:val="14"/>
                <w:szCs w:val="14"/>
              </w:rPr>
              <w:lastRenderedPageBreak/>
              <w:t>that I can maintain integrity.</w:t>
            </w:r>
          </w:p>
        </w:tc>
        <w:tc>
          <w:tcPr>
            <w:tcW w:w="195" w:type="pct"/>
          </w:tcPr>
          <w:p w14:paraId="645E9DD1" w14:textId="0420A036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lastRenderedPageBreak/>
              <w:t>-</w:t>
            </w:r>
          </w:p>
        </w:tc>
        <w:tc>
          <w:tcPr>
            <w:tcW w:w="407" w:type="pct"/>
          </w:tcPr>
          <w:p w14:paraId="1CD952E3" w14:textId="1DF94CE9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407" w:type="pct"/>
          </w:tcPr>
          <w:p w14:paraId="1150CC9B" w14:textId="6B46ECFC" w:rsidR="001F28FA" w:rsidRPr="00713302" w:rsidRDefault="001F28FA" w:rsidP="001F2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 w:rsidRPr="006231C6">
              <w:rPr>
                <w:color w:val="000000"/>
                <w:sz w:val="14"/>
                <w:szCs w:val="14"/>
              </w:rPr>
              <w:t>-</w:t>
            </w:r>
          </w:p>
        </w:tc>
      </w:tr>
    </w:tbl>
    <w:p w14:paraId="1FA216F3" w14:textId="77777777" w:rsidR="00F84D07" w:rsidRDefault="00F84D07" w:rsidP="007259B3"/>
    <w:sectPr w:rsidR="00F84D07" w:rsidSect="005676F7">
      <w:headerReference w:type="default" r:id="rId8"/>
      <w:footerReference w:type="default" r:id="rId9"/>
      <w:type w:val="continuous"/>
      <w:pgSz w:w="12240" w:h="15840"/>
      <w:pgMar w:top="720" w:right="567" w:bottom="720" w:left="567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43F5F" w14:textId="77777777" w:rsidR="00530424" w:rsidRDefault="00530424" w:rsidP="001C2998">
      <w:pPr>
        <w:spacing w:after="0" w:line="240" w:lineRule="auto"/>
      </w:pPr>
      <w:r>
        <w:separator/>
      </w:r>
    </w:p>
  </w:endnote>
  <w:endnote w:type="continuationSeparator" w:id="0">
    <w:p w14:paraId="4B9E5C9A" w14:textId="77777777" w:rsidR="00530424" w:rsidRDefault="00530424" w:rsidP="001C29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27241" w14:textId="694DC22C" w:rsidR="004F2E97" w:rsidRPr="003E7527" w:rsidRDefault="004F2E97" w:rsidP="004F2E97">
    <w:pPr>
      <w:pStyle w:val="Footer"/>
      <w:jc w:val="distribute"/>
      <w:rPr>
        <w:sz w:val="16"/>
        <w:szCs w:val="16"/>
      </w:rPr>
    </w:pPr>
    <w:r w:rsidRPr="003E7527">
      <w:rPr>
        <w:rFonts w:hint="eastAsia"/>
        <w:sz w:val="16"/>
        <w:szCs w:val="16"/>
      </w:rPr>
      <w:t xml:space="preserve">Garam Yoon | Software QA Engineer                                             Email: </w:t>
    </w:r>
    <w:hyperlink r:id="rId1" w:history="1">
      <w:r w:rsidRPr="003E7527">
        <w:rPr>
          <w:rStyle w:val="Hyperlink"/>
          <w:sz w:val="16"/>
          <w:szCs w:val="16"/>
        </w:rPr>
        <w:t>garam.yoon.tech@gmail.com</w:t>
      </w:r>
    </w:hyperlink>
  </w:p>
  <w:p w14:paraId="57535C42" w14:textId="48A2BB26" w:rsidR="004F2E97" w:rsidRPr="003E7527" w:rsidRDefault="004F2E97" w:rsidP="004F2E97">
    <w:pPr>
      <w:pStyle w:val="Footer"/>
      <w:jc w:val="right"/>
      <w:rPr>
        <w:sz w:val="16"/>
        <w:szCs w:val="16"/>
      </w:rPr>
    </w:pPr>
    <w:r w:rsidRPr="003E7527">
      <w:rPr>
        <w:rFonts w:hint="eastAsia"/>
        <w:sz w:val="16"/>
        <w:szCs w:val="16"/>
      </w:rPr>
      <w:t xml:space="preserve">GitHub: </w:t>
    </w:r>
    <w:hyperlink r:id="rId2" w:history="1">
      <w:r w:rsidRPr="003E7527">
        <w:rPr>
          <w:rStyle w:val="Hyperlink"/>
          <w:sz w:val="16"/>
          <w:szCs w:val="16"/>
        </w:rPr>
        <w:t>https://github.com/JaydenGaramYoon</w:t>
      </w:r>
    </w:hyperlink>
  </w:p>
  <w:p w14:paraId="4F1B0071" w14:textId="05A2A529" w:rsidR="004F2E97" w:rsidRPr="003E7527" w:rsidRDefault="004F2E97" w:rsidP="004F2E97">
    <w:pPr>
      <w:pStyle w:val="Footer"/>
      <w:jc w:val="right"/>
      <w:rPr>
        <w:sz w:val="16"/>
        <w:szCs w:val="16"/>
      </w:rPr>
    </w:pPr>
    <w:r w:rsidRPr="003E7527">
      <w:rPr>
        <w:rFonts w:hint="eastAsia"/>
        <w:sz w:val="16"/>
        <w:szCs w:val="16"/>
      </w:rPr>
      <w:t xml:space="preserve">LinkedIn: </w:t>
    </w:r>
    <w:hyperlink r:id="rId3" w:history="1">
      <w:r w:rsidRPr="003E7527">
        <w:rPr>
          <w:rStyle w:val="Hyperlink"/>
          <w:sz w:val="16"/>
          <w:szCs w:val="16"/>
        </w:rPr>
        <w:t>https://www.linkedin.com/in/garam-yoon/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735AE" w14:textId="77777777" w:rsidR="00530424" w:rsidRDefault="00530424" w:rsidP="001C2998">
      <w:pPr>
        <w:spacing w:after="0" w:line="240" w:lineRule="auto"/>
      </w:pPr>
      <w:r>
        <w:separator/>
      </w:r>
    </w:p>
  </w:footnote>
  <w:footnote w:type="continuationSeparator" w:id="0">
    <w:p w14:paraId="54DE4278" w14:textId="77777777" w:rsidR="00530424" w:rsidRDefault="00530424" w:rsidP="001C29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151AA" w14:textId="7FBB39C4" w:rsidR="001C2998" w:rsidRDefault="001C2998" w:rsidP="005D32B1">
    <w:pPr>
      <w:pStyle w:val="Header"/>
      <w:jc w:val="right"/>
    </w:pPr>
    <w:proofErr w:type="spellStart"/>
    <w:r>
      <w:rPr>
        <w:rFonts w:hint="eastAsia"/>
      </w:rPr>
      <w:t>UniStyl</w:t>
    </w:r>
    <w:r w:rsidR="005D32B1">
      <w:rPr>
        <w:rFonts w:hint="eastAsia"/>
      </w:rPr>
      <w:t>e</w:t>
    </w:r>
    <w:proofErr w:type="spellEnd"/>
    <w:r w:rsidR="005D32B1">
      <w:rPr>
        <w:rFonts w:hint="eastAsia"/>
      </w:rPr>
      <w:t xml:space="preserve"> | </w:t>
    </w:r>
    <w:r>
      <w:rPr>
        <w:rFonts w:hint="eastAsia"/>
      </w:rPr>
      <w:t>Ecommerce Web App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47D"/>
    <w:multiLevelType w:val="hybridMultilevel"/>
    <w:tmpl w:val="A4BE764C"/>
    <w:lvl w:ilvl="0" w:tplc="646E3A88">
      <w:start w:val="202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E3C07"/>
    <w:multiLevelType w:val="hybridMultilevel"/>
    <w:tmpl w:val="502E610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95FEB1EE">
      <w:numFmt w:val="bullet"/>
      <w:lvlText w:val="•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15646"/>
    <w:multiLevelType w:val="multilevel"/>
    <w:tmpl w:val="109A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B7611"/>
    <w:multiLevelType w:val="multilevel"/>
    <w:tmpl w:val="9D06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76D76"/>
    <w:multiLevelType w:val="hybridMultilevel"/>
    <w:tmpl w:val="35D0CD9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FEB1EE"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2530D1"/>
    <w:multiLevelType w:val="hybridMultilevel"/>
    <w:tmpl w:val="E5743BDA"/>
    <w:lvl w:ilvl="0" w:tplc="95FEB1EE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0E2BBB"/>
    <w:multiLevelType w:val="multilevel"/>
    <w:tmpl w:val="D2BC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E5740"/>
    <w:multiLevelType w:val="hybridMultilevel"/>
    <w:tmpl w:val="ED824D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1657DE"/>
    <w:multiLevelType w:val="hybridMultilevel"/>
    <w:tmpl w:val="4FBC664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8051093"/>
    <w:multiLevelType w:val="hybridMultilevel"/>
    <w:tmpl w:val="68783DF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FEB1EE"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2A1F8B"/>
    <w:multiLevelType w:val="multilevel"/>
    <w:tmpl w:val="C428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412CA"/>
    <w:multiLevelType w:val="hybridMultilevel"/>
    <w:tmpl w:val="ED78AE60"/>
    <w:lvl w:ilvl="0" w:tplc="646E3A88">
      <w:start w:val="2025"/>
      <w:numFmt w:val="bullet"/>
      <w:lvlText w:val="-"/>
      <w:lvlJc w:val="left"/>
      <w:pPr>
        <w:ind w:left="408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2" w15:restartNumberingAfterBreak="0">
    <w:nsid w:val="31AE2537"/>
    <w:multiLevelType w:val="multilevel"/>
    <w:tmpl w:val="CD34E4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396516E1"/>
    <w:multiLevelType w:val="multilevel"/>
    <w:tmpl w:val="B2D64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F60D14"/>
    <w:multiLevelType w:val="multilevel"/>
    <w:tmpl w:val="F5E8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46DD8"/>
    <w:multiLevelType w:val="hybridMultilevel"/>
    <w:tmpl w:val="A70AC458"/>
    <w:lvl w:ilvl="0" w:tplc="95FEB1EE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B02EB"/>
    <w:multiLevelType w:val="hybridMultilevel"/>
    <w:tmpl w:val="4898469A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9A92F02"/>
    <w:multiLevelType w:val="hybridMultilevel"/>
    <w:tmpl w:val="3A1485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0F2CA7"/>
    <w:multiLevelType w:val="multilevel"/>
    <w:tmpl w:val="401C053E"/>
    <w:lvl w:ilvl="0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A6646"/>
    <w:multiLevelType w:val="hybridMultilevel"/>
    <w:tmpl w:val="BD6694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5F427E"/>
    <w:multiLevelType w:val="hybridMultilevel"/>
    <w:tmpl w:val="2A182CA2"/>
    <w:lvl w:ilvl="0" w:tplc="646E3A88">
      <w:start w:val="2025"/>
      <w:numFmt w:val="bullet"/>
      <w:lvlText w:val="-"/>
      <w:lvlJc w:val="left"/>
      <w:pPr>
        <w:ind w:left="408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8C3DB7"/>
    <w:multiLevelType w:val="hybridMultilevel"/>
    <w:tmpl w:val="287808E8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06265FD"/>
    <w:multiLevelType w:val="hybridMultilevel"/>
    <w:tmpl w:val="EE48EE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F8509F"/>
    <w:multiLevelType w:val="hybridMultilevel"/>
    <w:tmpl w:val="1F02E420"/>
    <w:lvl w:ilvl="0" w:tplc="95FEB1EE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AF4219"/>
    <w:multiLevelType w:val="hybridMultilevel"/>
    <w:tmpl w:val="EB943D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417523"/>
    <w:multiLevelType w:val="multilevel"/>
    <w:tmpl w:val="401C053E"/>
    <w:lvl w:ilvl="0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4A1651"/>
    <w:multiLevelType w:val="hybridMultilevel"/>
    <w:tmpl w:val="876010F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59253D1"/>
    <w:multiLevelType w:val="hybridMultilevel"/>
    <w:tmpl w:val="99DE4BCC"/>
    <w:lvl w:ilvl="0" w:tplc="95FEB1EE"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B26668B"/>
    <w:multiLevelType w:val="hybridMultilevel"/>
    <w:tmpl w:val="0900B9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8C1327"/>
    <w:multiLevelType w:val="multilevel"/>
    <w:tmpl w:val="401C053E"/>
    <w:lvl w:ilvl="0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202F9F"/>
    <w:multiLevelType w:val="hybridMultilevel"/>
    <w:tmpl w:val="DA14E3E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DE4BF1"/>
    <w:multiLevelType w:val="hybridMultilevel"/>
    <w:tmpl w:val="34D65E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FF7157"/>
    <w:multiLevelType w:val="multilevel"/>
    <w:tmpl w:val="401C053E"/>
    <w:lvl w:ilvl="0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429036">
    <w:abstractNumId w:val="30"/>
  </w:num>
  <w:num w:numId="2" w16cid:durableId="1599093682">
    <w:abstractNumId w:val="19"/>
  </w:num>
  <w:num w:numId="3" w16cid:durableId="1279677160">
    <w:abstractNumId w:val="16"/>
  </w:num>
  <w:num w:numId="4" w16cid:durableId="560752670">
    <w:abstractNumId w:val="4"/>
  </w:num>
  <w:num w:numId="5" w16cid:durableId="1405638975">
    <w:abstractNumId w:val="21"/>
  </w:num>
  <w:num w:numId="6" w16cid:durableId="360472841">
    <w:abstractNumId w:val="9"/>
  </w:num>
  <w:num w:numId="7" w16cid:durableId="505941800">
    <w:abstractNumId w:val="1"/>
  </w:num>
  <w:num w:numId="8" w16cid:durableId="904218468">
    <w:abstractNumId w:val="23"/>
  </w:num>
  <w:num w:numId="9" w16cid:durableId="1322194063">
    <w:abstractNumId w:val="27"/>
  </w:num>
  <w:num w:numId="10" w16cid:durableId="1123621312">
    <w:abstractNumId w:val="5"/>
  </w:num>
  <w:num w:numId="11" w16cid:durableId="743572794">
    <w:abstractNumId w:val="15"/>
  </w:num>
  <w:num w:numId="12" w16cid:durableId="575240199">
    <w:abstractNumId w:val="28"/>
  </w:num>
  <w:num w:numId="13" w16cid:durableId="794759945">
    <w:abstractNumId w:val="31"/>
  </w:num>
  <w:num w:numId="14" w16cid:durableId="1681195713">
    <w:abstractNumId w:val="17"/>
  </w:num>
  <w:num w:numId="15" w16cid:durableId="1673756310">
    <w:abstractNumId w:val="10"/>
  </w:num>
  <w:num w:numId="16" w16cid:durableId="1128662753">
    <w:abstractNumId w:val="6"/>
  </w:num>
  <w:num w:numId="17" w16cid:durableId="1523472718">
    <w:abstractNumId w:val="3"/>
  </w:num>
  <w:num w:numId="18" w16cid:durableId="382025164">
    <w:abstractNumId w:val="14"/>
  </w:num>
  <w:num w:numId="19" w16cid:durableId="1526407829">
    <w:abstractNumId w:val="13"/>
  </w:num>
  <w:num w:numId="20" w16cid:durableId="1461806094">
    <w:abstractNumId w:val="11"/>
  </w:num>
  <w:num w:numId="21" w16cid:durableId="1720590813">
    <w:abstractNumId w:val="20"/>
  </w:num>
  <w:num w:numId="22" w16cid:durableId="1705981338">
    <w:abstractNumId w:val="8"/>
  </w:num>
  <w:num w:numId="23" w16cid:durableId="1531995961">
    <w:abstractNumId w:val="2"/>
  </w:num>
  <w:num w:numId="24" w16cid:durableId="771828370">
    <w:abstractNumId w:val="26"/>
  </w:num>
  <w:num w:numId="25" w16cid:durableId="375741876">
    <w:abstractNumId w:val="7"/>
  </w:num>
  <w:num w:numId="26" w16cid:durableId="1012997645">
    <w:abstractNumId w:val="12"/>
  </w:num>
  <w:num w:numId="27" w16cid:durableId="1065833840">
    <w:abstractNumId w:val="22"/>
  </w:num>
  <w:num w:numId="28" w16cid:durableId="1042483189">
    <w:abstractNumId w:val="24"/>
  </w:num>
  <w:num w:numId="29" w16cid:durableId="1824662219">
    <w:abstractNumId w:val="0"/>
  </w:num>
  <w:num w:numId="30" w16cid:durableId="739131309">
    <w:abstractNumId w:val="18"/>
  </w:num>
  <w:num w:numId="31" w16cid:durableId="801265795">
    <w:abstractNumId w:val="29"/>
  </w:num>
  <w:num w:numId="32" w16cid:durableId="1174953018">
    <w:abstractNumId w:val="32"/>
  </w:num>
  <w:num w:numId="33" w16cid:durableId="150647957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448"/>
    <w:rsid w:val="00015D76"/>
    <w:rsid w:val="000654F7"/>
    <w:rsid w:val="0006703B"/>
    <w:rsid w:val="00123827"/>
    <w:rsid w:val="00152956"/>
    <w:rsid w:val="00154F18"/>
    <w:rsid w:val="001553B9"/>
    <w:rsid w:val="0015716D"/>
    <w:rsid w:val="00166807"/>
    <w:rsid w:val="00192B44"/>
    <w:rsid w:val="001B1608"/>
    <w:rsid w:val="001C2998"/>
    <w:rsid w:val="001D70B5"/>
    <w:rsid w:val="001E173C"/>
    <w:rsid w:val="001E3125"/>
    <w:rsid w:val="001E7B36"/>
    <w:rsid w:val="001F0C50"/>
    <w:rsid w:val="001F28FA"/>
    <w:rsid w:val="0020152E"/>
    <w:rsid w:val="00220D54"/>
    <w:rsid w:val="003004C6"/>
    <w:rsid w:val="00367E27"/>
    <w:rsid w:val="003861B9"/>
    <w:rsid w:val="00390006"/>
    <w:rsid w:val="003A5917"/>
    <w:rsid w:val="003E7527"/>
    <w:rsid w:val="00455D52"/>
    <w:rsid w:val="0047093B"/>
    <w:rsid w:val="004A05D8"/>
    <w:rsid w:val="004B3FFB"/>
    <w:rsid w:val="004B6667"/>
    <w:rsid w:val="004C6C55"/>
    <w:rsid w:val="004F2E97"/>
    <w:rsid w:val="005013A2"/>
    <w:rsid w:val="00530424"/>
    <w:rsid w:val="00541E8D"/>
    <w:rsid w:val="005676F7"/>
    <w:rsid w:val="00590E98"/>
    <w:rsid w:val="005A53D5"/>
    <w:rsid w:val="005D0C0C"/>
    <w:rsid w:val="005D32B1"/>
    <w:rsid w:val="005D5247"/>
    <w:rsid w:val="005E5B0F"/>
    <w:rsid w:val="005F2878"/>
    <w:rsid w:val="0061776E"/>
    <w:rsid w:val="0062514E"/>
    <w:rsid w:val="00625E22"/>
    <w:rsid w:val="006F6711"/>
    <w:rsid w:val="00713302"/>
    <w:rsid w:val="007259B3"/>
    <w:rsid w:val="0073166E"/>
    <w:rsid w:val="007407E7"/>
    <w:rsid w:val="00753294"/>
    <w:rsid w:val="00773C8C"/>
    <w:rsid w:val="00780329"/>
    <w:rsid w:val="007E0E4E"/>
    <w:rsid w:val="00817ECC"/>
    <w:rsid w:val="00855CA0"/>
    <w:rsid w:val="00880381"/>
    <w:rsid w:val="008C4948"/>
    <w:rsid w:val="008D492D"/>
    <w:rsid w:val="008D63D0"/>
    <w:rsid w:val="008F036F"/>
    <w:rsid w:val="008F32A6"/>
    <w:rsid w:val="00913C2C"/>
    <w:rsid w:val="009149D4"/>
    <w:rsid w:val="00930A0A"/>
    <w:rsid w:val="00944E02"/>
    <w:rsid w:val="00994A30"/>
    <w:rsid w:val="00995793"/>
    <w:rsid w:val="009A5438"/>
    <w:rsid w:val="009B6BC0"/>
    <w:rsid w:val="009D3584"/>
    <w:rsid w:val="00A041A4"/>
    <w:rsid w:val="00A32FF4"/>
    <w:rsid w:val="00A51BC8"/>
    <w:rsid w:val="00A65DE3"/>
    <w:rsid w:val="00A75FDB"/>
    <w:rsid w:val="00AB4CBE"/>
    <w:rsid w:val="00B33F33"/>
    <w:rsid w:val="00B50D22"/>
    <w:rsid w:val="00B75A5A"/>
    <w:rsid w:val="00B7668A"/>
    <w:rsid w:val="00B837A8"/>
    <w:rsid w:val="00B84AF7"/>
    <w:rsid w:val="00BA0448"/>
    <w:rsid w:val="00BA142E"/>
    <w:rsid w:val="00BA3F8C"/>
    <w:rsid w:val="00BE7221"/>
    <w:rsid w:val="00BF7F1A"/>
    <w:rsid w:val="00C531BF"/>
    <w:rsid w:val="00C62893"/>
    <w:rsid w:val="00CA1E0D"/>
    <w:rsid w:val="00CD6766"/>
    <w:rsid w:val="00CE3367"/>
    <w:rsid w:val="00CE5945"/>
    <w:rsid w:val="00D620E8"/>
    <w:rsid w:val="00D670E9"/>
    <w:rsid w:val="00DC211E"/>
    <w:rsid w:val="00DF2F19"/>
    <w:rsid w:val="00DF75E3"/>
    <w:rsid w:val="00E07933"/>
    <w:rsid w:val="00E47D13"/>
    <w:rsid w:val="00E62712"/>
    <w:rsid w:val="00E716B9"/>
    <w:rsid w:val="00E96BC5"/>
    <w:rsid w:val="00EB54BA"/>
    <w:rsid w:val="00EC09A2"/>
    <w:rsid w:val="00ED77AA"/>
    <w:rsid w:val="00F73C82"/>
    <w:rsid w:val="00F84D07"/>
    <w:rsid w:val="00FA2FEA"/>
    <w:rsid w:val="00FD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4A35D8"/>
  <w15:chartTrackingRefBased/>
  <w15:docId w15:val="{6A8DB0B2-A42B-4DC6-84E5-8E2AEC000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4F7"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44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44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448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448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448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448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448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448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448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BA0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448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448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BA0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448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BA0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448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BA04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59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62514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2514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99579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A1E0D"/>
    <w:rPr>
      <w:rFonts w:ascii="Times New Roman" w:hAnsi="Times New Roman" w:cs="Times New Roman"/>
    </w:rPr>
  </w:style>
  <w:style w:type="table" w:styleId="TableGridLight">
    <w:name w:val="Grid Table Light"/>
    <w:basedOn w:val="TableNormal"/>
    <w:uiPriority w:val="40"/>
    <w:rsid w:val="00A75FD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A75FD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1C29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998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29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998"/>
    <w:rPr>
      <w:lang w:val="en-CA"/>
    </w:rPr>
  </w:style>
  <w:style w:type="character" w:styleId="Hyperlink">
    <w:name w:val="Hyperlink"/>
    <w:basedOn w:val="DefaultParagraphFont"/>
    <w:uiPriority w:val="99"/>
    <w:unhideWhenUsed/>
    <w:rsid w:val="004F2E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2E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6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2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8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28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41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8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2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18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inkedin.com/in/garam-yoon/" TargetMode="External"/><Relationship Id="rId2" Type="http://schemas.openxmlformats.org/officeDocument/2006/relationships/hyperlink" Target="https://github.com/JaydenGaramYoon" TargetMode="External"/><Relationship Id="rId1" Type="http://schemas.openxmlformats.org/officeDocument/2006/relationships/hyperlink" Target="mailto:garam.yoon.tec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E3876-DDA6-406A-A7D1-63EAAC42C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1006</TotalTime>
  <Pages>3</Pages>
  <Words>968</Words>
  <Characters>4792</Characters>
  <Application>Microsoft Office Word</Application>
  <DocSecurity>0</DocSecurity>
  <Lines>783</Lines>
  <Paragraphs>364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Garam Yoon</dc:creator>
  <cp:keywords/>
  <dc:description/>
  <cp:lastModifiedBy>Garam Yoon</cp:lastModifiedBy>
  <cp:revision>51</cp:revision>
  <cp:lastPrinted>2026-01-08T04:11:00Z</cp:lastPrinted>
  <dcterms:created xsi:type="dcterms:W3CDTF">2026-01-04T21:54:00Z</dcterms:created>
  <dcterms:modified xsi:type="dcterms:W3CDTF">2026-01-11T07:56:00Z</dcterms:modified>
</cp:coreProperties>
</file>