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F430A" w14:textId="2799CE41" w:rsidR="00B40EC2" w:rsidRDefault="007D309B">
      <w:r>
        <w:rPr>
          <w:noProof/>
        </w:rPr>
        <w:drawing>
          <wp:inline distT="0" distB="0" distL="0" distR="0" wp14:anchorId="528A5CF8" wp14:editId="7ED41831">
            <wp:extent cx="13919196" cy="7829550"/>
            <wp:effectExtent l="0" t="0" r="698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95443" cy="787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E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9B"/>
    <w:rsid w:val="007D309B"/>
    <w:rsid w:val="00DD3358"/>
    <w:rsid w:val="00F0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A5BDF"/>
  <w15:chartTrackingRefBased/>
  <w15:docId w15:val="{DCA3FB9B-A12F-4892-9F9A-1E8EA0CD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Hoeve</dc:creator>
  <cp:keywords/>
  <dc:description/>
  <cp:lastModifiedBy>Jayden Hoeve</cp:lastModifiedBy>
  <cp:revision>1</cp:revision>
  <dcterms:created xsi:type="dcterms:W3CDTF">2020-11-26T13:04:00Z</dcterms:created>
  <dcterms:modified xsi:type="dcterms:W3CDTF">2020-11-26T13:05:00Z</dcterms:modified>
</cp:coreProperties>
</file>