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3C126C" w14:paraId="7B5CAEB5" wp14:textId="710AC157">
      <w:pPr>
        <w:rPr>
          <w:sz w:val="40"/>
          <w:szCs w:val="40"/>
        </w:rPr>
      </w:pPr>
      <w:bookmarkStart w:name="_GoBack" w:id="0"/>
      <w:bookmarkEnd w:id="0"/>
      <w:r w:rsidRPr="5D3C126C" w:rsidR="5A0471AA">
        <w:rPr>
          <w:sz w:val="40"/>
          <w:szCs w:val="40"/>
        </w:rPr>
        <w:t>De nieuwe link naar de Website</w:t>
      </w:r>
      <w:r w:rsidRPr="5D3C126C" w:rsidR="5076B7C1">
        <w:rPr>
          <w:sz w:val="40"/>
          <w:szCs w:val="40"/>
        </w:rPr>
        <w:t>:</w:t>
      </w:r>
    </w:p>
    <w:p w:rsidR="5076B7C1" w:rsidP="5D3C126C" w:rsidRDefault="5076B7C1" w14:paraId="66A89E66" w14:textId="085E0066">
      <w:pPr>
        <w:pStyle w:val="Normal"/>
        <w:rPr>
          <w:sz w:val="40"/>
          <w:szCs w:val="40"/>
        </w:rPr>
      </w:pPr>
      <w:r w:rsidRPr="5D3C126C" w:rsidR="5076B7C1">
        <w:rPr>
          <w:sz w:val="40"/>
          <w:szCs w:val="40"/>
        </w:rPr>
        <w:t>http://127.0.0.1:5500/Homepage/Homepage.html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561906"/>
    <w:rsid w:val="02F1D8B3"/>
    <w:rsid w:val="4C561906"/>
    <w:rsid w:val="5076B7C1"/>
    <w:rsid w:val="5A0471AA"/>
    <w:rsid w:val="5D3C126C"/>
    <w:rsid w:val="657EB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1906"/>
  <w15:chartTrackingRefBased/>
  <w15:docId w15:val="{3b4d06fd-891a-4064-9687-d96017a71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2021-01-28T15:38:33.6993365Z</dcterms:created>
  <dcterms:modified xsi:type="dcterms:W3CDTF">2021-01-28T15:40:34.8181143Z</dcterms:modified>
  <dc:creator>Jayden Hoeve</dc:creator>
  <lastModifiedBy>Jayden Hoeve</lastModifiedBy>
</coreProperties>
</file>