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C130" w14:textId="4BFF1F5A" w:rsidR="00DE00BB" w:rsidRDefault="000F6EE6">
      <w:r>
        <w:t>Theoretical</w:t>
      </w:r>
      <w:r w:rsidR="00AB504C">
        <w:rPr>
          <w:rFonts w:hint="eastAsia"/>
        </w:rPr>
        <w:t xml:space="preserve"> foundations, empirical </w:t>
      </w:r>
      <w:r>
        <w:t>specifications</w:t>
      </w:r>
      <w:r>
        <w:rPr>
          <w:rFonts w:hint="eastAsia"/>
        </w:rPr>
        <w:t xml:space="preserve"> (libby box?)</w:t>
      </w:r>
    </w:p>
    <w:p w14:paraId="5014E2AD" w14:textId="54416F88" w:rsidR="00801A27" w:rsidRDefault="00801A27">
      <w:r>
        <w:t>W</w:t>
      </w:r>
      <w:r>
        <w:rPr>
          <w:rFonts w:hint="eastAsia"/>
        </w:rPr>
        <w:t xml:space="preserve">hy use </w:t>
      </w:r>
      <w:r w:rsidR="004A7DBA">
        <w:rPr>
          <w:rFonts w:hint="eastAsia"/>
        </w:rPr>
        <w:t>such proxies for the variables of interest</w:t>
      </w:r>
    </w:p>
    <w:p w14:paraId="59C3FC0D" w14:textId="7D76E9FA" w:rsidR="001A529C" w:rsidRDefault="001A529C">
      <w:r>
        <w:t>L</w:t>
      </w:r>
      <w:r>
        <w:rPr>
          <w:rFonts w:hint="eastAsia"/>
        </w:rPr>
        <w:t>iterature review (</w:t>
      </w:r>
      <w:r w:rsidR="00F438A0">
        <w:rPr>
          <w:rFonts w:hint="eastAsia"/>
        </w:rPr>
        <w:t>difference between this paper and other literature on comparability</w:t>
      </w:r>
      <w:r>
        <w:rPr>
          <w:rFonts w:hint="eastAsia"/>
        </w:rPr>
        <w:t>)</w:t>
      </w:r>
    </w:p>
    <w:p w14:paraId="1BABAF3C" w14:textId="13488F0D" w:rsidR="00F438A0" w:rsidRDefault="00372F02">
      <w:r>
        <w:t>Hypothesis and logics</w:t>
      </w:r>
    </w:p>
    <w:p w14:paraId="072ECB9E" w14:textId="0BF99AC8" w:rsidR="00C5512E" w:rsidRDefault="00C5512E">
      <w:pPr>
        <w:rPr>
          <w:rFonts w:hint="eastAsia"/>
        </w:rPr>
      </w:pPr>
      <w:r>
        <w:t>Probit model</w:t>
      </w:r>
    </w:p>
    <w:sectPr w:rsidR="00C5512E" w:rsidSect="00DE0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33"/>
    <w:rsid w:val="000D2F41"/>
    <w:rsid w:val="000F6EE6"/>
    <w:rsid w:val="00181B0E"/>
    <w:rsid w:val="001A529C"/>
    <w:rsid w:val="00372F02"/>
    <w:rsid w:val="004A7DBA"/>
    <w:rsid w:val="00723733"/>
    <w:rsid w:val="00801A27"/>
    <w:rsid w:val="00AB504C"/>
    <w:rsid w:val="00AC3398"/>
    <w:rsid w:val="00C5512E"/>
    <w:rsid w:val="00CF0856"/>
    <w:rsid w:val="00DE00BB"/>
    <w:rsid w:val="00F4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1B01"/>
  <w15:chartTrackingRefBased/>
  <w15:docId w15:val="{CB09A0F2-CD28-4D53-A996-996817AD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KaiTi_GB2312" w:hAnsi="Calibr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3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3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3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3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JDL</dc:creator>
  <cp:keywords/>
  <dc:description/>
  <cp:lastModifiedBy>JDL</cp:lastModifiedBy>
  <cp:revision>10</cp:revision>
  <dcterms:created xsi:type="dcterms:W3CDTF">2026-03-11T09:06:00Z</dcterms:created>
  <dcterms:modified xsi:type="dcterms:W3CDTF">2026-03-12T02:48:00Z</dcterms:modified>
</cp:coreProperties>
</file>