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EFF6229" w:rsidP="2EFF6229" w:rsidRDefault="1FC5F506" w14:paraId="4ED6B89B" w14:textId="71092505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1FC5F506">
        <w:rPr>
          <w:rFonts w:ascii="Trebuchet MS" w:hAnsi="Trebuchet MS" w:eastAsia="Trebuchet MS" w:cs="Trebuchet MS"/>
          <w:b/>
          <w:bCs/>
        </w:rPr>
        <w:t>Техн</w:t>
      </w:r>
      <w:r w:rsidR="00FC091C">
        <w:rPr>
          <w:rFonts w:ascii="Trebuchet MS" w:hAnsi="Trebuchet MS" w:eastAsia="Trebuchet MS" w:cs="Trebuchet MS"/>
          <w:b/>
          <w:bCs/>
        </w:rPr>
        <w:t>ическое задание для программы “Колонизация</w:t>
      </w:r>
      <w:r w:rsidRPr="1FC5F506">
        <w:rPr>
          <w:rFonts w:ascii="Trebuchet MS" w:hAnsi="Trebuchet MS" w:eastAsia="Trebuchet MS" w:cs="Trebuchet MS"/>
          <w:b/>
          <w:bCs/>
        </w:rPr>
        <w:t>”</w:t>
      </w:r>
    </w:p>
    <w:p w:rsidR="2EFF6229" w:rsidP="2EFF6229" w:rsidRDefault="00FC091C" w14:paraId="681E0C94" w14:textId="0D343063">
      <w:pPr>
        <w:rPr>
          <w:rFonts w:ascii="Trebuchet MS" w:hAnsi="Trebuchet MS" w:eastAsia="Trebuchet MS" w:cs="Trebuchet MS"/>
          <w:sz w:val="20"/>
          <w:szCs w:val="20"/>
        </w:rPr>
      </w:pPr>
      <w:r>
        <w:rPr>
          <w:rFonts w:ascii="Trebuchet MS" w:hAnsi="Trebuchet MS" w:eastAsia="Trebuchet MS" w:cs="Trebuchet MS"/>
          <w:b/>
          <w:bCs/>
          <w:sz w:val="20"/>
          <w:szCs w:val="20"/>
        </w:rPr>
        <w:t>Программа “Колонизация</w:t>
      </w:r>
      <w:bookmarkStart w:name="_GoBack" w:id="0"/>
      <w:bookmarkEnd w:id="0"/>
      <w:r w:rsidRPr="1FC5F506" w:rsidR="1FC5F506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” - </w:t>
      </w:r>
      <w:r w:rsidRPr="1FC5F506" w:rsidR="1FC5F506">
        <w:rPr>
          <w:rFonts w:ascii="Trebuchet MS" w:hAnsi="Trebuchet MS" w:eastAsia="Trebuchet MS" w:cs="Trebuchet MS"/>
          <w:sz w:val="20"/>
          <w:szCs w:val="20"/>
        </w:rPr>
        <w:t>программа, создающая потенциальному пользователю данного приложения досуг на ближайшее время, в течение которого он сможет спокойно расслабиться и насладиться сие продуктом.</w:t>
      </w:r>
    </w:p>
    <w:p w:rsidR="2EFF6229" w:rsidP="2EFF6229" w:rsidRDefault="1FC5F506" w14:paraId="2277CDB8" w14:textId="65B720C0">
      <w:pPr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4FFA9000" w:rsidR="4FFA9000"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  <w:t>Сама задача приложения имеет несколько непосредственных программ:</w:t>
      </w:r>
    </w:p>
    <w:p w:rsidR="4FFA9000" w:rsidP="4FFA9000" w:rsidRDefault="4FFA9000" w14:paraId="7AC2BA33" w14:textId="0CCB5419">
      <w:pPr>
        <w:pStyle w:val="a3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1"/>
          <w:bCs w:val="1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 xml:space="preserve">Одной из непосредственных программ выступает некий 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>искусственный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 xml:space="preserve"> интеллект, способный оказать сопротивление пользователю во время “игры”</w:t>
      </w:r>
    </w:p>
    <w:p w:rsidR="4FFA9000" w:rsidP="4FFA9000" w:rsidRDefault="4FFA9000" w14:paraId="3FDF2CED" w14:textId="52958096">
      <w:pPr>
        <w:pStyle w:val="a3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Реализация взаимодействия меж игровыми колониями на уровне работы с консолью, чтобы в дальнейшем данный функционал можно было бы связать с графическим интерфейсом приложения</w:t>
      </w:r>
    </w:p>
    <w:p w:rsidR="4FFA9000" w:rsidP="4FFA9000" w:rsidRDefault="4FFA9000" w14:paraId="20BAF0DD" w14:textId="1D50BC18">
      <w:pPr>
        <w:pStyle w:val="a3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Сам графический интерфейс приложения, осуществляющий взаимодействие с пользователем по средствам компьютерной мыши (в иных случаях иных средств взаимодействия, эмулирующих/заменяющих компьютерную мышь) и её основных кнопок, без учёта дополнительных клавиш на той</w:t>
      </w:r>
    </w:p>
    <w:p w:rsidR="2EFF6229" w:rsidP="1FC5F506" w:rsidRDefault="2EFF6229" w14:paraId="11B75D81" w14:textId="62BA519E">
      <w:pPr>
        <w:spacing w:after="0"/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</w:p>
    <w:p w:rsidR="2EFF6229" w:rsidP="1FC5F506" w:rsidRDefault="1FC5F506" w14:paraId="62120255" w14:textId="6630CB8E">
      <w:pPr>
        <w:spacing w:after="0"/>
        <w:rPr>
          <w:rFonts w:ascii="Trebuchet MS" w:hAnsi="Trebuchet MS" w:eastAsia="Trebuchet MS" w:cs="Trebuchet MS"/>
          <w:sz w:val="20"/>
          <w:szCs w:val="20"/>
        </w:rPr>
      </w:pPr>
      <w:r w:rsidRPr="1FC5F506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Основная цель разработки</w:t>
      </w:r>
      <w:r w:rsidRPr="1FC5F506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 - </w:t>
      </w:r>
      <w:r w:rsidRPr="1FC5F506">
        <w:rPr>
          <w:rFonts w:ascii="Trebuchet MS" w:hAnsi="Trebuchet MS" w:eastAsia="Trebuchet MS" w:cs="Trebuchet MS"/>
          <w:sz w:val="20"/>
          <w:szCs w:val="20"/>
        </w:rPr>
        <w:t>как уже было сказано ранее, заключается в том, что пользователь получал максимальное приятное проведённое время за использованием данного приложения.</w:t>
      </w:r>
    </w:p>
    <w:p w:rsidR="1FC5F506" w:rsidP="1FC5F506" w:rsidRDefault="1FC5F506" w14:paraId="50FDBF23" w14:textId="7FEBFE10">
      <w:pPr>
        <w:spacing w:after="0"/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6581DE95" w14:textId="48D7C154">
      <w:pPr>
        <w:jc w:val="center"/>
        <w:rPr>
          <w:rFonts w:ascii="Trebuchet MS" w:hAnsi="Trebuchet MS" w:eastAsia="Trebuchet MS" w:cs="Trebuchet MS"/>
          <w:b/>
          <w:bCs/>
          <w:sz w:val="18"/>
          <w:szCs w:val="18"/>
          <w:u w:val="single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Основания для разработки</w:t>
      </w:r>
    </w:p>
    <w:p w:rsidR="2EFF6229" w:rsidP="2EFF6229" w:rsidRDefault="2EFF6229" w14:paraId="76721D04" w14:textId="4C94E425">
      <w:pPr>
        <w:rPr>
          <w:rFonts w:ascii="Trebuchet MS" w:hAnsi="Trebuchet MS" w:eastAsia="Trebuchet MS" w:cs="Trebuchet MS"/>
          <w:b/>
          <w:bCs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Основания для проведения разработки:</w:t>
      </w:r>
    </w:p>
    <w:p w:rsidR="2EFF6229" w:rsidP="2EFF6229" w:rsidRDefault="2EFF6229" w14:paraId="3022769A" w14:textId="26C3633D">
      <w:pPr>
        <w:rPr>
          <w:rFonts w:ascii="Trebuchet MS" w:hAnsi="Trebuchet MS" w:eastAsia="Trebuchet MS" w:cs="Trebuchet MS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Главным основанием для проведения разработки служит желание создать простому человеку ту игру, в которой он не будет видеть постоянно вылезающую рекламу. В которой он сможет просто отдохнуть, расслабиться и абстрагироваться от чего-либо.</w:t>
      </w:r>
    </w:p>
    <w:p w:rsidR="2EFF6229" w:rsidP="2EFF6229" w:rsidRDefault="2EFF6229" w14:paraId="4C8EA297" w14:textId="0C1C23A6">
      <w:pPr>
        <w:jc w:val="center"/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Назначение разработки</w:t>
      </w:r>
    </w:p>
    <w:p w:rsidR="2EFF6229" w:rsidP="2EFF6229" w:rsidRDefault="2EFF6229" w14:paraId="6E14CC4B" w14:textId="661808DB">
      <w:pPr>
        <w:rPr>
          <w:rFonts w:ascii="Trebuchet MS" w:hAnsi="Trebuchet MS" w:eastAsia="Trebuchet MS" w:cs="Trebuchet MS"/>
          <w:b/>
          <w:bCs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Функциональное назначение:</w:t>
      </w:r>
    </w:p>
    <w:p w:rsidR="2EFF6229" w:rsidP="2EFF6229" w:rsidRDefault="1FC5F506" w14:paraId="7FF78F91" w14:textId="41FB21A4">
      <w:pPr>
        <w:rPr>
          <w:rFonts w:ascii="Trebuchet MS" w:hAnsi="Trebuchet MS" w:eastAsia="Trebuchet MS" w:cs="Trebuchet MS"/>
          <w:b/>
          <w:bCs/>
          <w:sz w:val="20"/>
          <w:szCs w:val="20"/>
        </w:rPr>
      </w:pPr>
      <w:r w:rsidRPr="1FC5F506">
        <w:rPr>
          <w:rFonts w:ascii="Trebuchet MS" w:hAnsi="Trebuchet MS" w:eastAsia="Trebuchet MS" w:cs="Trebuchet MS"/>
          <w:sz w:val="20"/>
          <w:szCs w:val="20"/>
        </w:rPr>
        <w:t>Функциональным назначением программы является предоставление графического окна и хранилища данных (предназначение: хранение аккаунтов и прогресса локально). Графическое окно позволяет пользователю с ним взаимодействовать для совершения каких-либо действий.</w:t>
      </w:r>
    </w:p>
    <w:p w:rsidR="2EFF6229" w:rsidP="2EFF6229" w:rsidRDefault="2EFF6229" w14:paraId="68599276" w14:textId="68DBA7CE">
      <w:pPr>
        <w:rPr>
          <w:rFonts w:ascii="Trebuchet MS" w:hAnsi="Trebuchet MS" w:eastAsia="Trebuchet MS" w:cs="Trebuchet MS"/>
          <w:b/>
          <w:bCs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Эксплуатационное назначение:</w:t>
      </w:r>
    </w:p>
    <w:p w:rsidR="2EFF6229" w:rsidP="2EFF6229" w:rsidRDefault="1FC5F506" w14:paraId="2E379E27" w14:textId="68549973">
      <w:pPr>
        <w:rPr>
          <w:rFonts w:ascii="Trebuchet MS" w:hAnsi="Trebuchet MS" w:eastAsia="Trebuchet MS" w:cs="Trebuchet MS"/>
          <w:sz w:val="20"/>
          <w:szCs w:val="20"/>
        </w:rPr>
      </w:pPr>
      <w:r w:rsidRPr="1FC5F506">
        <w:rPr>
          <w:rFonts w:ascii="Trebuchet MS" w:hAnsi="Trebuchet MS" w:eastAsia="Trebuchet MS" w:cs="Trebuchet MS"/>
          <w:sz w:val="20"/>
          <w:szCs w:val="20"/>
        </w:rPr>
        <w:t>Эксплуатационным назначением программы является обыкновенное использование в кругах людей, которые интересуются похожими продуктами на рынке игровых приложений, дабы создать им досуг на какой-либо срок времени.</w:t>
      </w:r>
    </w:p>
    <w:p w:rsidR="1FC5F506" w:rsidP="1FC5F506" w:rsidRDefault="1FC5F506" w14:paraId="2E8B809F" w14:textId="360B6E32">
      <w:pPr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</w:p>
    <w:p w:rsidR="4FFA9000" w:rsidP="4FFA9000" w:rsidRDefault="4FFA9000" w14:paraId="70B96592" w14:textId="007B0401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4FFA9000" w:rsidP="4FFA9000" w:rsidRDefault="4FFA9000" w14:paraId="0E2E1CE9" w14:textId="5916A865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4FFA9000" w:rsidP="4FFA9000" w:rsidRDefault="4FFA9000" w14:paraId="0B653AB6" w14:textId="680F66B6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4FFA9000" w:rsidP="4FFA9000" w:rsidRDefault="4FFA9000" w14:paraId="39D3B652" w14:textId="68E4BC98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4FFA9000" w:rsidP="4FFA9000" w:rsidRDefault="4FFA9000" w14:paraId="4E914F98" w14:textId="117DD884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4FFA9000" w:rsidP="4FFA9000" w:rsidRDefault="4FFA9000" w14:paraId="64932B16" w14:textId="39ED81E4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4FFA9000" w:rsidP="4FFA9000" w:rsidRDefault="4FFA9000" w14:paraId="70932292" w14:textId="67D7FFC9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4FFA9000" w:rsidP="4FFA9000" w:rsidRDefault="4FFA9000" w14:paraId="722FA2CD" w14:textId="233750D0">
      <w:pPr>
        <w:pStyle w:val="a"/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2EFF6229" w:rsidP="1FC5F506" w:rsidRDefault="1FC5F506" w14:paraId="4D110BF4" w14:textId="3621C81F">
      <w:pPr>
        <w:jc w:val="center"/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1FC5F506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Требования к функциональным характеристикам</w:t>
      </w:r>
    </w:p>
    <w:p w:rsidR="2EFF6229" w:rsidP="2EFF6229" w:rsidRDefault="1FC5F506" w14:paraId="2ABD140C" w14:textId="26C56C17">
      <w:pPr>
        <w:pStyle w:val="a3"/>
        <w:numPr>
          <w:ilvl w:val="0"/>
          <w:numId w:val="6"/>
        </w:numPr>
        <w:rPr>
          <w:rFonts w:ascii="Trebuchet MS" w:hAnsi="Trebuchet MS" w:eastAsia="Trebuchet MS" w:cs="Trebuchet MS"/>
          <w:sz w:val="20"/>
          <w:szCs w:val="20"/>
        </w:rPr>
      </w:pPr>
      <w:r w:rsidRPr="1FC5F506">
        <w:rPr>
          <w:rFonts w:ascii="Trebuchet MS" w:hAnsi="Trebuchet MS" w:eastAsia="Trebuchet MS" w:cs="Trebuchet MS"/>
          <w:sz w:val="20"/>
          <w:szCs w:val="20"/>
        </w:rPr>
        <w:t>Графический интерфейс программы, понятный пользователю и удобный в использовании обычным человеком</w:t>
      </w:r>
    </w:p>
    <w:p w:rsidR="001B6B7D" w:rsidP="2EFF6229" w:rsidRDefault="001B6B7D" w14:paraId="7ED0820C" w14:textId="060B33E3">
      <w:pPr>
        <w:pStyle w:val="a3"/>
        <w:numPr>
          <w:ilvl w:val="0"/>
          <w:numId w:val="6"/>
        </w:numPr>
        <w:rPr>
          <w:rFonts w:ascii="Trebuchet MS" w:hAnsi="Trebuchet MS" w:eastAsia="Trebuchet MS" w:cs="Trebuchet MS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Графический интерфейс содержит такие игровые аспекты, как: небольшие островки на материке, которые будут названы колониями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 xml:space="preserve">; 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>каждый определённый период времени колония будет возрастать по количеству населения в ней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>;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 xml:space="preserve"> возможность взаимодействия переселения населения из одной колонии в другую, а также захват других колоний</w:t>
      </w:r>
    </w:p>
    <w:p w:rsidR="4FFA9000" w:rsidP="4FFA9000" w:rsidRDefault="4FFA9000" w14:paraId="3B2B46F8" w14:textId="7B1A766D">
      <w:pPr>
        <w:pStyle w:val="a3"/>
        <w:numPr>
          <w:ilvl w:val="0"/>
          <w:numId w:val="6"/>
        </w:numPr>
        <w:rPr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Необходимо также реализовать и взаимодействие меж колониями</w:t>
      </w:r>
    </w:p>
    <w:p w:rsidR="1FC5F506" w:rsidP="1FC5F506" w:rsidRDefault="1FC5F506" w14:paraId="7AC64B87" w14:textId="186F922F">
      <w:pPr>
        <w:pStyle w:val="a3"/>
        <w:numPr>
          <w:ilvl w:val="0"/>
          <w:numId w:val="6"/>
        </w:numPr>
        <w:spacing w:after="0"/>
        <w:rPr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Возможность выбора уровня сложности (на данный момент их будет два: “Повествование”, “Нормальный”) с использованием искусственного интеллекта</w:t>
      </w:r>
    </w:p>
    <w:p w:rsidR="4FFA9000" w:rsidP="4FFA9000" w:rsidRDefault="4FFA9000" w14:paraId="30C3544B" w14:textId="3B3DA8E0">
      <w:pPr>
        <w:pStyle w:val="a3"/>
        <w:numPr>
          <w:ilvl w:val="0"/>
          <w:numId w:val="6"/>
        </w:numPr>
        <w:spacing w:after="0"/>
        <w:rPr>
          <w:rFonts w:ascii="Trebuchet MS" w:hAnsi="Trebuchet MS" w:eastAsia="Trebuchet MS" w:cs="Trebuchet MS" w:asciiTheme="minorAscii" w:hAnsiTheme="minorAscii" w:eastAsiaTheme="minorAscii" w:cstheme="minorAscii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Сохранение игровых уровней, а именно карт для них, в формате файлов “.</w:t>
      </w:r>
      <w:proofErr w:type="spellStart"/>
      <w:r w:rsidRPr="4FFA9000" w:rsidR="4FFA9000">
        <w:rPr>
          <w:rFonts w:ascii="Trebuchet MS" w:hAnsi="Trebuchet MS" w:eastAsia="Trebuchet MS" w:cs="Trebuchet MS"/>
          <w:sz w:val="20"/>
          <w:szCs w:val="20"/>
        </w:rPr>
        <w:t>txt</w:t>
      </w:r>
      <w:proofErr w:type="spellEnd"/>
      <w:r w:rsidRPr="4FFA9000" w:rsidR="4FFA9000">
        <w:rPr>
          <w:rFonts w:ascii="Trebuchet MS" w:hAnsi="Trebuchet MS" w:eastAsia="Trebuchet MS" w:cs="Trebuchet MS"/>
          <w:sz w:val="20"/>
          <w:szCs w:val="20"/>
        </w:rPr>
        <w:t>” в виде построения прямоугольников из цифр (от 0 до 11 и более в дальнейшем), как приведено будет в примере:</w:t>
      </w:r>
    </w:p>
    <w:p w:rsidR="4FFA9000" w:rsidP="4FFA9000" w:rsidRDefault="4FFA9000" w14:paraId="16A7E403" w14:textId="6437C366">
      <w:pPr>
        <w:pStyle w:val="a"/>
        <w:spacing w:after="0"/>
        <w:ind w:left="0"/>
        <w:jc w:val="center"/>
      </w:pPr>
      <w:r>
        <w:drawing>
          <wp:inline wp14:editId="2566673C" wp14:anchorId="1FFFFCDE">
            <wp:extent cx="1511300" cy="1813560"/>
            <wp:effectExtent l="0" t="0" r="0" b="0"/>
            <wp:docPr id="115880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739c47931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5F506" w:rsidP="1FC5F506" w:rsidRDefault="1FC5F506" w14:paraId="4DBA5A07" w14:textId="167E3E6D">
      <w:pPr>
        <w:spacing w:after="0"/>
        <w:rPr>
          <w:rFonts w:ascii="Trebuchet MS" w:hAnsi="Trebuchet MS" w:eastAsia="Trebuchet MS" w:cs="Trebuchet MS"/>
          <w:sz w:val="20"/>
          <w:szCs w:val="20"/>
        </w:rPr>
      </w:pPr>
    </w:p>
    <w:p w:rsidR="1FC5F506" w:rsidP="001B6B7D" w:rsidRDefault="1FC5F506" w14:paraId="6AF4C576" w14:textId="2958C688">
      <w:pPr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</w:p>
    <w:p w:rsidR="2EFF6229" w:rsidP="2EFF6229" w:rsidRDefault="2EFF6229" w14:paraId="0A30366B" w14:textId="2AD6F8B3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lastRenderedPageBreak/>
        <w:t>Требования к эксплуатации программы</w:t>
      </w:r>
    </w:p>
    <w:p w:rsidR="2EFF6229" w:rsidP="2EFF6229" w:rsidRDefault="2EFF6229" w14:paraId="0F1ECF4C" w14:textId="2F33492B">
      <w:pPr>
        <w:pStyle w:val="a3"/>
        <w:numPr>
          <w:ilvl w:val="0"/>
          <w:numId w:val="5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Не использование программы в корыстных целях</w:t>
      </w:r>
    </w:p>
    <w:p w:rsidR="2EFF6229" w:rsidP="2EFF6229" w:rsidRDefault="2EFF6229" w14:paraId="0E87E50F" w14:textId="0405CDA2">
      <w:pPr>
        <w:pStyle w:val="a3"/>
        <w:numPr>
          <w:ilvl w:val="0"/>
          <w:numId w:val="5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Отсутствие распространения программы под другим названием</w:t>
      </w:r>
    </w:p>
    <w:p w:rsidR="2EFF6229" w:rsidP="2EFF6229" w:rsidRDefault="2EFF6229" w14:paraId="7BB9A3DE" w14:textId="0B90DBB7">
      <w:pPr>
        <w:pStyle w:val="a3"/>
        <w:numPr>
          <w:ilvl w:val="0"/>
          <w:numId w:val="5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Не изменение программных файлов, что в последствии приведёт к ухудшению работоспособности программы</w:t>
      </w:r>
    </w:p>
    <w:p w:rsidR="2EFF6229" w:rsidP="2EFF6229" w:rsidRDefault="2EFF6229" w14:paraId="167844C0" w14:textId="08F7336A">
      <w:p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Требования к видам обслуживания - </w:t>
      </w:r>
      <w:r w:rsidRPr="2EFF6229">
        <w:rPr>
          <w:rFonts w:ascii="Trebuchet MS" w:hAnsi="Trebuchet MS" w:eastAsia="Trebuchet MS" w:cs="Trebuchet MS"/>
          <w:sz w:val="20"/>
          <w:szCs w:val="20"/>
        </w:rPr>
        <w:t>обслуживание не требуется.</w:t>
      </w:r>
      <w:r>
        <w:br/>
      </w: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Требования к пользователю - </w:t>
      </w:r>
      <w:r w:rsidRPr="2EFF6229">
        <w:rPr>
          <w:rFonts w:ascii="Trebuchet MS" w:hAnsi="Trebuchet MS" w:eastAsia="Trebuchet MS" w:cs="Trebuchet MS"/>
          <w:sz w:val="20"/>
          <w:szCs w:val="20"/>
        </w:rPr>
        <w:t>требования отсутствуют.</w:t>
      </w:r>
    </w:p>
    <w:p w:rsidR="2EFF6229" w:rsidP="2EFF6229" w:rsidRDefault="2EFF6229" w14:paraId="666D12A8" w14:textId="469C8E1B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3A28AB03" w14:textId="7C0E9B09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Требования к информационной и программной совместимости</w:t>
      </w:r>
    </w:p>
    <w:p w:rsidR="2EFF6229" w:rsidP="2EFF6229" w:rsidRDefault="2EFF6229" w14:paraId="417F5D03" w14:textId="095A53E9">
      <w:pPr>
        <w:pStyle w:val="a3"/>
        <w:numPr>
          <w:ilvl w:val="0"/>
          <w:numId w:val="4"/>
        </w:num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Исходные коды программы должны быть написаны на языке Python</w:t>
      </w:r>
    </w:p>
    <w:p w:rsidR="2EFF6229" w:rsidP="2EFF6229" w:rsidRDefault="2EFF6229" w14:paraId="28C91D89" w14:textId="0C76171A">
      <w:pPr>
        <w:pStyle w:val="a3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r w:rsidR="00F64765">
        <w:rPr>
          <w:rFonts w:ascii="Trebuchet MS" w:hAnsi="Trebuchet MS" w:eastAsia="Trebuchet MS" w:cs="Trebuchet MS"/>
          <w:sz w:val="20"/>
          <w:szCs w:val="20"/>
          <w:lang w:val="en-US"/>
        </w:rPr>
        <w:t>Windows</w:t>
      </w:r>
      <w:r w:rsidRPr="00F64765" w:rsidR="00F64765">
        <w:rPr>
          <w:rFonts w:ascii="Trebuchet MS" w:hAnsi="Trebuchet MS" w:eastAsia="Trebuchet MS" w:cs="Trebuchet MS"/>
          <w:sz w:val="20"/>
          <w:szCs w:val="20"/>
        </w:rPr>
        <w:t xml:space="preserve"> 7</w:t>
      </w:r>
    </w:p>
    <w:p w:rsidR="2EFF6229" w:rsidP="1FC5F506" w:rsidRDefault="1FC5F506" w14:paraId="11F2C6B7" w14:textId="145322F3">
      <w:pPr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  <w:r w:rsidRPr="1FC5F506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Требования к маркировке и упаковке</w:t>
      </w:r>
    </w:p>
    <w:p w:rsidR="2EFF6229" w:rsidP="4FFA9000" w:rsidRDefault="2EFF6229" w14:paraId="7C3BCFD6" w14:textId="1CD62BA3">
      <w:pPr>
        <w:pStyle w:val="a3"/>
        <w:numPr>
          <w:ilvl w:val="0"/>
          <w:numId w:val="2"/>
        </w:numPr>
        <w:rPr>
          <w:rFonts w:eastAsia="" w:eastAsiaTheme="minorEastAsia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Предоставление программного обеспечения в готовой папке</w:t>
      </w:r>
    </w:p>
    <w:p w:rsidR="2EFF6229" w:rsidP="2EFF6229" w:rsidRDefault="2EFF6229" w14:paraId="2256EEB9" w14:textId="011998DD">
      <w:pPr>
        <w:pStyle w:val="a3"/>
        <w:numPr>
          <w:ilvl w:val="0"/>
          <w:numId w:val="2"/>
        </w:numPr>
        <w:rPr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Использование ярлыка программы, скомпилированного кода, ссылающегося на ту самую папку</w:t>
      </w:r>
    </w:p>
    <w:p w:rsidR="2EFF6229" w:rsidP="4FFA9000" w:rsidRDefault="2EFF6229" w14:paraId="208DCA6B" w14:textId="34A7FDE7">
      <w:pPr>
        <w:pStyle w:val="a3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Использование текстовых файлов формата “.</w:t>
      </w:r>
      <w:proofErr w:type="spellStart"/>
      <w:r w:rsidRPr="4FFA9000" w:rsidR="4FFA9000">
        <w:rPr>
          <w:rFonts w:ascii="Trebuchet MS" w:hAnsi="Trebuchet MS" w:eastAsia="Trebuchet MS" w:cs="Trebuchet MS"/>
          <w:sz w:val="20"/>
          <w:szCs w:val="20"/>
        </w:rPr>
        <w:t>txt</w:t>
      </w:r>
      <w:proofErr w:type="spellEnd"/>
      <w:r w:rsidRPr="4FFA9000" w:rsidR="4FFA9000">
        <w:rPr>
          <w:rFonts w:ascii="Trebuchet MS" w:hAnsi="Trebuchet MS" w:eastAsia="Trebuchet MS" w:cs="Trebuchet MS"/>
          <w:sz w:val="20"/>
          <w:szCs w:val="20"/>
        </w:rPr>
        <w:t>.” для сохранения вида прямоугольников для формирования в дальнейшем игровых уровней</w:t>
      </w:r>
    </w:p>
    <w:p w:rsidR="2EFF6229" w:rsidP="4FFA9000" w:rsidRDefault="2EFF6229" w14:paraId="59F1903A" w14:textId="4D223F93">
      <w:pPr>
        <w:pStyle w:val="a3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Использование требуемых изображения для отображения тех в графическом интерфейсе приложения</w:t>
      </w:r>
    </w:p>
    <w:p w:rsidR="2EFF6229" w:rsidP="4FFA9000" w:rsidRDefault="2EFF6229" w14:paraId="2E3E7A84" w14:textId="044606F6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2EFF6229" w:rsidP="4FFA9000" w:rsidRDefault="2EFF6229" w14:paraId="3D121C33" w14:textId="32017956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</w:p>
    <w:p w:rsidR="2EFF6229" w:rsidP="2EFF6229" w:rsidRDefault="2EFF6229" w14:paraId="5AB2A901" w14:textId="5CFAFEDE">
      <w:pPr>
        <w:jc w:val="center"/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</w:pPr>
      <w:r w:rsidRPr="4FFA9000" w:rsidR="4FFA9000">
        <w:rPr>
          <w:rFonts w:ascii="Trebuchet MS" w:hAnsi="Trebuchet MS" w:eastAsia="Trebuchet MS" w:cs="Trebuchet MS"/>
          <w:b w:val="1"/>
          <w:bCs w:val="1"/>
          <w:sz w:val="20"/>
          <w:szCs w:val="20"/>
          <w:u w:val="single"/>
        </w:rPr>
        <w:t>Требования к программной документации</w:t>
      </w:r>
    </w:p>
    <w:p w:rsidR="2EFF6229" w:rsidP="2EFF6229" w:rsidRDefault="2EFF6229" w14:paraId="6EE75E2C" w14:textId="278476BD">
      <w:pPr>
        <w:rPr>
          <w:rFonts w:ascii="Trebuchet MS" w:hAnsi="Trebuchet MS" w:eastAsia="Trebuchet MS" w:cs="Trebuchet MS"/>
          <w:b/>
          <w:bCs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Программная документация должна содержать в себе:</w:t>
      </w:r>
    </w:p>
    <w:p w:rsidR="2EFF6229" w:rsidP="2EFF6229" w:rsidRDefault="2EFF6229" w14:paraId="342B0D9F" w14:textId="1ACA10FC">
      <w:pPr>
        <w:pStyle w:val="a3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Техническое задание</w:t>
      </w:r>
    </w:p>
    <w:p w:rsidR="2EFF6229" w:rsidP="2EFF6229" w:rsidRDefault="2EFF6229" w14:paraId="72AE4822" w14:textId="3B4F4702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Описание проектной работы</w:t>
      </w:r>
    </w:p>
    <w:p w:rsidR="2EFF6229" w:rsidP="2EFF6229" w:rsidRDefault="2EFF6229" w14:paraId="17A1E88C" w14:textId="4F9293D4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Черновик пояснительной записки к программному коду</w:t>
      </w:r>
    </w:p>
    <w:p w:rsidRPr="00F64765" w:rsidR="2EFF6229" w:rsidP="2EFF6229" w:rsidRDefault="2EFF6229" w14:paraId="619949DF" w14:textId="1B4CE073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Презентация, объясняющая программу и её работу</w:t>
      </w:r>
    </w:p>
    <w:p w:rsidR="2EFF6229" w:rsidP="4FFA9000" w:rsidRDefault="2EFF6229" w14:paraId="39094367" w14:textId="32067DD2">
      <w:pPr>
        <w:pStyle w:val="a3"/>
        <w:numPr>
          <w:ilvl w:val="0"/>
          <w:numId w:val="1"/>
        </w:numPr>
        <w:rPr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 xml:space="preserve">Необходимый файл для установки необходимых библиотек языка программирования </w:t>
      </w:r>
      <w:r w:rsidRPr="4FFA9000" w:rsidR="4FFA9000">
        <w:rPr>
          <w:rFonts w:ascii="Trebuchet MS" w:hAnsi="Trebuchet MS" w:eastAsia="Trebuchet MS" w:cs="Trebuchet MS"/>
          <w:sz w:val="20"/>
          <w:szCs w:val="20"/>
          <w:lang w:val="en-US"/>
        </w:rPr>
        <w:t>Python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 xml:space="preserve"> – “</w:t>
      </w:r>
      <w:r w:rsidRPr="4FFA9000" w:rsidR="4FFA9000">
        <w:rPr>
          <w:rFonts w:ascii="Trebuchet MS" w:hAnsi="Trebuchet MS" w:eastAsia="Trebuchet MS" w:cs="Trebuchet MS"/>
          <w:sz w:val="20"/>
          <w:szCs w:val="20"/>
          <w:lang w:val="en-US"/>
        </w:rPr>
        <w:t>requirements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>.</w:t>
      </w:r>
      <w:r w:rsidRPr="4FFA9000" w:rsidR="4FFA9000">
        <w:rPr>
          <w:rFonts w:ascii="Trebuchet MS" w:hAnsi="Trebuchet MS" w:eastAsia="Trebuchet MS" w:cs="Trebuchet MS"/>
          <w:sz w:val="20"/>
          <w:szCs w:val="20"/>
          <w:lang w:val="en-US"/>
        </w:rPr>
        <w:t>txt</w:t>
      </w:r>
      <w:r w:rsidRPr="4FFA9000" w:rsidR="4FFA9000">
        <w:rPr>
          <w:rFonts w:ascii="Trebuchet MS" w:hAnsi="Trebuchet MS" w:eastAsia="Trebuchet MS" w:cs="Trebuchet MS"/>
          <w:sz w:val="20"/>
          <w:szCs w:val="20"/>
        </w:rPr>
        <w:t>”</w:t>
      </w:r>
    </w:p>
    <w:p w:rsidR="2EFF6229" w:rsidP="1FC5F506" w:rsidRDefault="2EFF6229" w14:paraId="7B077E58" w14:textId="64DABF49">
      <w:pPr>
        <w:jc w:val="center"/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</w:pPr>
    </w:p>
    <w:p w:rsidR="2EFF6229" w:rsidP="1FC5F506" w:rsidRDefault="1FC5F506" w14:paraId="7A967641" w14:textId="199D52CB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1FC5F506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lastRenderedPageBreak/>
        <w:t>Стадии и этапы разработки</w:t>
      </w:r>
    </w:p>
    <w:p w:rsidRPr="00ED6B92" w:rsidR="001B6B7D" w:rsidP="4FFA9000" w:rsidRDefault="00ED6B92" w14:paraId="4AC98250" w14:textId="0DD51FAB">
      <w:pPr>
        <w:pStyle w:val="a3"/>
        <w:numPr>
          <w:ilvl w:val="0"/>
          <w:numId w:val="3"/>
        </w:numPr>
        <w:rPr>
          <w:rFonts w:eastAsia="" w:eastAsiaTheme="minorEastAsia"/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Разработка стартового окна приложения, включающего в себя возможности выбора новой игры или загрузки сохранённой игры</w:t>
      </w:r>
    </w:p>
    <w:p w:rsidR="4FFA9000" w:rsidP="4FFA9000" w:rsidRDefault="4FFA9000" w14:paraId="2889E4A6" w14:textId="39BC53E9">
      <w:pPr>
        <w:pStyle w:val="a3"/>
        <w:numPr>
          <w:ilvl w:val="0"/>
          <w:numId w:val="3"/>
        </w:numPr>
        <w:rPr>
          <w:sz w:val="20"/>
          <w:szCs w:val="20"/>
        </w:rPr>
      </w:pPr>
      <w:r w:rsidRPr="4FFA9000" w:rsidR="4FFA9000">
        <w:rPr>
          <w:rFonts w:ascii="Trebuchet MS" w:hAnsi="Trebuchet MS" w:eastAsia="Trebuchet MS" w:cs="Trebuchet MS"/>
          <w:sz w:val="20"/>
          <w:szCs w:val="20"/>
        </w:rPr>
        <w:t>Разработка непосредственно визуализации идеи, описанной ранее, для графического интерфейса</w:t>
      </w:r>
    </w:p>
    <w:p w:rsidRPr="00ED6B92" w:rsidR="00ED6B92" w:rsidP="1FC5F506" w:rsidRDefault="00ED6B92" w14:paraId="4D1408C9" w14:textId="1DEFBE3A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 xml:space="preserve">Разработка самих колоний в игре, а также отображения в них населения, в том числе и роста населения за некоторую единицу реального времени (игровой </w:t>
      </w:r>
      <w:r w:rsidRPr="00ED6B92">
        <w:rPr>
          <w:rFonts w:ascii="Trebuchet MS" w:hAnsi="Trebuchet MS" w:eastAsia="Trebuchet MS" w:cs="Trebuchet MS"/>
          <w:sz w:val="20"/>
          <w:szCs w:val="20"/>
        </w:rPr>
        <w:t>“</w:t>
      </w:r>
      <w:r>
        <w:rPr>
          <w:rFonts w:ascii="Trebuchet MS" w:hAnsi="Trebuchet MS" w:eastAsia="Trebuchet MS" w:cs="Trebuchet MS"/>
          <w:sz w:val="20"/>
          <w:szCs w:val="20"/>
        </w:rPr>
        <w:t>тик</w:t>
      </w:r>
      <w:r w:rsidRPr="00ED6B92">
        <w:rPr>
          <w:rFonts w:ascii="Trebuchet MS" w:hAnsi="Trebuchet MS" w:eastAsia="Trebuchet MS" w:cs="Trebuchet MS"/>
          <w:sz w:val="20"/>
          <w:szCs w:val="20"/>
        </w:rPr>
        <w:t>”</w:t>
      </w:r>
      <w:r>
        <w:rPr>
          <w:rFonts w:ascii="Trebuchet MS" w:hAnsi="Trebuchet MS" w:eastAsia="Trebuchet MS" w:cs="Trebuchet MS"/>
          <w:sz w:val="20"/>
          <w:szCs w:val="20"/>
        </w:rPr>
        <w:t>)</w:t>
      </w:r>
    </w:p>
    <w:p w:rsidRPr="00ED6B92" w:rsidR="00ED6B92" w:rsidP="1FC5F506" w:rsidRDefault="00ED6B92" w14:paraId="116176D6" w14:textId="1B23FA7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Разработка на данный момент простейшего искусственного интеллекта, который сможет взаимодействовать с пользователем в игре</w:t>
      </w:r>
    </w:p>
    <w:p w:rsidRPr="00ED6B92" w:rsidR="00ED6B92" w:rsidP="1FC5F506" w:rsidRDefault="00ED6B92" w14:paraId="4E4CB79E" w14:textId="5B6EA352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Разработка возможности выбора сложности в игре (первая сложность представляет собой полное отсутствие соперника, как такового, с возможностью победить без всяких затруднений; вторая сложность же использует ранее сделанный искусственный интеллект для игры против реального пользователя)</w:t>
      </w:r>
    </w:p>
    <w:p w:rsidRPr="00ED6B92" w:rsidR="00ED6B92" w:rsidP="1FC5F506" w:rsidRDefault="00ED6B92" w14:paraId="3E7C7A66" w14:textId="0924C454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Разработка существования двух соперников в виде игровых ботов (представителей искусственного интеллекта, ранее сделанного)</w:t>
      </w:r>
    </w:p>
    <w:p w:rsidR="00ED6B92" w:rsidP="1FC5F506" w:rsidRDefault="00ED6B92" w14:paraId="628C7C1E" w14:textId="4EFEDE9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hAnsi="Trebuchet MS" w:eastAsia="Trebuchet MS" w:cs="Trebuchet MS"/>
          <w:sz w:val="20"/>
          <w:szCs w:val="20"/>
        </w:rPr>
        <w:t>Разработка дальнейших уровней для игры, отличающихся по своему внешнему виду от предыдущих</w:t>
      </w:r>
    </w:p>
    <w:p w:rsidR="2EFF6229" w:rsidP="2EFF6229" w:rsidRDefault="2EFF6229" w14:paraId="34DF26D8" w14:textId="48F37CB0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описание и технического задания преподавателю</w:t>
      </w:r>
    </w:p>
    <w:p w:rsidR="2EFF6229" w:rsidP="2EFF6229" w:rsidRDefault="2EFF6229" w14:paraId="3A20E711" w14:textId="03110FA7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сам</w:t>
      </w:r>
      <w:r w:rsidR="00ED6B92">
        <w:rPr>
          <w:rFonts w:ascii="Trebuchet MS" w:hAnsi="Trebuchet MS" w:eastAsia="Trebuchet MS" w:cs="Trebuchet MS"/>
          <w:sz w:val="20"/>
          <w:szCs w:val="20"/>
        </w:rPr>
        <w:t>ой программы, работающей на 20%</w:t>
      </w:r>
    </w:p>
    <w:p w:rsidR="2EFF6229" w:rsidP="2EFF6229" w:rsidRDefault="2EFF6229" w14:paraId="4D30C929" w14:textId="1E9A93E2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самой программы, работающей</w:t>
      </w:r>
      <w:r w:rsidR="00ED6B92">
        <w:rPr>
          <w:rFonts w:ascii="Trebuchet MS" w:hAnsi="Trebuchet MS" w:eastAsia="Trebuchet MS" w:cs="Trebuchet MS"/>
          <w:sz w:val="20"/>
          <w:szCs w:val="20"/>
        </w:rPr>
        <w:t xml:space="preserve"> на 50%</w:t>
      </w:r>
    </w:p>
    <w:p w:rsidR="2EFF6229" w:rsidP="2EFF6229" w:rsidRDefault="2EFF6229" w14:paraId="2BC94051" w14:textId="1FC9FD04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 xml:space="preserve">Предоставление самой </w:t>
      </w:r>
      <w:r w:rsidR="00ED6B92">
        <w:rPr>
          <w:rFonts w:ascii="Trebuchet MS" w:hAnsi="Trebuchet MS" w:eastAsia="Trebuchet MS" w:cs="Trebuchet MS"/>
          <w:sz w:val="20"/>
          <w:szCs w:val="20"/>
        </w:rPr>
        <w:t>программы, работающей на 80%</w:t>
      </w:r>
    </w:p>
    <w:p w:rsidR="2EFF6229" w:rsidP="2EFF6229" w:rsidRDefault="2EFF6229" w14:paraId="727FAA4B" w14:textId="7475C505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hAnsi="Trebuchet MS" w:eastAsia="Trebuchet MS" w:cs="Trebuchet MS"/>
          <w:sz w:val="20"/>
          <w:szCs w:val="20"/>
        </w:rPr>
        <w:t>Предоставление готовой программы со всеми файлами и кодами, а также самим приложением, использующим расширение “.exe” в папке</w:t>
      </w:r>
    </w:p>
    <w:p w:rsidR="2EFF6229" w:rsidP="2EFF6229" w:rsidRDefault="2EFF6229" w14:paraId="7CCC6A2B" w14:textId="03B3A092">
      <w:pPr>
        <w:jc w:val="center"/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  <w:u w:val="single"/>
        </w:rPr>
        <w:t>Исполнители</w:t>
      </w:r>
    </w:p>
    <w:p w:rsidR="2EFF6229" w:rsidP="2EFF6229" w:rsidRDefault="2EFF6229" w14:paraId="78D9BD17" w14:textId="0D91A075">
      <w:pPr>
        <w:rPr>
          <w:rFonts w:ascii="Trebuchet MS" w:hAnsi="Trebuchet MS" w:eastAsia="Trebuchet MS" w:cs="Trebuchet MS"/>
          <w:sz w:val="20"/>
          <w:szCs w:val="20"/>
        </w:rPr>
      </w:pP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Руководитель</w:t>
      </w:r>
      <w:r w:rsidR="001B6B7D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 </w:t>
      </w: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(преподаватель) - </w:t>
      </w:r>
      <w:r w:rsidRPr="2EFF6229">
        <w:rPr>
          <w:rFonts w:ascii="Trebuchet MS" w:hAnsi="Trebuchet MS" w:eastAsia="Trebuchet MS" w:cs="Trebuchet MS"/>
          <w:sz w:val="20"/>
          <w:szCs w:val="20"/>
        </w:rPr>
        <w:t>Федоров Кирилл Евгеньевич</w:t>
      </w:r>
      <w:r>
        <w:br/>
      </w: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>Исполнитель</w:t>
      </w:r>
      <w:r w:rsidR="001B6B7D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 </w:t>
      </w:r>
      <w:r w:rsidRPr="2EFF6229">
        <w:rPr>
          <w:rFonts w:ascii="Trebuchet MS" w:hAnsi="Trebuchet MS" w:eastAsia="Trebuchet MS" w:cs="Trebuchet MS"/>
          <w:b/>
          <w:bCs/>
          <w:sz w:val="20"/>
          <w:szCs w:val="20"/>
        </w:rPr>
        <w:t xml:space="preserve">(учащийся) - </w:t>
      </w:r>
      <w:r w:rsidRPr="2EFF6229">
        <w:rPr>
          <w:rFonts w:ascii="Trebuchet MS" w:hAnsi="Trebuchet MS" w:eastAsia="Trebuchet MS" w:cs="Trebuchet MS"/>
          <w:sz w:val="20"/>
          <w:szCs w:val="20"/>
        </w:rPr>
        <w:t>Чернов Владимир Евгеньевич</w:t>
      </w:r>
    </w:p>
    <w:p w:rsidR="2EFF6229" w:rsidP="2EFF6229" w:rsidRDefault="2EFF6229" w14:paraId="63173291" w14:textId="5158EE01">
      <w:pPr>
        <w:rPr>
          <w:rFonts w:ascii="Trebuchet MS" w:hAnsi="Trebuchet MS" w:eastAsia="Trebuchet MS" w:cs="Trebuchet MS"/>
          <w:sz w:val="20"/>
          <w:szCs w:val="20"/>
        </w:rPr>
      </w:pPr>
    </w:p>
    <w:p w:rsidR="2EFF6229" w:rsidP="2EFF6229" w:rsidRDefault="2EFF6229" w14:paraId="4DFCD2F0" w14:textId="7CC0167A">
      <w:pPr>
        <w:rPr>
          <w:rFonts w:ascii="Trebuchet MS" w:hAnsi="Trebuchet MS" w:eastAsia="Trebuchet MS" w:cs="Trebuchet MS"/>
          <w:sz w:val="20"/>
          <w:szCs w:val="20"/>
        </w:rPr>
      </w:pPr>
    </w:p>
    <w:sectPr w:rsidR="2EFF6229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DF3" w:rsidRDefault="00DA7DF3" w14:paraId="143BB4E7" w14:textId="77777777">
      <w:pPr>
        <w:spacing w:after="0" w:line="240" w:lineRule="auto"/>
      </w:pPr>
      <w:r>
        <w:separator/>
      </w:r>
    </w:p>
  </w:endnote>
  <w:endnote w:type="continuationSeparator" w:id="0">
    <w:p w:rsidR="00DA7DF3" w:rsidRDefault="00DA7DF3" w14:paraId="432540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:rsidTr="2EFF6229" w14:paraId="0B092BFA" w14:textId="77777777">
      <w:tc>
        <w:tcPr>
          <w:tcW w:w="3005" w:type="dxa"/>
        </w:tcPr>
        <w:p w:rsidR="2EFF6229" w:rsidP="2EFF6229" w:rsidRDefault="2EFF6229" w14:paraId="62AA2B7C" w14:textId="4D1F0F49">
          <w:pPr>
            <w:pStyle w:val="a6"/>
            <w:ind w:left="-115"/>
          </w:pPr>
        </w:p>
      </w:tc>
      <w:tc>
        <w:tcPr>
          <w:tcW w:w="3005" w:type="dxa"/>
        </w:tcPr>
        <w:p w:rsidR="2EFF6229" w:rsidP="2EFF6229" w:rsidRDefault="2EFF6229" w14:paraId="12958539" w14:textId="7490C14B">
          <w:pPr>
            <w:pStyle w:val="a6"/>
            <w:jc w:val="center"/>
          </w:pPr>
        </w:p>
      </w:tc>
      <w:tc>
        <w:tcPr>
          <w:tcW w:w="3005" w:type="dxa"/>
        </w:tcPr>
        <w:p w:rsidR="2EFF6229" w:rsidP="2EFF6229" w:rsidRDefault="2EFF6229" w14:paraId="2042CAD4" w14:textId="41698FB9">
          <w:pPr>
            <w:pStyle w:val="a6"/>
            <w:ind w:right="-115"/>
            <w:jc w:val="right"/>
          </w:pPr>
        </w:p>
      </w:tc>
    </w:tr>
  </w:tbl>
  <w:p w:rsidR="2EFF6229" w:rsidP="2EFF6229" w:rsidRDefault="2EFF6229" w14:paraId="524C1FE4" w14:textId="2D669B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DF3" w:rsidRDefault="00DA7DF3" w14:paraId="1AECDA48" w14:textId="77777777">
      <w:pPr>
        <w:spacing w:after="0" w:line="240" w:lineRule="auto"/>
      </w:pPr>
      <w:r>
        <w:separator/>
      </w:r>
    </w:p>
  </w:footnote>
  <w:footnote w:type="continuationSeparator" w:id="0">
    <w:p w:rsidR="00DA7DF3" w:rsidRDefault="00DA7DF3" w14:paraId="15DFAE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:rsidTr="2EFF6229" w14:paraId="1EAE6CA9" w14:textId="77777777">
      <w:tc>
        <w:tcPr>
          <w:tcW w:w="3005" w:type="dxa"/>
        </w:tcPr>
        <w:p w:rsidR="2EFF6229" w:rsidP="2EFF6229" w:rsidRDefault="2EFF6229" w14:paraId="5DD6C8C0" w14:textId="6C6BE35E">
          <w:pPr>
            <w:pStyle w:val="a6"/>
            <w:ind w:left="-115"/>
          </w:pPr>
        </w:p>
      </w:tc>
      <w:tc>
        <w:tcPr>
          <w:tcW w:w="3005" w:type="dxa"/>
        </w:tcPr>
        <w:p w:rsidR="2EFF6229" w:rsidP="2EFF6229" w:rsidRDefault="2EFF6229" w14:paraId="554327F1" w14:textId="040A7121">
          <w:pPr>
            <w:pStyle w:val="a6"/>
            <w:jc w:val="center"/>
          </w:pPr>
        </w:p>
      </w:tc>
      <w:tc>
        <w:tcPr>
          <w:tcW w:w="3005" w:type="dxa"/>
        </w:tcPr>
        <w:p w:rsidR="2EFF6229" w:rsidP="2EFF6229" w:rsidRDefault="2EFF6229" w14:paraId="4A88F3DE" w14:textId="1F8DB8EA">
          <w:pPr>
            <w:pStyle w:val="a6"/>
            <w:ind w:right="-115"/>
            <w:jc w:val="right"/>
          </w:pPr>
        </w:p>
      </w:tc>
    </w:tr>
  </w:tbl>
  <w:p w:rsidR="2EFF6229" w:rsidP="2EFF6229" w:rsidRDefault="2EFF6229" w14:paraId="6E719FE3" w14:textId="200B739C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2bgxF2QR94eyfR" int2:id="avJl6LKX">
      <int2:state int2:type="LegacyProofing" int2:value="Rejected"/>
    </int2:textHash>
    <int2:textHash int2:hashCode="bMmBdE5ciTF5Q0" int2:id="5d4l+ITV">
      <int2:state int2:type="LegacyProofing" int2:value="Rejected"/>
    </int2:textHash>
    <int2:textHash int2:hashCode="1lnZbRXHoSBvRO" int2:id="7jQ0Im8B">
      <int2:state int2:type="LegacyProofing" int2:value="Rejected"/>
    </int2:textHash>
    <int2:textHash int2:hashCode="3vTuQ95ZKZPlIN" int2:id="6XysjtJ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2D7"/>
    <w:multiLevelType w:val="hybridMultilevel"/>
    <w:tmpl w:val="1EF04742"/>
    <w:lvl w:ilvl="0" w:tplc="FDF67F4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B821D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1842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18A6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F435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124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D637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CA25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9EA1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A465D4"/>
    <w:multiLevelType w:val="hybridMultilevel"/>
    <w:tmpl w:val="A0B2549E"/>
    <w:lvl w:ilvl="0" w:tplc="992A58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28C0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709A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C04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AC3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0AE4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32B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A4F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4C7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6D4866"/>
    <w:multiLevelType w:val="hybridMultilevel"/>
    <w:tmpl w:val="47923B86"/>
    <w:lvl w:ilvl="0" w:tplc="DFA2FE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A020C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80D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B24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D696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3C38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1E0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48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565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B37987"/>
    <w:multiLevelType w:val="hybridMultilevel"/>
    <w:tmpl w:val="FB1C2666"/>
    <w:lvl w:ilvl="0" w:tplc="5F42D47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4D0AD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1E1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F4E4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108A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7A9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768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BCC5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28AD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1A602C"/>
    <w:multiLevelType w:val="hybridMultilevel"/>
    <w:tmpl w:val="922E6D7A"/>
    <w:lvl w:ilvl="0" w:tplc="66704E38">
      <w:start w:val="1"/>
      <w:numFmt w:val="decimal"/>
      <w:lvlText w:val="%1)"/>
      <w:lvlJc w:val="left"/>
      <w:pPr>
        <w:ind w:left="720" w:hanging="360"/>
      </w:pPr>
    </w:lvl>
    <w:lvl w:ilvl="1" w:tplc="1A96589A">
      <w:start w:val="1"/>
      <w:numFmt w:val="lowerLetter"/>
      <w:lvlText w:val="%2."/>
      <w:lvlJc w:val="left"/>
      <w:pPr>
        <w:ind w:left="1440" w:hanging="360"/>
      </w:pPr>
    </w:lvl>
    <w:lvl w:ilvl="2" w:tplc="A2422566">
      <w:start w:val="1"/>
      <w:numFmt w:val="lowerRoman"/>
      <w:lvlText w:val="%3."/>
      <w:lvlJc w:val="right"/>
      <w:pPr>
        <w:ind w:left="2160" w:hanging="180"/>
      </w:pPr>
    </w:lvl>
    <w:lvl w:ilvl="3" w:tplc="1636629A">
      <w:start w:val="1"/>
      <w:numFmt w:val="decimal"/>
      <w:lvlText w:val="%4."/>
      <w:lvlJc w:val="left"/>
      <w:pPr>
        <w:ind w:left="2880" w:hanging="360"/>
      </w:pPr>
    </w:lvl>
    <w:lvl w:ilvl="4" w:tplc="3C421AE0">
      <w:start w:val="1"/>
      <w:numFmt w:val="lowerLetter"/>
      <w:lvlText w:val="%5."/>
      <w:lvlJc w:val="left"/>
      <w:pPr>
        <w:ind w:left="3600" w:hanging="360"/>
      </w:pPr>
    </w:lvl>
    <w:lvl w:ilvl="5" w:tplc="535440B6">
      <w:start w:val="1"/>
      <w:numFmt w:val="lowerRoman"/>
      <w:lvlText w:val="%6."/>
      <w:lvlJc w:val="right"/>
      <w:pPr>
        <w:ind w:left="4320" w:hanging="180"/>
      </w:pPr>
    </w:lvl>
    <w:lvl w:ilvl="6" w:tplc="DD967F1C">
      <w:start w:val="1"/>
      <w:numFmt w:val="decimal"/>
      <w:lvlText w:val="%7."/>
      <w:lvlJc w:val="left"/>
      <w:pPr>
        <w:ind w:left="5040" w:hanging="360"/>
      </w:pPr>
    </w:lvl>
    <w:lvl w:ilvl="7" w:tplc="B2446EDA">
      <w:start w:val="1"/>
      <w:numFmt w:val="lowerLetter"/>
      <w:lvlText w:val="%8."/>
      <w:lvlJc w:val="left"/>
      <w:pPr>
        <w:ind w:left="5760" w:hanging="360"/>
      </w:pPr>
    </w:lvl>
    <w:lvl w:ilvl="8" w:tplc="3B603E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4470C"/>
    <w:multiLevelType w:val="hybridMultilevel"/>
    <w:tmpl w:val="B81E038A"/>
    <w:lvl w:ilvl="0" w:tplc="357AD49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5527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CA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40B6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A0E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D8AD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36B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64E5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AE3F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6017A1"/>
    <w:multiLevelType w:val="hybridMultilevel"/>
    <w:tmpl w:val="4ABC615A"/>
    <w:lvl w:ilvl="0" w:tplc="5614A5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71A45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7C0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1AF4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7AAD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3E0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D0B8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F8DF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B25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CB2A61"/>
    <w:multiLevelType w:val="hybridMultilevel"/>
    <w:tmpl w:val="ECBCA634"/>
    <w:lvl w:ilvl="0" w:tplc="910C115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C502E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1E6D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5E13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3A6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406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3E88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DE0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A6B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714C"/>
    <w:rsid w:val="00093AAE"/>
    <w:rsid w:val="001B6B7D"/>
    <w:rsid w:val="007420AC"/>
    <w:rsid w:val="00866CE6"/>
    <w:rsid w:val="00DA7DF3"/>
    <w:rsid w:val="00EA32BB"/>
    <w:rsid w:val="00ED6B92"/>
    <w:rsid w:val="00F64765"/>
    <w:rsid w:val="00FC091C"/>
    <w:rsid w:val="1FC5F506"/>
    <w:rsid w:val="2EFF6229"/>
    <w:rsid w:val="4FFA9000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714C"/>
  <w15:chartTrackingRefBased/>
  <w15:docId w15:val="{2444D16E-5F77-47EF-8773-0253B5A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microsoft.com/office/2020/10/relationships/intelligence" Target="intelligence2.xml" Id="Ra520ac896fbb407c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ef8739c47931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Чернов Владимир</dc:creator>
  <keywords/>
  <dc:description/>
  <lastModifiedBy>Чернов Владимир</lastModifiedBy>
  <revision>6</revision>
  <dcterms:created xsi:type="dcterms:W3CDTF">2021-10-30T09:23:00.0000000Z</dcterms:created>
  <dcterms:modified xsi:type="dcterms:W3CDTF">2022-01-12T16:47:40.3525614Z</dcterms:modified>
</coreProperties>
</file>