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D9D5ED8" w:rsidP="2ED90479" w:rsidRDefault="5D9D5ED8" w14:paraId="182CEE21" w14:textId="6BC43866">
      <w:pPr>
        <w:spacing w:after="160" w:line="276" w:lineRule="auto"/>
        <w:ind w:left="424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Чернов Владимир Евгеньевич </w:t>
      </w:r>
    </w:p>
    <w:p w:rsidR="5D9D5ED8" w:rsidP="2ED90479" w:rsidRDefault="5D9D5ED8" w14:paraId="06022BC5" w14:textId="63BA011B">
      <w:pPr>
        <w:spacing w:after="160" w:line="276" w:lineRule="auto"/>
        <w:ind w:left="424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ученик 10-Т класса </w:t>
      </w:r>
    </w:p>
    <w:p w:rsidR="5D9D5ED8" w:rsidP="2ED90479" w:rsidRDefault="5D9D5ED8" w14:paraId="69EED458" w14:textId="560C8BA8">
      <w:pPr>
        <w:spacing w:after="160" w:line="276" w:lineRule="auto"/>
        <w:ind w:left="424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ГБОУ Образовательный центр «Протон» </w:t>
      </w:r>
    </w:p>
    <w:p w:rsidR="5D9D5ED8" w:rsidP="2ED90479" w:rsidRDefault="5D9D5ED8" w14:paraId="1E83B777" w14:textId="1C0E081D">
      <w:pPr>
        <w:spacing w:after="160" w:line="276" w:lineRule="auto"/>
        <w:ind w:left="424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D9D5ED8" w:rsidP="2ED90479" w:rsidRDefault="5D9D5ED8" w14:paraId="43619858" w14:textId="3115EDF1">
      <w:pPr>
        <w:spacing w:after="160" w:line="276" w:lineRule="auto"/>
        <w:ind w:left="424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Руководитель: </w:t>
      </w:r>
    </w:p>
    <w:p w:rsidR="5D9D5ED8" w:rsidP="2ED90479" w:rsidRDefault="5D9D5ED8" w14:paraId="7904E92C" w14:textId="251CD8AE">
      <w:pPr>
        <w:spacing w:after="160" w:line="276" w:lineRule="auto"/>
        <w:ind w:left="424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учитель информатики</w:t>
      </w:r>
    </w:p>
    <w:p w:rsidR="5D9D5ED8" w:rsidP="2ED90479" w:rsidRDefault="5D9D5ED8" w14:paraId="7612EFB8" w14:textId="0E51A9A4">
      <w:pPr>
        <w:spacing w:after="160" w:line="276" w:lineRule="auto"/>
        <w:ind w:left="424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ГБОУ Образовательный центр «Протон» </w:t>
      </w:r>
    </w:p>
    <w:p w:rsidR="5D9D5ED8" w:rsidP="2ED90479" w:rsidRDefault="5D9D5ED8" w14:paraId="372C1AB4" w14:textId="63DD9CF4">
      <w:pPr>
        <w:pStyle w:val="a"/>
        <w:bidi w:val="0"/>
        <w:spacing w:before="0" w:beforeAutospacing="off" w:after="160" w:afterAutospacing="off" w:line="276" w:lineRule="auto"/>
        <w:ind w:left="4248" w:right="0"/>
        <w:jc w:val="left"/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Федоров Кирилл Евгеньевич</w:t>
      </w:r>
    </w:p>
    <w:p w:rsidR="5D9D5ED8" w:rsidP="2ED90479" w:rsidRDefault="5D9D5ED8" w14:paraId="3ACCEFC1" w14:textId="394A7DDA">
      <w:pPr>
        <w:pStyle w:val="a"/>
        <w:bidi w:val="0"/>
        <w:spacing w:before="0" w:beforeAutospacing="off" w:after="160" w:afterAutospacing="off" w:line="276" w:lineRule="auto"/>
        <w:ind w:left="4248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D9D5ED8" w:rsidP="2ED90479" w:rsidRDefault="5D9D5ED8" w14:paraId="765718A3" w14:textId="3D8B1AA0">
      <w:pPr>
        <w:pStyle w:val="a"/>
        <w:bidi w:val="0"/>
        <w:spacing w:before="0" w:beforeAutospacing="off" w:after="160" w:afterAutospacing="off" w:line="276" w:lineRule="auto"/>
        <w:ind w:left="0" w:right="0"/>
        <w:jc w:val="center"/>
      </w:pPr>
      <w:r w:rsidRPr="2ED90479" w:rsidR="2ED904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32"/>
          <w:szCs w:val="32"/>
          <w:lang w:val="ru-RU"/>
        </w:rPr>
        <w:t>ПРОГРАММА: “ПОКЕРНЫЙ АНАЛИТИК”</w:t>
      </w:r>
    </w:p>
    <w:p w:rsidR="2ED90479" w:rsidP="2ED90479" w:rsidRDefault="2ED90479" w14:paraId="41A8C101" w14:textId="4DE52768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D90479" w:rsidP="2ED90479" w:rsidRDefault="2ED90479" w14:paraId="462A5735" w14:textId="63BF1DB4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D90479" w:rsidP="2ED90479" w:rsidRDefault="2ED90479" w14:paraId="09052834" w14:textId="24A8DEBB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D90479" w:rsidP="2ED90479" w:rsidRDefault="2ED90479" w14:paraId="6958C295" w14:textId="60D986C5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D90479" w:rsidP="2ED90479" w:rsidRDefault="2ED90479" w14:paraId="0EC0ACBB" w14:textId="6E781310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D90479" w:rsidP="2ED90479" w:rsidRDefault="2ED90479" w14:paraId="56C6E8BB" w14:textId="13F68BA3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D90479" w:rsidP="2ED90479" w:rsidRDefault="2ED90479" w14:paraId="19AFDFB6" w14:textId="78929848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D90479" w:rsidP="2ED90479" w:rsidRDefault="2ED90479" w14:paraId="053C5DA0" w14:textId="1F394724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D90479" w:rsidP="2ED90479" w:rsidRDefault="2ED90479" w14:paraId="1BC982B7" w14:textId="6169B44F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D90479" w:rsidP="2ED90479" w:rsidRDefault="2ED90479" w14:paraId="6B3582CA" w14:textId="3D33D597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D90479" w:rsidP="2ED90479" w:rsidRDefault="2ED90479" w14:paraId="63D7BBF9" w14:textId="1C020ABF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D90479" w:rsidP="2ED90479" w:rsidRDefault="2ED90479" w14:paraId="73A683A1" w14:textId="67243D0B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D90479" w:rsidP="2ED90479" w:rsidRDefault="2ED90479" w14:paraId="1DCBA17D" w14:textId="46E57EED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D90479" w:rsidP="2ED90479" w:rsidRDefault="2ED90479" w14:paraId="3EECDF2F" w14:textId="1AFA45C0">
      <w:pPr>
        <w:pStyle w:val="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D90479" w:rsidP="2ED90479" w:rsidRDefault="2ED90479" w14:paraId="42E03283" w14:textId="4D9F3F05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D90479" w:rsidP="2ED90479" w:rsidRDefault="2ED90479" w14:paraId="57422988" w14:textId="0D99B6D3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D90479" w:rsidP="2ED90479" w:rsidRDefault="2ED90479" w14:paraId="39DBE5BE" w14:textId="6332C340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D90479" w:rsidP="2ED90479" w:rsidRDefault="2ED90479" w14:paraId="58304524" w14:textId="6366B44C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1337DE" w:rsidP="2ED90479" w:rsidRDefault="001337DE" w14:paraId="5DB680FB" w14:textId="6EAAE6BA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D90479" w:rsidR="2ED904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работы:</w:t>
      </w:r>
    </w:p>
    <w:p w:rsidRPr="001337DE" w:rsidR="00004133" w:rsidP="2ED90479" w:rsidRDefault="00004133" w14:paraId="7FC85E53" w14:textId="52C610E7">
      <w:pPr>
        <w:spacing w:after="16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программу решения заданной ранее логической задачи, условиями которой являются конкретизированные данные на различных стадиях игры в «Покер» для того или иного пользователя.</w:t>
      </w:r>
    </w:p>
    <w:p w:rsidRPr="001337DE" w:rsidR="00004133" w:rsidP="2ED90479" w:rsidRDefault="00004133" w14:paraId="6214DCD9" w14:textId="1D95C37C">
      <w:pPr>
        <w:spacing w:before="40" w:after="16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Задачи:</w:t>
      </w: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</w:p>
    <w:p w:rsidRPr="001337DE" w:rsidR="00004133" w:rsidP="2ED90479" w:rsidRDefault="00004133" w14:paraId="022DD7BB" w14:textId="3AA7E553">
      <w:pPr>
        <w:pStyle w:val="ListParagraph"/>
        <w:numPr>
          <w:ilvl w:val="0"/>
          <w:numId w:val="1"/>
        </w:numPr>
        <w:spacing w:before="40"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Проанализировать существующие решения использования различных приложений в игре в «Покер» с целью получить конкретные шансы (в процентах) на различных стадиях игры.</w:t>
      </w:r>
    </w:p>
    <w:p w:rsidRPr="001337DE" w:rsidR="00004133" w:rsidP="2ED90479" w:rsidRDefault="00004133" w14:paraId="2D591514" w14:textId="189E5887">
      <w:pPr>
        <w:pStyle w:val="ListParagraph"/>
        <w:numPr>
          <w:ilvl w:val="0"/>
          <w:numId w:val="1"/>
        </w:numPr>
        <w:spacing w:before="40"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программу с графическим интерфейсом, взаимодействующую с табличными значениями и базами данных. Данное решение этой задачи взаимодействует с самим пользователем и предоставляет наиболее точную информацию.</w:t>
      </w:r>
    </w:p>
    <w:p w:rsidRPr="001337DE" w:rsidR="00004133" w:rsidP="2ED90479" w:rsidRDefault="00004133" w14:paraId="6E95B570" w14:textId="624DBA36">
      <w:pPr>
        <w:pStyle w:val="ListParagraph"/>
        <w:numPr>
          <w:ilvl w:val="0"/>
          <w:numId w:val="1"/>
        </w:numPr>
        <w:spacing w:before="40"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Провести оценку результатов на работоспособность с использованием примеров игры в «Покер».</w:t>
      </w:r>
    </w:p>
    <w:p w:rsidRPr="001337DE" w:rsidR="00004133" w:rsidP="2ED90479" w:rsidRDefault="00004133" w14:paraId="1103C543" w14:textId="7E835C25">
      <w:pPr>
        <w:pStyle w:val="Heading2"/>
        <w:spacing w:before="40"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Актуальность работы:</w:t>
      </w:r>
    </w:p>
    <w:p w:rsidRPr="001337DE" w:rsidR="00004133" w:rsidP="2ED90479" w:rsidRDefault="00004133" w14:paraId="68E1C0A7" w14:textId="120EEB30">
      <w:pPr>
        <w:pStyle w:val="a"/>
        <w:spacing w:line="276" w:lineRule="auto"/>
        <w:rPr>
          <w:noProof w:val="0"/>
          <w:lang w:val="ru-RU"/>
        </w:rPr>
      </w:pPr>
    </w:p>
    <w:p w:rsidRPr="001337DE" w:rsidR="00004133" w:rsidP="2ED90479" w:rsidRDefault="00004133" w14:paraId="1806252B" w14:textId="773A7CF9">
      <w:pPr>
        <w:spacing w:after="160" w:line="276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Игра в «Покер – </w:t>
      </w: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логически-стратегическая игра,</w:t>
      </w: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требующая:</w:t>
      </w:r>
    </w:p>
    <w:p w:rsidRPr="001337DE" w:rsidR="00004133" w:rsidP="2ED90479" w:rsidRDefault="00004133" w14:paraId="74AE4216" w14:textId="2C906F66">
      <w:pPr>
        <w:pStyle w:val="ListParagraph"/>
        <w:numPr>
          <w:ilvl w:val="0"/>
          <w:numId w:val="4"/>
        </w:numPr>
        <w:spacing w:after="160" w:line="276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Внимания</w:t>
      </w:r>
    </w:p>
    <w:p w:rsidRPr="001337DE" w:rsidR="00004133" w:rsidP="2ED90479" w:rsidRDefault="00004133" w14:paraId="29F30673" w14:textId="6FD6ECE5">
      <w:pPr>
        <w:pStyle w:val="ListParagraph"/>
        <w:numPr>
          <w:ilvl w:val="0"/>
          <w:numId w:val="4"/>
        </w:numPr>
        <w:spacing w:after="160" w:line="276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Аналитического математического склада ума (желательно)</w:t>
      </w:r>
    </w:p>
    <w:p w:rsidRPr="001337DE" w:rsidR="00004133" w:rsidP="2ED90479" w:rsidRDefault="00004133" w14:paraId="637F940C" w14:textId="386FDDE6">
      <w:pPr>
        <w:pStyle w:val="ListParagraph"/>
        <w:numPr>
          <w:ilvl w:val="0"/>
          <w:numId w:val="4"/>
        </w:numPr>
        <w:spacing w:after="160" w:line="276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Хорошей памяти (запоминание своих карт и предположение карт оппонентов)</w:t>
      </w:r>
    </w:p>
    <w:p w:rsidRPr="001337DE" w:rsidR="00004133" w:rsidP="2ED90479" w:rsidRDefault="00004133" w14:paraId="4E98D79B" w14:textId="678E54BF">
      <w:pPr>
        <w:spacing w:after="160" w:line="276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программы как решение логической задачи по получению шансов на той или иной конкретной стадии игры в «Покер».</w:t>
      </w:r>
    </w:p>
    <w:p w:rsidR="2ED90479" w:rsidP="2ED90479" w:rsidRDefault="2ED90479" w14:paraId="75266156" w14:textId="2955FA79">
      <w:pPr>
        <w:pStyle w:val="a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ED90479" w:rsidP="2ED90479" w:rsidRDefault="2ED90479" w14:paraId="19FE3548" w14:textId="7724AF16">
      <w:pPr>
        <w:pStyle w:val="a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ED90479" w:rsidP="2ED90479" w:rsidRDefault="2ED90479" w14:paraId="01C48E63" w14:textId="3124AAA8">
      <w:pPr>
        <w:pStyle w:val="a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ED90479" w:rsidP="2ED90479" w:rsidRDefault="2ED90479" w14:paraId="2E9C5D39" w14:textId="7682ED02">
      <w:pPr>
        <w:pStyle w:val="a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ED90479" w:rsidP="2ED90479" w:rsidRDefault="2ED90479" w14:paraId="3132F900" w14:textId="738CA58F">
      <w:pPr>
        <w:pStyle w:val="Heading2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ED90479" w:rsidP="2ED90479" w:rsidRDefault="2ED90479" w14:paraId="0996ECAC" w14:textId="2E70104D">
      <w:pPr>
        <w:pStyle w:val="a"/>
        <w:rPr>
          <w:noProof w:val="0"/>
          <w:lang w:val="ru-RU"/>
        </w:rPr>
      </w:pPr>
    </w:p>
    <w:p w:rsidRPr="001337DE" w:rsidR="00004133" w:rsidP="2ED90479" w:rsidRDefault="00004133" w14:paraId="28998272" w14:textId="53D7D0D0">
      <w:pPr>
        <w:pStyle w:val="Heading2"/>
        <w:spacing w:after="160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Методы работы:</w:t>
      </w:r>
    </w:p>
    <w:p w:rsidR="2ED90479" w:rsidP="2ED90479" w:rsidRDefault="2ED90479" w14:paraId="30439626" w14:textId="65E8A8D5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Использование языка программирования Python, существующие библиотеки данного языка.</w:t>
      </w:r>
      <w:r>
        <w:br/>
      </w: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Использование внешних таблиц (формата «.</w:t>
      </w:r>
      <w:proofErr w:type="spellStart"/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csv</w:t>
      </w:r>
      <w:proofErr w:type="spellEnd"/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») и баз данных </w:t>
      </w:r>
      <w:proofErr w:type="spellStart"/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SQLite</w:t>
      </w:r>
      <w:proofErr w:type="spellEnd"/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Pr="001337DE" w:rsidR="00004133" w:rsidP="2ED90479" w:rsidRDefault="00004133" w14:paraId="5CEA2DC4" w14:textId="46BE0A53">
      <w:pPr>
        <w:pStyle w:val="Heading1"/>
        <w:spacing w:before="240"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Результаты</w:t>
      </w:r>
      <w:r w:rsidRPr="2ED90479" w:rsidR="2ED904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:</w:t>
      </w:r>
    </w:p>
    <w:p w:rsidR="2ED90479" w:rsidP="2ED90479" w:rsidRDefault="2ED90479" w14:paraId="0DE5F12D" w14:textId="6A905332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Проанализированы существующие решения использования различных приложений в игре в «Покер», у которых основной целью выступало решение логической задачи ввиду расчётов конкретных шансов на разных стадиях данной игры.</w:t>
      </w:r>
    </w:p>
    <w:p w:rsidR="2ED90479" w:rsidP="2ED90479" w:rsidRDefault="2ED90479" w14:paraId="42592907" w14:textId="38E157B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Разработана программа с графическим интерфейсом, взаимодействующая с табличными значениями и базами данных. Данное решение этой задачи также взаимодействует с самим пользователем и предоставляет наиболее точную информацию на различных стадиях игры.</w:t>
      </w:r>
    </w:p>
    <w:p w:rsidR="2ED90479" w:rsidP="2ED90479" w:rsidRDefault="2ED90479" w14:paraId="6AF898B3" w14:textId="064E3E9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Проведена оценка работоспособности программы с помощью использования реальных примеров игры в «Покер».</w:t>
      </w:r>
    </w:p>
    <w:p w:rsidRPr="001337DE" w:rsidR="00004133" w:rsidP="2ED90479" w:rsidRDefault="00004133" w14:paraId="6C474414" w14:textId="3F25A94D">
      <w:pPr>
        <w:pStyle w:val="a"/>
        <w:spacing w:after="160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Pr="001337DE" w:rsidR="00004133" w:rsidP="2ED90479" w:rsidRDefault="00004133" w14:paraId="35B18B6E" w14:textId="529C62F3">
      <w:pPr>
        <w:pStyle w:val="a"/>
        <w:spacing w:after="160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Перспективы дальнейшей разработки:</w:t>
      </w:r>
    </w:p>
    <w:p w:rsidR="2ED90479" w:rsidP="2ED90479" w:rsidRDefault="2ED90479" w14:paraId="559092CD" w14:textId="6BB73A79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качестве перспектив развития, хотелось бы отметить несколько идей:</w:t>
      </w:r>
    </w:p>
    <w:p w:rsidR="2ED90479" w:rsidP="2ED90479" w:rsidRDefault="2ED90479" w14:paraId="472D9A1D" w14:textId="2DC09A66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Самым главным, является последующее ускорение работы программы, ведь на данный момент расчёт всех шансов является хоть и правильным, но достаточно медлительным</w:t>
      </w:r>
    </w:p>
    <w:p w:rsidR="2ED90479" w:rsidP="2ED90479" w:rsidRDefault="2ED90479" w14:paraId="323920F6" w14:textId="65D61BC3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D90479" w:rsidR="2ED90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Также в дальнейшем хотелось бы учесть тот фактор, что при игре стоит обращать внимание также и на оппонентов, в связи с чем и добавить реализацию учёта действий оппонентов – ранних ставок, поздних ставок, меньших или больших</w:t>
      </w:r>
    </w:p>
    <w:p w:rsidRPr="001337DE" w:rsidR="00004133" w:rsidP="2ED90479" w:rsidRDefault="00004133" w14:paraId="00E72BFD" w14:textId="4504D075">
      <w:pPr>
        <w:pStyle w:val="a"/>
        <w:spacing w:after="160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Pr="001337DE" w:rsidR="00004133" w:rsidP="2ED90479" w:rsidRDefault="00004133" w14:paraId="24F7A4D3" w14:textId="1B6F8867">
      <w:pPr>
        <w:pStyle w:val="a"/>
        <w:spacing w:after="16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Pr="001337DE" w:rsidR="00004133" w:rsidP="2ED90479" w:rsidRDefault="00004133" w14:paraId="586F3CEC" w14:textId="1B638379">
      <w:pPr>
        <w:pStyle w:val="a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Pr="001337DE" w:rsidR="0000413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04"/>
    <w:rsid w:val="00004133"/>
    <w:rsid w:val="001337DE"/>
    <w:rsid w:val="00152904"/>
    <w:rsid w:val="006A36A7"/>
    <w:rsid w:val="00A551FF"/>
    <w:rsid w:val="00D75952"/>
    <w:rsid w:val="00F268A9"/>
    <w:rsid w:val="2ED90479"/>
    <w:rsid w:val="5D9D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FCEF"/>
  <w15:chartTrackingRefBased/>
  <w15:docId w15:val="{207A6715-E83F-497B-88FC-F33C0C13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0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a0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a66258de7f642a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Галина Корнеева</dc:creator>
  <keywords/>
  <dc:description/>
  <lastModifiedBy>Чернов Владимир</lastModifiedBy>
  <revision>5</revision>
  <dcterms:created xsi:type="dcterms:W3CDTF">2022-02-17T22:56:00.0000000Z</dcterms:created>
  <dcterms:modified xsi:type="dcterms:W3CDTF">2022-02-27T14:42:19.7039736Z</dcterms:modified>
</coreProperties>
</file>