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EEB15B" w14:paraId="501817AE" wp14:textId="67432B41">
      <w:pPr>
        <w:jc w:val="center"/>
        <w:rPr>
          <w:rFonts w:ascii="Trebuchet MS" w:hAnsi="Trebuchet MS" w:eastAsia="Trebuchet MS" w:cs="Trebuchet MS"/>
          <w:b w:val="1"/>
          <w:bCs w:val="1"/>
          <w:sz w:val="24"/>
          <w:szCs w:val="24"/>
        </w:rPr>
      </w:pPr>
      <w:bookmarkStart w:name="_GoBack" w:id="0"/>
      <w:bookmarkEnd w:id="0"/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Описание проектной работы.</w:t>
      </w:r>
    </w:p>
    <w:p w:rsidR="06EEB15B" w:rsidP="06EEB15B" w:rsidRDefault="06EEB15B" w14:paraId="2BF3A9A6" w14:textId="74E86D05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3C349DAD" w:rsidR="3C349DAD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“Search </w:t>
      </w:r>
      <w:proofErr w:type="spellStart"/>
      <w:r w:rsidRPr="3C349DAD" w:rsidR="3C349DAD">
        <w:rPr>
          <w:rFonts w:ascii="Trebuchet MS" w:hAnsi="Trebuchet MS" w:eastAsia="Trebuchet MS" w:cs="Trebuchet MS"/>
          <w:b w:val="1"/>
          <w:bCs w:val="1"/>
          <w:sz w:val="20"/>
          <w:szCs w:val="20"/>
        </w:rPr>
        <w:t>Profession</w:t>
      </w:r>
      <w:proofErr w:type="spellEnd"/>
      <w:r w:rsidRPr="3C349DAD" w:rsidR="3C349DAD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” - </w:t>
      </w:r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программа, созданная в целях предоставить пользователю возможность получить вакансии с сервиса </w:t>
      </w:r>
      <w:proofErr w:type="spellStart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>HeadHunter</w:t>
      </w:r>
      <w:proofErr w:type="spellEnd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 по его запросам, которые передаются с помощью сообщений в мессенджере Telegram.</w:t>
      </w:r>
    </w:p>
    <w:p w:rsidR="06EEB15B" w:rsidP="06EEB15B" w:rsidRDefault="06EEB15B" w14:paraId="61609205" w14:textId="7D5B526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59BB1C04" w14:textId="621B160A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Проблема проектной работы.</w:t>
      </w:r>
    </w:p>
    <w:p w:rsidR="06EEB15B" w:rsidP="06EEB15B" w:rsidRDefault="06EEB15B" w14:paraId="25D8FB6C" w14:textId="27135C9B">
      <w:pPr>
        <w:pStyle w:val="Normal"/>
        <w:jc w:val="left"/>
        <w:rPr>
          <w:rFonts w:ascii="Trebuchet MS" w:hAnsi="Trebuchet MS" w:eastAsia="Trebuchet MS" w:cs="Trebuchet MS"/>
          <w:b w:val="1"/>
          <w:bCs w:val="1"/>
          <w:sz w:val="22"/>
          <w:szCs w:val="22"/>
        </w:rPr>
      </w:pPr>
      <w:r w:rsidRPr="3C349DAD" w:rsidR="3C349DAD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Проблема </w:t>
      </w:r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>состояла в том, что большинство молодых специалистов, чтобы найти себе валидную вакансию в городе Москва страдало такой проблемой, как заполнение множества фильтров на сайтах. Наше решение представляет собою бота, который сможет по сообщениям в известном мессенджере помочь найти вакансию.</w:t>
      </w:r>
    </w:p>
    <w:p w:rsidR="06EEB15B" w:rsidP="06EEB15B" w:rsidRDefault="06EEB15B" w14:paraId="21EA93BC" w14:textId="220E656D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20C72D3" w14:textId="754BCFC4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Цель проектной работы.</w:t>
      </w:r>
    </w:p>
    <w:p w:rsidR="06EEB15B" w:rsidP="06EEB15B" w:rsidRDefault="06EEB15B" w14:paraId="3E1618B1" w14:textId="625418B6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3C349DAD" w:rsidR="3C349DAD">
        <w:rPr>
          <w:rFonts w:ascii="Trebuchet MS" w:hAnsi="Trebuchet MS" w:eastAsia="Trebuchet MS" w:cs="Trebuchet MS"/>
          <w:b w:val="1"/>
          <w:bCs w:val="1"/>
          <w:sz w:val="20"/>
          <w:szCs w:val="20"/>
        </w:rPr>
        <w:t>Цель</w:t>
      </w:r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 состояла в том, чтобы пользователь не занимался тратой своего свободного времени, а мог спокойно нажать пару кнопочек в мессенджере, чтобы бот вернул ему вакансии по выбранным критериям, отсматриваемых на сервисе HeadHunter с помощью http запросов.</w:t>
      </w:r>
    </w:p>
    <w:p w:rsidR="06EEB15B" w:rsidP="06EEB15B" w:rsidRDefault="06EEB15B" w14:paraId="11DE93B5" w14:textId="090F70E1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E380CFF" w14:textId="5381901E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Задачи проектной работы.</w:t>
      </w:r>
    </w:p>
    <w:p w:rsidR="06EEB15B" w:rsidP="3C349DAD" w:rsidRDefault="06EEB15B" w14:paraId="618D97F1" w14:textId="653F4E0E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3C349DAD" w:rsidR="3C349DAD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Задачи </w:t>
      </w:r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>состояли в полной реализации такой программы с “back-end” и “</w:t>
      </w:r>
      <w:proofErr w:type="spellStart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>front-end</w:t>
      </w:r>
      <w:proofErr w:type="spellEnd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” в лице бота, а также реализацией СУБД </w:t>
      </w:r>
      <w:proofErr w:type="spellStart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>SQLite</w:t>
      </w:r>
      <w:proofErr w:type="spellEnd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, для сохранения данных в удобном формате. Сам </w:t>
      </w:r>
      <w:proofErr w:type="spellStart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>backend</w:t>
      </w:r>
      <w:proofErr w:type="spellEnd"/>
      <w:r w:rsidRPr="3C349DAD" w:rsidR="3C349DAD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 представляет собой набор функций для взаимодействия с сервисом HeadHunter, а также функций для взаимодействия с Базой Данных.</w:t>
      </w:r>
    </w:p>
    <w:p w:rsidR="06EEB15B" w:rsidP="06EEB15B" w:rsidRDefault="06EEB15B" w14:paraId="41046CCB" w14:textId="53B51E7F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F5D269B" w14:textId="56027BC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5B114DC9" w14:textId="3742C31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0A922E73" w14:textId="3FD0F20B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080AC71B" w14:textId="1A7A6F97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71F68734" w14:textId="6E706D93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16550313" w14:textId="37AC34CA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3F65BD6E" w14:textId="1EF40F7A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F560E58" w14:textId="333088C2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6AD78AEF" w14:textId="62E10B2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1664BC53" w14:textId="418E74D8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3C989FD" w14:textId="02391BF6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ED6B89B" w14:textId="5DF5108A">
      <w:pPr>
        <w:pStyle w:val="Normal"/>
        <w:jc w:val="right"/>
        <w:rPr>
          <w:rFonts w:ascii="Trebuchet MS" w:hAnsi="Trebuchet MS" w:eastAsia="Trebuchet MS" w:cs="Trebuchet MS"/>
          <w:b w:val="1"/>
          <w:bCs w:val="1"/>
          <w:sz w:val="18"/>
          <w:szCs w:val="18"/>
        </w:rPr>
      </w:pPr>
      <w:r w:rsidRPr="3C349DAD" w:rsidR="3C349DAD">
        <w:rPr>
          <w:rFonts w:ascii="Trebuchet MS" w:hAnsi="Trebuchet MS" w:eastAsia="Trebuchet MS" w:cs="Trebuchet MS"/>
          <w:b w:val="1"/>
          <w:bCs w:val="1"/>
          <w:sz w:val="20"/>
          <w:szCs w:val="20"/>
        </w:rPr>
        <w:t>Подготовили Чернов Владимир Евгеньевич и Устинов Никита Борисович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vTuQ95ZKZPlIN" id="6XysjtJI"/>
  </int:Manifest>
  <int:Observations>
    <int:Content id="6XysjtJ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714C"/>
    <w:rsid w:val="06EEB15B"/>
    <w:rsid w:val="3C349DAD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14C"/>
  <w15:chartTrackingRefBased/>
  <w15:docId w15:val="{2444D16E-5F77-47EF-8773-0253B5A4D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3352133bd80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2021-10-30T09:23:35.3851665Z</dcterms:created>
  <dcterms:modified xsi:type="dcterms:W3CDTF">2022-05-09T11:10:03.0200678Z</dcterms:modified>
  <dc:creator>Чернов Владимир</dc:creator>
  <lastModifiedBy>Чернов Владимир</lastModifiedBy>
</coreProperties>
</file>