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EFF6229" w:rsidP="2EFF6229" w:rsidRDefault="2EFF6229" w14:paraId="4ED6B89B" w14:textId="20B5E440">
      <w:pPr>
        <w:jc w:val="center"/>
        <w:rPr>
          <w:rFonts w:ascii="Trebuchet MS" w:hAnsi="Trebuchet MS" w:eastAsia="Trebuchet MS" w:cs="Trebuchet MS"/>
          <w:sz w:val="20"/>
          <w:szCs w:val="20"/>
        </w:rPr>
      </w:pPr>
      <w:r w:rsidRPr="52CD02E8" w:rsidR="52CD02E8">
        <w:rPr>
          <w:rFonts w:ascii="Trebuchet MS" w:hAnsi="Trebuchet MS" w:eastAsia="Trebuchet MS" w:cs="Trebuchet MS"/>
          <w:b w:val="1"/>
          <w:bCs w:val="1"/>
        </w:rPr>
        <w:t>Техническое задание для программы “Search Profession”</w:t>
      </w:r>
    </w:p>
    <w:p w:rsidR="2EFF6229" w:rsidP="52CD02E8" w:rsidRDefault="2EFF6229" w14:paraId="681E0C94" w14:textId="6A91357E">
      <w:pPr>
        <w:spacing w:after="160" w:line="259" w:lineRule="auto"/>
        <w:jc w:val="left"/>
        <w:rPr>
          <w:rFonts w:ascii="Trebuchet MS" w:hAnsi="Trebuchet MS" w:eastAsia="Trebuchet MS" w:cs="Trebuchet MS"/>
          <w:sz w:val="20"/>
          <w:szCs w:val="20"/>
        </w:rPr>
      </w:pPr>
      <w:r w:rsidRPr="52CD02E8" w:rsidR="52CD02E8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“Search </w:t>
      </w:r>
      <w:proofErr w:type="spellStart"/>
      <w:r w:rsidRPr="52CD02E8" w:rsidR="52CD02E8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Profession</w:t>
      </w:r>
      <w:proofErr w:type="spellEnd"/>
      <w:r w:rsidRPr="52CD02E8" w:rsidR="52CD02E8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” - </w:t>
      </w:r>
      <w:r w:rsidRPr="52CD02E8" w:rsidR="52CD02E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программа, созданная в целях предоставить пользователю возможность получить вакансии с сервиса </w:t>
      </w:r>
      <w:proofErr w:type="spellStart"/>
      <w:r w:rsidRPr="52CD02E8" w:rsidR="52CD02E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HeadHunter</w:t>
      </w:r>
      <w:proofErr w:type="spellEnd"/>
      <w:r w:rsidRPr="52CD02E8" w:rsidR="52CD02E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по его запросам, которые передаются с помощью сообщений в мессенджере </w:t>
      </w:r>
      <w:proofErr w:type="spellStart"/>
      <w:r w:rsidRPr="52CD02E8" w:rsidR="52CD02E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Telegram</w:t>
      </w:r>
      <w:proofErr w:type="spellEnd"/>
      <w:r w:rsidRPr="52CD02E8" w:rsidR="52CD02E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>
        <w:br/>
      </w:r>
      <w:r w:rsidRPr="52CD02E8" w:rsidR="52CD02E8">
        <w:rPr>
          <w:rFonts w:ascii="Trebuchet MS" w:hAnsi="Trebuchet MS" w:eastAsia="Trebuchet MS" w:cs="Trebuchet MS"/>
          <w:sz w:val="20"/>
          <w:szCs w:val="20"/>
        </w:rPr>
        <w:t>Если переходить же к максимально понятной сути, то главное, чтобы пользователь мог в большинстве случаев получать наибольшую пользу от получаемых вакансий в приложении.</w:t>
      </w:r>
    </w:p>
    <w:p w:rsidR="2EFF6229" w:rsidP="2EFF6229" w:rsidRDefault="2EFF6229" w14:paraId="2277CDB8" w14:textId="65B720C0">
      <w:pPr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</w:pPr>
      <w:r w:rsidRPr="52CD02E8" w:rsidR="52CD02E8"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  <w:t>Сама задача приложения имеет несколько непосредственных программ:</w:t>
      </w:r>
    </w:p>
    <w:p w:rsidR="52CD02E8" w:rsidP="52CD02E8" w:rsidRDefault="52CD02E8" w14:paraId="2B00AF65" w14:textId="53C89D59">
      <w:pPr>
        <w:pStyle w:val="a3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rebuchet MS" w:hAnsi="Trebuchet MS" w:eastAsia="Trebuchet MS" w:cs="Trebuchet MS"/>
          <w:sz w:val="20"/>
          <w:szCs w:val="20"/>
        </w:rPr>
      </w:pPr>
      <w:r w:rsidRPr="52CD02E8" w:rsidR="52CD02E8">
        <w:rPr>
          <w:rFonts w:ascii="Trebuchet MS" w:hAnsi="Trebuchet MS" w:eastAsia="Trebuchet MS" w:cs="Trebuchet MS"/>
          <w:sz w:val="20"/>
          <w:szCs w:val="20"/>
        </w:rPr>
        <w:t>Реализация взаимодействия с базой данных SQLite</w:t>
      </w:r>
    </w:p>
    <w:p w:rsidR="52CD02E8" w:rsidP="52CD02E8" w:rsidRDefault="52CD02E8" w14:paraId="5FA513C6" w14:textId="11E74F67">
      <w:pPr>
        <w:pStyle w:val="a3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rebuchet MS" w:hAnsi="Trebuchet MS" w:eastAsia="Trebuchet MS" w:cs="Trebuchet MS"/>
          <w:sz w:val="20"/>
          <w:szCs w:val="20"/>
        </w:rPr>
      </w:pPr>
      <w:r w:rsidRPr="52CD02E8" w:rsidR="52CD02E8">
        <w:rPr>
          <w:rFonts w:ascii="Trebuchet MS" w:hAnsi="Trebuchet MS" w:eastAsia="Trebuchet MS" w:cs="Trebuchet MS"/>
          <w:sz w:val="20"/>
          <w:szCs w:val="20"/>
        </w:rPr>
        <w:t>Реализация http-запросов по сервису HeadHunter, для получения вакансий в формате “.json”</w:t>
      </w:r>
    </w:p>
    <w:p w:rsidR="52CD02E8" w:rsidP="52CD02E8" w:rsidRDefault="52CD02E8" w14:paraId="6E0B65EB" w14:textId="60AED5E6">
      <w:pPr>
        <w:pStyle w:val="a3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rebuchet MS" w:hAnsi="Trebuchet MS" w:eastAsia="Trebuchet MS" w:cs="Trebuchet MS"/>
          <w:sz w:val="20"/>
          <w:szCs w:val="20"/>
        </w:rPr>
      </w:pPr>
      <w:r w:rsidRPr="52CD02E8" w:rsidR="52CD02E8">
        <w:rPr>
          <w:rFonts w:ascii="Trebuchet MS" w:hAnsi="Trebuchet MS" w:eastAsia="Trebuchet MS" w:cs="Trebuchet MS"/>
          <w:sz w:val="20"/>
          <w:szCs w:val="20"/>
        </w:rPr>
        <w:t>Возможность взаимодействия через мессенджер Telegram с ботом</w:t>
      </w:r>
    </w:p>
    <w:p w:rsidR="2EFF6229" w:rsidP="2EFF6229" w:rsidRDefault="2EFF6229" w14:paraId="62120255" w14:textId="6AD49FBC">
      <w:pPr>
        <w:rPr>
          <w:rFonts w:ascii="Trebuchet MS" w:hAnsi="Trebuchet MS" w:eastAsia="Trebuchet MS" w:cs="Trebuchet MS"/>
          <w:sz w:val="20"/>
          <w:szCs w:val="20"/>
        </w:rPr>
      </w:pPr>
      <w:r w:rsidRPr="52CD02E8" w:rsidR="52CD02E8"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  <w:t>Основная цель разработки</w:t>
      </w:r>
      <w:r w:rsidRPr="52CD02E8" w:rsidR="52CD02E8">
        <w:rPr>
          <w:rFonts w:ascii="Trebuchet MS" w:hAnsi="Trebuchet MS" w:eastAsia="Trebuchet MS" w:cs="Trebuchet MS"/>
          <w:b w:val="1"/>
          <w:bCs w:val="1"/>
          <w:sz w:val="20"/>
          <w:szCs w:val="20"/>
        </w:rPr>
        <w:t xml:space="preserve"> - </w:t>
      </w:r>
      <w:r w:rsidRPr="52CD02E8" w:rsidR="52CD02E8">
        <w:rPr>
          <w:rFonts w:ascii="Trebuchet MS" w:hAnsi="Trebuchet MS" w:eastAsia="Trebuchet MS" w:cs="Trebuchet MS"/>
          <w:sz w:val="20"/>
          <w:szCs w:val="20"/>
        </w:rPr>
        <w:t>как уже было сказано ранее, заключается в том, что пользователь должен получать максимальный процент пользы, пока программа будет производить запросы на сервис по поиску работы, а в дальнейшем вернёт вакансии по необходимым критериям.</w:t>
      </w:r>
    </w:p>
    <w:p w:rsidR="2EFF6229" w:rsidP="2EFF6229" w:rsidRDefault="2EFF6229" w14:paraId="6581DE95" w14:textId="48D7C154">
      <w:pPr>
        <w:jc w:val="center"/>
        <w:rPr>
          <w:rFonts w:ascii="Trebuchet MS" w:hAnsi="Trebuchet MS" w:eastAsia="Trebuchet MS" w:cs="Trebuchet MS"/>
          <w:b/>
          <w:bCs/>
          <w:sz w:val="18"/>
          <w:szCs w:val="18"/>
          <w:u w:val="single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t>Основания для разработки</w:t>
      </w:r>
    </w:p>
    <w:p w:rsidR="2EFF6229" w:rsidP="2EFF6229" w:rsidRDefault="2EFF6229" w14:paraId="76721D04" w14:textId="4C94E425">
      <w:pPr>
        <w:rPr>
          <w:rFonts w:ascii="Trebuchet MS" w:hAnsi="Trebuchet MS" w:eastAsia="Trebuchet MS" w:cs="Trebuchet MS"/>
          <w:b/>
          <w:bCs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</w:rPr>
        <w:t>Основания для проведения разработки:</w:t>
      </w:r>
    </w:p>
    <w:p w:rsidR="2EFF6229" w:rsidP="2EFF6229" w:rsidRDefault="2EFF6229" w14:paraId="180665B7" w14:textId="4C0BF0F0">
      <w:pPr>
        <w:rPr>
          <w:rFonts w:ascii="Trebuchet MS" w:hAnsi="Trebuchet MS" w:eastAsia="Trebuchet MS" w:cs="Trebuchet MS"/>
          <w:sz w:val="20"/>
          <w:szCs w:val="20"/>
        </w:rPr>
      </w:pPr>
      <w:r w:rsidRPr="52CD02E8" w:rsidR="52CD02E8">
        <w:rPr>
          <w:rFonts w:ascii="Trebuchet MS" w:hAnsi="Trebuchet MS" w:eastAsia="Trebuchet MS" w:cs="Trebuchet MS"/>
          <w:sz w:val="20"/>
          <w:szCs w:val="20"/>
        </w:rPr>
        <w:t xml:space="preserve">Главным основанием для проведения разработки служит желание помочь простым </w:t>
      </w:r>
      <w:r w:rsidRPr="52CD02E8" w:rsidR="52CD02E8">
        <w:rPr>
          <w:rFonts w:ascii="Trebuchet MS" w:hAnsi="Trebuchet MS" w:eastAsia="Trebuchet MS" w:cs="Trebuchet MS"/>
          <w:sz w:val="20"/>
          <w:szCs w:val="20"/>
        </w:rPr>
        <w:t>людям, непосредственным</w:t>
      </w:r>
      <w:r w:rsidRPr="52CD02E8" w:rsidR="52CD02E8">
        <w:rPr>
          <w:rFonts w:ascii="Trebuchet MS" w:hAnsi="Trebuchet MS" w:eastAsia="Trebuchet MS" w:cs="Trebuchet MS"/>
          <w:sz w:val="20"/>
          <w:szCs w:val="20"/>
        </w:rPr>
        <w:t xml:space="preserve"> пользователям, в получении пользы от использования программы.</w:t>
      </w:r>
    </w:p>
    <w:p w:rsidR="2EFF6229" w:rsidP="2EFF6229" w:rsidRDefault="2EFF6229" w14:paraId="3022769A" w14:textId="24218635">
      <w:pPr>
        <w:rPr>
          <w:rFonts w:ascii="Trebuchet MS" w:hAnsi="Trebuchet MS" w:eastAsia="Trebuchet MS" w:cs="Trebuchet MS"/>
          <w:sz w:val="20"/>
          <w:szCs w:val="20"/>
        </w:rPr>
      </w:pPr>
    </w:p>
    <w:p w:rsidR="2EFF6229" w:rsidP="2EFF6229" w:rsidRDefault="2EFF6229" w14:paraId="4C8EA297" w14:textId="0C1C23A6">
      <w:pPr>
        <w:jc w:val="center"/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t>Назначение разработки</w:t>
      </w:r>
    </w:p>
    <w:p w:rsidR="2EFF6229" w:rsidP="2EFF6229" w:rsidRDefault="2EFF6229" w14:paraId="6E14CC4B" w14:textId="661808DB">
      <w:pPr>
        <w:rPr>
          <w:rFonts w:ascii="Trebuchet MS" w:hAnsi="Trebuchet MS" w:eastAsia="Trebuchet MS" w:cs="Trebuchet MS"/>
          <w:b/>
          <w:bCs/>
          <w:sz w:val="20"/>
          <w:szCs w:val="20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</w:rPr>
        <w:t>Функциональное назначение:</w:t>
      </w:r>
    </w:p>
    <w:p w:rsidR="2EFF6229" w:rsidP="2EFF6229" w:rsidRDefault="2EFF6229" w14:paraId="7FF78F91" w14:textId="20CDB566">
      <w:pPr>
        <w:rPr>
          <w:rFonts w:ascii="Trebuchet MS" w:hAnsi="Trebuchet MS" w:eastAsia="Trebuchet MS" w:cs="Trebuchet MS"/>
          <w:b w:val="1"/>
          <w:bCs w:val="1"/>
          <w:sz w:val="20"/>
          <w:szCs w:val="20"/>
        </w:rPr>
      </w:pPr>
      <w:r w:rsidRPr="52CD02E8" w:rsidR="52CD02E8">
        <w:rPr>
          <w:rFonts w:ascii="Trebuchet MS" w:hAnsi="Trebuchet MS" w:eastAsia="Trebuchet MS" w:cs="Trebuchet MS"/>
          <w:sz w:val="20"/>
          <w:szCs w:val="20"/>
        </w:rPr>
        <w:t>Функциональным назначением программы является предоставление вакансий пользователю при заданных критериях, а также возможностью ответа на сообщения сразу нескольких пользователей одновременно.</w:t>
      </w:r>
    </w:p>
    <w:p w:rsidR="2EFF6229" w:rsidP="2EFF6229" w:rsidRDefault="2EFF6229" w14:paraId="68599276" w14:textId="68DBA7CE">
      <w:pPr>
        <w:rPr>
          <w:rFonts w:ascii="Trebuchet MS" w:hAnsi="Trebuchet MS" w:eastAsia="Trebuchet MS" w:cs="Trebuchet MS"/>
          <w:b/>
          <w:bCs/>
          <w:sz w:val="20"/>
          <w:szCs w:val="20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</w:rPr>
        <w:t>Эксплуатационное назначение:</w:t>
      </w:r>
    </w:p>
    <w:p w:rsidR="2EFF6229" w:rsidP="2EFF6229" w:rsidRDefault="2EFF6229" w14:paraId="2E379E27" w14:textId="5105BDE9">
      <w:pPr>
        <w:rPr>
          <w:rFonts w:ascii="Trebuchet MS" w:hAnsi="Trebuchet MS" w:eastAsia="Trebuchet MS" w:cs="Trebuchet MS"/>
          <w:sz w:val="20"/>
          <w:szCs w:val="20"/>
        </w:rPr>
      </w:pPr>
      <w:r w:rsidRPr="52CD02E8" w:rsidR="52CD02E8">
        <w:rPr>
          <w:rFonts w:ascii="Trebuchet MS" w:hAnsi="Trebuchet MS" w:eastAsia="Trebuchet MS" w:cs="Trebuchet MS"/>
          <w:sz w:val="20"/>
          <w:szCs w:val="20"/>
        </w:rPr>
        <w:t>Эксплуатационным назначением программы является обыкновенное использование в кругах людей, которые находятся в поиске своей работы, как молодые специалисты так уже и люди с опытом работы, что просто решили сменить специализацию, фирму или же вовсе профессию.</w:t>
      </w:r>
    </w:p>
    <w:p w:rsidR="2EFF6229" w:rsidP="2EFF6229" w:rsidRDefault="2EFF6229" w14:paraId="35F582ED" w14:textId="64A1C74B">
      <w:pPr>
        <w:rPr>
          <w:rFonts w:ascii="Trebuchet MS" w:hAnsi="Trebuchet MS" w:eastAsia="Trebuchet MS" w:cs="Trebuchet MS"/>
          <w:sz w:val="20"/>
          <w:szCs w:val="20"/>
        </w:rPr>
      </w:pPr>
    </w:p>
    <w:p w:rsidR="2EFF6229" w:rsidP="2EFF6229" w:rsidRDefault="2EFF6229" w14:paraId="3EC71C87" w14:textId="7B3C2D04">
      <w:pPr>
        <w:rPr>
          <w:rFonts w:ascii="Trebuchet MS" w:hAnsi="Trebuchet MS" w:eastAsia="Trebuchet MS" w:cs="Trebuchet MS"/>
          <w:sz w:val="20"/>
          <w:szCs w:val="20"/>
        </w:rPr>
      </w:pPr>
    </w:p>
    <w:p w:rsidR="2EFF6229" w:rsidP="2EFF6229" w:rsidRDefault="2EFF6229" w14:paraId="00E4A056" w14:textId="3283D96D">
      <w:pPr>
        <w:rPr>
          <w:rFonts w:ascii="Trebuchet MS" w:hAnsi="Trebuchet MS" w:eastAsia="Trebuchet MS" w:cs="Trebuchet MS"/>
          <w:sz w:val="20"/>
          <w:szCs w:val="20"/>
        </w:rPr>
      </w:pPr>
    </w:p>
    <w:p w:rsidR="2EFF6229" w:rsidP="2EFF6229" w:rsidRDefault="2EFF6229" w14:paraId="206431A8" w14:textId="5316719E">
      <w:pPr>
        <w:rPr>
          <w:rFonts w:ascii="Trebuchet MS" w:hAnsi="Trebuchet MS" w:eastAsia="Trebuchet MS" w:cs="Trebuchet MS"/>
          <w:sz w:val="20"/>
          <w:szCs w:val="20"/>
        </w:rPr>
      </w:pPr>
    </w:p>
    <w:p w:rsidR="2EFF6229" w:rsidP="2EFF6229" w:rsidRDefault="2EFF6229" w14:paraId="44956289" w14:textId="01D986ED">
      <w:pPr>
        <w:rPr>
          <w:rFonts w:ascii="Trebuchet MS" w:hAnsi="Trebuchet MS" w:eastAsia="Trebuchet MS" w:cs="Trebuchet MS"/>
          <w:sz w:val="20"/>
          <w:szCs w:val="20"/>
        </w:rPr>
      </w:pPr>
    </w:p>
    <w:p w:rsidR="2EFF6229" w:rsidP="2EFF6229" w:rsidRDefault="2EFF6229" w14:paraId="56C74067" w14:textId="5017A802">
      <w:pPr>
        <w:rPr>
          <w:rFonts w:ascii="Trebuchet MS" w:hAnsi="Trebuchet MS" w:eastAsia="Trebuchet MS" w:cs="Trebuchet MS"/>
          <w:sz w:val="20"/>
          <w:szCs w:val="20"/>
        </w:rPr>
      </w:pPr>
    </w:p>
    <w:p w:rsidR="2EFF6229" w:rsidP="2EFF6229" w:rsidRDefault="2EFF6229" w14:paraId="402E2063" w14:textId="79B559BE">
      <w:pPr>
        <w:rPr>
          <w:rFonts w:ascii="Trebuchet MS" w:hAnsi="Trebuchet MS" w:eastAsia="Trebuchet MS" w:cs="Trebuchet MS"/>
          <w:sz w:val="20"/>
          <w:szCs w:val="20"/>
        </w:rPr>
      </w:pPr>
    </w:p>
    <w:p w:rsidR="52CD02E8" w:rsidRDefault="52CD02E8" w14:paraId="1DB28514" w14:textId="1EC5D5D8">
      <w:r>
        <w:br w:type="page"/>
      </w:r>
    </w:p>
    <w:p w:rsidR="2EFF6229" w:rsidP="2EFF6229" w:rsidRDefault="2EFF6229" w14:paraId="4D110BF4" w14:textId="2CB6EED9">
      <w:pPr>
        <w:jc w:val="center"/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t>Требования к функциональным характеристикам</w:t>
      </w:r>
    </w:p>
    <w:p w:rsidR="2EFF6229" w:rsidP="2EFF6229" w:rsidRDefault="2EFF6229" w14:paraId="2ABD140C" w14:textId="5CFF2122">
      <w:pPr>
        <w:pStyle w:val="a3"/>
        <w:numPr>
          <w:ilvl w:val="0"/>
          <w:numId w:val="6"/>
        </w:numPr>
        <w:rPr>
          <w:rFonts w:ascii="Trebuchet MS" w:hAnsi="Trebuchet MS" w:eastAsia="Trebuchet MS" w:cs="Trebuchet MS"/>
          <w:sz w:val="20"/>
          <w:szCs w:val="20"/>
        </w:rPr>
      </w:pPr>
      <w:r w:rsidRPr="52CD02E8" w:rsidR="52CD02E8">
        <w:rPr>
          <w:rFonts w:ascii="Trebuchet MS" w:hAnsi="Trebuchet MS" w:eastAsia="Trebuchet MS" w:cs="Trebuchet MS"/>
          <w:sz w:val="20"/>
          <w:szCs w:val="20"/>
        </w:rPr>
        <w:t>Графический интерфейс программы в лице мессенджера “</w:t>
      </w:r>
      <w:proofErr w:type="spellStart"/>
      <w:r w:rsidRPr="52CD02E8" w:rsidR="52CD02E8">
        <w:rPr>
          <w:rFonts w:ascii="Trebuchet MS" w:hAnsi="Trebuchet MS" w:eastAsia="Trebuchet MS" w:cs="Trebuchet MS"/>
          <w:sz w:val="20"/>
          <w:szCs w:val="20"/>
        </w:rPr>
        <w:t>Telegram</w:t>
      </w:r>
      <w:proofErr w:type="spellEnd"/>
      <w:r w:rsidRPr="52CD02E8" w:rsidR="52CD02E8">
        <w:rPr>
          <w:rFonts w:ascii="Trebuchet MS" w:hAnsi="Trebuchet MS" w:eastAsia="Trebuchet MS" w:cs="Trebuchet MS"/>
          <w:sz w:val="20"/>
          <w:szCs w:val="20"/>
        </w:rPr>
        <w:t>”, а также инструкциями по эксплуатации, которые будут понятны пользователю</w:t>
      </w:r>
    </w:p>
    <w:p w:rsidR="52CD02E8" w:rsidP="52CD02E8" w:rsidRDefault="52CD02E8" w14:paraId="508656B1" w14:textId="3570D297">
      <w:pPr>
        <w:pStyle w:val="a3"/>
        <w:numPr>
          <w:ilvl w:val="0"/>
          <w:numId w:val="6"/>
        </w:numPr>
        <w:rPr>
          <w:rFonts w:ascii="Trebuchet MS" w:hAnsi="Trebuchet MS" w:eastAsia="Trebuchet MS" w:cs="Trebuchet MS"/>
          <w:sz w:val="20"/>
          <w:szCs w:val="20"/>
        </w:rPr>
      </w:pPr>
      <w:r w:rsidRPr="52CD02E8" w:rsidR="52CD02E8">
        <w:rPr>
          <w:rFonts w:ascii="Trebuchet MS" w:hAnsi="Trebuchet MS" w:eastAsia="Trebuchet MS" w:cs="Trebuchet MS"/>
          <w:sz w:val="20"/>
          <w:szCs w:val="20"/>
        </w:rPr>
        <w:t>Возможность отвечать на сообщения сразу нескольких пользователей, в целях чего требуется база данных или иное хранилище информации с сохранением “id” чата в мессенджере</w:t>
      </w:r>
    </w:p>
    <w:p w:rsidR="52CD02E8" w:rsidP="52CD02E8" w:rsidRDefault="52CD02E8" w14:paraId="53B9B7F3" w14:textId="4FC120C8">
      <w:pPr>
        <w:pStyle w:val="a3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rebuchet MS" w:hAnsi="Trebuchet MS" w:eastAsia="Trebuchet MS" w:cs="Trebuchet MS"/>
          <w:sz w:val="20"/>
          <w:szCs w:val="20"/>
        </w:rPr>
      </w:pPr>
      <w:r w:rsidRPr="52CD02E8" w:rsidR="52CD02E8">
        <w:rPr>
          <w:rFonts w:ascii="Trebuchet MS" w:hAnsi="Trebuchet MS" w:eastAsia="Trebuchet MS" w:cs="Trebuchet MS"/>
          <w:sz w:val="20"/>
          <w:szCs w:val="20"/>
        </w:rPr>
        <w:t>Реализация базы данных для удобной эксплуатации и получения требуемых вакансий через чтение этой базы данных</w:t>
      </w:r>
    </w:p>
    <w:p w:rsidR="52CD02E8" w:rsidP="52CD02E8" w:rsidRDefault="52CD02E8" w14:paraId="342D954F" w14:textId="0B67DD60">
      <w:pPr>
        <w:pStyle w:val="a3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rebuchet MS" w:hAnsi="Trebuchet MS" w:eastAsia="Trebuchet MS" w:cs="Trebuchet MS"/>
          <w:sz w:val="20"/>
          <w:szCs w:val="20"/>
        </w:rPr>
      </w:pPr>
      <w:r w:rsidRPr="52CD02E8" w:rsidR="52CD02E8">
        <w:rPr>
          <w:rFonts w:ascii="Trebuchet MS" w:hAnsi="Trebuchet MS" w:eastAsia="Trebuchet MS" w:cs="Trebuchet MS"/>
          <w:sz w:val="20"/>
          <w:szCs w:val="20"/>
        </w:rPr>
        <w:t>Реализация http-запросов на сервис HeadHunter</w:t>
      </w:r>
    </w:p>
    <w:p w:rsidR="52CD02E8" w:rsidP="52CD02E8" w:rsidRDefault="52CD02E8" w14:paraId="231DE612" w14:textId="5D71C512">
      <w:pPr>
        <w:pStyle w:val="a3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rebuchet MS" w:hAnsi="Trebuchet MS" w:eastAsia="Trebuchet MS" w:cs="Trebuchet MS"/>
          <w:sz w:val="20"/>
          <w:szCs w:val="20"/>
        </w:rPr>
      </w:pPr>
      <w:r w:rsidRPr="52CD02E8" w:rsidR="52CD02E8">
        <w:rPr>
          <w:rFonts w:ascii="Trebuchet MS" w:hAnsi="Trebuchet MS" w:eastAsia="Trebuchet MS" w:cs="Trebuchet MS"/>
          <w:sz w:val="20"/>
          <w:szCs w:val="20"/>
        </w:rPr>
        <w:t>Реализация выгрузки запросов в файлы формата “.json”, а в дальнейшем, при соблюдении критериев, сохранение вакансий в базу данных</w:t>
      </w:r>
    </w:p>
    <w:p w:rsidR="2EFF6229" w:rsidP="2EFF6229" w:rsidRDefault="2EFF6229" w14:paraId="0A30366B" w14:textId="2AD6F8B3">
      <w:pPr>
        <w:jc w:val="center"/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t>Требования к эксплуатации программы</w:t>
      </w:r>
    </w:p>
    <w:p w:rsidR="2EFF6229" w:rsidP="2EFF6229" w:rsidRDefault="2EFF6229" w14:paraId="0F1ECF4C" w14:textId="2F33492B">
      <w:pPr>
        <w:pStyle w:val="a3"/>
        <w:numPr>
          <w:ilvl w:val="0"/>
          <w:numId w:val="5"/>
        </w:numPr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Не использование программы в корыстных целях</w:t>
      </w:r>
    </w:p>
    <w:p w:rsidR="2EFF6229" w:rsidP="2EFF6229" w:rsidRDefault="2EFF6229" w14:paraId="0E87E50F" w14:textId="0405CDA2">
      <w:pPr>
        <w:pStyle w:val="a3"/>
        <w:numPr>
          <w:ilvl w:val="0"/>
          <w:numId w:val="5"/>
        </w:numPr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Отсутствие распространения программы под другим названием</w:t>
      </w:r>
    </w:p>
    <w:p w:rsidR="2EFF6229" w:rsidP="2EFF6229" w:rsidRDefault="2EFF6229" w14:paraId="7BB9A3DE" w14:textId="0B90DBB7">
      <w:pPr>
        <w:pStyle w:val="a3"/>
        <w:numPr>
          <w:ilvl w:val="0"/>
          <w:numId w:val="5"/>
        </w:numPr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Не изменение программных файлов, что в последствии приведёт к ухудшению работоспособности программы</w:t>
      </w:r>
    </w:p>
    <w:p w:rsidR="2EFF6229" w:rsidP="2EFF6229" w:rsidRDefault="2EFF6229" w14:paraId="167844C0" w14:textId="08F7336A">
      <w:pPr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</w:rPr>
        <w:t xml:space="preserve">Требования к видам обслуживания - </w:t>
      </w:r>
      <w:r w:rsidRPr="2EFF6229">
        <w:rPr>
          <w:rFonts w:ascii="Trebuchet MS" w:hAnsi="Trebuchet MS" w:eastAsia="Trebuchet MS" w:cs="Trebuchet MS"/>
          <w:sz w:val="20"/>
          <w:szCs w:val="20"/>
        </w:rPr>
        <w:t>обслуживание не требуется.</w:t>
      </w:r>
      <w:r>
        <w:br/>
      </w:r>
      <w:r w:rsidRPr="2EFF6229">
        <w:rPr>
          <w:rFonts w:ascii="Trebuchet MS" w:hAnsi="Trebuchet MS" w:eastAsia="Trebuchet MS" w:cs="Trebuchet MS"/>
          <w:b/>
          <w:bCs/>
          <w:sz w:val="20"/>
          <w:szCs w:val="20"/>
        </w:rPr>
        <w:t xml:space="preserve">Требования к пользователю - </w:t>
      </w:r>
      <w:r w:rsidRPr="2EFF6229">
        <w:rPr>
          <w:rFonts w:ascii="Trebuchet MS" w:hAnsi="Trebuchet MS" w:eastAsia="Trebuchet MS" w:cs="Trebuchet MS"/>
          <w:sz w:val="20"/>
          <w:szCs w:val="20"/>
        </w:rPr>
        <w:t>требования отсутствуют.</w:t>
      </w:r>
    </w:p>
    <w:p w:rsidR="2EFF6229" w:rsidP="2EFF6229" w:rsidRDefault="2EFF6229" w14:paraId="666D12A8" w14:textId="469C8E1B">
      <w:pPr>
        <w:rPr>
          <w:rFonts w:ascii="Trebuchet MS" w:hAnsi="Trebuchet MS" w:eastAsia="Trebuchet MS" w:cs="Trebuchet MS"/>
          <w:sz w:val="20"/>
          <w:szCs w:val="20"/>
        </w:rPr>
      </w:pPr>
    </w:p>
    <w:p w:rsidR="2EFF6229" w:rsidP="2EFF6229" w:rsidRDefault="2EFF6229" w14:paraId="3A28AB03" w14:textId="7C0E9B09">
      <w:pPr>
        <w:jc w:val="center"/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t>Требования к информационной и программной совместимости</w:t>
      </w:r>
    </w:p>
    <w:p w:rsidR="2EFF6229" w:rsidP="2EFF6229" w:rsidRDefault="2EFF6229" w14:paraId="417F5D03" w14:textId="095A53E9">
      <w:pPr>
        <w:pStyle w:val="a3"/>
        <w:numPr>
          <w:ilvl w:val="0"/>
          <w:numId w:val="4"/>
        </w:numPr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Исходные коды программы должны быть написаны на языке Python</w:t>
      </w:r>
    </w:p>
    <w:p w:rsidR="2EFF6229" w:rsidP="2EFF6229" w:rsidRDefault="2EFF6229" w14:paraId="28C91D89" w14:textId="0C76171A">
      <w:pPr>
        <w:pStyle w:val="a3"/>
        <w:numPr>
          <w:ilvl w:val="0"/>
          <w:numId w:val="4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не ниже </w:t>
      </w:r>
      <w:r w:rsidR="00F64765">
        <w:rPr>
          <w:rFonts w:ascii="Trebuchet MS" w:hAnsi="Trebuchet MS" w:eastAsia="Trebuchet MS" w:cs="Trebuchet MS"/>
          <w:sz w:val="20"/>
          <w:szCs w:val="20"/>
          <w:lang w:val="en-US"/>
        </w:rPr>
        <w:t>Windows</w:t>
      </w:r>
      <w:r w:rsidRPr="00F64765" w:rsidR="00F64765">
        <w:rPr>
          <w:rFonts w:ascii="Trebuchet MS" w:hAnsi="Trebuchet MS" w:eastAsia="Trebuchet MS" w:cs="Trebuchet MS"/>
          <w:sz w:val="20"/>
          <w:szCs w:val="20"/>
        </w:rPr>
        <w:t xml:space="preserve"> 7</w:t>
      </w:r>
    </w:p>
    <w:p w:rsidR="2EFF6229" w:rsidP="52CD02E8" w:rsidRDefault="2EFF6229" w14:paraId="11F2C6B7" w14:textId="2BA20473">
      <w:pPr>
        <w:pStyle w:val="a"/>
        <w:jc w:val="center"/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</w:pPr>
      <w:r w:rsidRPr="52CD02E8" w:rsidR="52CD02E8"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  <w:t>Требования к маркировке и упаковке</w:t>
      </w:r>
    </w:p>
    <w:p w:rsidR="2EFF6229" w:rsidP="2EFF6229" w:rsidRDefault="2EFF6229" w14:paraId="7C3BCFD6" w14:textId="1CD62BA3">
      <w:pPr>
        <w:pStyle w:val="a3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Предоставление программного обеспечения в готовой папке</w:t>
      </w:r>
    </w:p>
    <w:p w:rsidR="2EFF6229" w:rsidP="2EFF6229" w:rsidRDefault="2EFF6229" w14:paraId="2256EEB9" w14:textId="011998DD">
      <w:pPr>
        <w:pStyle w:val="a3"/>
        <w:numPr>
          <w:ilvl w:val="0"/>
          <w:numId w:val="2"/>
        </w:numPr>
        <w:rPr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Использование ярлыка программы, скомпилированного кода, ссылающегося на ту самую папку</w:t>
      </w:r>
    </w:p>
    <w:p w:rsidRPr="00F64765" w:rsidR="2EFF6229" w:rsidP="2EFF6229" w:rsidRDefault="2EFF6229" w14:paraId="641697A8" w14:textId="505DF7DE">
      <w:pPr>
        <w:pStyle w:val="a3"/>
        <w:numPr>
          <w:ilvl w:val="0"/>
          <w:numId w:val="2"/>
        </w:numPr>
        <w:rPr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Использование табличных значений формата “.</w:t>
      </w:r>
      <w:proofErr w:type="spellStart"/>
      <w:r w:rsidRPr="2EFF6229">
        <w:rPr>
          <w:rFonts w:ascii="Trebuchet MS" w:hAnsi="Trebuchet MS" w:eastAsia="Trebuchet MS" w:cs="Trebuchet MS"/>
          <w:sz w:val="20"/>
          <w:szCs w:val="20"/>
        </w:rPr>
        <w:t>csv</w:t>
      </w:r>
      <w:proofErr w:type="spellEnd"/>
      <w:r w:rsidRPr="2EFF6229">
        <w:rPr>
          <w:rFonts w:ascii="Trebuchet MS" w:hAnsi="Trebuchet MS" w:eastAsia="Trebuchet MS" w:cs="Trebuchet MS"/>
          <w:sz w:val="20"/>
          <w:szCs w:val="20"/>
        </w:rPr>
        <w:t>” для хранения таблиц, индивидуализированных пользователем</w:t>
      </w:r>
    </w:p>
    <w:p w:rsidR="00F64765" w:rsidP="2EFF6229" w:rsidRDefault="00F64765" w14:paraId="3FFAEE65" w14:textId="4065C53F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Использование базы данных, с тремя таблицами</w:t>
      </w:r>
    </w:p>
    <w:p w:rsidR="2EFF6229" w:rsidP="2EFF6229" w:rsidRDefault="2EFF6229" w14:paraId="5AB2A901" w14:textId="3EE812E4">
      <w:pPr>
        <w:jc w:val="center"/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t>Требования к программной документации</w:t>
      </w:r>
    </w:p>
    <w:p w:rsidR="2EFF6229" w:rsidP="2EFF6229" w:rsidRDefault="2EFF6229" w14:paraId="6EE75E2C" w14:textId="278476BD">
      <w:pPr>
        <w:rPr>
          <w:rFonts w:ascii="Trebuchet MS" w:hAnsi="Trebuchet MS" w:eastAsia="Trebuchet MS" w:cs="Trebuchet MS"/>
          <w:b/>
          <w:bCs/>
          <w:sz w:val="20"/>
          <w:szCs w:val="20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</w:rPr>
        <w:t>Программная документация должна содержать в себе:</w:t>
      </w:r>
    </w:p>
    <w:p w:rsidR="2EFF6229" w:rsidP="2EFF6229" w:rsidRDefault="2EFF6229" w14:paraId="342B0D9F" w14:textId="1ACA10FC">
      <w:pPr>
        <w:pStyle w:val="a3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Техническое задание</w:t>
      </w:r>
    </w:p>
    <w:p w:rsidR="2EFF6229" w:rsidP="2EFF6229" w:rsidRDefault="2EFF6229" w14:paraId="72AE4822" w14:textId="3B4F4702">
      <w:pPr>
        <w:pStyle w:val="a3"/>
        <w:numPr>
          <w:ilvl w:val="0"/>
          <w:numId w:val="1"/>
        </w:numPr>
        <w:rPr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Описание проектной работы</w:t>
      </w:r>
    </w:p>
    <w:p w:rsidR="2EFF6229" w:rsidP="2EFF6229" w:rsidRDefault="2EFF6229" w14:paraId="17A1E88C" w14:textId="4F9293D4">
      <w:pPr>
        <w:pStyle w:val="a3"/>
        <w:numPr>
          <w:ilvl w:val="0"/>
          <w:numId w:val="1"/>
        </w:numPr>
        <w:rPr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Черновик пояснительной записки к программному коду</w:t>
      </w:r>
    </w:p>
    <w:p w:rsidRPr="00F64765" w:rsidR="2EFF6229" w:rsidP="2EFF6229" w:rsidRDefault="2EFF6229" w14:paraId="619949DF" w14:textId="1B4CE073">
      <w:pPr>
        <w:pStyle w:val="a3"/>
        <w:numPr>
          <w:ilvl w:val="0"/>
          <w:numId w:val="1"/>
        </w:numPr>
        <w:rPr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Презентация, объясняющая программу и её работу</w:t>
      </w:r>
    </w:p>
    <w:p w:rsidR="00F64765" w:rsidP="2EFF6229" w:rsidRDefault="00F64765" w14:paraId="6F4B5818" w14:textId="2EABDDC0">
      <w:pPr>
        <w:pStyle w:val="a3"/>
        <w:numPr>
          <w:ilvl w:val="0"/>
          <w:numId w:val="1"/>
        </w:numPr>
        <w:rPr>
          <w:sz w:val="20"/>
          <w:szCs w:val="20"/>
        </w:rPr>
      </w:pPr>
      <w:r w:rsidRPr="52CD02E8" w:rsidR="52CD02E8">
        <w:rPr>
          <w:rFonts w:ascii="Trebuchet MS" w:hAnsi="Trebuchet MS" w:eastAsia="Trebuchet MS" w:cs="Trebuchet MS"/>
          <w:sz w:val="20"/>
          <w:szCs w:val="20"/>
        </w:rPr>
        <w:t xml:space="preserve">Необходимый файл для установки необходимых библиотек языка программирования </w:t>
      </w:r>
      <w:r w:rsidRPr="52CD02E8" w:rsidR="52CD02E8">
        <w:rPr>
          <w:rFonts w:ascii="Trebuchet MS" w:hAnsi="Trebuchet MS" w:eastAsia="Trebuchet MS" w:cs="Trebuchet MS"/>
          <w:sz w:val="20"/>
          <w:szCs w:val="20"/>
          <w:lang w:val="en-US"/>
        </w:rPr>
        <w:t>Python</w:t>
      </w:r>
      <w:r w:rsidRPr="52CD02E8" w:rsidR="52CD02E8">
        <w:rPr>
          <w:rFonts w:ascii="Trebuchet MS" w:hAnsi="Trebuchet MS" w:eastAsia="Trebuchet MS" w:cs="Trebuchet MS"/>
          <w:sz w:val="20"/>
          <w:szCs w:val="20"/>
        </w:rPr>
        <w:t xml:space="preserve"> </w:t>
      </w:r>
      <w:r w:rsidRPr="52CD02E8" w:rsidR="52CD02E8">
        <w:rPr>
          <w:rFonts w:ascii="Trebuchet MS" w:hAnsi="Trebuchet MS" w:eastAsia="Trebuchet MS" w:cs="Trebuchet MS"/>
          <w:sz w:val="20"/>
          <w:szCs w:val="20"/>
        </w:rPr>
        <w:t>–</w:t>
      </w:r>
      <w:r w:rsidRPr="52CD02E8" w:rsidR="52CD02E8">
        <w:rPr>
          <w:rFonts w:ascii="Trebuchet MS" w:hAnsi="Trebuchet MS" w:eastAsia="Trebuchet MS" w:cs="Trebuchet MS"/>
          <w:sz w:val="20"/>
          <w:szCs w:val="20"/>
        </w:rPr>
        <w:t xml:space="preserve"> “</w:t>
      </w:r>
      <w:r w:rsidRPr="52CD02E8" w:rsidR="52CD02E8">
        <w:rPr>
          <w:rFonts w:ascii="Trebuchet MS" w:hAnsi="Trebuchet MS" w:eastAsia="Trebuchet MS" w:cs="Trebuchet MS"/>
          <w:sz w:val="20"/>
          <w:szCs w:val="20"/>
          <w:lang w:val="en-US"/>
        </w:rPr>
        <w:t>requirements</w:t>
      </w:r>
      <w:r w:rsidRPr="52CD02E8" w:rsidR="52CD02E8">
        <w:rPr>
          <w:rFonts w:ascii="Trebuchet MS" w:hAnsi="Trebuchet MS" w:eastAsia="Trebuchet MS" w:cs="Trebuchet MS"/>
          <w:sz w:val="20"/>
          <w:szCs w:val="20"/>
        </w:rPr>
        <w:t>.</w:t>
      </w:r>
      <w:r w:rsidRPr="52CD02E8" w:rsidR="52CD02E8">
        <w:rPr>
          <w:rFonts w:ascii="Trebuchet MS" w:hAnsi="Trebuchet MS" w:eastAsia="Trebuchet MS" w:cs="Trebuchet MS"/>
          <w:sz w:val="20"/>
          <w:szCs w:val="20"/>
          <w:lang w:val="en-US"/>
        </w:rPr>
        <w:t>txt</w:t>
      </w:r>
      <w:r w:rsidRPr="52CD02E8" w:rsidR="52CD02E8">
        <w:rPr>
          <w:rFonts w:ascii="Trebuchet MS" w:hAnsi="Trebuchet MS" w:eastAsia="Trebuchet MS" w:cs="Trebuchet MS"/>
          <w:sz w:val="20"/>
          <w:szCs w:val="20"/>
        </w:rPr>
        <w:t>”</w:t>
      </w:r>
    </w:p>
    <w:p w:rsidR="52CD02E8" w:rsidRDefault="52CD02E8" w14:paraId="358027E0" w14:textId="171FB86E">
      <w:r>
        <w:br w:type="page"/>
      </w:r>
    </w:p>
    <w:p w:rsidR="2EFF6229" w:rsidP="2EFF6229" w:rsidRDefault="2EFF6229" w14:paraId="7A967641" w14:textId="6F6B61A3">
      <w:pPr>
        <w:jc w:val="center"/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t>Стадии и этапы разработки</w:t>
      </w:r>
    </w:p>
    <w:p w:rsidR="2EFF6229" w:rsidP="2EFF6229" w:rsidRDefault="2EFF6229" w14:paraId="5D8882B1" w14:textId="3B717A1C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Разработка графического интерфейса, его тестирование и проверка на отсутствие возможных проблем с ним</w:t>
      </w:r>
    </w:p>
    <w:p w:rsidR="2EFF6229" w:rsidP="2EFF6229" w:rsidRDefault="2EFF6229" w14:paraId="3DE04C56" w14:textId="2D2F2686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Разработка функциональной части программы, отвечающей за сам расчёт шансов и оказывание полезных действий для пользователя при игре</w:t>
      </w:r>
    </w:p>
    <w:p w:rsidR="2EFF6229" w:rsidP="2EFF6229" w:rsidRDefault="2EFF6229" w14:paraId="34DF26D8" w14:textId="48F37CB0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Предоставление описание и технического задания преподавателю</w:t>
      </w:r>
    </w:p>
    <w:p w:rsidR="2EFF6229" w:rsidP="2EFF6229" w:rsidRDefault="2EFF6229" w14:paraId="3A20E711" w14:textId="6123287A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Предоставление самой программы, работающей на 20% от заявленной в техническом задании</w:t>
      </w:r>
    </w:p>
    <w:p w:rsidR="2EFF6229" w:rsidP="2EFF6229" w:rsidRDefault="2EFF6229" w14:paraId="4D30C929" w14:textId="0B7A2BCD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Предоставление самой программы, работающей на 50% от заявленной в техническом задании</w:t>
      </w:r>
    </w:p>
    <w:p w:rsidR="2EFF6229" w:rsidP="2EFF6229" w:rsidRDefault="2EFF6229" w14:paraId="2BC94051" w14:textId="399561D2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Предоставление самой программы, работающей на 80% от заявленной в техническом задании</w:t>
      </w:r>
    </w:p>
    <w:p w:rsidR="2EFF6229" w:rsidP="2EFF6229" w:rsidRDefault="2EFF6229" w14:paraId="727FAA4B" w14:textId="7475C505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Предоставление готовой программы со всеми файлами и кодами, а также самим приложением, использующим расширение “.</w:t>
      </w:r>
      <w:proofErr w:type="spellStart"/>
      <w:r w:rsidRPr="2EFF6229">
        <w:rPr>
          <w:rFonts w:ascii="Trebuchet MS" w:hAnsi="Trebuchet MS" w:eastAsia="Trebuchet MS" w:cs="Trebuchet MS"/>
          <w:sz w:val="20"/>
          <w:szCs w:val="20"/>
        </w:rPr>
        <w:t>exe</w:t>
      </w:r>
      <w:proofErr w:type="spellEnd"/>
      <w:r w:rsidRPr="2EFF6229">
        <w:rPr>
          <w:rFonts w:ascii="Trebuchet MS" w:hAnsi="Trebuchet MS" w:eastAsia="Trebuchet MS" w:cs="Trebuchet MS"/>
          <w:sz w:val="20"/>
          <w:szCs w:val="20"/>
        </w:rPr>
        <w:t>” в папке</w:t>
      </w:r>
    </w:p>
    <w:p w:rsidR="2EFF6229" w:rsidP="2EFF6229" w:rsidRDefault="2EFF6229" w14:paraId="7CCC6A2B" w14:textId="03B3A092">
      <w:pPr>
        <w:jc w:val="center"/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t>Исполнители</w:t>
      </w:r>
    </w:p>
    <w:p w:rsidR="2EFF6229" w:rsidP="52CD02E8" w:rsidRDefault="2EFF6229" w14:paraId="78D9BD17" w14:textId="630E9FA1">
      <w:pPr>
        <w:pStyle w:val="a"/>
        <w:rPr>
          <w:rFonts w:ascii="Trebuchet MS" w:hAnsi="Trebuchet MS" w:eastAsia="Trebuchet MS" w:cs="Trebuchet MS"/>
          <w:sz w:val="20"/>
          <w:szCs w:val="20"/>
        </w:rPr>
      </w:pPr>
      <w:r w:rsidRPr="52CD02E8" w:rsidR="52CD02E8">
        <w:rPr>
          <w:rFonts w:ascii="Trebuchet MS" w:hAnsi="Trebuchet MS" w:eastAsia="Trebuchet MS" w:cs="Trebuchet MS"/>
          <w:b w:val="1"/>
          <w:bCs w:val="1"/>
          <w:sz w:val="20"/>
          <w:szCs w:val="20"/>
        </w:rPr>
        <w:t xml:space="preserve">Руководитель (преподаватель) - </w:t>
      </w:r>
      <w:r w:rsidRPr="52CD02E8" w:rsidR="52CD02E8">
        <w:rPr>
          <w:rFonts w:ascii="Trebuchet MS" w:hAnsi="Trebuchet MS" w:eastAsia="Trebuchet MS" w:cs="Trebuchet MS"/>
          <w:sz w:val="20"/>
          <w:szCs w:val="20"/>
        </w:rPr>
        <w:t>Федоров Кирилл Евгеньевич</w:t>
      </w:r>
      <w:r>
        <w:br/>
      </w:r>
      <w:r w:rsidRPr="52CD02E8" w:rsidR="52CD02E8">
        <w:rPr>
          <w:rFonts w:ascii="Trebuchet MS" w:hAnsi="Trebuchet MS" w:eastAsia="Trebuchet MS" w:cs="Trebuchet MS"/>
          <w:b w:val="1"/>
          <w:bCs w:val="1"/>
          <w:sz w:val="20"/>
          <w:szCs w:val="20"/>
        </w:rPr>
        <w:t xml:space="preserve">Исполнитель (учащийся) - </w:t>
      </w:r>
      <w:r w:rsidRPr="52CD02E8" w:rsidR="52CD02E8">
        <w:rPr>
          <w:rFonts w:ascii="Trebuchet MS" w:hAnsi="Trebuchet MS" w:eastAsia="Trebuchet MS" w:cs="Trebuchet MS"/>
          <w:sz w:val="20"/>
          <w:szCs w:val="20"/>
        </w:rPr>
        <w:t>Чернов Владимир Евгеньевич</w:t>
      </w:r>
      <w:r>
        <w:br/>
      </w:r>
      <w:r w:rsidRPr="52CD02E8" w:rsidR="52CD02E8">
        <w:rPr>
          <w:rFonts w:ascii="Trebuchet MS" w:hAnsi="Trebuchet MS" w:eastAsia="Trebuchet MS" w:cs="Trebuchet MS"/>
          <w:b w:val="1"/>
          <w:bCs w:val="1"/>
          <w:sz w:val="20"/>
          <w:szCs w:val="20"/>
        </w:rPr>
        <w:t xml:space="preserve">Исполнитель (учащийся) - </w:t>
      </w:r>
      <w:r w:rsidRPr="52CD02E8" w:rsidR="52CD02E8">
        <w:rPr>
          <w:rFonts w:ascii="Trebuchet MS" w:hAnsi="Trebuchet MS" w:eastAsia="Trebuchet MS" w:cs="Trebuchet MS"/>
          <w:sz w:val="20"/>
          <w:szCs w:val="20"/>
        </w:rPr>
        <w:t>Устинов Никита Борисович</w:t>
      </w:r>
    </w:p>
    <w:p w:rsidR="52CD02E8" w:rsidP="52CD02E8" w:rsidRDefault="52CD02E8" w14:paraId="09A54904" w14:textId="6FEADA06">
      <w:pPr>
        <w:pStyle w:val="a"/>
        <w:rPr>
          <w:rFonts w:ascii="Trebuchet MS" w:hAnsi="Trebuchet MS" w:eastAsia="Trebuchet MS" w:cs="Trebuchet MS"/>
          <w:sz w:val="20"/>
          <w:szCs w:val="20"/>
        </w:rPr>
      </w:pPr>
    </w:p>
    <w:p w:rsidR="2EFF6229" w:rsidP="2EFF6229" w:rsidRDefault="2EFF6229" w14:paraId="63173291" w14:textId="5158EE01">
      <w:pPr>
        <w:rPr>
          <w:rFonts w:ascii="Trebuchet MS" w:hAnsi="Trebuchet MS" w:eastAsia="Trebuchet MS" w:cs="Trebuchet MS"/>
          <w:sz w:val="20"/>
          <w:szCs w:val="20"/>
        </w:rPr>
      </w:pPr>
    </w:p>
    <w:p w:rsidR="2EFF6229" w:rsidP="2EFF6229" w:rsidRDefault="2EFF6229" w14:paraId="4DFCD2F0" w14:textId="7CC0167A">
      <w:pPr>
        <w:rPr>
          <w:rFonts w:ascii="Trebuchet MS" w:hAnsi="Trebuchet MS" w:eastAsia="Trebuchet MS" w:cs="Trebuchet MS"/>
          <w:sz w:val="20"/>
          <w:szCs w:val="20"/>
        </w:rPr>
      </w:pPr>
    </w:p>
    <w:sectPr w:rsidR="2EFF6229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6CE6" w:rsidRDefault="00866CE6" w14:paraId="24E0987A" w14:textId="77777777">
      <w:pPr>
        <w:spacing w:after="0" w:line="240" w:lineRule="auto"/>
      </w:pPr>
      <w:r>
        <w:separator/>
      </w:r>
    </w:p>
  </w:endnote>
  <w:endnote w:type="continuationSeparator" w:id="0">
    <w:p w:rsidR="00866CE6" w:rsidRDefault="00866CE6" w14:paraId="3E41B8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FF6229" w:rsidTr="2EFF6229" w14:paraId="0B092BFA" w14:textId="77777777">
      <w:tc>
        <w:tcPr>
          <w:tcW w:w="3005" w:type="dxa"/>
        </w:tcPr>
        <w:p w:rsidR="2EFF6229" w:rsidP="2EFF6229" w:rsidRDefault="2EFF6229" w14:paraId="62AA2B7C" w14:textId="4D1F0F49">
          <w:pPr>
            <w:pStyle w:val="a6"/>
            <w:ind w:left="-115"/>
          </w:pPr>
        </w:p>
      </w:tc>
      <w:tc>
        <w:tcPr>
          <w:tcW w:w="3005" w:type="dxa"/>
        </w:tcPr>
        <w:p w:rsidR="2EFF6229" w:rsidP="2EFF6229" w:rsidRDefault="2EFF6229" w14:paraId="12958539" w14:textId="7490C14B">
          <w:pPr>
            <w:pStyle w:val="a6"/>
            <w:jc w:val="center"/>
          </w:pPr>
        </w:p>
      </w:tc>
      <w:tc>
        <w:tcPr>
          <w:tcW w:w="3005" w:type="dxa"/>
        </w:tcPr>
        <w:p w:rsidR="2EFF6229" w:rsidP="2EFF6229" w:rsidRDefault="2EFF6229" w14:paraId="2042CAD4" w14:textId="41698FB9">
          <w:pPr>
            <w:pStyle w:val="a6"/>
            <w:ind w:right="-115"/>
            <w:jc w:val="right"/>
          </w:pPr>
        </w:p>
      </w:tc>
    </w:tr>
  </w:tbl>
  <w:p w:rsidR="2EFF6229" w:rsidP="2EFF6229" w:rsidRDefault="2EFF6229" w14:paraId="524C1FE4" w14:textId="2D669B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6CE6" w:rsidRDefault="00866CE6" w14:paraId="75B6CC60" w14:textId="77777777">
      <w:pPr>
        <w:spacing w:after="0" w:line="240" w:lineRule="auto"/>
      </w:pPr>
      <w:r>
        <w:separator/>
      </w:r>
    </w:p>
  </w:footnote>
  <w:footnote w:type="continuationSeparator" w:id="0">
    <w:p w:rsidR="00866CE6" w:rsidRDefault="00866CE6" w14:paraId="16F715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FF6229" w:rsidTr="2EFF6229" w14:paraId="1EAE6CA9" w14:textId="77777777">
      <w:tc>
        <w:tcPr>
          <w:tcW w:w="3005" w:type="dxa"/>
        </w:tcPr>
        <w:p w:rsidR="2EFF6229" w:rsidP="2EFF6229" w:rsidRDefault="2EFF6229" w14:paraId="5DD6C8C0" w14:textId="6C6BE35E">
          <w:pPr>
            <w:pStyle w:val="a6"/>
            <w:ind w:left="-115"/>
          </w:pPr>
        </w:p>
      </w:tc>
      <w:tc>
        <w:tcPr>
          <w:tcW w:w="3005" w:type="dxa"/>
        </w:tcPr>
        <w:p w:rsidR="2EFF6229" w:rsidP="2EFF6229" w:rsidRDefault="2EFF6229" w14:paraId="554327F1" w14:textId="040A7121">
          <w:pPr>
            <w:pStyle w:val="a6"/>
            <w:jc w:val="center"/>
          </w:pPr>
        </w:p>
      </w:tc>
      <w:tc>
        <w:tcPr>
          <w:tcW w:w="3005" w:type="dxa"/>
        </w:tcPr>
        <w:p w:rsidR="2EFF6229" w:rsidP="2EFF6229" w:rsidRDefault="2EFF6229" w14:paraId="4A88F3DE" w14:textId="1F8DB8EA">
          <w:pPr>
            <w:pStyle w:val="a6"/>
            <w:ind w:right="-115"/>
            <w:jc w:val="right"/>
          </w:pPr>
        </w:p>
      </w:tc>
    </w:tr>
  </w:tbl>
  <w:p w:rsidR="2EFF6229" w:rsidP="2EFF6229" w:rsidRDefault="2EFF6229" w14:paraId="6E719FE3" w14:textId="200B739C">
    <w:pPr>
      <w:pStyle w:val="a6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3vTuQ95ZKZPlIN" id="6XysjtJI"/>
    <int:WordHash hashCode="1lnZbRXHoSBvRO" id="7jQ0Im8B"/>
    <int:WordHash hashCode="bMmBdE5ciTF5Q0" id="5d4l+ITV"/>
  </int:Manifest>
  <int:Observations>
    <int:Content id="6XysjtJI">
      <int:Rejection type="LegacyProofing"/>
    </int:Content>
    <int:Content id="7jQ0Im8B">
      <int:Rejection type="LegacyProofing"/>
    </int:Content>
    <int:Content id="5d4l+IT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D7"/>
    <w:multiLevelType w:val="hybridMultilevel"/>
    <w:tmpl w:val="1EF04742"/>
    <w:lvl w:ilvl="0" w:tplc="FDF67F4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4B821D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1842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18A6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F435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124E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D637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CA25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9EA1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A465D4"/>
    <w:multiLevelType w:val="hybridMultilevel"/>
    <w:tmpl w:val="A0B2549E"/>
    <w:lvl w:ilvl="0" w:tplc="992A58E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C28C0C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709A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C04F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AC32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0AE4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32B8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A4F1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4C73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6D4866"/>
    <w:multiLevelType w:val="hybridMultilevel"/>
    <w:tmpl w:val="47923B86"/>
    <w:lvl w:ilvl="0" w:tplc="DFA2FE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DA020C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80D9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B248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D696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3C38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1E0A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1480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5657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B37987"/>
    <w:multiLevelType w:val="hybridMultilevel"/>
    <w:tmpl w:val="FB1C2666"/>
    <w:lvl w:ilvl="0" w:tplc="5F42D4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74D0AD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1E1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F4E4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108A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7A9F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7681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BCC5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28AD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1A602C"/>
    <w:multiLevelType w:val="hybridMultilevel"/>
    <w:tmpl w:val="922E6D7A"/>
    <w:lvl w:ilvl="0" w:tplc="66704E38">
      <w:start w:val="1"/>
      <w:numFmt w:val="decimal"/>
      <w:lvlText w:val="%1)"/>
      <w:lvlJc w:val="left"/>
      <w:pPr>
        <w:ind w:left="720" w:hanging="360"/>
      </w:pPr>
    </w:lvl>
    <w:lvl w:ilvl="1" w:tplc="1A96589A">
      <w:start w:val="1"/>
      <w:numFmt w:val="lowerLetter"/>
      <w:lvlText w:val="%2."/>
      <w:lvlJc w:val="left"/>
      <w:pPr>
        <w:ind w:left="1440" w:hanging="360"/>
      </w:pPr>
    </w:lvl>
    <w:lvl w:ilvl="2" w:tplc="A2422566">
      <w:start w:val="1"/>
      <w:numFmt w:val="lowerRoman"/>
      <w:lvlText w:val="%3."/>
      <w:lvlJc w:val="right"/>
      <w:pPr>
        <w:ind w:left="2160" w:hanging="180"/>
      </w:pPr>
    </w:lvl>
    <w:lvl w:ilvl="3" w:tplc="1636629A">
      <w:start w:val="1"/>
      <w:numFmt w:val="decimal"/>
      <w:lvlText w:val="%4."/>
      <w:lvlJc w:val="left"/>
      <w:pPr>
        <w:ind w:left="2880" w:hanging="360"/>
      </w:pPr>
    </w:lvl>
    <w:lvl w:ilvl="4" w:tplc="3C421AE0">
      <w:start w:val="1"/>
      <w:numFmt w:val="lowerLetter"/>
      <w:lvlText w:val="%5."/>
      <w:lvlJc w:val="left"/>
      <w:pPr>
        <w:ind w:left="3600" w:hanging="360"/>
      </w:pPr>
    </w:lvl>
    <w:lvl w:ilvl="5" w:tplc="535440B6">
      <w:start w:val="1"/>
      <w:numFmt w:val="lowerRoman"/>
      <w:lvlText w:val="%6."/>
      <w:lvlJc w:val="right"/>
      <w:pPr>
        <w:ind w:left="4320" w:hanging="180"/>
      </w:pPr>
    </w:lvl>
    <w:lvl w:ilvl="6" w:tplc="DD967F1C">
      <w:start w:val="1"/>
      <w:numFmt w:val="decimal"/>
      <w:lvlText w:val="%7."/>
      <w:lvlJc w:val="left"/>
      <w:pPr>
        <w:ind w:left="5040" w:hanging="360"/>
      </w:pPr>
    </w:lvl>
    <w:lvl w:ilvl="7" w:tplc="B2446EDA">
      <w:start w:val="1"/>
      <w:numFmt w:val="lowerLetter"/>
      <w:lvlText w:val="%8."/>
      <w:lvlJc w:val="left"/>
      <w:pPr>
        <w:ind w:left="5760" w:hanging="360"/>
      </w:pPr>
    </w:lvl>
    <w:lvl w:ilvl="8" w:tplc="3B603E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4470C"/>
    <w:multiLevelType w:val="hybridMultilevel"/>
    <w:tmpl w:val="B81E038A"/>
    <w:lvl w:ilvl="0" w:tplc="357AD49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65527E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2CAE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40B6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A0E4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D8AD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36B7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64E5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AE3F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A6017A1"/>
    <w:multiLevelType w:val="hybridMultilevel"/>
    <w:tmpl w:val="4ABC615A"/>
    <w:lvl w:ilvl="0" w:tplc="5614A51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471A45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7C0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1AF4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7AAD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3E0D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D0B8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F8DF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B25D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9CB2A61"/>
    <w:multiLevelType w:val="hybridMultilevel"/>
    <w:tmpl w:val="ECBCA634"/>
    <w:lvl w:ilvl="0" w:tplc="910C115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C502E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1E6D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5E13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3A61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406D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3E88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DE0A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A6BB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19714C"/>
    <w:rsid w:val="00866CE6"/>
    <w:rsid w:val="00F64765"/>
    <w:rsid w:val="2EFF6229"/>
    <w:rsid w:val="52CD02E8"/>
    <w:rsid w:val="661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714C"/>
  <w15:chartTrackingRefBased/>
  <w15:docId w15:val="{2444D16E-5F77-47EF-8773-0253B5A4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microsoft.com/office/2019/09/relationships/intelligence" Target="intelligence.xml" Id="R0eba5d654a3444e3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Чернов Владимир</dc:creator>
  <keywords/>
  <dc:description/>
  <lastModifiedBy>Чернов Владимир</lastModifiedBy>
  <revision>3</revision>
  <dcterms:created xsi:type="dcterms:W3CDTF">2021-10-30T09:23:00.0000000Z</dcterms:created>
  <dcterms:modified xsi:type="dcterms:W3CDTF">2022-05-09T11:39:24.9387575Z</dcterms:modified>
</coreProperties>
</file>