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78004" w14:textId="47EA3EFB" w:rsidR="008078A0" w:rsidRPr="00993F3B" w:rsidRDefault="00067AE1" w:rsidP="00993F3B">
      <w:pPr>
        <w:jc w:val="center"/>
        <w:rPr>
          <w:b/>
          <w:bCs/>
          <w:sz w:val="28"/>
          <w:szCs w:val="28"/>
          <w:u w:val="single"/>
        </w:rPr>
      </w:pPr>
      <w:r>
        <w:rPr>
          <w:b/>
          <w:bCs/>
          <w:sz w:val="28"/>
          <w:szCs w:val="28"/>
          <w:u w:val="single"/>
        </w:rPr>
        <w:t xml:space="preserve">Data </w:t>
      </w:r>
      <w:r w:rsidR="00A84B9D">
        <w:rPr>
          <w:b/>
          <w:bCs/>
          <w:sz w:val="28"/>
          <w:szCs w:val="28"/>
          <w:u w:val="single"/>
        </w:rPr>
        <w:t>Migration Testing</w:t>
      </w:r>
      <w:r w:rsidR="008078A0" w:rsidRPr="00993F3B">
        <w:rPr>
          <w:b/>
          <w:bCs/>
          <w:sz w:val="28"/>
          <w:szCs w:val="28"/>
          <w:u w:val="single"/>
        </w:rPr>
        <w:t xml:space="preserve"> Hands-on</w:t>
      </w:r>
    </w:p>
    <w:p w14:paraId="7B9F0032" w14:textId="3083F62A" w:rsidR="00993F3B" w:rsidRDefault="00993F3B" w:rsidP="008078A0"/>
    <w:p w14:paraId="51876859" w14:textId="47C4A3E5" w:rsidR="00293AA5" w:rsidRDefault="00293AA5" w:rsidP="008078A0">
      <w:r>
        <w:t>Business Case:</w:t>
      </w:r>
      <w:r>
        <w:tab/>
        <w:t>Data of the application was migrated from MySQL server installed in an EC2 machine to an RDS instance. Need to test the migrated data to ensure all data is correctly migrated.</w:t>
      </w:r>
    </w:p>
    <w:p w14:paraId="60C06313" w14:textId="77777777" w:rsidR="00293AA5" w:rsidRDefault="00293AA5" w:rsidP="008078A0"/>
    <w:p w14:paraId="0E7DA7B6" w14:textId="17E90062" w:rsidR="008078A0" w:rsidRPr="00993F3B" w:rsidRDefault="008078A0" w:rsidP="008078A0">
      <w:pPr>
        <w:rPr>
          <w:b/>
          <w:bCs/>
        </w:rPr>
      </w:pPr>
      <w:r w:rsidRPr="00993F3B">
        <w:rPr>
          <w:b/>
          <w:bCs/>
        </w:rPr>
        <w:t>Main Tasks</w:t>
      </w:r>
    </w:p>
    <w:p w14:paraId="27508CB9" w14:textId="77777777" w:rsidR="003E1DD8" w:rsidRDefault="003E1DD8" w:rsidP="003E1DD8">
      <w:pPr>
        <w:pStyle w:val="ListParagraph"/>
        <w:numPr>
          <w:ilvl w:val="0"/>
          <w:numId w:val="2"/>
        </w:numPr>
      </w:pPr>
      <w:r>
        <w:t>Premigration Functional Testing</w:t>
      </w:r>
    </w:p>
    <w:p w14:paraId="5833551F" w14:textId="77777777" w:rsidR="003E1DD8" w:rsidRDefault="003E1DD8" w:rsidP="003E1DD8">
      <w:pPr>
        <w:pStyle w:val="ListParagraph"/>
        <w:numPr>
          <w:ilvl w:val="0"/>
          <w:numId w:val="2"/>
        </w:numPr>
      </w:pPr>
      <w:r>
        <w:t>Premigration Data Testing</w:t>
      </w:r>
    </w:p>
    <w:p w14:paraId="44555DC7" w14:textId="77777777" w:rsidR="003E1DD8" w:rsidRDefault="003E1DD8" w:rsidP="003E1DD8">
      <w:pPr>
        <w:pStyle w:val="ListParagraph"/>
        <w:numPr>
          <w:ilvl w:val="0"/>
          <w:numId w:val="2"/>
        </w:numPr>
      </w:pPr>
      <w:r>
        <w:t>Postmigration Data Testing</w:t>
      </w:r>
    </w:p>
    <w:p w14:paraId="0F61EF07" w14:textId="253B63CF" w:rsidR="00993F3B" w:rsidRDefault="003E1DD8" w:rsidP="008078A0">
      <w:pPr>
        <w:pStyle w:val="ListParagraph"/>
        <w:numPr>
          <w:ilvl w:val="0"/>
          <w:numId w:val="2"/>
        </w:numPr>
      </w:pPr>
      <w:r>
        <w:t>Postmigration Functional Testing</w:t>
      </w:r>
    </w:p>
    <w:p w14:paraId="2D87A59C" w14:textId="77777777" w:rsidR="00993F3B" w:rsidRDefault="00993F3B" w:rsidP="008078A0"/>
    <w:p w14:paraId="31F49D22" w14:textId="29B65DD8" w:rsidR="008078A0" w:rsidRPr="00A4384E" w:rsidRDefault="00A4384E" w:rsidP="00A4384E">
      <w:pPr>
        <w:pStyle w:val="ListParagraph"/>
        <w:numPr>
          <w:ilvl w:val="0"/>
          <w:numId w:val="1"/>
        </w:numPr>
        <w:rPr>
          <w:b/>
          <w:bCs/>
        </w:rPr>
      </w:pPr>
      <w:r w:rsidRPr="00A4384E">
        <w:rPr>
          <w:b/>
          <w:bCs/>
        </w:rPr>
        <w:t>Premigration Functional Testing</w:t>
      </w:r>
      <w:r w:rsidR="008078A0">
        <w:tab/>
        <w:t xml:space="preserve"> </w:t>
      </w:r>
      <w:r w:rsidR="008078A0">
        <w:tab/>
      </w:r>
    </w:p>
    <w:p w14:paraId="6D11739E" w14:textId="1764AB29" w:rsidR="008078A0" w:rsidRDefault="004D1ED5" w:rsidP="00E10E80">
      <w:pPr>
        <w:pStyle w:val="ListParagraph"/>
        <w:numPr>
          <w:ilvl w:val="1"/>
          <w:numId w:val="1"/>
        </w:numPr>
      </w:pPr>
      <w:r>
        <w:t xml:space="preserve">Log in to </w:t>
      </w:r>
      <w:hyperlink r:id="rId5" w:history="1">
        <w:r w:rsidR="00AF3122" w:rsidRPr="00F820B8">
          <w:rPr>
            <w:rStyle w:val="Hyperlink"/>
            <w:sz w:val="21"/>
            <w:szCs w:val="21"/>
          </w:rPr>
          <w:t>http://</w:t>
        </w:r>
        <w:r w:rsidR="00AF3122" w:rsidRPr="00F820B8">
          <w:rPr>
            <w:rStyle w:val="Hyperlink"/>
            <w:sz w:val="21"/>
            <w:szCs w:val="21"/>
          </w:rPr>
          <w:t>3.27.149.155</w:t>
        </w:r>
        <w:r w:rsidR="00AF3122" w:rsidRPr="00F820B8">
          <w:rPr>
            <w:rStyle w:val="Hyperlink"/>
          </w:rPr>
          <w:t>/IMS</w:t>
        </w:r>
      </w:hyperlink>
      <w:r w:rsidR="002838A7">
        <w:t xml:space="preserve"> </w:t>
      </w:r>
      <w:r w:rsidR="006106EE">
        <w:t xml:space="preserve"> </w:t>
      </w:r>
      <w:r w:rsidR="00E10E80">
        <w:t>with credentials admin/admin</w:t>
      </w:r>
      <w:r w:rsidR="00676D52">
        <w:t>.</w:t>
      </w:r>
    </w:p>
    <w:p w14:paraId="4AEDF404" w14:textId="4706BE88" w:rsidR="000B70D8" w:rsidRDefault="00E10E80" w:rsidP="000B70D8">
      <w:pPr>
        <w:pStyle w:val="ListParagraph"/>
        <w:numPr>
          <w:ilvl w:val="1"/>
          <w:numId w:val="1"/>
        </w:numPr>
      </w:pPr>
      <w:r>
        <w:t>Test the inventory management app</w:t>
      </w:r>
      <w:r w:rsidR="00AB0586">
        <w:t>.</w:t>
      </w:r>
    </w:p>
    <w:p w14:paraId="2C8F1C7B" w14:textId="77777777" w:rsidR="003E1DD8" w:rsidRDefault="003E1DD8" w:rsidP="00B40EB5">
      <w:pPr>
        <w:pStyle w:val="ListParagraph"/>
        <w:ind w:left="1128"/>
      </w:pPr>
    </w:p>
    <w:p w14:paraId="74CACC92" w14:textId="77777777" w:rsidR="003E1DD8" w:rsidRDefault="003E1DD8" w:rsidP="003E1DD8">
      <w:pPr>
        <w:pStyle w:val="ListParagraph"/>
        <w:numPr>
          <w:ilvl w:val="0"/>
          <w:numId w:val="1"/>
        </w:numPr>
        <w:rPr>
          <w:b/>
          <w:bCs/>
        </w:rPr>
      </w:pPr>
      <w:r w:rsidRPr="00E10E80">
        <w:rPr>
          <w:b/>
          <w:bCs/>
        </w:rPr>
        <w:t xml:space="preserve">Premigration Data Testing </w:t>
      </w:r>
    </w:p>
    <w:p w14:paraId="2316F933" w14:textId="77777777" w:rsidR="003E1DD8" w:rsidRDefault="003E1DD8" w:rsidP="003E1DD8">
      <w:pPr>
        <w:pStyle w:val="ListParagraph"/>
        <w:numPr>
          <w:ilvl w:val="1"/>
          <w:numId w:val="1"/>
        </w:numPr>
      </w:pPr>
      <w:r>
        <w:t>Open MySQL Workbench.</w:t>
      </w:r>
      <w:r w:rsidRPr="009C2C2C">
        <w:t xml:space="preserve"> </w:t>
      </w:r>
    </w:p>
    <w:p w14:paraId="4362CC41" w14:textId="77777777" w:rsidR="003E1DD8" w:rsidRDefault="003E1DD8" w:rsidP="003E1DD8">
      <w:pPr>
        <w:pStyle w:val="ListParagraph"/>
        <w:numPr>
          <w:ilvl w:val="1"/>
          <w:numId w:val="1"/>
        </w:numPr>
      </w:pPr>
      <w:r>
        <w:t>Add source connection with the following credentials.</w:t>
      </w:r>
    </w:p>
    <w:p w14:paraId="4042B254" w14:textId="79F96975" w:rsidR="003E1DD8" w:rsidRPr="000C3707" w:rsidRDefault="003E1DD8" w:rsidP="003E1DD8">
      <w:pPr>
        <w:pStyle w:val="ListParagraph"/>
        <w:numPr>
          <w:ilvl w:val="2"/>
          <w:numId w:val="1"/>
        </w:numPr>
      </w:pPr>
      <w:r w:rsidRPr="000C3707">
        <w:t xml:space="preserve">Hostname – </w:t>
      </w:r>
      <w:r w:rsidR="00AF3122" w:rsidRPr="00AF3122">
        <w:rPr>
          <w:color w:val="000000"/>
          <w:sz w:val="21"/>
          <w:szCs w:val="21"/>
        </w:rPr>
        <w:t>3.27.149.155</w:t>
      </w:r>
    </w:p>
    <w:p w14:paraId="59C01CC0" w14:textId="77777777" w:rsidR="003E1DD8" w:rsidRPr="000C3707" w:rsidRDefault="003E1DD8" w:rsidP="003E1DD8">
      <w:pPr>
        <w:pStyle w:val="ListParagraph"/>
        <w:numPr>
          <w:ilvl w:val="2"/>
          <w:numId w:val="1"/>
        </w:numPr>
      </w:pPr>
      <w:r w:rsidRPr="000C3707">
        <w:t>Username – ubuntu</w:t>
      </w:r>
    </w:p>
    <w:p w14:paraId="3A1BE298" w14:textId="77777777" w:rsidR="003E1DD8" w:rsidRDefault="003E1DD8" w:rsidP="003E1DD8">
      <w:pPr>
        <w:pStyle w:val="ListParagraph"/>
        <w:numPr>
          <w:ilvl w:val="2"/>
          <w:numId w:val="1"/>
        </w:numPr>
      </w:pPr>
      <w:r w:rsidRPr="000C3707">
        <w:t>Password – Ubuntu@123</w:t>
      </w:r>
    </w:p>
    <w:p w14:paraId="5AD0A9D3" w14:textId="77777777" w:rsidR="003E1DD8" w:rsidRPr="000C3707" w:rsidRDefault="003E1DD8" w:rsidP="003E1DD8">
      <w:pPr>
        <w:pStyle w:val="ListParagraph"/>
        <w:numPr>
          <w:ilvl w:val="2"/>
          <w:numId w:val="1"/>
        </w:numPr>
      </w:pPr>
      <w:r>
        <w:t>Database – shop_inventory</w:t>
      </w:r>
    </w:p>
    <w:p w14:paraId="120FDDDE" w14:textId="77777777" w:rsidR="003E1DD8" w:rsidRDefault="003E1DD8" w:rsidP="003E1DD8">
      <w:r>
        <w:rPr>
          <w:noProof/>
        </w:rPr>
        <mc:AlternateContent>
          <mc:Choice Requires="wpi">
            <w:drawing>
              <wp:anchor distT="0" distB="0" distL="114300" distR="114300" simplePos="0" relativeHeight="251659264" behindDoc="0" locked="0" layoutInCell="1" allowOverlap="1" wp14:anchorId="2D347A8C" wp14:editId="514E2726">
                <wp:simplePos x="0" y="0"/>
                <wp:positionH relativeFrom="column">
                  <wp:posOffset>1150740</wp:posOffset>
                </wp:positionH>
                <wp:positionV relativeFrom="paragraph">
                  <wp:posOffset>1510150</wp:posOffset>
                </wp:positionV>
                <wp:extent cx="521280" cy="360"/>
                <wp:effectExtent l="76200" t="152400" r="127000" b="15240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521280" cy="360"/>
                      </w14:xfrm>
                    </w14:contentPart>
                  </a:graphicData>
                </a:graphic>
              </wp:anchor>
            </w:drawing>
          </mc:Choice>
          <mc:Fallback>
            <w:pict>
              <v:shapetype w14:anchorId="5009E5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6.35pt;margin-top:110.4pt;width:49.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">
                <v:imagedata r:id="rId7" o:title=""/>
              </v:shape>
            </w:pict>
          </mc:Fallback>
        </mc:AlternateContent>
      </w:r>
      <w:r w:rsidRPr="006419E2">
        <w:rPr>
          <w:noProof/>
        </w:rPr>
        <w:drawing>
          <wp:inline distT="0" distB="0" distL="0" distR="0" wp14:anchorId="3E40B1EC" wp14:editId="52F691C3">
            <wp:extent cx="5731510" cy="2755265"/>
            <wp:effectExtent l="0" t="0" r="2540" b="698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2755265"/>
                    </a:xfrm>
                    <a:prstGeom prst="rect">
                      <a:avLst/>
                    </a:prstGeom>
                  </pic:spPr>
                </pic:pic>
              </a:graphicData>
            </a:graphic>
          </wp:inline>
        </w:drawing>
      </w:r>
    </w:p>
    <w:p w14:paraId="05BF5BCD" w14:textId="77777777" w:rsidR="003E1DD8" w:rsidRDefault="003E1DD8" w:rsidP="003E1DD8">
      <w:pPr>
        <w:pStyle w:val="ListParagraph"/>
        <w:numPr>
          <w:ilvl w:val="1"/>
          <w:numId w:val="1"/>
        </w:numPr>
      </w:pPr>
      <w:r>
        <w:t>Check the data.</w:t>
      </w:r>
    </w:p>
    <w:p w14:paraId="19318C42" w14:textId="77777777" w:rsidR="003E1DD8" w:rsidRDefault="003E1DD8" w:rsidP="003E1DD8">
      <w:pPr>
        <w:pStyle w:val="ListParagraph"/>
        <w:ind w:left="1128"/>
      </w:pPr>
    </w:p>
    <w:p w14:paraId="1CDE9014" w14:textId="77777777" w:rsidR="003E1DD8" w:rsidRDefault="003E1DD8" w:rsidP="003E1DD8">
      <w:pPr>
        <w:pStyle w:val="ListParagraph"/>
        <w:numPr>
          <w:ilvl w:val="0"/>
          <w:numId w:val="1"/>
        </w:numPr>
        <w:rPr>
          <w:b/>
          <w:bCs/>
        </w:rPr>
      </w:pPr>
      <w:r w:rsidRPr="006419E2">
        <w:rPr>
          <w:b/>
          <w:bCs/>
        </w:rPr>
        <w:t>Postmigration Data Testing</w:t>
      </w:r>
    </w:p>
    <w:p w14:paraId="214A096A" w14:textId="77777777" w:rsidR="003E1DD8" w:rsidRDefault="003E1DD8" w:rsidP="003E1DD8">
      <w:pPr>
        <w:pStyle w:val="ListParagraph"/>
        <w:numPr>
          <w:ilvl w:val="1"/>
          <w:numId w:val="1"/>
        </w:numPr>
      </w:pPr>
      <w:r>
        <w:t>Add target connection in MySQL Workbench with the following credentials.</w:t>
      </w:r>
    </w:p>
    <w:p w14:paraId="3057D930" w14:textId="380BAC1A" w:rsidR="003E1DD8" w:rsidRDefault="003E1DD8" w:rsidP="003E1DD8">
      <w:pPr>
        <w:pStyle w:val="ListParagraph"/>
        <w:numPr>
          <w:ilvl w:val="2"/>
          <w:numId w:val="1"/>
        </w:numPr>
      </w:pPr>
      <w:r>
        <w:t xml:space="preserve">Hostname – </w:t>
      </w:r>
      <w:r w:rsidR="00AF3122" w:rsidRPr="00AF3122">
        <w:t>testdb.c964gqgwctqd.ap-southeast-1.rds.amazonaws.com</w:t>
      </w:r>
    </w:p>
    <w:p w14:paraId="3533CA53" w14:textId="77777777" w:rsidR="003E1DD8" w:rsidRDefault="003E1DD8" w:rsidP="003E1DD8">
      <w:pPr>
        <w:pStyle w:val="ListParagraph"/>
        <w:numPr>
          <w:ilvl w:val="2"/>
          <w:numId w:val="1"/>
        </w:numPr>
      </w:pPr>
      <w:r>
        <w:lastRenderedPageBreak/>
        <w:t xml:space="preserve">Username – </w:t>
      </w:r>
      <w:r w:rsidRPr="00807F7C">
        <w:t>admin</w:t>
      </w:r>
    </w:p>
    <w:p w14:paraId="1EE59B5C" w14:textId="77777777" w:rsidR="003E1DD8" w:rsidRDefault="003E1DD8" w:rsidP="003E1DD8">
      <w:pPr>
        <w:pStyle w:val="ListParagraph"/>
        <w:numPr>
          <w:ilvl w:val="2"/>
          <w:numId w:val="1"/>
        </w:numPr>
      </w:pPr>
      <w:r>
        <w:t xml:space="preserve">Password – </w:t>
      </w:r>
      <w:r w:rsidRPr="00807F7C">
        <w:t>admin</w:t>
      </w:r>
      <w:r w:rsidRPr="006419E2">
        <w:t>123</w:t>
      </w:r>
    </w:p>
    <w:p w14:paraId="6985DDA7" w14:textId="77777777" w:rsidR="003E1DD8" w:rsidRDefault="003E1DD8" w:rsidP="003E1DD8">
      <w:pPr>
        <w:pStyle w:val="ListParagraph"/>
        <w:numPr>
          <w:ilvl w:val="2"/>
          <w:numId w:val="1"/>
        </w:numPr>
      </w:pPr>
      <w:r>
        <w:t>Database - shop_inventory_migrated</w:t>
      </w:r>
    </w:p>
    <w:p w14:paraId="35951CA4" w14:textId="4F954993" w:rsidR="00546FD5" w:rsidRDefault="003E1DD8" w:rsidP="003E1DD8">
      <w:pPr>
        <w:pStyle w:val="ListParagraph"/>
        <w:numPr>
          <w:ilvl w:val="1"/>
          <w:numId w:val="1"/>
        </w:numPr>
      </w:pPr>
      <w:r>
        <w:t>Check the data.</w:t>
      </w:r>
    </w:p>
    <w:p w14:paraId="716438FA" w14:textId="77777777" w:rsidR="003E1DD8" w:rsidRDefault="003E1DD8" w:rsidP="003E1DD8">
      <w:pPr>
        <w:pStyle w:val="ListParagraph"/>
        <w:ind w:left="1128"/>
      </w:pPr>
    </w:p>
    <w:p w14:paraId="434F1661" w14:textId="77777777" w:rsidR="003E1DD8" w:rsidRDefault="003E1DD8" w:rsidP="003E1DD8">
      <w:pPr>
        <w:pStyle w:val="ListParagraph"/>
        <w:ind w:left="1128"/>
      </w:pPr>
    </w:p>
    <w:p w14:paraId="35CB0664" w14:textId="694701F9" w:rsidR="00546FD5" w:rsidRDefault="007D4A03" w:rsidP="00546FD5">
      <w:pPr>
        <w:pStyle w:val="ListParagraph"/>
        <w:numPr>
          <w:ilvl w:val="0"/>
          <w:numId w:val="1"/>
        </w:numPr>
        <w:rPr>
          <w:b/>
          <w:bCs/>
        </w:rPr>
      </w:pPr>
      <w:r w:rsidRPr="007D4A03">
        <w:rPr>
          <w:b/>
          <w:bCs/>
        </w:rPr>
        <w:t xml:space="preserve">Postmigration Functional Testing </w:t>
      </w:r>
    </w:p>
    <w:p w14:paraId="306D1FDB" w14:textId="6F083B1F" w:rsidR="007D4A03" w:rsidRDefault="007D4A03" w:rsidP="007D4A03">
      <w:pPr>
        <w:pStyle w:val="ListParagraph"/>
        <w:numPr>
          <w:ilvl w:val="1"/>
          <w:numId w:val="1"/>
        </w:numPr>
      </w:pPr>
      <w:r>
        <w:t xml:space="preserve">Log in to </w:t>
      </w:r>
      <w:hyperlink r:id="rId9" w:history="1">
        <w:r w:rsidR="00AF3122" w:rsidRPr="00F820B8">
          <w:rPr>
            <w:rStyle w:val="Hyperlink"/>
          </w:rPr>
          <w:t>http://</w:t>
        </w:r>
        <w:r w:rsidR="00AF3122" w:rsidRPr="00F820B8">
          <w:rPr>
            <w:rStyle w:val="Hyperlink"/>
            <w:sz w:val="21"/>
            <w:szCs w:val="21"/>
          </w:rPr>
          <w:t>3.27.149.155</w:t>
        </w:r>
        <w:r w:rsidR="00AF3122" w:rsidRPr="00F820B8">
          <w:rPr>
            <w:rStyle w:val="Hyperlink"/>
          </w:rPr>
          <w:t>/IMS_migrated/</w:t>
        </w:r>
      </w:hyperlink>
      <w:r w:rsidR="002838A7">
        <w:t xml:space="preserve"> </w:t>
      </w:r>
      <w:r w:rsidR="006106EE">
        <w:t xml:space="preserve"> </w:t>
      </w:r>
      <w:r>
        <w:t>with credentials admin/admin</w:t>
      </w:r>
      <w:r w:rsidR="00111AF6">
        <w:t>.</w:t>
      </w:r>
    </w:p>
    <w:p w14:paraId="6B58FDF0" w14:textId="5C107BD5" w:rsidR="00745BDC" w:rsidRDefault="007D4A03" w:rsidP="008A4D58">
      <w:pPr>
        <w:pStyle w:val="ListParagraph"/>
        <w:numPr>
          <w:ilvl w:val="1"/>
          <w:numId w:val="1"/>
        </w:numPr>
      </w:pPr>
      <w:r>
        <w:t>Test the inventory management app</w:t>
      </w:r>
      <w:r w:rsidR="009D7F4F">
        <w:t>.</w:t>
      </w:r>
    </w:p>
    <w:p w14:paraId="6352845B" w14:textId="10B6FD15" w:rsidR="009C2C2C" w:rsidRDefault="009C2C2C" w:rsidP="009C2C2C"/>
    <w:p w14:paraId="18236814" w14:textId="536614DF" w:rsidR="008078A0" w:rsidRDefault="008078A0" w:rsidP="00546FD5">
      <w:pPr>
        <w:ind w:left="768"/>
      </w:pPr>
    </w:p>
    <w:p w14:paraId="215C96EB" w14:textId="77777777" w:rsidR="008078A0" w:rsidRDefault="008078A0" w:rsidP="008078A0"/>
    <w:p w14:paraId="78166C11" w14:textId="77777777" w:rsidR="008078A0" w:rsidRDefault="008078A0" w:rsidP="008078A0"/>
    <w:sectPr w:rsidR="0080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C5B33"/>
    <w:multiLevelType w:val="hybridMultilevel"/>
    <w:tmpl w:val="78E20424"/>
    <w:lvl w:ilvl="0" w:tplc="CA304D58">
      <w:start w:val="1"/>
      <w:numFmt w:val="decimal"/>
      <w:lvlText w:val="%1)"/>
      <w:lvlJc w:val="left"/>
      <w:pPr>
        <w:ind w:left="408" w:hanging="360"/>
      </w:pPr>
      <w:rPr>
        <w:rFonts w:hint="default"/>
      </w:rPr>
    </w:lvl>
    <w:lvl w:ilvl="1" w:tplc="4009000F">
      <w:start w:val="1"/>
      <w:numFmt w:val="decimal"/>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E087A19"/>
    <w:multiLevelType w:val="hybridMultilevel"/>
    <w:tmpl w:val="DE2A78D6"/>
    <w:lvl w:ilvl="0" w:tplc="71728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7102768">
    <w:abstractNumId w:val="0"/>
  </w:num>
  <w:num w:numId="2" w16cid:durableId="167295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E0"/>
    <w:rsid w:val="00003240"/>
    <w:rsid w:val="000141D5"/>
    <w:rsid w:val="000158D3"/>
    <w:rsid w:val="000527D6"/>
    <w:rsid w:val="00067AE1"/>
    <w:rsid w:val="00073199"/>
    <w:rsid w:val="00091E91"/>
    <w:rsid w:val="000B70D8"/>
    <w:rsid w:val="000C0373"/>
    <w:rsid w:val="000C3707"/>
    <w:rsid w:val="000D2942"/>
    <w:rsid w:val="00111AF6"/>
    <w:rsid w:val="00147033"/>
    <w:rsid w:val="00153B66"/>
    <w:rsid w:val="00187F9B"/>
    <w:rsid w:val="00187FCE"/>
    <w:rsid w:val="001B099A"/>
    <w:rsid w:val="001C5F71"/>
    <w:rsid w:val="001E19C8"/>
    <w:rsid w:val="002838A7"/>
    <w:rsid w:val="00293AA5"/>
    <w:rsid w:val="00332059"/>
    <w:rsid w:val="00373457"/>
    <w:rsid w:val="003832E5"/>
    <w:rsid w:val="003D7DDE"/>
    <w:rsid w:val="003E1DD8"/>
    <w:rsid w:val="003E2AEA"/>
    <w:rsid w:val="0043640B"/>
    <w:rsid w:val="004D1ED5"/>
    <w:rsid w:val="00546FD5"/>
    <w:rsid w:val="005C17E0"/>
    <w:rsid w:val="005F7DF0"/>
    <w:rsid w:val="006106EE"/>
    <w:rsid w:val="006419E2"/>
    <w:rsid w:val="00642889"/>
    <w:rsid w:val="00653077"/>
    <w:rsid w:val="00656FD9"/>
    <w:rsid w:val="00671461"/>
    <w:rsid w:val="00676D52"/>
    <w:rsid w:val="00695944"/>
    <w:rsid w:val="006B146B"/>
    <w:rsid w:val="006B3B4B"/>
    <w:rsid w:val="006E7F97"/>
    <w:rsid w:val="007405DD"/>
    <w:rsid w:val="00745BDC"/>
    <w:rsid w:val="007D4A03"/>
    <w:rsid w:val="007E2EFB"/>
    <w:rsid w:val="008078A0"/>
    <w:rsid w:val="00807F7C"/>
    <w:rsid w:val="00820312"/>
    <w:rsid w:val="00893BEB"/>
    <w:rsid w:val="008A4D58"/>
    <w:rsid w:val="00993F3B"/>
    <w:rsid w:val="009A79E9"/>
    <w:rsid w:val="009B4A4A"/>
    <w:rsid w:val="009B6CBF"/>
    <w:rsid w:val="009C2C2C"/>
    <w:rsid w:val="009D7F4F"/>
    <w:rsid w:val="00A4384E"/>
    <w:rsid w:val="00A76260"/>
    <w:rsid w:val="00A84B9D"/>
    <w:rsid w:val="00AB0586"/>
    <w:rsid w:val="00AF3122"/>
    <w:rsid w:val="00B40EB5"/>
    <w:rsid w:val="00BD0385"/>
    <w:rsid w:val="00C01136"/>
    <w:rsid w:val="00C2514E"/>
    <w:rsid w:val="00C47795"/>
    <w:rsid w:val="00C7147B"/>
    <w:rsid w:val="00D219BC"/>
    <w:rsid w:val="00D917E8"/>
    <w:rsid w:val="00DA0AA5"/>
    <w:rsid w:val="00DE4302"/>
    <w:rsid w:val="00E10E80"/>
    <w:rsid w:val="00E53E7E"/>
    <w:rsid w:val="00ED4276"/>
    <w:rsid w:val="00FD0D62"/>
    <w:rsid w:val="00FE78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3CB3"/>
  <w15:chartTrackingRefBased/>
  <w15:docId w15:val="{050AF6E0-54F3-4173-B05C-35E10D77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A0"/>
    <w:rPr>
      <w:color w:val="0563C1" w:themeColor="hyperlink"/>
      <w:u w:val="single"/>
    </w:rPr>
  </w:style>
  <w:style w:type="character" w:styleId="UnresolvedMention">
    <w:name w:val="Unresolved Mention"/>
    <w:basedOn w:val="DefaultParagraphFont"/>
    <w:uiPriority w:val="99"/>
    <w:semiHidden/>
    <w:unhideWhenUsed/>
    <w:rsid w:val="008078A0"/>
    <w:rPr>
      <w:color w:val="605E5C"/>
      <w:shd w:val="clear" w:color="auto" w:fill="E1DFDD"/>
    </w:rPr>
  </w:style>
  <w:style w:type="paragraph" w:styleId="ListParagraph">
    <w:name w:val="List Paragraph"/>
    <w:basedOn w:val="Normal"/>
    <w:uiPriority w:val="34"/>
    <w:qFormat/>
    <w:rsid w:val="008078A0"/>
    <w:pPr>
      <w:ind w:left="720"/>
      <w:contextualSpacing/>
    </w:pPr>
  </w:style>
  <w:style w:type="character" w:styleId="FollowedHyperlink">
    <w:name w:val="FollowedHyperlink"/>
    <w:basedOn w:val="DefaultParagraphFont"/>
    <w:uiPriority w:val="99"/>
    <w:semiHidden/>
    <w:unhideWhenUsed/>
    <w:rsid w:val="00893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http://3.27.149.155/I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27.149.155/IMS_migrated/"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23T18:10:47.584"/>
    </inkml:context>
    <inkml:brush xml:id="br0">
      <inkml:brushProperty name="width" value="0.3" units="cm"/>
      <inkml:brushProperty name="height" value="0.6" units="cm"/>
      <inkml:brushProperty name="tip" value="rectangle"/>
      <inkml:brushProperty name="rasterOp" value="maskPen"/>
      <inkml:brushProperty name="ignorePressure" value="1"/>
    </inkml:brush>
  </inkml:definitions>
  <inkml:trace contextRef="#ctx0" brushRef="#br0">0 0,'1420'0,"-1393"0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Menon</dc:creator>
  <cp:keywords/>
  <dc:description/>
  <cp:lastModifiedBy>Smitha Menon</cp:lastModifiedBy>
  <cp:revision>28</cp:revision>
  <dcterms:created xsi:type="dcterms:W3CDTF">2022-11-29T12:29:00Z</dcterms:created>
  <dcterms:modified xsi:type="dcterms:W3CDTF">2025-02-09T13:26:00Z</dcterms:modified>
</cp:coreProperties>
</file>