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D499" w14:textId="22C5E348" w:rsidR="000B329A" w:rsidRDefault="000B329A">
      <w:pPr>
        <w:rPr>
          <w:lang w:val="en-US"/>
        </w:rPr>
      </w:pPr>
      <w:r>
        <w:rPr>
          <w:lang w:val="en-US"/>
        </w:rPr>
        <w:t>Wireframe – Game website ( used in all pages)</w:t>
      </w:r>
      <w:r>
        <w:rPr>
          <w:noProof/>
          <w:lang w:val="en-US"/>
        </w:rPr>
        <w:drawing>
          <wp:inline distT="0" distB="0" distL="0" distR="0" wp14:anchorId="7C3A1D86" wp14:editId="1CAD062B">
            <wp:extent cx="4169984" cy="7400925"/>
            <wp:effectExtent l="0" t="0" r="2540" b="0"/>
            <wp:docPr id="83448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59" cy="740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2EE1" w14:textId="77777777" w:rsidR="000B329A" w:rsidRDefault="000B329A">
      <w:pPr>
        <w:rPr>
          <w:lang w:val="en-US"/>
        </w:rPr>
      </w:pPr>
      <w:r>
        <w:rPr>
          <w:lang w:val="en-US"/>
        </w:rPr>
        <w:br w:type="page"/>
      </w:r>
    </w:p>
    <w:p w14:paraId="722F7FD9" w14:textId="636FB59C" w:rsidR="00C37D1D" w:rsidRDefault="000B32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6F2541" wp14:editId="7DE20892">
            <wp:extent cx="4991100" cy="8858250"/>
            <wp:effectExtent l="0" t="0" r="0" b="0"/>
            <wp:docPr id="1690822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8522" w14:textId="285D88C4" w:rsidR="000B329A" w:rsidRPr="000B329A" w:rsidRDefault="000B329A">
      <w:pPr>
        <w:rPr>
          <w:lang w:val="en-US"/>
        </w:rPr>
      </w:pPr>
    </w:p>
    <w:sectPr w:rsidR="000B329A" w:rsidRPr="000B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9A"/>
    <w:rsid w:val="000B329A"/>
    <w:rsid w:val="00590BDA"/>
    <w:rsid w:val="00C3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54AF"/>
  <w15:chartTrackingRefBased/>
  <w15:docId w15:val="{2CD610A9-CF92-48CE-843E-030326BB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45</Characters>
  <Application>Microsoft Office Word</Application>
  <DocSecurity>0</DocSecurity>
  <Lines>1</Lines>
  <Paragraphs>1</Paragraphs>
  <ScaleCrop>false</ScaleCrop>
  <Company>South Regional TAFE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 Villa</dc:creator>
  <cp:keywords/>
  <dc:description/>
  <cp:lastModifiedBy>Jay De Villa</cp:lastModifiedBy>
  <cp:revision>2</cp:revision>
  <dcterms:created xsi:type="dcterms:W3CDTF">2024-03-27T07:34:00Z</dcterms:created>
  <dcterms:modified xsi:type="dcterms:W3CDTF">2024-03-27T07:34:00Z</dcterms:modified>
</cp:coreProperties>
</file>