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BC421" w14:textId="73427D8D" w:rsidR="006D678F" w:rsidRDefault="006D678F" w:rsidP="006D678F">
      <w:pPr>
        <w:jc w:val="center"/>
        <w:rPr>
          <w:b/>
          <w:color w:val="76923C" w:themeColor="accent3" w:themeShade="BF"/>
          <w:sz w:val="32"/>
          <w:szCs w:val="32"/>
        </w:rPr>
      </w:pPr>
      <w:r>
        <w:rPr>
          <w:b/>
          <w:color w:val="76923C" w:themeColor="accent3" w:themeShade="BF"/>
          <w:sz w:val="32"/>
          <w:szCs w:val="32"/>
        </w:rPr>
        <w:t xml:space="preserve">KNOWLEDGE BASED </w:t>
      </w:r>
      <w:r w:rsidR="008A43BD">
        <w:rPr>
          <w:b/>
          <w:color w:val="76923C" w:themeColor="accent3" w:themeShade="BF"/>
          <w:sz w:val="32"/>
          <w:szCs w:val="32"/>
        </w:rPr>
        <w:t>TEST</w:t>
      </w:r>
      <w:r w:rsidR="00B02868">
        <w:rPr>
          <w:b/>
          <w:color w:val="76923C" w:themeColor="accent3" w:themeShade="BF"/>
          <w:sz w:val="32"/>
          <w:szCs w:val="32"/>
        </w:rPr>
        <w:t xml:space="preserve"> </w:t>
      </w:r>
      <w:r>
        <w:rPr>
          <w:b/>
          <w:color w:val="76923C" w:themeColor="accent3" w:themeShade="BF"/>
          <w:sz w:val="32"/>
          <w:szCs w:val="32"/>
        </w:rPr>
        <w:t>– WRITTEN</w:t>
      </w:r>
    </w:p>
    <w:p w14:paraId="6992B4C7" w14:textId="14D3CB62" w:rsidR="00240F81" w:rsidRDefault="00240F81" w:rsidP="00B02868">
      <w:pPr>
        <w:rPr>
          <w:b/>
          <w:color w:val="76923C" w:themeColor="accent3" w:themeShade="BF"/>
          <w:sz w:val="32"/>
          <w:szCs w:val="32"/>
        </w:rPr>
      </w:pPr>
      <w:r>
        <w:rPr>
          <w:b/>
          <w:color w:val="76923C" w:themeColor="accent3" w:themeShade="BF"/>
          <w:sz w:val="32"/>
          <w:szCs w:val="32"/>
        </w:rPr>
        <w:tab/>
      </w:r>
      <w:r>
        <w:rPr>
          <w:b/>
          <w:color w:val="76923C" w:themeColor="accent3" w:themeShade="BF"/>
          <w:sz w:val="32"/>
          <w:szCs w:val="32"/>
        </w:rPr>
        <w:tab/>
      </w:r>
      <w:r>
        <w:rPr>
          <w:b/>
          <w:color w:val="76923C" w:themeColor="accent3" w:themeShade="BF"/>
          <w:sz w:val="32"/>
          <w:szCs w:val="32"/>
        </w:rPr>
        <w:tab/>
      </w:r>
      <w:r>
        <w:rPr>
          <w:b/>
          <w:color w:val="76923C" w:themeColor="accent3" w:themeShade="BF"/>
          <w:sz w:val="32"/>
          <w:szCs w:val="32"/>
        </w:rPr>
        <w:tab/>
      </w:r>
      <w:r>
        <w:rPr>
          <w:b/>
          <w:color w:val="76923C" w:themeColor="accent3" w:themeShade="BF"/>
          <w:sz w:val="32"/>
          <w:szCs w:val="32"/>
        </w:rPr>
        <w:tab/>
      </w:r>
    </w:p>
    <w:tbl>
      <w:tblPr>
        <w:tblStyle w:val="TableGrid1"/>
        <w:tblW w:w="103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8354"/>
      </w:tblGrid>
      <w:tr w:rsidR="006D678F" w:rsidRPr="00B6065F" w14:paraId="2C1AB0AC" w14:textId="77777777" w:rsidTr="00390548">
        <w:trPr>
          <w:trHeight w:val="454"/>
          <w:jc w:val="center"/>
        </w:trPr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98911A" w14:textId="77777777" w:rsidR="006D678F" w:rsidRPr="00B6065F" w:rsidRDefault="006D678F" w:rsidP="0030360B">
            <w:pPr>
              <w:rPr>
                <w:rFonts w:asciiTheme="minorHAnsi" w:hAnsiTheme="minorHAnsi" w:cs="Arial"/>
                <w:b/>
                <w:sz w:val="24"/>
                <w:szCs w:val="24"/>
                <w:lang w:val="en-AU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  <w:lang w:val="en-AU"/>
              </w:rPr>
              <w:t>Assessment</w:t>
            </w:r>
            <w:r w:rsidRPr="00B6065F">
              <w:rPr>
                <w:rFonts w:asciiTheme="minorHAnsi" w:hAnsiTheme="minorHAnsi" w:cs="Arial"/>
                <w:b/>
                <w:sz w:val="24"/>
                <w:szCs w:val="24"/>
                <w:lang w:val="en-AU"/>
              </w:rPr>
              <w:t xml:space="preserve"> Title</w:t>
            </w:r>
          </w:p>
        </w:tc>
        <w:tc>
          <w:tcPr>
            <w:tcW w:w="8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303993E" w14:textId="7817325B" w:rsidR="006D678F" w:rsidRPr="002D7C8A" w:rsidRDefault="00B02868" w:rsidP="00B02868">
            <w:pPr>
              <w:tabs>
                <w:tab w:val="left" w:pos="-1416"/>
              </w:tabs>
              <w:rPr>
                <w:rFonts w:asciiTheme="minorHAnsi" w:hAnsiTheme="minorHAnsi" w:cs="Arial"/>
                <w:i/>
                <w:sz w:val="24"/>
                <w:szCs w:val="24"/>
                <w:lang w:val="en-AU"/>
              </w:rPr>
            </w:pPr>
            <w:r w:rsidRPr="002D7C8A">
              <w:rPr>
                <w:rFonts w:asciiTheme="minorHAnsi" w:hAnsiTheme="minorHAnsi" w:cs="Arial"/>
                <w:sz w:val="24"/>
                <w:szCs w:val="24"/>
                <w:lang w:val="en-AU"/>
              </w:rPr>
              <w:t>Assessment 3 – Knowledge</w:t>
            </w:r>
            <w:r w:rsidR="002D7C8A">
              <w:rPr>
                <w:rFonts w:asciiTheme="minorHAnsi" w:hAnsiTheme="minorHAnsi" w:cs="Arial"/>
                <w:sz w:val="24"/>
                <w:szCs w:val="24"/>
                <w:lang w:val="en-AU"/>
              </w:rPr>
              <w:t>-</w:t>
            </w:r>
            <w:r w:rsidRPr="002D7C8A">
              <w:rPr>
                <w:rFonts w:asciiTheme="minorHAnsi" w:hAnsiTheme="minorHAnsi" w:cs="Arial"/>
                <w:sz w:val="24"/>
                <w:szCs w:val="24"/>
                <w:lang w:val="en-AU"/>
              </w:rPr>
              <w:t xml:space="preserve">Based </w:t>
            </w:r>
            <w:r w:rsidR="008A43BD" w:rsidRPr="002D7C8A">
              <w:rPr>
                <w:rFonts w:asciiTheme="minorHAnsi" w:hAnsiTheme="minorHAnsi" w:cs="Arial"/>
                <w:sz w:val="24"/>
                <w:szCs w:val="24"/>
                <w:lang w:val="en-AU"/>
              </w:rPr>
              <w:t>Test</w:t>
            </w:r>
          </w:p>
        </w:tc>
      </w:tr>
    </w:tbl>
    <w:p w14:paraId="3F3D7C33" w14:textId="77777777" w:rsidR="00390548" w:rsidRDefault="00390548"/>
    <w:tbl>
      <w:tblPr>
        <w:tblStyle w:val="TableGrid1"/>
        <w:tblW w:w="103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8354"/>
      </w:tblGrid>
      <w:tr w:rsidR="006D678F" w:rsidRPr="00B6065F" w14:paraId="38962AE5" w14:textId="77777777" w:rsidTr="00390548">
        <w:trPr>
          <w:trHeight w:val="454"/>
          <w:jc w:val="center"/>
        </w:trPr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6F88576" w14:textId="77777777" w:rsidR="006D678F" w:rsidRPr="00B6065F" w:rsidRDefault="006D678F" w:rsidP="0030360B">
            <w:pPr>
              <w:rPr>
                <w:rFonts w:asciiTheme="minorHAnsi" w:hAnsiTheme="minorHAnsi" w:cs="Arial"/>
                <w:b/>
                <w:sz w:val="24"/>
                <w:szCs w:val="24"/>
                <w:lang w:val="en-AU"/>
              </w:rPr>
            </w:pPr>
            <w:r w:rsidRPr="00B6065F">
              <w:rPr>
                <w:rFonts w:asciiTheme="minorHAnsi" w:hAnsiTheme="minorHAnsi" w:cs="Arial"/>
                <w:b/>
                <w:sz w:val="24"/>
                <w:szCs w:val="24"/>
                <w:lang w:val="en-AU"/>
              </w:rPr>
              <w:t>Student Name</w:t>
            </w:r>
          </w:p>
        </w:tc>
        <w:tc>
          <w:tcPr>
            <w:tcW w:w="8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724C493" w14:textId="77777777" w:rsidR="006D678F" w:rsidRPr="00B6065F" w:rsidRDefault="006D678F" w:rsidP="0030360B">
            <w:pPr>
              <w:rPr>
                <w:rFonts w:asciiTheme="minorHAnsi" w:hAnsiTheme="minorHAnsi" w:cs="Arial"/>
                <w:b/>
                <w:sz w:val="24"/>
                <w:szCs w:val="24"/>
                <w:lang w:val="en-AU"/>
              </w:rPr>
            </w:pPr>
          </w:p>
        </w:tc>
      </w:tr>
      <w:tr w:rsidR="006D678F" w:rsidRPr="00B6065F" w14:paraId="54F4A069" w14:textId="77777777" w:rsidTr="00390548">
        <w:trPr>
          <w:trHeight w:val="454"/>
          <w:jc w:val="center"/>
        </w:trPr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3F877D1" w14:textId="77777777" w:rsidR="006D678F" w:rsidRPr="00B6065F" w:rsidRDefault="006D678F" w:rsidP="0030360B">
            <w:pPr>
              <w:rPr>
                <w:rFonts w:asciiTheme="minorHAnsi" w:hAnsiTheme="minorHAnsi" w:cs="Arial"/>
                <w:b/>
                <w:sz w:val="24"/>
                <w:szCs w:val="24"/>
                <w:lang w:val="en-AU"/>
              </w:rPr>
            </w:pPr>
            <w:r w:rsidRPr="00B6065F">
              <w:rPr>
                <w:rFonts w:asciiTheme="minorHAnsi" w:hAnsiTheme="minorHAnsi" w:cs="Arial"/>
                <w:b/>
                <w:sz w:val="24"/>
                <w:szCs w:val="24"/>
                <w:lang w:val="en-AU"/>
              </w:rPr>
              <w:t>Assessor Name</w:t>
            </w:r>
          </w:p>
        </w:tc>
        <w:tc>
          <w:tcPr>
            <w:tcW w:w="83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198AF5" w14:textId="79B60E15" w:rsidR="006D678F" w:rsidRPr="002D7C8A" w:rsidRDefault="006D678F" w:rsidP="0030360B">
            <w:pPr>
              <w:rPr>
                <w:rFonts w:asciiTheme="minorHAnsi" w:hAnsiTheme="minorHAnsi" w:cs="Arial"/>
                <w:sz w:val="24"/>
                <w:szCs w:val="24"/>
                <w:lang w:val="en-AU"/>
              </w:rPr>
            </w:pPr>
          </w:p>
        </w:tc>
      </w:tr>
    </w:tbl>
    <w:p w14:paraId="0A9A07FB" w14:textId="77777777" w:rsidR="006D678F" w:rsidRDefault="006D678F">
      <w:pPr>
        <w:rPr>
          <w:b/>
          <w:color w:val="76923C" w:themeColor="accent3" w:themeShade="BF"/>
          <w:sz w:val="32"/>
          <w:szCs w:val="32"/>
        </w:rPr>
      </w:pPr>
    </w:p>
    <w:tbl>
      <w:tblPr>
        <w:tblStyle w:val="TableGrid"/>
        <w:tblW w:w="10348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7088"/>
        <w:gridCol w:w="3260"/>
      </w:tblGrid>
      <w:tr w:rsidR="00390548" w:rsidRPr="00A84996" w14:paraId="52A05E37" w14:textId="77777777" w:rsidTr="00390548">
        <w:trPr>
          <w:trHeight w:val="907"/>
        </w:trPr>
        <w:tc>
          <w:tcPr>
            <w:tcW w:w="7088" w:type="dxa"/>
            <w:shd w:val="clear" w:color="auto" w:fill="auto"/>
          </w:tcPr>
          <w:p w14:paraId="1C163F37" w14:textId="77777777" w:rsidR="00390548" w:rsidRPr="00395F3C" w:rsidRDefault="00390548" w:rsidP="0030360B">
            <w:pPr>
              <w:rPr>
                <w:rFonts w:asciiTheme="minorHAnsi" w:hAnsiTheme="minorHAnsi" w:cs="Arial"/>
                <w:i/>
                <w:sz w:val="22"/>
                <w:szCs w:val="22"/>
                <w:lang w:val="en-AU"/>
              </w:rPr>
            </w:pPr>
            <w:r w:rsidRPr="00A84996">
              <w:rPr>
                <w:rFonts w:asciiTheme="minorHAnsi" w:hAnsiTheme="minorHAnsi" w:cs="Arial"/>
                <w:i/>
                <w:sz w:val="22"/>
                <w:szCs w:val="22"/>
                <w:lang w:val="en-AU"/>
              </w:rPr>
              <w:t xml:space="preserve">I declare that this 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val="en-AU"/>
              </w:rPr>
              <w:t>assessment</w:t>
            </w:r>
            <w:r w:rsidRPr="00A84996">
              <w:rPr>
                <w:rFonts w:asciiTheme="minorHAnsi" w:hAnsiTheme="minorHAnsi" w:cs="Arial"/>
                <w:i/>
                <w:sz w:val="22"/>
                <w:szCs w:val="22"/>
                <w:lang w:val="en-AU"/>
              </w:rPr>
              <w:t xml:space="preserve"> </w:t>
            </w:r>
            <w:r>
              <w:rPr>
                <w:rFonts w:asciiTheme="minorHAnsi" w:hAnsiTheme="minorHAnsi" w:cs="Arial"/>
                <w:i/>
                <w:sz w:val="22"/>
                <w:szCs w:val="22"/>
                <w:lang w:val="en-AU"/>
              </w:rPr>
              <w:t>is a product of all my own work:</w:t>
            </w:r>
          </w:p>
          <w:p w14:paraId="1C83EDB6" w14:textId="77777777" w:rsidR="00390548" w:rsidRDefault="00390548" w:rsidP="0030360B">
            <w:pPr>
              <w:rPr>
                <w:rFonts w:asciiTheme="minorHAnsi" w:hAnsiTheme="minorHAnsi" w:cs="Arial"/>
                <w:b/>
                <w:sz w:val="22"/>
                <w:szCs w:val="22"/>
                <w:lang w:val="en-AU"/>
              </w:rPr>
            </w:pPr>
          </w:p>
          <w:p w14:paraId="0C431299" w14:textId="77777777" w:rsidR="00390548" w:rsidRPr="00A84996" w:rsidRDefault="00390548" w:rsidP="0030360B">
            <w:pPr>
              <w:rPr>
                <w:rFonts w:asciiTheme="minorHAnsi" w:hAnsiTheme="minorHAnsi" w:cs="Arial"/>
                <w:b/>
                <w:sz w:val="22"/>
                <w:szCs w:val="22"/>
                <w:lang w:val="en-AU"/>
              </w:rPr>
            </w:pPr>
            <w:r w:rsidRPr="00A84996">
              <w:rPr>
                <w:rFonts w:asciiTheme="minorHAnsi" w:hAnsiTheme="minorHAnsi" w:cs="Arial"/>
                <w:b/>
                <w:sz w:val="22"/>
                <w:szCs w:val="22"/>
                <w:lang w:val="en-AU"/>
              </w:rPr>
              <w:t>Student’s Signature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42D22E5" w14:textId="77777777" w:rsidR="00390548" w:rsidRPr="00A84996" w:rsidRDefault="00390548" w:rsidP="0030360B">
            <w:pPr>
              <w:rPr>
                <w:rFonts w:asciiTheme="minorHAnsi" w:hAnsiTheme="minorHAnsi" w:cs="Arial"/>
                <w:b/>
                <w:sz w:val="22"/>
                <w:szCs w:val="22"/>
                <w:lang w:val="en-AU"/>
              </w:rPr>
            </w:pPr>
            <w:r w:rsidRPr="00A84996">
              <w:rPr>
                <w:rFonts w:asciiTheme="minorHAnsi" w:hAnsiTheme="minorHAnsi" w:cs="Arial"/>
                <w:b/>
                <w:sz w:val="22"/>
                <w:szCs w:val="22"/>
                <w:lang w:val="en-AU"/>
              </w:rPr>
              <w:t>Date</w:t>
            </w:r>
          </w:p>
        </w:tc>
      </w:tr>
      <w:tr w:rsidR="00352D82" w:rsidRPr="00A84996" w14:paraId="7ABF4804" w14:textId="77777777" w:rsidTr="00352D82">
        <w:trPr>
          <w:trHeight w:val="340"/>
        </w:trPr>
        <w:tc>
          <w:tcPr>
            <w:tcW w:w="10348" w:type="dxa"/>
            <w:gridSpan w:val="2"/>
            <w:shd w:val="clear" w:color="auto" w:fill="auto"/>
            <w:vAlign w:val="center"/>
          </w:tcPr>
          <w:p w14:paraId="2401F922" w14:textId="1FA04AA7" w:rsidR="00352D82" w:rsidRPr="00352D82" w:rsidRDefault="00352D82" w:rsidP="00352D82">
            <w:pPr>
              <w:rPr>
                <w:rFonts w:asciiTheme="minorHAnsi" w:hAnsiTheme="minorHAnsi" w:cs="Arial"/>
                <w:b/>
                <w:lang w:val="en-AU"/>
              </w:rPr>
            </w:pPr>
            <w:r>
              <w:rPr>
                <w:rFonts w:asciiTheme="minorHAnsi" w:hAnsiTheme="minorHAnsi" w:cs="Arial"/>
                <w:b/>
                <w:lang w:val="en-AU"/>
              </w:rPr>
              <w:t>Student feedback:</w:t>
            </w:r>
          </w:p>
        </w:tc>
      </w:tr>
      <w:tr w:rsidR="00352D82" w:rsidRPr="00A84996" w14:paraId="4F2D8850" w14:textId="77777777" w:rsidTr="00B54908">
        <w:trPr>
          <w:trHeight w:val="340"/>
        </w:trPr>
        <w:tc>
          <w:tcPr>
            <w:tcW w:w="10348" w:type="dxa"/>
            <w:gridSpan w:val="2"/>
            <w:shd w:val="clear" w:color="auto" w:fill="auto"/>
            <w:vAlign w:val="center"/>
          </w:tcPr>
          <w:p w14:paraId="6F3B40B0" w14:textId="77777777" w:rsidR="00352D82" w:rsidRPr="00352D82" w:rsidRDefault="00352D82" w:rsidP="00352D82">
            <w:pPr>
              <w:jc w:val="center"/>
              <w:rPr>
                <w:rFonts w:cs="Arial"/>
                <w:b/>
                <w:lang w:val="en-AU"/>
              </w:rPr>
            </w:pPr>
          </w:p>
        </w:tc>
      </w:tr>
      <w:tr w:rsidR="00352D82" w:rsidRPr="00A84996" w14:paraId="21FC5307" w14:textId="77777777" w:rsidTr="00AB7A92">
        <w:trPr>
          <w:trHeight w:val="340"/>
        </w:trPr>
        <w:tc>
          <w:tcPr>
            <w:tcW w:w="10348" w:type="dxa"/>
            <w:gridSpan w:val="2"/>
            <w:shd w:val="clear" w:color="auto" w:fill="auto"/>
            <w:vAlign w:val="center"/>
          </w:tcPr>
          <w:p w14:paraId="600103D1" w14:textId="77777777" w:rsidR="00352D82" w:rsidRPr="00352D82" w:rsidRDefault="00352D82" w:rsidP="00352D82">
            <w:pPr>
              <w:jc w:val="center"/>
              <w:rPr>
                <w:rFonts w:cs="Arial"/>
                <w:b/>
                <w:lang w:val="en-AU"/>
              </w:rPr>
            </w:pPr>
          </w:p>
        </w:tc>
      </w:tr>
      <w:tr w:rsidR="00352D82" w:rsidRPr="00A84996" w14:paraId="7482C37D" w14:textId="77777777" w:rsidTr="002F627A">
        <w:trPr>
          <w:trHeight w:val="340"/>
        </w:trPr>
        <w:tc>
          <w:tcPr>
            <w:tcW w:w="10348" w:type="dxa"/>
            <w:gridSpan w:val="2"/>
            <w:shd w:val="clear" w:color="auto" w:fill="auto"/>
            <w:vAlign w:val="center"/>
          </w:tcPr>
          <w:p w14:paraId="5318ABC7" w14:textId="77777777" w:rsidR="00352D82" w:rsidRPr="00352D82" w:rsidRDefault="00352D82" w:rsidP="00352D82">
            <w:pPr>
              <w:jc w:val="center"/>
              <w:rPr>
                <w:rFonts w:cs="Arial"/>
                <w:b/>
                <w:lang w:val="en-AU"/>
              </w:rPr>
            </w:pPr>
          </w:p>
        </w:tc>
      </w:tr>
    </w:tbl>
    <w:p w14:paraId="4311C743" w14:textId="77777777" w:rsidR="00390548" w:rsidRDefault="00390548">
      <w:pPr>
        <w:rPr>
          <w:b/>
          <w:sz w:val="24"/>
          <w:szCs w:val="24"/>
        </w:rPr>
      </w:pPr>
    </w:p>
    <w:p w14:paraId="02D5461D" w14:textId="557BAF9D" w:rsidR="006D678F" w:rsidRDefault="006D678F">
      <w:pPr>
        <w:rPr>
          <w:b/>
          <w:sz w:val="24"/>
          <w:szCs w:val="24"/>
        </w:rPr>
      </w:pPr>
      <w:r w:rsidRPr="006D678F">
        <w:rPr>
          <w:b/>
          <w:sz w:val="24"/>
          <w:szCs w:val="24"/>
        </w:rPr>
        <w:t xml:space="preserve">Assessment result (circle </w:t>
      </w:r>
      <w:r w:rsidR="001263C1">
        <w:rPr>
          <w:b/>
          <w:sz w:val="24"/>
          <w:szCs w:val="24"/>
        </w:rPr>
        <w:t>in</w:t>
      </w:r>
      <w:r w:rsidRPr="006D678F">
        <w:rPr>
          <w:b/>
          <w:sz w:val="24"/>
          <w:szCs w:val="24"/>
        </w:rPr>
        <w:t>correct)</w:t>
      </w:r>
    </w:p>
    <w:p w14:paraId="5F9BBD19" w14:textId="77777777" w:rsidR="006D678F" w:rsidRDefault="006D678F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1081"/>
        <w:gridCol w:w="1080"/>
        <w:gridCol w:w="1082"/>
        <w:gridCol w:w="1082"/>
        <w:gridCol w:w="1081"/>
        <w:gridCol w:w="1082"/>
        <w:gridCol w:w="1081"/>
        <w:gridCol w:w="1082"/>
        <w:gridCol w:w="1082"/>
      </w:tblGrid>
      <w:tr w:rsidR="006D678F" w14:paraId="6787FFE4" w14:textId="77777777" w:rsidTr="002D7C8A">
        <w:trPr>
          <w:trHeight w:val="285"/>
        </w:trPr>
        <w:tc>
          <w:tcPr>
            <w:tcW w:w="1080" w:type="dxa"/>
            <w:vAlign w:val="center"/>
          </w:tcPr>
          <w:p w14:paraId="25968012" w14:textId="174374BB" w:rsidR="006D678F" w:rsidRPr="006D678F" w:rsidRDefault="006D678F" w:rsidP="006D678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1</w:t>
            </w:r>
          </w:p>
        </w:tc>
        <w:tc>
          <w:tcPr>
            <w:tcW w:w="1081" w:type="dxa"/>
            <w:vAlign w:val="center"/>
          </w:tcPr>
          <w:p w14:paraId="19BBF42E" w14:textId="11E1FA7D" w:rsidR="006D678F" w:rsidRPr="006D678F" w:rsidRDefault="006D678F" w:rsidP="006D678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5A9340AE" w14:textId="25533BA5" w:rsidR="006D678F" w:rsidRPr="006D678F" w:rsidRDefault="006D678F" w:rsidP="006D678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3</w:t>
            </w:r>
          </w:p>
        </w:tc>
        <w:tc>
          <w:tcPr>
            <w:tcW w:w="1082" w:type="dxa"/>
            <w:vAlign w:val="center"/>
          </w:tcPr>
          <w:p w14:paraId="5E254759" w14:textId="0523DF32" w:rsidR="006D678F" w:rsidRPr="006D678F" w:rsidRDefault="006D678F" w:rsidP="006D678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4</w:t>
            </w:r>
          </w:p>
        </w:tc>
        <w:tc>
          <w:tcPr>
            <w:tcW w:w="1082" w:type="dxa"/>
            <w:vAlign w:val="center"/>
          </w:tcPr>
          <w:p w14:paraId="572F1000" w14:textId="4C3621C2" w:rsidR="006D678F" w:rsidRPr="006D678F" w:rsidRDefault="006D678F" w:rsidP="006D678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5</w:t>
            </w:r>
          </w:p>
        </w:tc>
        <w:tc>
          <w:tcPr>
            <w:tcW w:w="1081" w:type="dxa"/>
            <w:vAlign w:val="center"/>
          </w:tcPr>
          <w:p w14:paraId="4385B4B4" w14:textId="53B9E9D7" w:rsidR="006D678F" w:rsidRPr="006D678F" w:rsidRDefault="006D678F" w:rsidP="006D678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6</w:t>
            </w:r>
          </w:p>
        </w:tc>
        <w:tc>
          <w:tcPr>
            <w:tcW w:w="1082" w:type="dxa"/>
            <w:vAlign w:val="center"/>
          </w:tcPr>
          <w:p w14:paraId="7B723C06" w14:textId="1E4CB932" w:rsidR="006D678F" w:rsidRPr="006D678F" w:rsidRDefault="006D678F" w:rsidP="006D678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7</w:t>
            </w:r>
          </w:p>
        </w:tc>
        <w:tc>
          <w:tcPr>
            <w:tcW w:w="1081" w:type="dxa"/>
            <w:vAlign w:val="center"/>
          </w:tcPr>
          <w:p w14:paraId="68759BD4" w14:textId="00696FB6" w:rsidR="006D678F" w:rsidRPr="006D678F" w:rsidRDefault="006D678F" w:rsidP="006D678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8</w:t>
            </w:r>
          </w:p>
        </w:tc>
        <w:tc>
          <w:tcPr>
            <w:tcW w:w="1082" w:type="dxa"/>
            <w:vAlign w:val="center"/>
          </w:tcPr>
          <w:p w14:paraId="02E7F234" w14:textId="67EF4399" w:rsidR="006D678F" w:rsidRPr="006D678F" w:rsidRDefault="006D678F" w:rsidP="006D678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9</w:t>
            </w:r>
          </w:p>
        </w:tc>
        <w:tc>
          <w:tcPr>
            <w:tcW w:w="1082" w:type="dxa"/>
            <w:vAlign w:val="center"/>
          </w:tcPr>
          <w:p w14:paraId="7E49928C" w14:textId="61014469" w:rsidR="006D678F" w:rsidRPr="006D678F" w:rsidRDefault="006D678F" w:rsidP="006D678F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6D678F">
              <w:rPr>
                <w:rFonts w:asciiTheme="minorHAnsi" w:hAnsiTheme="minorHAnsi"/>
                <w:b/>
                <w:sz w:val="22"/>
                <w:szCs w:val="22"/>
              </w:rPr>
              <w:t>10</w:t>
            </w:r>
          </w:p>
        </w:tc>
      </w:tr>
    </w:tbl>
    <w:p w14:paraId="1A59303F" w14:textId="403F6A2B" w:rsidR="006D678F" w:rsidRDefault="006D678F">
      <w:pPr>
        <w:rPr>
          <w:b/>
          <w:color w:val="76923C" w:themeColor="accent3" w:themeShade="B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4"/>
        <w:gridCol w:w="732"/>
        <w:gridCol w:w="733"/>
        <w:gridCol w:w="2872"/>
        <w:gridCol w:w="2872"/>
      </w:tblGrid>
      <w:tr w:rsidR="001263C1" w14:paraId="59B61848" w14:textId="77777777" w:rsidTr="001263C1">
        <w:trPr>
          <w:trHeight w:val="624"/>
        </w:trPr>
        <w:tc>
          <w:tcPr>
            <w:tcW w:w="3605" w:type="dxa"/>
            <w:shd w:val="clear" w:color="auto" w:fill="D6E3BC" w:themeFill="accent3" w:themeFillTint="66"/>
            <w:vAlign w:val="center"/>
          </w:tcPr>
          <w:p w14:paraId="7762BC20" w14:textId="7A37458A" w:rsidR="001263C1" w:rsidRPr="001263C1" w:rsidRDefault="001263C1" w:rsidP="001263C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263C1">
              <w:rPr>
                <w:rFonts w:asciiTheme="minorHAnsi" w:hAnsiTheme="minorHAnsi"/>
                <w:b/>
                <w:sz w:val="22"/>
                <w:szCs w:val="22"/>
              </w:rPr>
              <w:t>Does the work include…?</w:t>
            </w:r>
          </w:p>
        </w:tc>
        <w:tc>
          <w:tcPr>
            <w:tcW w:w="732" w:type="dxa"/>
            <w:shd w:val="clear" w:color="auto" w:fill="D6E3BC" w:themeFill="accent3" w:themeFillTint="66"/>
            <w:vAlign w:val="center"/>
          </w:tcPr>
          <w:p w14:paraId="12F28660" w14:textId="3A195B57" w:rsidR="001263C1" w:rsidRPr="001263C1" w:rsidRDefault="001263C1" w:rsidP="001263C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263C1">
              <w:rPr>
                <w:rFonts w:asciiTheme="minorHAnsi" w:hAnsiTheme="minorHAnsi"/>
                <w:b/>
                <w:sz w:val="22"/>
                <w:szCs w:val="22"/>
              </w:rPr>
              <w:t>Yes</w:t>
            </w:r>
          </w:p>
        </w:tc>
        <w:tc>
          <w:tcPr>
            <w:tcW w:w="733" w:type="dxa"/>
            <w:shd w:val="clear" w:color="auto" w:fill="D6E3BC" w:themeFill="accent3" w:themeFillTint="66"/>
            <w:vAlign w:val="center"/>
          </w:tcPr>
          <w:p w14:paraId="21D808B2" w14:textId="79D1EF72" w:rsidR="001263C1" w:rsidRPr="001263C1" w:rsidRDefault="001263C1" w:rsidP="001263C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263C1">
              <w:rPr>
                <w:rFonts w:asciiTheme="minorHAnsi" w:hAnsiTheme="minorHAnsi"/>
                <w:b/>
                <w:sz w:val="22"/>
                <w:szCs w:val="22"/>
              </w:rPr>
              <w:t>No</w:t>
            </w:r>
          </w:p>
        </w:tc>
        <w:tc>
          <w:tcPr>
            <w:tcW w:w="5746" w:type="dxa"/>
            <w:gridSpan w:val="2"/>
            <w:shd w:val="clear" w:color="auto" w:fill="D6E3BC" w:themeFill="accent3" w:themeFillTint="66"/>
            <w:vAlign w:val="center"/>
          </w:tcPr>
          <w:p w14:paraId="77D24BE2" w14:textId="29F274E8" w:rsidR="001263C1" w:rsidRPr="001263C1" w:rsidRDefault="001263C1" w:rsidP="001263C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F</w:t>
            </w:r>
            <w:r w:rsidRPr="001263C1">
              <w:rPr>
                <w:rFonts w:asciiTheme="minorHAnsi" w:hAnsiTheme="minorHAnsi"/>
                <w:b/>
                <w:sz w:val="22"/>
                <w:szCs w:val="22"/>
              </w:rPr>
              <w:t>eedback</w:t>
            </w:r>
          </w:p>
        </w:tc>
      </w:tr>
      <w:tr w:rsidR="001263C1" w14:paraId="08743FA9" w14:textId="77777777" w:rsidTr="00164A06">
        <w:trPr>
          <w:trHeight w:val="850"/>
        </w:trPr>
        <w:tc>
          <w:tcPr>
            <w:tcW w:w="3605" w:type="dxa"/>
            <w:vAlign w:val="center"/>
          </w:tcPr>
          <w:p w14:paraId="39CE73AC" w14:textId="0334C95E" w:rsidR="001263C1" w:rsidRPr="001263C1" w:rsidRDefault="001263C1" w:rsidP="001263C1">
            <w:pPr>
              <w:rPr>
                <w:rFonts w:asciiTheme="minorHAnsi" w:hAnsiTheme="minorHAnsi"/>
                <w:sz w:val="22"/>
                <w:szCs w:val="22"/>
              </w:rPr>
            </w:pPr>
            <w:r w:rsidRPr="001263C1">
              <w:rPr>
                <w:rFonts w:asciiTheme="minorHAnsi" w:hAnsiTheme="minorHAnsi"/>
                <w:sz w:val="22"/>
                <w:szCs w:val="22"/>
              </w:rPr>
              <w:t>All questions answered correctly</w:t>
            </w:r>
            <w:r w:rsidR="00D96413">
              <w:rPr>
                <w:rFonts w:asciiTheme="minorHAnsi" w:hAnsiTheme="minorHAnsi"/>
                <w:sz w:val="22"/>
                <w:szCs w:val="22"/>
              </w:rPr>
              <w:t xml:space="preserve"> as per marking guide</w:t>
            </w:r>
          </w:p>
        </w:tc>
        <w:tc>
          <w:tcPr>
            <w:tcW w:w="732" w:type="dxa"/>
          </w:tcPr>
          <w:p w14:paraId="29912CE3" w14:textId="77777777" w:rsidR="001263C1" w:rsidRPr="001263C1" w:rsidRDefault="001263C1">
            <w:pPr>
              <w:rPr>
                <w:b/>
              </w:rPr>
            </w:pPr>
          </w:p>
        </w:tc>
        <w:tc>
          <w:tcPr>
            <w:tcW w:w="733" w:type="dxa"/>
          </w:tcPr>
          <w:p w14:paraId="40386E71" w14:textId="7978C7AD" w:rsidR="001263C1" w:rsidRPr="001263C1" w:rsidRDefault="001263C1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5746" w:type="dxa"/>
            <w:gridSpan w:val="2"/>
          </w:tcPr>
          <w:p w14:paraId="050CF0E2" w14:textId="77777777" w:rsidR="001263C1" w:rsidRPr="00DA35F3" w:rsidRDefault="001263C1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4FF1C08A" w14:textId="2CB05189" w:rsidR="001263C1" w:rsidRPr="001263C1" w:rsidRDefault="001263C1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263C1" w14:paraId="3F63F15E" w14:textId="77777777" w:rsidTr="00390548">
        <w:trPr>
          <w:trHeight w:val="510"/>
        </w:trPr>
        <w:tc>
          <w:tcPr>
            <w:tcW w:w="5070" w:type="dxa"/>
            <w:gridSpan w:val="3"/>
            <w:shd w:val="clear" w:color="auto" w:fill="D6E3BC" w:themeFill="accent3" w:themeFillTint="66"/>
            <w:vAlign w:val="center"/>
          </w:tcPr>
          <w:p w14:paraId="3193CAE1" w14:textId="77777777" w:rsidR="001263C1" w:rsidRPr="001263C1" w:rsidRDefault="001263C1" w:rsidP="001263C1">
            <w:pPr>
              <w:rPr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Satisfactory evidence provided?    </w:t>
            </w:r>
          </w:p>
        </w:tc>
        <w:tc>
          <w:tcPr>
            <w:tcW w:w="2873" w:type="dxa"/>
            <w:shd w:val="clear" w:color="auto" w:fill="D6E3BC" w:themeFill="accent3" w:themeFillTint="66"/>
            <w:vAlign w:val="center"/>
          </w:tcPr>
          <w:p w14:paraId="0DDADDDA" w14:textId="7A7F64E7" w:rsidR="001263C1" w:rsidRPr="001263C1" w:rsidRDefault="001263C1" w:rsidP="001263C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1263C1">
              <w:rPr>
                <w:rFonts w:asciiTheme="minorHAnsi" w:hAnsiTheme="minorHAnsi"/>
                <w:b/>
                <w:sz w:val="22"/>
                <w:szCs w:val="22"/>
              </w:rPr>
              <w:t>Yes</w:t>
            </w:r>
          </w:p>
        </w:tc>
        <w:tc>
          <w:tcPr>
            <w:tcW w:w="2873" w:type="dxa"/>
            <w:shd w:val="clear" w:color="auto" w:fill="D6E3BC" w:themeFill="accent3" w:themeFillTint="66"/>
            <w:vAlign w:val="center"/>
          </w:tcPr>
          <w:p w14:paraId="6C060E6A" w14:textId="2261BD85" w:rsidR="001263C1" w:rsidRPr="001263C1" w:rsidRDefault="001263C1" w:rsidP="001263C1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No</w:t>
            </w:r>
          </w:p>
        </w:tc>
      </w:tr>
    </w:tbl>
    <w:p w14:paraId="3565E674" w14:textId="77777777" w:rsidR="006D678F" w:rsidRDefault="006D678F">
      <w:pPr>
        <w:rPr>
          <w:b/>
          <w:color w:val="76923C" w:themeColor="accent3" w:themeShade="BF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4110"/>
        <w:gridCol w:w="1418"/>
        <w:gridCol w:w="992"/>
        <w:gridCol w:w="3052"/>
      </w:tblGrid>
      <w:tr w:rsidR="00611D8F" w14:paraId="778403DA" w14:textId="77777777" w:rsidTr="00390548">
        <w:trPr>
          <w:trHeight w:val="510"/>
        </w:trPr>
        <w:tc>
          <w:tcPr>
            <w:tcW w:w="1242" w:type="dxa"/>
            <w:shd w:val="clear" w:color="auto" w:fill="D6E3BC" w:themeFill="accent3" w:themeFillTint="66"/>
            <w:vAlign w:val="center"/>
          </w:tcPr>
          <w:p w14:paraId="45A4CD76" w14:textId="352E2429" w:rsidR="00611D8F" w:rsidRPr="001263C1" w:rsidRDefault="00611D8F" w:rsidP="001263C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263C1">
              <w:rPr>
                <w:rFonts w:asciiTheme="minorHAnsi" w:hAnsiTheme="minorHAnsi"/>
                <w:b/>
                <w:sz w:val="22"/>
                <w:szCs w:val="22"/>
              </w:rPr>
              <w:t>Attempt 1</w:t>
            </w:r>
          </w:p>
        </w:tc>
        <w:tc>
          <w:tcPr>
            <w:tcW w:w="4111" w:type="dxa"/>
            <w:vAlign w:val="center"/>
          </w:tcPr>
          <w:p w14:paraId="4883E191" w14:textId="706BFD4C" w:rsidR="00611D8F" w:rsidRPr="001263C1" w:rsidRDefault="00611D8F" w:rsidP="00611D8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     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14:paraId="06714D2C" w14:textId="5913354A" w:rsidR="00611D8F" w:rsidRPr="001263C1" w:rsidRDefault="00611D8F" w:rsidP="001263C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Attempt 2</w:t>
            </w:r>
          </w:p>
        </w:tc>
        <w:tc>
          <w:tcPr>
            <w:tcW w:w="4045" w:type="dxa"/>
            <w:gridSpan w:val="2"/>
            <w:vAlign w:val="center"/>
          </w:tcPr>
          <w:p w14:paraId="43AA4E20" w14:textId="79E12D0A" w:rsidR="00611D8F" w:rsidRPr="001263C1" w:rsidRDefault="00611D8F" w:rsidP="00611D8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   </w:t>
            </w:r>
          </w:p>
        </w:tc>
      </w:tr>
      <w:tr w:rsidR="00611D8F" w14:paraId="65EE582A" w14:textId="77777777" w:rsidTr="00962307">
        <w:trPr>
          <w:trHeight w:val="1723"/>
        </w:trPr>
        <w:tc>
          <w:tcPr>
            <w:tcW w:w="10816" w:type="dxa"/>
            <w:gridSpan w:val="5"/>
          </w:tcPr>
          <w:p w14:paraId="3DD66BB2" w14:textId="6E7A8466" w:rsidR="00611D8F" w:rsidRPr="001263C1" w:rsidRDefault="00352D8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Assessor feedback</w:t>
            </w:r>
          </w:p>
        </w:tc>
      </w:tr>
      <w:tr w:rsidR="00611D8F" w14:paraId="11EB75B1" w14:textId="77777777" w:rsidTr="00611D8F">
        <w:trPr>
          <w:trHeight w:val="907"/>
        </w:trPr>
        <w:tc>
          <w:tcPr>
            <w:tcW w:w="7763" w:type="dxa"/>
            <w:gridSpan w:val="4"/>
          </w:tcPr>
          <w:p w14:paraId="002951C2" w14:textId="77777777" w:rsidR="00611D8F" w:rsidRPr="00611D8F" w:rsidRDefault="00611D8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4C323CB1" w14:textId="77777777" w:rsidR="00611D8F" w:rsidRPr="00611D8F" w:rsidRDefault="00611D8F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8DE1CB3" w14:textId="4CF8E3FE" w:rsidR="00611D8F" w:rsidRPr="00611D8F" w:rsidRDefault="00611D8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11D8F">
              <w:rPr>
                <w:rFonts w:asciiTheme="minorHAnsi" w:hAnsiTheme="minorHAnsi"/>
                <w:b/>
                <w:sz w:val="22"/>
                <w:szCs w:val="22"/>
              </w:rPr>
              <w:t>Assessor signature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3053" w:type="dxa"/>
            <w:vAlign w:val="center"/>
          </w:tcPr>
          <w:p w14:paraId="7C2AD2F2" w14:textId="2A9A22F8" w:rsidR="00611D8F" w:rsidRPr="00611D8F" w:rsidRDefault="00611D8F" w:rsidP="00611D8F">
            <w:pPr>
              <w:rPr>
                <w:rFonts w:asciiTheme="minorHAnsi" w:hAnsiTheme="minorHAnsi"/>
                <w:sz w:val="22"/>
                <w:szCs w:val="22"/>
              </w:rPr>
            </w:pPr>
            <w:r w:rsidRPr="00611D8F">
              <w:rPr>
                <w:rFonts w:asciiTheme="minorHAnsi" w:hAnsiTheme="minorHAnsi"/>
                <w:b/>
                <w:sz w:val="22"/>
                <w:szCs w:val="22"/>
              </w:rPr>
              <w:t>Date:</w:t>
            </w:r>
          </w:p>
        </w:tc>
      </w:tr>
    </w:tbl>
    <w:p w14:paraId="2477BA43" w14:textId="3625D856" w:rsidR="00D96413" w:rsidRDefault="00D96413">
      <w:pPr>
        <w:rPr>
          <w:b/>
          <w:color w:val="76923C" w:themeColor="accent3" w:themeShade="BF"/>
          <w:sz w:val="32"/>
          <w:szCs w:val="32"/>
        </w:rPr>
      </w:pPr>
    </w:p>
    <w:p w14:paraId="64E91F46" w14:textId="77777777" w:rsidR="00D96413" w:rsidRDefault="00D96413">
      <w:pPr>
        <w:rPr>
          <w:b/>
          <w:color w:val="76923C" w:themeColor="accent3" w:themeShade="BF"/>
          <w:sz w:val="32"/>
          <w:szCs w:val="32"/>
        </w:rPr>
      </w:pPr>
      <w:r>
        <w:rPr>
          <w:b/>
          <w:color w:val="76923C" w:themeColor="accent3" w:themeShade="BF"/>
          <w:sz w:val="32"/>
          <w:szCs w:val="32"/>
        </w:rPr>
        <w:br w:type="page"/>
      </w:r>
    </w:p>
    <w:p w14:paraId="66C05D2D" w14:textId="79A5D6FE" w:rsidR="00D96413" w:rsidRDefault="00680956" w:rsidP="008A43BD">
      <w:pPr>
        <w:shd w:val="clear" w:color="auto" w:fill="D6E3BC" w:themeFill="accent3" w:themeFillTint="66"/>
        <w:jc w:val="center"/>
      </w:pPr>
      <w:r>
        <w:rPr>
          <w:b/>
          <w:sz w:val="40"/>
          <w:szCs w:val="40"/>
        </w:rPr>
        <w:lastRenderedPageBreak/>
        <w:t>ASSESSMENT 3</w:t>
      </w:r>
      <w:r w:rsidR="00D96413" w:rsidRPr="00EB06AD">
        <w:rPr>
          <w:b/>
          <w:sz w:val="40"/>
          <w:szCs w:val="40"/>
        </w:rPr>
        <w:t xml:space="preserve"> – Knowledge</w:t>
      </w:r>
      <w:r>
        <w:rPr>
          <w:b/>
          <w:sz w:val="40"/>
          <w:szCs w:val="40"/>
        </w:rPr>
        <w:t>-Based</w:t>
      </w:r>
      <w:r w:rsidR="00D96413" w:rsidRPr="00EB06AD">
        <w:rPr>
          <w:b/>
          <w:sz w:val="40"/>
          <w:szCs w:val="40"/>
        </w:rPr>
        <w:t xml:space="preserve"> </w:t>
      </w:r>
      <w:r w:rsidR="008A43BD">
        <w:rPr>
          <w:b/>
          <w:sz w:val="40"/>
          <w:szCs w:val="40"/>
        </w:rPr>
        <w:t>Test</w:t>
      </w:r>
    </w:p>
    <w:tbl>
      <w:tblPr>
        <w:tblW w:w="1064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7"/>
      </w:tblGrid>
      <w:tr w:rsidR="00122499" w:rsidRPr="000E04FF" w14:paraId="22835BA0" w14:textId="77777777" w:rsidTr="78905B4B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  <w:vAlign w:val="bottom"/>
          </w:tcPr>
          <w:p w14:paraId="2DAB5FB5" w14:textId="28832077" w:rsidR="00122499" w:rsidRPr="001727A7" w:rsidRDefault="00122499" w:rsidP="00B17FDF">
            <w:pPr>
              <w:pStyle w:val="ListBullet"/>
              <w:numPr>
                <w:ilvl w:val="0"/>
                <w:numId w:val="14"/>
              </w:numPr>
            </w:pPr>
            <w:r>
              <w:rPr>
                <w:b/>
              </w:rPr>
              <w:t>Name three (3) ways of applying CSS3 styling to your HTML5 markup code. You may use actual code examples to demonstrate these methods:</w:t>
            </w:r>
          </w:p>
        </w:tc>
      </w:tr>
      <w:tr w:rsidR="00122499" w:rsidRPr="000E04FF" w14:paraId="666F9853" w14:textId="77777777" w:rsidTr="78905B4B">
        <w:trPr>
          <w:trHeight w:val="2069"/>
        </w:trPr>
        <w:tc>
          <w:tcPr>
            <w:tcW w:w="10647" w:type="dxa"/>
            <w:shd w:val="clear" w:color="auto" w:fill="auto"/>
            <w:noWrap/>
          </w:tcPr>
          <w:p w14:paraId="3AF78645" w14:textId="1FB2B9B5" w:rsidR="00122499" w:rsidRPr="008A43BD" w:rsidRDefault="540D0AD3" w:rsidP="00B17FDF">
            <w:pPr>
              <w:pStyle w:val="ListParagraph"/>
              <w:ind w:left="771"/>
              <w:contextualSpacing/>
            </w:pPr>
            <w:r>
              <w:t>There is 3 ways to style your HTML5 markup code:</w:t>
            </w:r>
          </w:p>
          <w:p w14:paraId="5C8CA568" w14:textId="590229C6" w:rsidR="00122499" w:rsidRPr="008A43BD" w:rsidRDefault="00122499" w:rsidP="00B17FDF">
            <w:pPr>
              <w:pStyle w:val="ListParagraph"/>
              <w:ind w:left="771"/>
              <w:contextualSpacing/>
            </w:pPr>
          </w:p>
          <w:p w14:paraId="65AD9D90" w14:textId="0BCC648A" w:rsidR="00122499" w:rsidRPr="004331F7" w:rsidRDefault="540D0AD3" w:rsidP="00B17FDF">
            <w:pPr>
              <w:pStyle w:val="ListParagraph"/>
              <w:ind w:left="771"/>
              <w:contextualSpacing/>
              <w:rPr>
                <w:b/>
                <w:bCs/>
              </w:rPr>
            </w:pPr>
            <w:r w:rsidRPr="004331F7">
              <w:rPr>
                <w:b/>
                <w:bCs/>
              </w:rPr>
              <w:t>Way 1 (external):</w:t>
            </w:r>
          </w:p>
          <w:p w14:paraId="7F043890" w14:textId="5D46608F" w:rsidR="00122499" w:rsidRPr="008A43BD" w:rsidRDefault="540D0AD3" w:rsidP="00B17FDF">
            <w:pPr>
              <w:pStyle w:val="ListParagraph"/>
              <w:ind w:left="771"/>
              <w:contextualSpacing/>
            </w:pPr>
            <w:r>
              <w:t>Using a separate page like homepage.css and linking it to the html file</w:t>
            </w:r>
          </w:p>
          <w:p w14:paraId="1C64E3B2" w14:textId="7F62BC67" w:rsidR="00122499" w:rsidRPr="008A43BD" w:rsidRDefault="00122499" w:rsidP="00B17FDF">
            <w:pPr>
              <w:pStyle w:val="ListParagraph"/>
              <w:ind w:left="771"/>
              <w:contextualSpacing/>
            </w:pPr>
          </w:p>
          <w:p w14:paraId="0D7D6678" w14:textId="5F09E78B" w:rsidR="00122499" w:rsidRPr="004331F7" w:rsidRDefault="540D0AD3" w:rsidP="00B17FDF">
            <w:pPr>
              <w:pStyle w:val="ListParagraph"/>
              <w:ind w:left="771"/>
              <w:contextualSpacing/>
              <w:rPr>
                <w:b/>
                <w:bCs/>
              </w:rPr>
            </w:pPr>
            <w:r w:rsidRPr="004331F7">
              <w:rPr>
                <w:b/>
                <w:bCs/>
              </w:rPr>
              <w:t xml:space="preserve">Way 2 </w:t>
            </w:r>
            <w:r w:rsidR="57393978" w:rsidRPr="004331F7">
              <w:rPr>
                <w:b/>
                <w:bCs/>
              </w:rPr>
              <w:t>(</w:t>
            </w:r>
            <w:r w:rsidRPr="004331F7">
              <w:rPr>
                <w:b/>
                <w:bCs/>
              </w:rPr>
              <w:t>Inline</w:t>
            </w:r>
            <w:r w:rsidR="61A84BCB" w:rsidRPr="004331F7">
              <w:rPr>
                <w:b/>
                <w:bCs/>
              </w:rPr>
              <w:t>)</w:t>
            </w:r>
            <w:r w:rsidRPr="004331F7">
              <w:rPr>
                <w:b/>
                <w:bCs/>
              </w:rPr>
              <w:t>:</w:t>
            </w:r>
          </w:p>
          <w:p w14:paraId="69388EA5" w14:textId="52104F5B" w:rsidR="00122499" w:rsidRPr="008A43BD" w:rsidRDefault="00122499" w:rsidP="00B17FDF">
            <w:pPr>
              <w:pStyle w:val="ListParagraph"/>
              <w:ind w:left="771"/>
              <w:contextualSpacing/>
            </w:pPr>
          </w:p>
          <w:p w14:paraId="50919CFC" w14:textId="19ED899A" w:rsidR="00122499" w:rsidRPr="008A43BD" w:rsidRDefault="244CAC74" w:rsidP="00B17FDF">
            <w:pPr>
              <w:pStyle w:val="ListParagraph"/>
              <w:ind w:left="771"/>
              <w:contextualSpacing/>
            </w:pPr>
            <w:r>
              <w:t>&lt;body&gt;</w:t>
            </w:r>
          </w:p>
          <w:p w14:paraId="60D3E24D" w14:textId="509953EA" w:rsidR="00122499" w:rsidRPr="008A43BD" w:rsidRDefault="00122499" w:rsidP="00B17FDF">
            <w:pPr>
              <w:pStyle w:val="ListParagraph"/>
              <w:ind w:left="771"/>
              <w:contextualSpacing/>
            </w:pPr>
          </w:p>
          <w:p w14:paraId="763E26FE" w14:textId="1F69239B" w:rsidR="00122499" w:rsidRPr="008A43BD" w:rsidRDefault="244CAC74" w:rsidP="00B17FDF">
            <w:pPr>
              <w:pStyle w:val="ListParagraph"/>
              <w:ind w:left="771"/>
              <w:contextualSpacing/>
            </w:pPr>
            <w:r>
              <w:t>&lt;div style=” color: red; Font-size: 20px;”&gt; &lt;</w:t>
            </w:r>
            <w:r w:rsidR="2F947334">
              <w:t>/div&gt;</w:t>
            </w:r>
          </w:p>
          <w:p w14:paraId="2BE8CC18" w14:textId="57AEA880" w:rsidR="00122499" w:rsidRPr="008A43BD" w:rsidRDefault="00122499" w:rsidP="00B17FDF">
            <w:pPr>
              <w:pStyle w:val="ListParagraph"/>
              <w:ind w:left="771"/>
              <w:contextualSpacing/>
            </w:pPr>
          </w:p>
          <w:p w14:paraId="5319B2B0" w14:textId="02DF2975" w:rsidR="00122499" w:rsidRPr="008A43BD" w:rsidRDefault="244CAC74" w:rsidP="00B17FDF">
            <w:pPr>
              <w:pStyle w:val="ListParagraph"/>
              <w:ind w:left="771"/>
              <w:contextualSpacing/>
            </w:pPr>
            <w:r>
              <w:t>&lt;/body&gt;</w:t>
            </w:r>
          </w:p>
          <w:p w14:paraId="21E006E1" w14:textId="29BA30B9" w:rsidR="00122499" w:rsidRPr="008A43BD" w:rsidRDefault="00122499" w:rsidP="00B17FDF">
            <w:pPr>
              <w:pStyle w:val="ListParagraph"/>
              <w:ind w:left="771"/>
              <w:contextualSpacing/>
            </w:pPr>
          </w:p>
          <w:p w14:paraId="5C54F4C4" w14:textId="6A14F0DD" w:rsidR="00122499" w:rsidRPr="004331F7" w:rsidRDefault="05ADE90D" w:rsidP="00B17FDF">
            <w:pPr>
              <w:pStyle w:val="ListParagraph"/>
              <w:ind w:left="771"/>
              <w:contextualSpacing/>
              <w:rPr>
                <w:b/>
                <w:bCs/>
              </w:rPr>
            </w:pPr>
            <w:r w:rsidRPr="004331F7">
              <w:rPr>
                <w:b/>
                <w:bCs/>
              </w:rPr>
              <w:t>Way 3 (</w:t>
            </w:r>
            <w:r w:rsidR="0CF06C0F" w:rsidRPr="004331F7">
              <w:rPr>
                <w:b/>
                <w:bCs/>
              </w:rPr>
              <w:t>Internal</w:t>
            </w:r>
            <w:r w:rsidRPr="004331F7">
              <w:rPr>
                <w:b/>
                <w:bCs/>
              </w:rPr>
              <w:t>):</w:t>
            </w:r>
          </w:p>
          <w:p w14:paraId="4F522CCA" w14:textId="1610844C" w:rsidR="00122499" w:rsidRPr="008A43BD" w:rsidRDefault="00122499" w:rsidP="00B17FDF">
            <w:pPr>
              <w:pStyle w:val="ListParagraph"/>
              <w:ind w:left="771"/>
              <w:contextualSpacing/>
            </w:pPr>
          </w:p>
          <w:p w14:paraId="7A80488E" w14:textId="11457D35" w:rsidR="00122499" w:rsidRPr="008A43BD" w:rsidRDefault="0064B74E" w:rsidP="00B17FDF">
            <w:pPr>
              <w:pStyle w:val="ListParagraph"/>
              <w:ind w:left="771"/>
              <w:contextualSpacing/>
            </w:pPr>
            <w:r>
              <w:t>&lt;!DOCTYPE html&gt;</w:t>
            </w:r>
          </w:p>
          <w:p w14:paraId="64E454C7" w14:textId="5A79EBAF" w:rsidR="00122499" w:rsidRPr="008A43BD" w:rsidRDefault="0064B74E" w:rsidP="00B17FDF">
            <w:pPr>
              <w:pStyle w:val="ListParagraph"/>
              <w:ind w:left="771"/>
              <w:contextualSpacing/>
            </w:pPr>
            <w:r>
              <w:t>&lt;html lang=”en”&gt;</w:t>
            </w:r>
          </w:p>
          <w:p w14:paraId="7AE749C9" w14:textId="7DAD7FA7" w:rsidR="00122499" w:rsidRPr="008A43BD" w:rsidRDefault="0064B74E" w:rsidP="00B17FDF">
            <w:pPr>
              <w:pStyle w:val="ListParagraph"/>
              <w:ind w:left="771"/>
              <w:contextualSpacing/>
            </w:pPr>
            <w:r>
              <w:t>&lt;head&gt;</w:t>
            </w:r>
          </w:p>
          <w:p w14:paraId="584D32BA" w14:textId="6AEDE63D" w:rsidR="00122499" w:rsidRPr="008A43BD" w:rsidRDefault="0064B74E" w:rsidP="00B17FDF">
            <w:pPr>
              <w:pStyle w:val="ListParagraph"/>
              <w:ind w:left="771"/>
              <w:contextualSpacing/>
            </w:pPr>
            <w:r>
              <w:t xml:space="preserve">       &lt;style&gt;</w:t>
            </w:r>
          </w:p>
          <w:p w14:paraId="6E057986" w14:textId="550A17C5" w:rsidR="00122499" w:rsidRPr="008A43BD" w:rsidRDefault="0064B74E" w:rsidP="00B17FDF">
            <w:pPr>
              <w:pStyle w:val="ListParagraph"/>
              <w:ind w:left="771"/>
              <w:contextualSpacing/>
            </w:pPr>
            <w:r>
              <w:t xml:space="preserve">              Body {</w:t>
            </w:r>
          </w:p>
          <w:p w14:paraId="48F37362" w14:textId="479CC370" w:rsidR="00122499" w:rsidRPr="008A43BD" w:rsidRDefault="0064B74E" w:rsidP="00B17FDF">
            <w:pPr>
              <w:pStyle w:val="ListParagraph"/>
              <w:ind w:left="771"/>
              <w:contextualSpacing/>
            </w:pPr>
            <w:r>
              <w:t xml:space="preserve">                      Color: red</w:t>
            </w:r>
          </w:p>
          <w:p w14:paraId="3DAC6122" w14:textId="5B8ADFF5" w:rsidR="00122499" w:rsidRPr="008A43BD" w:rsidRDefault="0064B74E" w:rsidP="00B17FDF">
            <w:pPr>
              <w:pStyle w:val="ListParagraph"/>
              <w:ind w:left="771"/>
              <w:contextualSpacing/>
            </w:pPr>
            <w:r>
              <w:t xml:space="preserve">                      Font-size: 20px;</w:t>
            </w:r>
          </w:p>
          <w:p w14:paraId="1CCDAD02" w14:textId="631D760A" w:rsidR="00122499" w:rsidRPr="008A43BD" w:rsidRDefault="0064B74E" w:rsidP="00B17FDF">
            <w:pPr>
              <w:pStyle w:val="ListParagraph"/>
              <w:ind w:left="771"/>
              <w:contextualSpacing/>
            </w:pPr>
            <w:r>
              <w:t xml:space="preserve">        &lt;/Style&gt;</w:t>
            </w:r>
          </w:p>
          <w:p w14:paraId="0418992E" w14:textId="73387E21" w:rsidR="00122499" w:rsidRPr="008A43BD" w:rsidRDefault="0064B74E" w:rsidP="00B17FDF">
            <w:pPr>
              <w:pStyle w:val="ListParagraph"/>
              <w:ind w:left="771"/>
              <w:contextualSpacing/>
            </w:pPr>
            <w:r>
              <w:t>&lt;/head&gt;</w:t>
            </w:r>
          </w:p>
          <w:p w14:paraId="284CD5FA" w14:textId="01B0E84A" w:rsidR="00122499" w:rsidRPr="008A43BD" w:rsidRDefault="540D0AD3" w:rsidP="00B17FDF">
            <w:pPr>
              <w:pStyle w:val="ListParagraph"/>
              <w:ind w:left="771"/>
              <w:contextualSpacing/>
            </w:pPr>
            <w:r>
              <w:t xml:space="preserve"> </w:t>
            </w:r>
          </w:p>
          <w:p w14:paraId="0EA5E201" w14:textId="156216A3" w:rsidR="00122499" w:rsidRPr="008A43BD" w:rsidRDefault="00122499" w:rsidP="00B17FDF">
            <w:pPr>
              <w:pStyle w:val="ListParagraph"/>
              <w:ind w:left="771"/>
              <w:contextualSpacing/>
            </w:pPr>
          </w:p>
          <w:p w14:paraId="08942813" w14:textId="51C95911" w:rsidR="00122499" w:rsidRPr="008A43BD" w:rsidRDefault="00122499" w:rsidP="00B17FDF">
            <w:pPr>
              <w:pStyle w:val="ListParagraph"/>
              <w:ind w:left="771"/>
              <w:contextualSpacing/>
            </w:pPr>
          </w:p>
          <w:p w14:paraId="245EDDCC" w14:textId="07755FE1" w:rsidR="00122499" w:rsidRPr="008A43BD" w:rsidRDefault="00122499" w:rsidP="78905B4B">
            <w:pPr>
              <w:pStyle w:val="ListParagraph"/>
              <w:contextualSpacing/>
            </w:pPr>
          </w:p>
        </w:tc>
      </w:tr>
      <w:tr w:rsidR="00D96413" w:rsidRPr="000E04FF" w14:paraId="735F4776" w14:textId="77777777" w:rsidTr="78905B4B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  <w:vAlign w:val="bottom"/>
          </w:tcPr>
          <w:p w14:paraId="7CC38200" w14:textId="1FAB8C28" w:rsidR="00D96413" w:rsidRPr="001727A7" w:rsidRDefault="00771374" w:rsidP="0047123F">
            <w:pPr>
              <w:pStyle w:val="ListBullet"/>
              <w:numPr>
                <w:ilvl w:val="0"/>
                <w:numId w:val="14"/>
              </w:numPr>
            </w:pPr>
            <w:r>
              <w:rPr>
                <w:b/>
              </w:rPr>
              <w:t xml:space="preserve">List and briefly describe five (5) standard considerations </w:t>
            </w:r>
            <w:r w:rsidR="000677FA">
              <w:rPr>
                <w:b/>
              </w:rPr>
              <w:t>in</w:t>
            </w:r>
            <w:r>
              <w:rPr>
                <w:b/>
              </w:rPr>
              <w:t xml:space="preserve"> </w:t>
            </w:r>
            <w:r w:rsidRPr="000677FA">
              <w:rPr>
                <w:b/>
                <w:u w:val="single"/>
              </w:rPr>
              <w:t>designing</w:t>
            </w:r>
            <w:r>
              <w:rPr>
                <w:b/>
              </w:rPr>
              <w:t xml:space="preserve"> a </w:t>
            </w:r>
            <w:r w:rsidR="0047123F" w:rsidRPr="0047123F">
              <w:rPr>
                <w:b/>
              </w:rPr>
              <w:t>web</w:t>
            </w:r>
            <w:r>
              <w:rPr>
                <w:b/>
              </w:rPr>
              <w:t>site</w:t>
            </w:r>
            <w:r w:rsidR="00BB2674">
              <w:rPr>
                <w:b/>
              </w:rPr>
              <w:t>:</w:t>
            </w:r>
            <w:r w:rsidR="009E5238">
              <w:rPr>
                <w:b/>
              </w:rPr>
              <w:t xml:space="preserve"> [Hint: think back to the design of your own websites]</w:t>
            </w:r>
          </w:p>
        </w:tc>
      </w:tr>
      <w:tr w:rsidR="00D96413" w:rsidRPr="000E04FF" w14:paraId="6579115A" w14:textId="77777777" w:rsidTr="78905B4B">
        <w:trPr>
          <w:trHeight w:val="2069"/>
        </w:trPr>
        <w:tc>
          <w:tcPr>
            <w:tcW w:w="10647" w:type="dxa"/>
            <w:shd w:val="clear" w:color="auto" w:fill="auto"/>
            <w:noWrap/>
          </w:tcPr>
          <w:p w14:paraId="02207EF9" w14:textId="203638A7" w:rsidR="00B35213" w:rsidRPr="008A43BD" w:rsidRDefault="00B35213" w:rsidP="00A151F3">
            <w:pPr>
              <w:pStyle w:val="ListParagraph"/>
              <w:ind w:left="771"/>
              <w:contextualSpacing/>
            </w:pPr>
          </w:p>
          <w:p w14:paraId="5B3DE020" w14:textId="0A36CFF5" w:rsidR="00B35213" w:rsidRPr="008A43BD" w:rsidRDefault="68547F32" w:rsidP="00A151F3">
            <w:pPr>
              <w:pStyle w:val="ListParagraph"/>
              <w:ind w:left="771"/>
              <w:contextualSpacing/>
            </w:pPr>
            <w:r>
              <w:t xml:space="preserve">Five standard consideration in designing a website are the user experience, </w:t>
            </w:r>
            <w:r w:rsidR="4A84F3B3">
              <w:t>Accessibility</w:t>
            </w:r>
            <w:r>
              <w:t xml:space="preserve">, </w:t>
            </w:r>
            <w:r w:rsidR="62721AF0">
              <w:t>Performance, and Design</w:t>
            </w:r>
            <w:r w:rsidR="7AAD6867">
              <w:t>, and SEO (search engine optimization)</w:t>
            </w:r>
            <w:r w:rsidR="62721AF0">
              <w:t>.</w:t>
            </w:r>
          </w:p>
          <w:p w14:paraId="53579EF3" w14:textId="4DF28E8D" w:rsidR="00B35213" w:rsidRPr="008A43BD" w:rsidRDefault="00B35213" w:rsidP="00A151F3">
            <w:pPr>
              <w:pStyle w:val="ListParagraph"/>
              <w:ind w:left="771"/>
              <w:contextualSpacing/>
            </w:pPr>
          </w:p>
          <w:p w14:paraId="2E531677" w14:textId="58026981" w:rsidR="00B35213" w:rsidRPr="008A43BD" w:rsidRDefault="62721AF0" w:rsidP="78905B4B">
            <w:pPr>
              <w:pStyle w:val="ListParagraph"/>
              <w:numPr>
                <w:ilvl w:val="1"/>
                <w:numId w:val="3"/>
              </w:numPr>
              <w:contextualSpacing/>
            </w:pPr>
            <w:r>
              <w:t>User experience</w:t>
            </w:r>
          </w:p>
          <w:p w14:paraId="2F818C68" w14:textId="5CDC3F3A" w:rsidR="00B35213" w:rsidRPr="008A43BD" w:rsidRDefault="5D82B17A" w:rsidP="78905B4B">
            <w:pPr>
              <w:pStyle w:val="ListParagraph"/>
              <w:numPr>
                <w:ilvl w:val="2"/>
                <w:numId w:val="3"/>
              </w:numPr>
              <w:contextualSpacing/>
            </w:pPr>
            <w:r>
              <w:t>Having a good experience</w:t>
            </w:r>
            <w:r w:rsidR="4DFF4F15">
              <w:t xml:space="preserve"> on</w:t>
            </w:r>
            <w:r>
              <w:t xml:space="preserve"> </w:t>
            </w:r>
            <w:r w:rsidR="59AB8D03">
              <w:t>your</w:t>
            </w:r>
            <w:r>
              <w:t xml:space="preserve"> website is a good way to navigate, accessible anywhere, and make your audience happy</w:t>
            </w:r>
            <w:r w:rsidR="17FA3421">
              <w:t xml:space="preserve"> with your friendly user experience</w:t>
            </w:r>
          </w:p>
          <w:p w14:paraId="469ED9C8" w14:textId="48962360" w:rsidR="00B35213" w:rsidRPr="008A43BD" w:rsidRDefault="62721AF0" w:rsidP="78905B4B">
            <w:pPr>
              <w:pStyle w:val="ListParagraph"/>
              <w:numPr>
                <w:ilvl w:val="1"/>
                <w:numId w:val="3"/>
              </w:numPr>
              <w:spacing w:line="259" w:lineRule="auto"/>
              <w:contextualSpacing/>
            </w:pPr>
            <w:r>
              <w:t>Accessibility</w:t>
            </w:r>
          </w:p>
          <w:p w14:paraId="5E51087E" w14:textId="098C4AE1" w:rsidR="00B35213" w:rsidRPr="008A43BD" w:rsidRDefault="2DBF75E0" w:rsidP="78905B4B">
            <w:pPr>
              <w:pStyle w:val="ListParagraph"/>
              <w:numPr>
                <w:ilvl w:val="2"/>
                <w:numId w:val="3"/>
              </w:numPr>
              <w:spacing w:line="259" w:lineRule="auto"/>
              <w:contextualSpacing/>
            </w:pPr>
            <w:r>
              <w:t>By following the accessibility that W3C provided making sure that your website is accessible to the people with disability</w:t>
            </w:r>
          </w:p>
          <w:p w14:paraId="0AE626F6" w14:textId="70AF50C0" w:rsidR="00B35213" w:rsidRPr="008A43BD" w:rsidRDefault="62721AF0" w:rsidP="78905B4B">
            <w:pPr>
              <w:pStyle w:val="ListParagraph"/>
              <w:numPr>
                <w:ilvl w:val="1"/>
                <w:numId w:val="3"/>
              </w:numPr>
              <w:contextualSpacing/>
            </w:pPr>
            <w:r>
              <w:t>Performance</w:t>
            </w:r>
          </w:p>
          <w:p w14:paraId="147B084F" w14:textId="11631519" w:rsidR="00B35213" w:rsidRPr="008A43BD" w:rsidRDefault="569F1952" w:rsidP="78905B4B">
            <w:pPr>
              <w:pStyle w:val="ListParagraph"/>
              <w:numPr>
                <w:ilvl w:val="2"/>
                <w:numId w:val="3"/>
              </w:numPr>
              <w:contextualSpacing/>
            </w:pPr>
            <w:r>
              <w:t xml:space="preserve">Having a good </w:t>
            </w:r>
            <w:r w:rsidR="300F27A9">
              <w:t>performance</w:t>
            </w:r>
            <w:r>
              <w:t xml:space="preserve"> can have a huge impact on your website by reducing image size without losing quality, checking your code if </w:t>
            </w:r>
            <w:r w:rsidR="0448C51E">
              <w:t>there's</w:t>
            </w:r>
            <w:r>
              <w:t xml:space="preserve"> an error, and so on</w:t>
            </w:r>
          </w:p>
          <w:p w14:paraId="2336B0DC" w14:textId="2BCA4FA3" w:rsidR="00B35213" w:rsidRPr="008A43BD" w:rsidRDefault="62721AF0" w:rsidP="78905B4B">
            <w:pPr>
              <w:pStyle w:val="ListParagraph"/>
              <w:numPr>
                <w:ilvl w:val="1"/>
                <w:numId w:val="3"/>
              </w:numPr>
              <w:contextualSpacing/>
            </w:pPr>
            <w:r>
              <w:t>Design</w:t>
            </w:r>
          </w:p>
          <w:p w14:paraId="1CA4F7DB" w14:textId="660F1EE7" w:rsidR="00B35213" w:rsidRPr="008A43BD" w:rsidRDefault="66008B44" w:rsidP="78905B4B">
            <w:pPr>
              <w:pStyle w:val="ListParagraph"/>
              <w:numPr>
                <w:ilvl w:val="2"/>
                <w:numId w:val="3"/>
              </w:numPr>
              <w:contextualSpacing/>
            </w:pPr>
            <w:r>
              <w:t xml:space="preserve">Having a clear and good design can hook your audience by having </w:t>
            </w:r>
            <w:r w:rsidR="39A1ECB2">
              <w:t>the right</w:t>
            </w:r>
            <w:r>
              <w:t xml:space="preserve"> </w:t>
            </w:r>
            <w:r w:rsidR="4BCD4B9A">
              <w:t>colour palette</w:t>
            </w:r>
            <w:r>
              <w:t>, font style,</w:t>
            </w:r>
            <w:r w:rsidR="64193323">
              <w:t xml:space="preserve"> font size,</w:t>
            </w:r>
            <w:r>
              <w:t xml:space="preserve"> negative space</w:t>
            </w:r>
            <w:r w:rsidR="22112B4C">
              <w:t>, choosing the right images</w:t>
            </w:r>
            <w:r w:rsidR="1B5F26C0">
              <w:t xml:space="preserve"> and so on.</w:t>
            </w:r>
          </w:p>
          <w:p w14:paraId="55A5BCB3" w14:textId="718F6929" w:rsidR="00B35213" w:rsidRPr="008A43BD" w:rsidRDefault="0F0C3D27" w:rsidP="78905B4B">
            <w:pPr>
              <w:pStyle w:val="ListParagraph"/>
              <w:numPr>
                <w:ilvl w:val="1"/>
                <w:numId w:val="3"/>
              </w:numPr>
              <w:contextualSpacing/>
            </w:pPr>
            <w:r>
              <w:lastRenderedPageBreak/>
              <w:t>SEO (Search engine optimization)</w:t>
            </w:r>
          </w:p>
          <w:p w14:paraId="2D245261" w14:textId="324CC13D" w:rsidR="00B35213" w:rsidRPr="008A43BD" w:rsidRDefault="5C3350D7" w:rsidP="78905B4B">
            <w:pPr>
              <w:pStyle w:val="ListParagraph"/>
              <w:numPr>
                <w:ilvl w:val="2"/>
                <w:numId w:val="3"/>
              </w:numPr>
              <w:contextualSpacing/>
            </w:pPr>
            <w:r>
              <w:t xml:space="preserve">By having SEO on your </w:t>
            </w:r>
            <w:r w:rsidR="7A2AA8A1">
              <w:t>website, it</w:t>
            </w:r>
            <w:r>
              <w:t xml:space="preserve"> can have a chance </w:t>
            </w:r>
            <w:r w:rsidR="3429167E">
              <w:t xml:space="preserve">to rank up your website </w:t>
            </w:r>
            <w:r>
              <w:t xml:space="preserve">to by putting a </w:t>
            </w:r>
            <w:r w:rsidR="50562D6E">
              <w:t>meta tag</w:t>
            </w:r>
            <w:r>
              <w:t>, alt text, keyword search</w:t>
            </w:r>
            <w:r w:rsidR="48B9C131">
              <w:t>, and so on.</w:t>
            </w:r>
          </w:p>
        </w:tc>
      </w:tr>
      <w:tr w:rsidR="00D96413" w:rsidRPr="000E04FF" w14:paraId="1C67AA09" w14:textId="77777777" w:rsidTr="78905B4B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</w:tcPr>
          <w:p w14:paraId="709B99C9" w14:textId="603B0818" w:rsidR="00D96413" w:rsidRPr="008A43BD" w:rsidRDefault="00F8708E" w:rsidP="00BB2674">
            <w:pPr>
              <w:pStyle w:val="ListBullet"/>
              <w:numPr>
                <w:ilvl w:val="0"/>
                <w:numId w:val="14"/>
              </w:numPr>
              <w:rPr>
                <w:b/>
              </w:rPr>
            </w:pPr>
            <w:r>
              <w:rPr>
                <w:b/>
              </w:rPr>
              <w:lastRenderedPageBreak/>
              <w:t xml:space="preserve">Provide </w:t>
            </w:r>
            <w:r w:rsidR="006122A8">
              <w:rPr>
                <w:b/>
              </w:rPr>
              <w:t xml:space="preserve">three (3) </w:t>
            </w:r>
            <w:r w:rsidR="006122A8" w:rsidRPr="0062068E">
              <w:rPr>
                <w:b/>
                <w:u w:val="single"/>
              </w:rPr>
              <w:t>similarities</w:t>
            </w:r>
            <w:r w:rsidR="006122A8">
              <w:rPr>
                <w:b/>
              </w:rPr>
              <w:t xml:space="preserve"> between HTML5 and XHTML</w:t>
            </w:r>
            <w:r w:rsidR="008A43BD" w:rsidRPr="00A4693F">
              <w:rPr>
                <w:b/>
              </w:rPr>
              <w:t>:</w:t>
            </w:r>
          </w:p>
        </w:tc>
      </w:tr>
      <w:tr w:rsidR="00D96413" w:rsidRPr="000E04FF" w14:paraId="59C2F5DE" w14:textId="77777777" w:rsidTr="78905B4B">
        <w:trPr>
          <w:trHeight w:val="3711"/>
        </w:trPr>
        <w:tc>
          <w:tcPr>
            <w:tcW w:w="10647" w:type="dxa"/>
            <w:shd w:val="clear" w:color="auto" w:fill="auto"/>
            <w:noWrap/>
          </w:tcPr>
          <w:p w14:paraId="5550C2FD" w14:textId="77777777" w:rsidR="008A43BD" w:rsidRDefault="008A43BD" w:rsidP="0096411A">
            <w:pPr>
              <w:ind w:left="360"/>
              <w:contextualSpacing/>
              <w:rPr>
                <w:b/>
              </w:rPr>
            </w:pPr>
          </w:p>
          <w:p w14:paraId="7134CFEA" w14:textId="0F488C52" w:rsidR="008A43BD" w:rsidRPr="000E04FF" w:rsidRDefault="07F439E8" w:rsidP="78905B4B">
            <w:pPr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 xml:space="preserve">The three similarities between HTML 5 and XHTML is that they </w:t>
            </w:r>
            <w:r w:rsidR="78606514" w:rsidRPr="78905B4B">
              <w:rPr>
                <w:sz w:val="24"/>
                <w:szCs w:val="24"/>
              </w:rPr>
              <w:t>us</w:t>
            </w:r>
            <w:r w:rsidR="23B25DD9" w:rsidRPr="78905B4B">
              <w:rPr>
                <w:sz w:val="24"/>
                <w:szCs w:val="24"/>
              </w:rPr>
              <w:t xml:space="preserve">e the same </w:t>
            </w:r>
            <w:r w:rsidR="3B961F49" w:rsidRPr="78905B4B">
              <w:rPr>
                <w:sz w:val="24"/>
                <w:szCs w:val="24"/>
              </w:rPr>
              <w:t xml:space="preserve">basic </w:t>
            </w:r>
            <w:r w:rsidR="23B25DD9" w:rsidRPr="78905B4B">
              <w:rPr>
                <w:sz w:val="24"/>
                <w:szCs w:val="24"/>
              </w:rPr>
              <w:t xml:space="preserve">structure and tags to put your elements, and they also both use CSS </w:t>
            </w:r>
            <w:r w:rsidR="4CF6F84B" w:rsidRPr="78905B4B">
              <w:rPr>
                <w:sz w:val="24"/>
                <w:szCs w:val="24"/>
              </w:rPr>
              <w:t xml:space="preserve">or </w:t>
            </w:r>
            <w:r w:rsidR="23B25DD9" w:rsidRPr="78905B4B">
              <w:rPr>
                <w:sz w:val="24"/>
                <w:szCs w:val="24"/>
              </w:rPr>
              <w:t>cascade styling sheet to style the layout of the webpage</w:t>
            </w:r>
            <w:r w:rsidR="5EC76003" w:rsidRPr="78905B4B">
              <w:rPr>
                <w:sz w:val="24"/>
                <w:szCs w:val="24"/>
              </w:rPr>
              <w:t>, and they also support media like images and audio.</w:t>
            </w:r>
          </w:p>
          <w:p w14:paraId="03FB4642" w14:textId="04EFD1EB" w:rsidR="008A43BD" w:rsidRPr="000E04FF" w:rsidRDefault="008A43BD" w:rsidP="78905B4B">
            <w:pPr>
              <w:contextualSpacing/>
              <w:rPr>
                <w:sz w:val="24"/>
                <w:szCs w:val="24"/>
              </w:rPr>
            </w:pPr>
          </w:p>
        </w:tc>
      </w:tr>
      <w:tr w:rsidR="00D96413" w:rsidRPr="000E04FF" w14:paraId="07506FB3" w14:textId="77777777" w:rsidTr="78905B4B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</w:tcPr>
          <w:p w14:paraId="275F1FB7" w14:textId="6C22B3D2" w:rsidR="00D96413" w:rsidRPr="000E04FF" w:rsidRDefault="006122A8" w:rsidP="00A371BF">
            <w:pPr>
              <w:pStyle w:val="ListBullet"/>
              <w:numPr>
                <w:ilvl w:val="0"/>
                <w:numId w:val="14"/>
              </w:numPr>
              <w:rPr>
                <w:rFonts w:asciiTheme="minorHAnsi" w:hAnsiTheme="minorHAnsi"/>
                <w:szCs w:val="24"/>
              </w:rPr>
            </w:pPr>
            <w:r>
              <w:rPr>
                <w:b/>
              </w:rPr>
              <w:t xml:space="preserve">Provide three (3) </w:t>
            </w:r>
            <w:r w:rsidRPr="0062068E">
              <w:rPr>
                <w:b/>
                <w:u w:val="single"/>
              </w:rPr>
              <w:t>differences</w:t>
            </w:r>
            <w:r>
              <w:rPr>
                <w:b/>
              </w:rPr>
              <w:t xml:space="preserve"> between HTML5 and XHTML</w:t>
            </w:r>
            <w:r w:rsidRPr="00A4693F">
              <w:rPr>
                <w:b/>
              </w:rPr>
              <w:t>:</w:t>
            </w:r>
          </w:p>
        </w:tc>
      </w:tr>
      <w:tr w:rsidR="00D96413" w:rsidRPr="000E04FF" w14:paraId="28B4B073" w14:textId="77777777" w:rsidTr="78905B4B">
        <w:trPr>
          <w:trHeight w:val="2848"/>
        </w:trPr>
        <w:tc>
          <w:tcPr>
            <w:tcW w:w="10647" w:type="dxa"/>
            <w:shd w:val="clear" w:color="auto" w:fill="auto"/>
            <w:noWrap/>
          </w:tcPr>
          <w:p w14:paraId="458E71A6" w14:textId="77777777" w:rsidR="00D96413" w:rsidRPr="000E04FF" w:rsidRDefault="00D96413" w:rsidP="0096411A">
            <w:pPr>
              <w:ind w:left="360"/>
              <w:contextualSpacing/>
              <w:rPr>
                <w:sz w:val="24"/>
                <w:szCs w:val="24"/>
              </w:rPr>
            </w:pPr>
          </w:p>
          <w:p w14:paraId="397C2E0A" w14:textId="0D64297D" w:rsidR="00EC0E1E" w:rsidRPr="00EC0E1E" w:rsidRDefault="37054A46" w:rsidP="78905B4B">
            <w:pPr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>The difference between HTML</w:t>
            </w:r>
            <w:r w:rsidR="2E02F26E" w:rsidRPr="78905B4B">
              <w:rPr>
                <w:sz w:val="24"/>
                <w:szCs w:val="24"/>
              </w:rPr>
              <w:t>5</w:t>
            </w:r>
            <w:r w:rsidRPr="78905B4B">
              <w:rPr>
                <w:sz w:val="24"/>
                <w:szCs w:val="24"/>
              </w:rPr>
              <w:t xml:space="preserve"> and XHTML is that </w:t>
            </w:r>
            <w:r w:rsidR="2F7CF137" w:rsidRPr="78905B4B">
              <w:rPr>
                <w:sz w:val="24"/>
                <w:szCs w:val="24"/>
              </w:rPr>
              <w:t>HTML doesnt need slash close tag like &lt;img&gt; and &lt;br&gt;</w:t>
            </w:r>
            <w:r w:rsidR="23A9EF99" w:rsidRPr="78905B4B">
              <w:rPr>
                <w:sz w:val="24"/>
                <w:szCs w:val="24"/>
              </w:rPr>
              <w:t xml:space="preserve">, all elements tag can write in lowercase or uppercase, </w:t>
            </w:r>
            <w:r w:rsidR="30771C61" w:rsidRPr="78905B4B">
              <w:rPr>
                <w:sz w:val="24"/>
                <w:szCs w:val="24"/>
              </w:rPr>
              <w:t xml:space="preserve">even a small mistake can still run the webpage, on the other hand XHML are very </w:t>
            </w:r>
            <w:r w:rsidR="0C8F273B" w:rsidRPr="78905B4B">
              <w:rPr>
                <w:sz w:val="24"/>
                <w:szCs w:val="24"/>
              </w:rPr>
              <w:t xml:space="preserve">strict </w:t>
            </w:r>
            <w:r w:rsidR="30771C61" w:rsidRPr="78905B4B">
              <w:rPr>
                <w:sz w:val="24"/>
                <w:szCs w:val="24"/>
              </w:rPr>
              <w:t>it need a closing tag like &lt;/img&gt;, all tags should lowercase, and even a small mistake on</w:t>
            </w:r>
            <w:r w:rsidR="6F1C0192" w:rsidRPr="78905B4B">
              <w:rPr>
                <w:sz w:val="24"/>
                <w:szCs w:val="24"/>
              </w:rPr>
              <w:t xml:space="preserve"> the code can cause issue</w:t>
            </w:r>
          </w:p>
          <w:p w14:paraId="04AAD4DC" w14:textId="7B0BA37D" w:rsidR="00EC0E1E" w:rsidRPr="00EC0E1E" w:rsidRDefault="00EC0E1E" w:rsidP="78905B4B">
            <w:pPr>
              <w:contextualSpacing/>
              <w:rPr>
                <w:sz w:val="24"/>
                <w:szCs w:val="24"/>
              </w:rPr>
            </w:pPr>
          </w:p>
        </w:tc>
      </w:tr>
      <w:tr w:rsidR="009A6725" w:rsidRPr="000E04FF" w14:paraId="5B83AD5D" w14:textId="77777777" w:rsidTr="78905B4B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</w:tcPr>
          <w:p w14:paraId="4C7C66E1" w14:textId="02644C34" w:rsidR="009A6725" w:rsidRPr="000E04FF" w:rsidRDefault="00570377" w:rsidP="00F620B0">
            <w:pPr>
              <w:pStyle w:val="ListBullet"/>
              <w:numPr>
                <w:ilvl w:val="0"/>
                <w:numId w:val="14"/>
              </w:numPr>
              <w:rPr>
                <w:rFonts w:asciiTheme="minorHAnsi" w:hAnsiTheme="minorHAnsi"/>
                <w:szCs w:val="24"/>
              </w:rPr>
            </w:pPr>
            <w:r>
              <w:rPr>
                <w:b/>
              </w:rPr>
              <w:t>What does the acronym HTTP stand for? Briefly describe what it is…</w:t>
            </w:r>
          </w:p>
        </w:tc>
      </w:tr>
      <w:tr w:rsidR="009A6725" w:rsidRPr="000E04FF" w14:paraId="33876173" w14:textId="77777777" w:rsidTr="78905B4B">
        <w:trPr>
          <w:trHeight w:val="2848"/>
        </w:trPr>
        <w:tc>
          <w:tcPr>
            <w:tcW w:w="10647" w:type="dxa"/>
            <w:shd w:val="clear" w:color="auto" w:fill="auto"/>
            <w:noWrap/>
          </w:tcPr>
          <w:p w14:paraId="2A62D33A" w14:textId="6B63FBF5" w:rsidR="009A6725" w:rsidRPr="009A6725" w:rsidRDefault="009A6725" w:rsidP="009A6725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</w:p>
          <w:p w14:paraId="4DA81971" w14:textId="379BAE27" w:rsidR="009A6725" w:rsidRDefault="00570377" w:rsidP="00570377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>HTTP:</w:t>
            </w:r>
            <w:r w:rsidR="5890FAB5" w:rsidRPr="78905B4B">
              <w:rPr>
                <w:sz w:val="24"/>
                <w:szCs w:val="24"/>
              </w:rPr>
              <w:t xml:space="preserve"> Hypertext Transfer Protocol</w:t>
            </w:r>
          </w:p>
          <w:p w14:paraId="1A4F6EF2" w14:textId="77777777" w:rsidR="00570377" w:rsidRDefault="00570377" w:rsidP="00570377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</w:p>
          <w:p w14:paraId="4FBA6698" w14:textId="4CE58D4B" w:rsidR="00570377" w:rsidRPr="009A6725" w:rsidRDefault="00570377" w:rsidP="78905B4B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>Description:</w:t>
            </w:r>
            <w:r w:rsidR="01E09740" w:rsidRPr="78905B4B">
              <w:rPr>
                <w:sz w:val="24"/>
                <w:szCs w:val="24"/>
              </w:rPr>
              <w:t xml:space="preserve"> A Hypertext transfer Protocol also known as HTTP is</w:t>
            </w:r>
            <w:r w:rsidR="77AD92B5" w:rsidRPr="78905B4B">
              <w:rPr>
                <w:sz w:val="24"/>
                <w:szCs w:val="24"/>
              </w:rPr>
              <w:t xml:space="preserve"> used to transfer files such as images, text, video and used to load in webpages content</w:t>
            </w:r>
          </w:p>
          <w:p w14:paraId="088E0E90" w14:textId="0248C4DE" w:rsidR="00570377" w:rsidRPr="009A6725" w:rsidRDefault="00570377" w:rsidP="78905B4B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</w:p>
          <w:p w14:paraId="3A9CFC49" w14:textId="35565285" w:rsidR="00570377" w:rsidRPr="009A6725" w:rsidRDefault="00570377" w:rsidP="00570377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</w:p>
        </w:tc>
      </w:tr>
      <w:tr w:rsidR="0094477F" w:rsidRPr="000E04FF" w14:paraId="0FADFF9C" w14:textId="77777777" w:rsidTr="78905B4B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</w:tcPr>
          <w:p w14:paraId="654B2A98" w14:textId="0F70C61F" w:rsidR="0094477F" w:rsidRPr="000E04FF" w:rsidRDefault="00B370E1" w:rsidP="0094477F">
            <w:pPr>
              <w:pStyle w:val="ListBullet"/>
              <w:numPr>
                <w:ilvl w:val="0"/>
                <w:numId w:val="14"/>
              </w:numPr>
              <w:rPr>
                <w:rFonts w:asciiTheme="minorHAnsi" w:hAnsiTheme="minorHAnsi"/>
                <w:szCs w:val="24"/>
              </w:rPr>
            </w:pPr>
            <w:r>
              <w:rPr>
                <w:b/>
              </w:rPr>
              <w:lastRenderedPageBreak/>
              <w:t>What does the acronym HTTPS stand for? How does it differ from HTTP?</w:t>
            </w:r>
          </w:p>
        </w:tc>
      </w:tr>
      <w:tr w:rsidR="0094477F" w:rsidRPr="000E04FF" w14:paraId="2125826C" w14:textId="77777777" w:rsidTr="78905B4B">
        <w:trPr>
          <w:trHeight w:val="2848"/>
        </w:trPr>
        <w:tc>
          <w:tcPr>
            <w:tcW w:w="10647" w:type="dxa"/>
            <w:shd w:val="clear" w:color="auto" w:fill="auto"/>
            <w:noWrap/>
          </w:tcPr>
          <w:p w14:paraId="1DEAD5AD" w14:textId="77777777" w:rsidR="0094477F" w:rsidRDefault="0094477F" w:rsidP="009E5238">
            <w:pPr>
              <w:contextualSpacing/>
              <w:rPr>
                <w:sz w:val="24"/>
                <w:szCs w:val="24"/>
              </w:rPr>
            </w:pPr>
          </w:p>
          <w:p w14:paraId="7899A6C8" w14:textId="1FA5B60B" w:rsidR="00B370E1" w:rsidRDefault="00B370E1" w:rsidP="00B370E1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>HTTPS:</w:t>
            </w:r>
            <w:r w:rsidR="6A0FF5B5" w:rsidRPr="78905B4B">
              <w:rPr>
                <w:sz w:val="24"/>
                <w:szCs w:val="24"/>
              </w:rPr>
              <w:t xml:space="preserve"> Hypertext Transfer Protocol Secure</w:t>
            </w:r>
          </w:p>
          <w:p w14:paraId="53C2CF1B" w14:textId="77777777" w:rsidR="00B370E1" w:rsidRDefault="00B370E1" w:rsidP="00B370E1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</w:p>
          <w:p w14:paraId="41DB9D12" w14:textId="33EA113F" w:rsidR="009E5238" w:rsidRPr="009E5238" w:rsidRDefault="00B370E1" w:rsidP="00B370E1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>Difference to HTTP:</w:t>
            </w:r>
            <w:r w:rsidR="3419440E" w:rsidRPr="78905B4B">
              <w:rPr>
                <w:sz w:val="24"/>
                <w:szCs w:val="24"/>
              </w:rPr>
              <w:t xml:space="preserve"> The difference between HTTP and HTTPS is a secure version of HTTP which uses a SSL certificate </w:t>
            </w:r>
            <w:r w:rsidR="2E36DFCC" w:rsidRPr="78905B4B">
              <w:rPr>
                <w:sz w:val="24"/>
                <w:szCs w:val="24"/>
              </w:rPr>
              <w:t xml:space="preserve">and encrypt to protect your data, on the other hand HTTP is a version of HTTPS but less protection, it </w:t>
            </w:r>
            <w:r w:rsidR="5449CFB1" w:rsidRPr="78905B4B">
              <w:rPr>
                <w:sz w:val="24"/>
                <w:szCs w:val="24"/>
              </w:rPr>
              <w:t>doesn't</w:t>
            </w:r>
            <w:r w:rsidR="2E36DFCC" w:rsidRPr="78905B4B">
              <w:rPr>
                <w:sz w:val="24"/>
                <w:szCs w:val="24"/>
              </w:rPr>
              <w:t xml:space="preserve"> use any SSL certificate or encryption.</w:t>
            </w:r>
          </w:p>
        </w:tc>
      </w:tr>
      <w:tr w:rsidR="009E5238" w:rsidRPr="000E04FF" w14:paraId="1C1DB66C" w14:textId="77777777" w:rsidTr="78905B4B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</w:tcPr>
          <w:p w14:paraId="0DD0BE35" w14:textId="1A232AB4" w:rsidR="009E5238" w:rsidRPr="000E04FF" w:rsidRDefault="009A2857" w:rsidP="00F620B0">
            <w:pPr>
              <w:pStyle w:val="ListBullet"/>
              <w:numPr>
                <w:ilvl w:val="0"/>
                <w:numId w:val="14"/>
              </w:numPr>
              <w:rPr>
                <w:rFonts w:asciiTheme="minorHAnsi" w:hAnsiTheme="minorHAnsi"/>
                <w:szCs w:val="24"/>
              </w:rPr>
            </w:pPr>
            <w:r>
              <w:rPr>
                <w:b/>
              </w:rPr>
              <w:t>Thinking back to the development environment and external tools you used in your assessment projects, name 3 tools used to test and validate your HTML and CSS code</w:t>
            </w:r>
            <w:r w:rsidR="009E5238">
              <w:rPr>
                <w:b/>
              </w:rPr>
              <w:t>:</w:t>
            </w:r>
          </w:p>
        </w:tc>
      </w:tr>
      <w:tr w:rsidR="009E5238" w:rsidRPr="000E04FF" w14:paraId="119822C6" w14:textId="77777777" w:rsidTr="78905B4B">
        <w:trPr>
          <w:trHeight w:val="2848"/>
        </w:trPr>
        <w:tc>
          <w:tcPr>
            <w:tcW w:w="10647" w:type="dxa"/>
            <w:shd w:val="clear" w:color="auto" w:fill="auto"/>
            <w:noWrap/>
          </w:tcPr>
          <w:p w14:paraId="6EBE322F" w14:textId="0936B3E0" w:rsidR="009E5238" w:rsidRDefault="18D11925" w:rsidP="002F3C3D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 xml:space="preserve">Three tools to test and validate my HTML and CSS are the W3C HTML validator, </w:t>
            </w:r>
            <w:r w:rsidR="0AD31CC8" w:rsidRPr="78905B4B">
              <w:rPr>
                <w:sz w:val="24"/>
                <w:szCs w:val="24"/>
              </w:rPr>
              <w:t xml:space="preserve">W3C CSS validation, and </w:t>
            </w:r>
            <w:r w:rsidR="2263DE2E" w:rsidRPr="78905B4B">
              <w:rPr>
                <w:sz w:val="24"/>
                <w:szCs w:val="24"/>
              </w:rPr>
              <w:t>Nu HTML checker</w:t>
            </w:r>
          </w:p>
        </w:tc>
      </w:tr>
      <w:tr w:rsidR="003C32BC" w:rsidRPr="000E04FF" w14:paraId="4DAEC899" w14:textId="77777777" w:rsidTr="78905B4B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</w:tcPr>
          <w:p w14:paraId="5DF651D9" w14:textId="38589127" w:rsidR="003C32BC" w:rsidRPr="000E04FF" w:rsidRDefault="00494B18" w:rsidP="00B17FDF">
            <w:pPr>
              <w:pStyle w:val="ListBullet"/>
              <w:numPr>
                <w:ilvl w:val="0"/>
                <w:numId w:val="14"/>
              </w:numPr>
              <w:rPr>
                <w:rFonts w:asciiTheme="minorHAnsi" w:hAnsiTheme="minorHAnsi"/>
                <w:szCs w:val="24"/>
              </w:rPr>
            </w:pPr>
            <w:r>
              <w:rPr>
                <w:b/>
              </w:rPr>
              <w:t>Your CSS code is not producing the expected result when its corresponding web page is loaded in a</w:t>
            </w:r>
            <w:r w:rsidR="0062068E">
              <w:rPr>
                <w:b/>
              </w:rPr>
              <w:t>n</w:t>
            </w:r>
            <w:r>
              <w:rPr>
                <w:b/>
              </w:rPr>
              <w:t xml:space="preserve"> HTML5-compliant browser. Detail three </w:t>
            </w:r>
            <w:r w:rsidR="003C32BC">
              <w:rPr>
                <w:b/>
              </w:rPr>
              <w:t>(</w:t>
            </w:r>
            <w:r>
              <w:rPr>
                <w:b/>
              </w:rPr>
              <w:t>3</w:t>
            </w:r>
            <w:r w:rsidR="003C32BC">
              <w:rPr>
                <w:b/>
              </w:rPr>
              <w:t xml:space="preserve">) </w:t>
            </w:r>
            <w:r>
              <w:rPr>
                <w:b/>
              </w:rPr>
              <w:t>troubleshooting measures to help detect the problem</w:t>
            </w:r>
            <w:r w:rsidR="003C32BC">
              <w:rPr>
                <w:b/>
              </w:rPr>
              <w:t>:</w:t>
            </w:r>
          </w:p>
        </w:tc>
      </w:tr>
      <w:tr w:rsidR="003C32BC" w:rsidRPr="000E04FF" w14:paraId="4ACAEE74" w14:textId="77777777" w:rsidTr="78905B4B">
        <w:trPr>
          <w:trHeight w:val="2848"/>
        </w:trPr>
        <w:tc>
          <w:tcPr>
            <w:tcW w:w="10647" w:type="dxa"/>
            <w:shd w:val="clear" w:color="auto" w:fill="auto"/>
            <w:noWrap/>
          </w:tcPr>
          <w:p w14:paraId="46BC8F1C" w14:textId="4E206D95" w:rsidR="003C32BC" w:rsidRDefault="01B650C7" w:rsidP="002F3C3D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 xml:space="preserve">The three troubleshooting to measure to help detect the problem </w:t>
            </w:r>
            <w:r w:rsidR="023A82E9" w:rsidRPr="78905B4B">
              <w:rPr>
                <w:sz w:val="24"/>
                <w:szCs w:val="24"/>
              </w:rPr>
              <w:t xml:space="preserve">ise use the W3C CSS validation tool to see if </w:t>
            </w:r>
            <w:r w:rsidR="30B9280B" w:rsidRPr="78905B4B">
              <w:rPr>
                <w:sz w:val="24"/>
                <w:szCs w:val="24"/>
              </w:rPr>
              <w:t>there's</w:t>
            </w:r>
            <w:r w:rsidR="023A82E9" w:rsidRPr="78905B4B">
              <w:rPr>
                <w:sz w:val="24"/>
                <w:szCs w:val="24"/>
              </w:rPr>
              <w:t xml:space="preserve"> any error you have, </w:t>
            </w:r>
            <w:r w:rsidR="6AEBA58A" w:rsidRPr="78905B4B">
              <w:rPr>
                <w:sz w:val="24"/>
                <w:szCs w:val="24"/>
              </w:rPr>
              <w:t>you</w:t>
            </w:r>
            <w:r w:rsidR="005C53DA" w:rsidRPr="78905B4B">
              <w:rPr>
                <w:sz w:val="24"/>
                <w:szCs w:val="24"/>
              </w:rPr>
              <w:t xml:space="preserve"> can use the browser tool to inspect your website, and reading carefully all the </w:t>
            </w:r>
            <w:r w:rsidR="35F1AC07" w:rsidRPr="78905B4B">
              <w:rPr>
                <w:sz w:val="24"/>
                <w:szCs w:val="24"/>
              </w:rPr>
              <w:t>CSS</w:t>
            </w:r>
            <w:r w:rsidR="005C53DA" w:rsidRPr="78905B4B">
              <w:rPr>
                <w:sz w:val="24"/>
                <w:szCs w:val="24"/>
              </w:rPr>
              <w:t xml:space="preserve"> if </w:t>
            </w:r>
            <w:r w:rsidR="50DF3F32" w:rsidRPr="78905B4B">
              <w:rPr>
                <w:sz w:val="24"/>
                <w:szCs w:val="24"/>
              </w:rPr>
              <w:t>there's</w:t>
            </w:r>
            <w:r w:rsidR="005C53DA" w:rsidRPr="78905B4B">
              <w:rPr>
                <w:sz w:val="24"/>
                <w:szCs w:val="24"/>
              </w:rPr>
              <w:t xml:space="preserve"> any wrong s</w:t>
            </w:r>
            <w:r w:rsidR="1C54954A" w:rsidRPr="78905B4B">
              <w:rPr>
                <w:sz w:val="24"/>
                <w:szCs w:val="24"/>
              </w:rPr>
              <w:t>pelling</w:t>
            </w:r>
            <w:r w:rsidR="007E5C1A">
              <w:rPr>
                <w:sz w:val="24"/>
                <w:szCs w:val="24"/>
              </w:rPr>
              <w:t>, mistakes,</w:t>
            </w:r>
            <w:r w:rsidR="1C54954A" w:rsidRPr="78905B4B">
              <w:rPr>
                <w:sz w:val="24"/>
                <w:szCs w:val="24"/>
              </w:rPr>
              <w:t xml:space="preserve"> and so on</w:t>
            </w:r>
          </w:p>
        </w:tc>
      </w:tr>
      <w:tr w:rsidR="00E94E21" w:rsidRPr="000E04FF" w14:paraId="3793E8A2" w14:textId="77777777" w:rsidTr="78905B4B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</w:tcPr>
          <w:p w14:paraId="3F1F873C" w14:textId="2DA06DFC" w:rsidR="00E94E21" w:rsidRPr="000E04FF" w:rsidRDefault="00E90BB9" w:rsidP="00B17FDF">
            <w:pPr>
              <w:pStyle w:val="ListBullet"/>
              <w:numPr>
                <w:ilvl w:val="0"/>
                <w:numId w:val="14"/>
              </w:numPr>
              <w:rPr>
                <w:rFonts w:asciiTheme="minorHAnsi" w:hAnsiTheme="minorHAnsi"/>
                <w:szCs w:val="24"/>
              </w:rPr>
            </w:pPr>
            <w:r>
              <w:rPr>
                <w:b/>
              </w:rPr>
              <w:lastRenderedPageBreak/>
              <w:t>Name an HTML5-compliant web browser and specify three (3) features and three (3) limitations:</w:t>
            </w:r>
          </w:p>
        </w:tc>
      </w:tr>
      <w:tr w:rsidR="00E94E21" w:rsidRPr="000E04FF" w14:paraId="4D5B05BD" w14:textId="77777777" w:rsidTr="78905B4B">
        <w:trPr>
          <w:trHeight w:val="2848"/>
        </w:trPr>
        <w:tc>
          <w:tcPr>
            <w:tcW w:w="10647" w:type="dxa"/>
            <w:shd w:val="clear" w:color="auto" w:fill="auto"/>
            <w:noWrap/>
          </w:tcPr>
          <w:p w14:paraId="7271D293" w14:textId="42F0F3E3" w:rsidR="00E94E21" w:rsidRDefault="5AF97A7B" w:rsidP="78905B4B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 xml:space="preserve">HTML5  </w:t>
            </w:r>
            <w:r w:rsidR="0A67D7B8" w:rsidRPr="78905B4B">
              <w:rPr>
                <w:sz w:val="24"/>
                <w:szCs w:val="24"/>
              </w:rPr>
              <w:t>compliant web browser is Google chrome:</w:t>
            </w:r>
          </w:p>
          <w:p w14:paraId="6CAA6D31" w14:textId="302DF8FC" w:rsidR="00E94E21" w:rsidRDefault="00E94E21" w:rsidP="78905B4B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</w:p>
          <w:p w14:paraId="0DABCF56" w14:textId="2E82044A" w:rsidR="00E94E21" w:rsidRDefault="0A67D7B8" w:rsidP="78905B4B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>Three features:</w:t>
            </w:r>
          </w:p>
          <w:p w14:paraId="49DBC7F7" w14:textId="694A6C64" w:rsidR="00E94E21" w:rsidRDefault="34DF81DA" w:rsidP="78905B4B">
            <w:pPr>
              <w:pStyle w:val="ListParagraph"/>
              <w:numPr>
                <w:ilvl w:val="1"/>
                <w:numId w:val="2"/>
              </w:numPr>
              <w:spacing w:line="259" w:lineRule="auto"/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>Google have automatic update which have strong security</w:t>
            </w:r>
          </w:p>
          <w:p w14:paraId="1DEF7E2F" w14:textId="23C5954C" w:rsidR="00E94E21" w:rsidRDefault="2004F611" w:rsidP="78905B4B">
            <w:pPr>
              <w:pStyle w:val="ListParagraph"/>
              <w:numPr>
                <w:ilvl w:val="1"/>
                <w:numId w:val="2"/>
              </w:numPr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>Browser tool to help you inspect your website</w:t>
            </w:r>
          </w:p>
          <w:p w14:paraId="4508D877" w14:textId="5C370C38" w:rsidR="00E94E21" w:rsidRDefault="7414772A" w:rsidP="78905B4B">
            <w:pPr>
              <w:pStyle w:val="ListParagraph"/>
              <w:numPr>
                <w:ilvl w:val="1"/>
                <w:numId w:val="2"/>
              </w:numPr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>Google chromes are v</w:t>
            </w:r>
            <w:r w:rsidR="2004F611" w:rsidRPr="78905B4B">
              <w:rPr>
                <w:sz w:val="24"/>
                <w:szCs w:val="24"/>
              </w:rPr>
              <w:t xml:space="preserve">ery Fast to load </w:t>
            </w:r>
            <w:r w:rsidR="71F2B32A" w:rsidRPr="78905B4B">
              <w:rPr>
                <w:sz w:val="24"/>
                <w:szCs w:val="24"/>
              </w:rPr>
              <w:t>webpages</w:t>
            </w:r>
          </w:p>
          <w:p w14:paraId="18244700" w14:textId="0B98FCD4" w:rsidR="00E94E21" w:rsidRDefault="00E94E21" w:rsidP="78905B4B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</w:p>
          <w:p w14:paraId="0FDBC6D1" w14:textId="2BD41589" w:rsidR="00E94E21" w:rsidRDefault="00E94E21" w:rsidP="78905B4B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</w:p>
          <w:p w14:paraId="16BF20E8" w14:textId="32FDD1C8" w:rsidR="00E94E21" w:rsidRDefault="0A67D7B8" w:rsidP="78905B4B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>Three limitations:</w:t>
            </w:r>
          </w:p>
          <w:p w14:paraId="0EF6EE04" w14:textId="2493C9E4" w:rsidR="00E94E21" w:rsidRDefault="0A9F2F6A" w:rsidP="78905B4B">
            <w:pPr>
              <w:pStyle w:val="ListParagraph"/>
              <w:numPr>
                <w:ilvl w:val="1"/>
                <w:numId w:val="1"/>
              </w:numPr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>Google chrome have only few options to customize the appearance</w:t>
            </w:r>
          </w:p>
          <w:p w14:paraId="2E05DC93" w14:textId="679C9C06" w:rsidR="00E94E21" w:rsidRDefault="0A9F2F6A" w:rsidP="78905B4B">
            <w:pPr>
              <w:pStyle w:val="ListParagraph"/>
              <w:numPr>
                <w:ilvl w:val="1"/>
                <w:numId w:val="1"/>
              </w:numPr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>It uses a lot of resources which can reduce the speed</w:t>
            </w:r>
          </w:p>
          <w:p w14:paraId="1B5264D5" w14:textId="15EEF91C" w:rsidR="00E94E21" w:rsidRDefault="0A9F2F6A" w:rsidP="78905B4B">
            <w:pPr>
              <w:pStyle w:val="ListParagraph"/>
              <w:numPr>
                <w:ilvl w:val="1"/>
                <w:numId w:val="1"/>
              </w:numPr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>Google collects your data</w:t>
            </w:r>
          </w:p>
          <w:p w14:paraId="356A62BF" w14:textId="6029A059" w:rsidR="00E94E21" w:rsidRDefault="00E94E21" w:rsidP="78905B4B">
            <w:pPr>
              <w:contextualSpacing/>
              <w:rPr>
                <w:sz w:val="24"/>
                <w:szCs w:val="24"/>
              </w:rPr>
            </w:pPr>
          </w:p>
        </w:tc>
      </w:tr>
      <w:tr w:rsidR="00E90BB9" w:rsidRPr="000E04FF" w14:paraId="30FEB0F3" w14:textId="77777777" w:rsidTr="78905B4B">
        <w:trPr>
          <w:trHeight w:val="397"/>
        </w:trPr>
        <w:tc>
          <w:tcPr>
            <w:tcW w:w="10647" w:type="dxa"/>
            <w:shd w:val="clear" w:color="auto" w:fill="D6E3BC" w:themeFill="accent3" w:themeFillTint="66"/>
            <w:noWrap/>
          </w:tcPr>
          <w:p w14:paraId="0583EBEE" w14:textId="74C81E74" w:rsidR="00E90BB9" w:rsidRPr="000E04FF" w:rsidRDefault="00E90BB9" w:rsidP="00B17FDF">
            <w:pPr>
              <w:pStyle w:val="ListBullet"/>
              <w:numPr>
                <w:ilvl w:val="0"/>
                <w:numId w:val="14"/>
              </w:numPr>
              <w:rPr>
                <w:rFonts w:asciiTheme="minorHAnsi" w:hAnsiTheme="minorHAnsi"/>
                <w:szCs w:val="24"/>
              </w:rPr>
            </w:pPr>
            <w:r>
              <w:rPr>
                <w:b/>
              </w:rPr>
              <w:t xml:space="preserve">Thinking back to </w:t>
            </w:r>
            <w:r w:rsidR="0062068E">
              <w:rPr>
                <w:b/>
              </w:rPr>
              <w:t xml:space="preserve">the </w:t>
            </w:r>
            <w:r>
              <w:rPr>
                <w:b/>
              </w:rPr>
              <w:t>testing documentation you have created in your various programming units, specify four (4) column headings appropriate for a test plan:</w:t>
            </w:r>
          </w:p>
        </w:tc>
      </w:tr>
      <w:tr w:rsidR="00E90BB9" w:rsidRPr="000E04FF" w14:paraId="2AAD1576" w14:textId="77777777" w:rsidTr="78905B4B">
        <w:trPr>
          <w:trHeight w:val="2848"/>
        </w:trPr>
        <w:tc>
          <w:tcPr>
            <w:tcW w:w="10647" w:type="dxa"/>
            <w:shd w:val="clear" w:color="auto" w:fill="auto"/>
            <w:noWrap/>
          </w:tcPr>
          <w:p w14:paraId="40161840" w14:textId="49A30ADD" w:rsidR="00E90BB9" w:rsidRDefault="07E8F9CD" w:rsidP="002F3C3D">
            <w:pPr>
              <w:pStyle w:val="ListParagraph"/>
              <w:ind w:left="1080"/>
              <w:contextualSpacing/>
              <w:rPr>
                <w:sz w:val="24"/>
                <w:szCs w:val="24"/>
              </w:rPr>
            </w:pPr>
            <w:r w:rsidRPr="78905B4B">
              <w:rPr>
                <w:sz w:val="24"/>
                <w:szCs w:val="24"/>
              </w:rPr>
              <w:t xml:space="preserve">The four column heading appropriate for a test plan are the name of user who are testing, date of testing, </w:t>
            </w:r>
            <w:r w:rsidR="5F1FD44A" w:rsidRPr="78905B4B">
              <w:rPr>
                <w:sz w:val="24"/>
                <w:szCs w:val="24"/>
              </w:rPr>
              <w:t>tested page, and the result</w:t>
            </w:r>
          </w:p>
        </w:tc>
      </w:tr>
    </w:tbl>
    <w:p w14:paraId="4578003F" w14:textId="77777777" w:rsidR="0021374E" w:rsidRDefault="0021374E" w:rsidP="00D96413">
      <w:pPr>
        <w:jc w:val="center"/>
        <w:rPr>
          <w:b/>
        </w:rPr>
      </w:pPr>
    </w:p>
    <w:p w14:paraId="5D6CE8A5" w14:textId="31D4030B" w:rsidR="006D678F" w:rsidRPr="004B3B08" w:rsidRDefault="00D96413" w:rsidP="004B3B08">
      <w:pPr>
        <w:jc w:val="center"/>
        <w:rPr>
          <w:b/>
        </w:rPr>
      </w:pPr>
      <w:r w:rsidRPr="008879E6">
        <w:rPr>
          <w:b/>
        </w:rPr>
        <w:t>END OF TASK</w:t>
      </w:r>
    </w:p>
    <w:sectPr w:rsidR="006D678F" w:rsidRPr="004B3B08" w:rsidSect="00680956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276" w:right="743" w:bottom="658" w:left="567" w:header="340" w:footer="28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56584" w14:textId="77777777" w:rsidR="005521CD" w:rsidRDefault="005521CD">
      <w:r>
        <w:separator/>
      </w:r>
    </w:p>
  </w:endnote>
  <w:endnote w:type="continuationSeparator" w:id="0">
    <w:p w14:paraId="4660F4BD" w14:textId="77777777" w:rsidR="005521CD" w:rsidRDefault="0055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AB23F" w14:textId="77777777" w:rsidR="00332D28" w:rsidRPr="00827B82" w:rsidRDefault="00332D28" w:rsidP="00332D28">
    <w:pPr>
      <w:spacing w:before="68"/>
      <w:rPr>
        <w:rFonts w:eastAsia="Calibri" w:cs="Arial"/>
        <w:sz w:val="18"/>
        <w:szCs w:val="18"/>
      </w:rPr>
    </w:pPr>
    <w:r w:rsidRPr="00827B82">
      <w:rPr>
        <w:rFonts w:cs="Arial"/>
        <w:noProof/>
        <w:sz w:val="18"/>
        <w:szCs w:val="18"/>
        <w:lang w:val="en-AU" w:eastAsia="en-A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A14F77" wp14:editId="38725329">
              <wp:simplePos x="0" y="0"/>
              <wp:positionH relativeFrom="page">
                <wp:posOffset>581025</wp:posOffset>
              </wp:positionH>
              <wp:positionV relativeFrom="paragraph">
                <wp:posOffset>186690</wp:posOffset>
              </wp:positionV>
              <wp:extent cx="6534150" cy="1270"/>
              <wp:effectExtent l="0" t="0" r="19050" b="17780"/>
              <wp:wrapNone/>
              <wp:docPr id="3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4150" cy="1270"/>
                        <a:chOff x="915" y="294"/>
                        <a:chExt cx="10290" cy="2"/>
                      </a:xfrm>
                    </wpg:grpSpPr>
                    <wps:wsp>
                      <wps:cNvPr id="39" name="Freeform 6"/>
                      <wps:cNvSpPr>
                        <a:spLocks/>
                      </wps:cNvSpPr>
                      <wps:spPr bwMode="auto">
                        <a:xfrm>
                          <a:off x="915" y="294"/>
                          <a:ext cx="10290" cy="2"/>
                        </a:xfrm>
                        <a:custGeom>
                          <a:avLst/>
                          <a:gdLst>
                            <a:gd name="T0" fmla="+- 0 915 915"/>
                            <a:gd name="T1" fmla="*/ T0 w 10290"/>
                            <a:gd name="T2" fmla="+- 0 11205 915"/>
                            <a:gd name="T3" fmla="*/ T2 w 102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90">
                              <a:moveTo>
                                <a:pt x="0" y="0"/>
                              </a:moveTo>
                              <a:lnTo>
                                <a:pt x="1029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9BBB59">
                              <a:lumMod val="75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2BB0AE" id="Group 5" o:spid="_x0000_s1026" style="position:absolute;margin-left:45.75pt;margin-top:14.7pt;width:514.5pt;height:.1pt;z-index:-251655168;mso-position-horizontal-relative:page" coordorigin="915,294" coordsize="1029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">
              <v:shape id="Freeform 6" o:spid="_x0000_s1027" style="position:absolute;left:915;top:294;width:10290;height:2;visibility:visible;mso-wrap-style:square;v-text-anchor:top" coordsize="102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" path="m,l10290,e" filled="f" strokecolor="#77933c">
                <v:path arrowok="t" o:connecttype="custom" o:connectlocs="0,0;10290,0" o:connectangles="0,0"/>
              </v:shape>
              <w10:wrap anchorx="page"/>
            </v:group>
          </w:pict>
        </mc:Fallback>
      </mc:AlternateContent>
    </w:r>
  </w:p>
  <w:p w14:paraId="2E80FE1C" w14:textId="159FFA92" w:rsidR="00332D28" w:rsidRDefault="00332D28" w:rsidP="00332D28">
    <w:pPr>
      <w:tabs>
        <w:tab w:val="left" w:pos="3686"/>
        <w:tab w:val="center" w:pos="5670"/>
        <w:tab w:val="left" w:pos="6237"/>
        <w:tab w:val="left" w:pos="9639"/>
        <w:tab w:val="right" w:pos="10773"/>
      </w:tabs>
      <w:spacing w:before="60"/>
      <w:ind w:left="709" w:hanging="283"/>
      <w:rPr>
        <w:sz w:val="18"/>
        <w:szCs w:val="18"/>
      </w:rPr>
    </w:pPr>
    <w:r>
      <w:t>South Regional TAFE TAP Part B</w:t>
    </w:r>
    <w:r>
      <w:tab/>
      <w:t>Issued 30/11/16</w:t>
    </w:r>
    <w:r>
      <w:tab/>
    </w:r>
    <w:r>
      <w:tab/>
      <w:t xml:space="preserve">Printed </w:t>
    </w:r>
    <w:r>
      <w:fldChar w:fldCharType="begin"/>
    </w:r>
    <w:r>
      <w:rPr>
        <w:lang w:val="en-AU"/>
      </w:rPr>
      <w:instrText xml:space="preserve"> DATE \@ "d/MM/yyyy" </w:instrText>
    </w:r>
    <w:r>
      <w:fldChar w:fldCharType="separate"/>
    </w:r>
    <w:r w:rsidR="004331F7">
      <w:rPr>
        <w:noProof/>
        <w:lang w:val="en-AU"/>
      </w:rPr>
      <w:t>13/03/2024</w:t>
    </w:r>
    <w:r>
      <w:fldChar w:fldCharType="end"/>
    </w:r>
    <w:r>
      <w:rPr>
        <w:sz w:val="18"/>
        <w:szCs w:val="18"/>
      </w:rPr>
      <w:tab/>
    </w:r>
    <w:r w:rsidRPr="00827B82">
      <w:rPr>
        <w:sz w:val="18"/>
        <w:szCs w:val="18"/>
      </w:rPr>
      <w:t xml:space="preserve">Page </w:t>
    </w:r>
    <w:r w:rsidRPr="00827B82">
      <w:rPr>
        <w:sz w:val="18"/>
        <w:szCs w:val="18"/>
      </w:rPr>
      <w:fldChar w:fldCharType="begin"/>
    </w:r>
    <w:r w:rsidRPr="00827B82">
      <w:rPr>
        <w:sz w:val="18"/>
        <w:szCs w:val="18"/>
      </w:rPr>
      <w:instrText xml:space="preserve"> PAGE   \* MERGEFORMAT </w:instrText>
    </w:r>
    <w:r w:rsidRPr="00827B82">
      <w:rPr>
        <w:sz w:val="18"/>
        <w:szCs w:val="18"/>
      </w:rPr>
      <w:fldChar w:fldCharType="separate"/>
    </w:r>
    <w:r w:rsidR="00BC6269">
      <w:rPr>
        <w:noProof/>
        <w:sz w:val="18"/>
        <w:szCs w:val="18"/>
      </w:rPr>
      <w:t>2</w:t>
    </w:r>
    <w:r w:rsidRPr="00827B82">
      <w:rPr>
        <w:sz w:val="18"/>
        <w:szCs w:val="18"/>
      </w:rPr>
      <w:fldChar w:fldCharType="end"/>
    </w:r>
    <w:r w:rsidRPr="00827B82">
      <w:rPr>
        <w:sz w:val="18"/>
        <w:szCs w:val="18"/>
      </w:rPr>
      <w:t xml:space="preserve"> of </w:t>
    </w:r>
    <w:r w:rsidRPr="00827B82">
      <w:rPr>
        <w:sz w:val="18"/>
        <w:szCs w:val="18"/>
      </w:rPr>
      <w:fldChar w:fldCharType="begin"/>
    </w:r>
    <w:r w:rsidRPr="00827B82">
      <w:rPr>
        <w:sz w:val="18"/>
        <w:szCs w:val="18"/>
      </w:rPr>
      <w:instrText xml:space="preserve"> NUMPAGES   \* MERGEFORMAT </w:instrText>
    </w:r>
    <w:r w:rsidRPr="00827B82">
      <w:rPr>
        <w:sz w:val="18"/>
        <w:szCs w:val="18"/>
      </w:rPr>
      <w:fldChar w:fldCharType="separate"/>
    </w:r>
    <w:r w:rsidR="00BC6269">
      <w:rPr>
        <w:noProof/>
        <w:sz w:val="18"/>
        <w:szCs w:val="18"/>
      </w:rPr>
      <w:t>3</w:t>
    </w:r>
    <w:r w:rsidRPr="00827B82">
      <w:rPr>
        <w:sz w:val="18"/>
        <w:szCs w:val="18"/>
      </w:rPr>
      <w:fldChar w:fldCharType="end"/>
    </w:r>
    <w:r>
      <w:rPr>
        <w:sz w:val="18"/>
        <w:szCs w:val="18"/>
      </w:rPr>
      <w:tab/>
    </w:r>
  </w:p>
  <w:p w14:paraId="1270DF47" w14:textId="2FD47D34" w:rsidR="00BC3D5B" w:rsidRPr="00BC3D5B" w:rsidRDefault="00BC3D5B" w:rsidP="00BC3D5B">
    <w:pPr>
      <w:pStyle w:val="Footer"/>
      <w:ind w:left="426"/>
      <w:rPr>
        <w:rFonts w:cs="Arial"/>
        <w:sz w:val="16"/>
        <w:szCs w:val="16"/>
      </w:rPr>
    </w:pPr>
    <w:r w:rsidRPr="00C21610">
      <w:rPr>
        <w:sz w:val="16"/>
        <w:szCs w:val="16"/>
      </w:rPr>
      <w:fldChar w:fldCharType="begin"/>
    </w:r>
    <w:r w:rsidRPr="00C21610">
      <w:rPr>
        <w:sz w:val="16"/>
        <w:szCs w:val="16"/>
      </w:rPr>
      <w:instrText xml:space="preserve"> FILENAME  \* Caps \p </w:instrText>
    </w:r>
    <w:r w:rsidRPr="00C21610">
      <w:rPr>
        <w:sz w:val="16"/>
        <w:szCs w:val="16"/>
      </w:rPr>
      <w:fldChar w:fldCharType="separate"/>
    </w:r>
    <w:r>
      <w:rPr>
        <w:noProof/>
        <w:sz w:val="16"/>
        <w:szCs w:val="16"/>
      </w:rPr>
      <w:t>T:\Commerce\Information Technology\ICT40118 - CIV\Units\Face To Face\ICTWEB431 - Create And Style Simple Markup Language Documents\Assessments\ICTWEB431 KBT.Docx</w:t>
    </w:r>
    <w:r w:rsidRPr="00C21610">
      <w:rPr>
        <w:sz w:val="16"/>
        <w:szCs w:val="16"/>
      </w:rPr>
      <w:fldChar w:fldCharType="end"/>
    </w:r>
  </w:p>
  <w:p w14:paraId="6EC5E9DF" w14:textId="77777777" w:rsidR="0065672F" w:rsidRPr="00827B82" w:rsidRDefault="0065672F" w:rsidP="00827B82">
    <w:pPr>
      <w:spacing w:before="68"/>
      <w:ind w:left="567"/>
      <w:jc w:val="center"/>
      <w:rPr>
        <w:rFonts w:eastAsia="Calibri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AA884" w14:textId="2F7C11E9" w:rsidR="00BC3D5B" w:rsidRPr="00C21610" w:rsidRDefault="00BC3D5B" w:rsidP="00BC3D5B">
    <w:pPr>
      <w:pStyle w:val="Footer"/>
      <w:ind w:left="720"/>
      <w:rPr>
        <w:rFonts w:cs="Arial"/>
        <w:sz w:val="16"/>
        <w:szCs w:val="16"/>
      </w:rPr>
    </w:pPr>
    <w:r w:rsidRPr="00C21610">
      <w:rPr>
        <w:sz w:val="16"/>
        <w:szCs w:val="16"/>
      </w:rPr>
      <w:fldChar w:fldCharType="begin"/>
    </w:r>
    <w:r w:rsidRPr="00C21610">
      <w:rPr>
        <w:sz w:val="16"/>
        <w:szCs w:val="16"/>
      </w:rPr>
      <w:instrText xml:space="preserve"> FILENAME  \* Caps \p </w:instrText>
    </w:r>
    <w:r w:rsidRPr="00C21610">
      <w:rPr>
        <w:sz w:val="16"/>
        <w:szCs w:val="16"/>
      </w:rPr>
      <w:fldChar w:fldCharType="separate"/>
    </w:r>
    <w:r>
      <w:rPr>
        <w:noProof/>
        <w:sz w:val="16"/>
        <w:szCs w:val="16"/>
      </w:rPr>
      <w:t>T:\Commerce\Information Technology\ICT40118 - CIV\Units\Face To Face\ICTWEB431 - Create And Style Simple Markup Language Documents\Assessments\ICTWEB431 KBT.Docx</w:t>
    </w:r>
    <w:r w:rsidRPr="00C21610">
      <w:rPr>
        <w:sz w:val="16"/>
        <w:szCs w:val="16"/>
      </w:rPr>
      <w:fldChar w:fldCharType="end"/>
    </w:r>
  </w:p>
  <w:p w14:paraId="74CD81D4" w14:textId="77777777" w:rsidR="00BC3D5B" w:rsidRDefault="00BC3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BE61F" w14:textId="77777777" w:rsidR="005521CD" w:rsidRDefault="005521CD">
      <w:r>
        <w:separator/>
      </w:r>
    </w:p>
  </w:footnote>
  <w:footnote w:type="continuationSeparator" w:id="0">
    <w:p w14:paraId="7C546098" w14:textId="77777777" w:rsidR="005521CD" w:rsidRDefault="00552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5E9DE" w14:textId="277D5D40" w:rsidR="00CE555E" w:rsidRPr="00ED3CD0" w:rsidRDefault="00CE555E" w:rsidP="00ED3CD0">
    <w:pPr>
      <w:pStyle w:val="Header"/>
    </w:pPr>
  </w:p>
  <w:p w14:paraId="6774D62C" w14:textId="40FC04CD" w:rsidR="00680956" w:rsidRPr="00680956" w:rsidRDefault="000C3A0C" w:rsidP="00680956">
    <w:pPr>
      <w:pStyle w:val="Header"/>
      <w:pBdr>
        <w:bottom w:val="single" w:sz="12" w:space="1" w:color="auto"/>
      </w:pBdr>
      <w:rPr>
        <w:b/>
      </w:rPr>
    </w:pPr>
    <w:r w:rsidRPr="000C3A0C">
      <w:rPr>
        <w:rFonts w:cs="Arial"/>
        <w:b/>
        <w:lang w:val="en-AU"/>
      </w:rPr>
      <w:t>ICTWEB431 Create and style simple markup language documents</w:t>
    </w:r>
    <w:r w:rsidR="00CF224F">
      <w:rPr>
        <w:rFonts w:cs="Arial"/>
        <w:b/>
        <w:lang w:val="en-AU"/>
      </w:rPr>
      <w:t xml:space="preserve"> (</w:t>
    </w:r>
    <w:r w:rsidR="00CF224F" w:rsidRPr="00CF224F">
      <w:rPr>
        <w:rFonts w:cs="Arial"/>
        <w:b/>
        <w:lang w:val="en-AU"/>
      </w:rPr>
      <w:t>OAP93</w:t>
    </w:r>
    <w:r w:rsidR="00CF224F">
      <w:rPr>
        <w:rFonts w:cs="Arial"/>
        <w:b/>
        <w:lang w:val="en-AU"/>
      </w:rPr>
      <w:t>)</w:t>
    </w:r>
    <w:r w:rsidRPr="000C3A0C">
      <w:rPr>
        <w:rFonts w:cs="Arial"/>
        <w:b/>
        <w:lang w:val="en-AU"/>
      </w:rPr>
      <w:t xml:space="preserve"> </w:t>
    </w:r>
    <w:r w:rsidR="00680956" w:rsidRPr="0062423C">
      <w:rPr>
        <w:b/>
        <w:noProof/>
        <w:lang w:val="en-AU" w:eastAsia="en-AU"/>
      </w:rPr>
      <w:drawing>
        <wp:anchor distT="0" distB="0" distL="114300" distR="114300" simplePos="0" relativeHeight="251708928" behindDoc="0" locked="0" layoutInCell="1" allowOverlap="1" wp14:anchorId="6D5EC109" wp14:editId="445A2F86">
          <wp:simplePos x="0" y="0"/>
          <wp:positionH relativeFrom="column">
            <wp:posOffset>8727440</wp:posOffset>
          </wp:positionH>
          <wp:positionV relativeFrom="paragraph">
            <wp:posOffset>-103505</wp:posOffset>
          </wp:positionV>
          <wp:extent cx="1238250" cy="1271270"/>
          <wp:effectExtent l="114300" t="114300" r="114300" b="100330"/>
          <wp:wrapNone/>
          <wp:docPr id="3" name="Picture 3" descr="http://awesomeminds.com/wp-content/uploads/2014/09/organis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awesomeminds.com/wp-content/uploads/2014/09/organise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82393">
                    <a:off x="0" y="0"/>
                    <a:ext cx="1238250" cy="1271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956" w:rsidRPr="0062423C">
      <w:rPr>
        <w:b/>
        <w:noProof/>
        <w:lang w:val="en-AU" w:eastAsia="en-AU"/>
      </w:rPr>
      <w:drawing>
        <wp:anchor distT="0" distB="0" distL="114300" distR="114300" simplePos="0" relativeHeight="251707904" behindDoc="0" locked="0" layoutInCell="1" allowOverlap="1" wp14:anchorId="63B2CE99" wp14:editId="5DACB41F">
          <wp:simplePos x="0" y="0"/>
          <wp:positionH relativeFrom="column">
            <wp:posOffset>8575040</wp:posOffset>
          </wp:positionH>
          <wp:positionV relativeFrom="paragraph">
            <wp:posOffset>-255905</wp:posOffset>
          </wp:positionV>
          <wp:extent cx="1238250" cy="1271270"/>
          <wp:effectExtent l="114300" t="114300" r="114300" b="100330"/>
          <wp:wrapNone/>
          <wp:docPr id="1" name="Picture 1" descr="http://awesomeminds.com/wp-content/uploads/2014/09/organis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awesomeminds.com/wp-content/uploads/2014/09/organise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82393">
                    <a:off x="0" y="0"/>
                    <a:ext cx="1238250" cy="1271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4C6F1E" w14:textId="77777777" w:rsidR="00B35242" w:rsidRDefault="00B352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1FA66" w14:textId="79F47FFE" w:rsidR="00680956" w:rsidRPr="00F86EF5" w:rsidRDefault="00680956" w:rsidP="00680956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33A50DD" wp14:editId="79160943">
              <wp:simplePos x="0" y="0"/>
              <wp:positionH relativeFrom="column">
                <wp:posOffset>2052176</wp:posOffset>
              </wp:positionH>
              <wp:positionV relativeFrom="paragraph">
                <wp:posOffset>126299</wp:posOffset>
              </wp:positionV>
              <wp:extent cx="4551080" cy="25527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51080" cy="255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1D6B0F" w14:textId="31B5AFB4" w:rsidR="00680956" w:rsidRPr="00B60F3E" w:rsidRDefault="00BC6269" w:rsidP="00680956">
                          <w:pPr>
                            <w:jc w:val="right"/>
                            <w:rPr>
                              <w:b/>
                              <w:color w:val="FFFFFF" w:themeColor="background1"/>
                              <w:sz w:val="18"/>
                            </w:rPr>
                          </w:pPr>
                          <w:r w:rsidRPr="00BC6269">
                            <w:rPr>
                              <w:rFonts w:cs="Arial"/>
                              <w:color w:val="FFFFFF" w:themeColor="background1"/>
                              <w:lang w:val="en-AU"/>
                            </w:rPr>
                            <w:t>ICTWEB431 Create and style simple markup language documents</w:t>
                          </w:r>
                          <w:r w:rsidR="008540EA">
                            <w:rPr>
                              <w:rFonts w:cs="Arial"/>
                              <w:color w:val="FFFFFF" w:themeColor="background1"/>
                              <w:lang w:val="en-AU"/>
                            </w:rPr>
                            <w:t xml:space="preserve"> (</w:t>
                          </w:r>
                          <w:r w:rsidR="008540EA" w:rsidRPr="008540EA">
                            <w:rPr>
                              <w:rFonts w:cs="Arial"/>
                              <w:color w:val="FFFFFF" w:themeColor="background1"/>
                              <w:lang w:val="en-AU"/>
                            </w:rPr>
                            <w:t>OAP93</w:t>
                          </w:r>
                          <w:r w:rsidR="008540EA">
                            <w:rPr>
                              <w:rFonts w:cs="Arial"/>
                              <w:color w:val="FFFFFF" w:themeColor="background1"/>
                              <w:lang w:val="en-AU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3A50D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61.6pt;margin-top:9.95pt;width:358.35pt;height:20.1pt;z-index:25170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" filled="f" stroked="f" strokeweight=".5pt">
              <v:textbox>
                <w:txbxContent>
                  <w:p w14:paraId="6F1D6B0F" w14:textId="31B5AFB4" w:rsidR="00680956" w:rsidRPr="00B60F3E" w:rsidRDefault="00BC6269" w:rsidP="00680956">
                    <w:pPr>
                      <w:jc w:val="right"/>
                      <w:rPr>
                        <w:b/>
                        <w:color w:val="FFFFFF" w:themeColor="background1"/>
                        <w:sz w:val="18"/>
                      </w:rPr>
                    </w:pPr>
                    <w:r w:rsidRPr="00BC6269">
                      <w:rPr>
                        <w:rFonts w:cs="Arial"/>
                        <w:color w:val="FFFFFF" w:themeColor="background1"/>
                        <w:lang w:val="en-AU"/>
                      </w:rPr>
                      <w:t>ICTWEB431 Create and style simple markup language documents</w:t>
                    </w:r>
                    <w:r w:rsidR="008540EA">
                      <w:rPr>
                        <w:rFonts w:cs="Arial"/>
                        <w:color w:val="FFFFFF" w:themeColor="background1"/>
                        <w:lang w:val="en-AU"/>
                      </w:rPr>
                      <w:t xml:space="preserve"> (</w:t>
                    </w:r>
                    <w:r w:rsidR="008540EA" w:rsidRPr="008540EA">
                      <w:rPr>
                        <w:rFonts w:cs="Arial"/>
                        <w:color w:val="FFFFFF" w:themeColor="background1"/>
                        <w:lang w:val="en-AU"/>
                      </w:rPr>
                      <w:t>OAP93</w:t>
                    </w:r>
                    <w:r w:rsidR="008540EA">
                      <w:rPr>
                        <w:rFonts w:cs="Arial"/>
                        <w:color w:val="FFFFFF" w:themeColor="background1"/>
                        <w:lang w:val="en-AU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AU" w:eastAsia="en-AU"/>
      </w:rPr>
      <mc:AlternateContent>
        <mc:Choice Requires="wpg">
          <w:drawing>
            <wp:anchor distT="0" distB="0" distL="114300" distR="114300" simplePos="0" relativeHeight="251704832" behindDoc="0" locked="0" layoutInCell="1" allowOverlap="1" wp14:anchorId="40DE22C9" wp14:editId="33DF3008">
              <wp:simplePos x="0" y="0"/>
              <wp:positionH relativeFrom="column">
                <wp:posOffset>-162560</wp:posOffset>
              </wp:positionH>
              <wp:positionV relativeFrom="paragraph">
                <wp:posOffset>75565</wp:posOffset>
              </wp:positionV>
              <wp:extent cx="7127240" cy="421640"/>
              <wp:effectExtent l="0" t="0" r="0" b="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27240" cy="421640"/>
                        <a:chOff x="0" y="39756"/>
                        <a:chExt cx="7127240" cy="421640"/>
                      </a:xfrm>
                    </wpg:grpSpPr>
                    <wps:wsp>
                      <wps:cNvPr id="10" name="Text Box 3"/>
                      <wps:cNvSpPr txBox="1"/>
                      <wps:spPr>
                        <a:xfrm>
                          <a:off x="0" y="39756"/>
                          <a:ext cx="7127240" cy="421640"/>
                        </a:xfrm>
                        <a:prstGeom prst="rect">
                          <a:avLst/>
                        </a:prstGeom>
                        <a:solidFill>
                          <a:srgbClr val="799900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A10E64" w14:textId="77777777" w:rsidR="00680956" w:rsidRDefault="00680956" w:rsidP="006809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19270" y="63610"/>
                          <a:ext cx="1868556" cy="3339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DE22C9" id="Group 9" o:spid="_x0000_s1027" style="position:absolute;margin-left:-12.8pt;margin-top:5.95pt;width:561.2pt;height:33.2pt;z-index:251704832" coordorigin=",397" coordsize="71272,4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">
              <v:shape id="Text Box 3" o:spid="_x0000_s1028" type="#_x0000_t202" style="position:absolute;top:397;width:71272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" fillcolor="#799900" stroked="f" strokeweight=".5pt">
                <v:textbox>
                  <w:txbxContent>
                    <w:p w14:paraId="56A10E64" w14:textId="77777777" w:rsidR="00680956" w:rsidRDefault="00680956" w:rsidP="00680956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9" type="#_x0000_t75" style="position:absolute;left:1192;top:636;width:18686;height:3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">
                <v:imagedata r:id="rId2" o:title=""/>
              </v:shape>
            </v:group>
          </w:pict>
        </mc:Fallback>
      </mc:AlternateContent>
    </w:r>
  </w:p>
  <w:p w14:paraId="75E026B8" w14:textId="77777777" w:rsidR="00680956" w:rsidRDefault="00680956" w:rsidP="00680956">
    <w:pPr>
      <w:pStyle w:val="Header"/>
    </w:pPr>
  </w:p>
  <w:p w14:paraId="4DB6EAF5" w14:textId="09A08BBC" w:rsidR="00680956" w:rsidRDefault="00680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E59"/>
    <w:multiLevelType w:val="hybridMultilevel"/>
    <w:tmpl w:val="0D420206"/>
    <w:lvl w:ilvl="0" w:tplc="02861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F6B4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9D0E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A70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09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E42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65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C4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0B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1428"/>
    <w:multiLevelType w:val="hybridMultilevel"/>
    <w:tmpl w:val="E6DE9144"/>
    <w:lvl w:ilvl="0" w:tplc="5C9C372E">
      <w:start w:val="1"/>
      <w:numFmt w:val="decimal"/>
      <w:lvlText w:val="%1."/>
      <w:lvlJc w:val="left"/>
      <w:pPr>
        <w:ind w:hanging="361"/>
      </w:pPr>
      <w:rPr>
        <w:rFonts w:ascii="Calibri" w:eastAsia="Calibri" w:hAnsi="Calibri" w:hint="default"/>
        <w:sz w:val="22"/>
        <w:szCs w:val="22"/>
      </w:rPr>
    </w:lvl>
    <w:lvl w:ilvl="1" w:tplc="6CC6489C">
      <w:start w:val="1"/>
      <w:numFmt w:val="bullet"/>
      <w:lvlText w:val="•"/>
      <w:lvlJc w:val="left"/>
      <w:rPr>
        <w:rFonts w:hint="default"/>
      </w:rPr>
    </w:lvl>
    <w:lvl w:ilvl="2" w:tplc="ECE24546">
      <w:start w:val="1"/>
      <w:numFmt w:val="bullet"/>
      <w:lvlText w:val="•"/>
      <w:lvlJc w:val="left"/>
      <w:rPr>
        <w:rFonts w:hint="default"/>
      </w:rPr>
    </w:lvl>
    <w:lvl w:ilvl="3" w:tplc="09F42962">
      <w:start w:val="1"/>
      <w:numFmt w:val="bullet"/>
      <w:lvlText w:val="•"/>
      <w:lvlJc w:val="left"/>
      <w:rPr>
        <w:rFonts w:hint="default"/>
      </w:rPr>
    </w:lvl>
    <w:lvl w:ilvl="4" w:tplc="DE026C20">
      <w:start w:val="1"/>
      <w:numFmt w:val="bullet"/>
      <w:lvlText w:val="•"/>
      <w:lvlJc w:val="left"/>
      <w:rPr>
        <w:rFonts w:hint="default"/>
      </w:rPr>
    </w:lvl>
    <w:lvl w:ilvl="5" w:tplc="AA3C5B68">
      <w:start w:val="1"/>
      <w:numFmt w:val="bullet"/>
      <w:lvlText w:val="•"/>
      <w:lvlJc w:val="left"/>
      <w:rPr>
        <w:rFonts w:hint="default"/>
      </w:rPr>
    </w:lvl>
    <w:lvl w:ilvl="6" w:tplc="2618D1A8">
      <w:start w:val="1"/>
      <w:numFmt w:val="bullet"/>
      <w:lvlText w:val="•"/>
      <w:lvlJc w:val="left"/>
      <w:rPr>
        <w:rFonts w:hint="default"/>
      </w:rPr>
    </w:lvl>
    <w:lvl w:ilvl="7" w:tplc="9E2C99CE">
      <w:start w:val="1"/>
      <w:numFmt w:val="bullet"/>
      <w:lvlText w:val="•"/>
      <w:lvlJc w:val="left"/>
      <w:rPr>
        <w:rFonts w:hint="default"/>
      </w:rPr>
    </w:lvl>
    <w:lvl w:ilvl="8" w:tplc="EBB4188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A4243DF"/>
    <w:multiLevelType w:val="hybridMultilevel"/>
    <w:tmpl w:val="7294FB32"/>
    <w:lvl w:ilvl="0" w:tplc="0C090019">
      <w:start w:val="1"/>
      <w:numFmt w:val="lowerLetter"/>
      <w:lvlText w:val="%1."/>
      <w:lvlJc w:val="left"/>
      <w:pPr>
        <w:ind w:left="77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91" w:hanging="360"/>
      </w:pPr>
    </w:lvl>
    <w:lvl w:ilvl="2" w:tplc="0C09001B" w:tentative="1">
      <w:start w:val="1"/>
      <w:numFmt w:val="lowerRoman"/>
      <w:lvlText w:val="%3."/>
      <w:lvlJc w:val="right"/>
      <w:pPr>
        <w:ind w:left="2211" w:hanging="180"/>
      </w:pPr>
    </w:lvl>
    <w:lvl w:ilvl="3" w:tplc="0C09000F" w:tentative="1">
      <w:start w:val="1"/>
      <w:numFmt w:val="decimal"/>
      <w:lvlText w:val="%4."/>
      <w:lvlJc w:val="left"/>
      <w:pPr>
        <w:ind w:left="2931" w:hanging="360"/>
      </w:pPr>
    </w:lvl>
    <w:lvl w:ilvl="4" w:tplc="0C090019" w:tentative="1">
      <w:start w:val="1"/>
      <w:numFmt w:val="lowerLetter"/>
      <w:lvlText w:val="%5."/>
      <w:lvlJc w:val="left"/>
      <w:pPr>
        <w:ind w:left="3651" w:hanging="360"/>
      </w:pPr>
    </w:lvl>
    <w:lvl w:ilvl="5" w:tplc="0C09001B" w:tentative="1">
      <w:start w:val="1"/>
      <w:numFmt w:val="lowerRoman"/>
      <w:lvlText w:val="%6."/>
      <w:lvlJc w:val="right"/>
      <w:pPr>
        <w:ind w:left="4371" w:hanging="180"/>
      </w:pPr>
    </w:lvl>
    <w:lvl w:ilvl="6" w:tplc="0C09000F" w:tentative="1">
      <w:start w:val="1"/>
      <w:numFmt w:val="decimal"/>
      <w:lvlText w:val="%7."/>
      <w:lvlJc w:val="left"/>
      <w:pPr>
        <w:ind w:left="5091" w:hanging="360"/>
      </w:pPr>
    </w:lvl>
    <w:lvl w:ilvl="7" w:tplc="0C090019" w:tentative="1">
      <w:start w:val="1"/>
      <w:numFmt w:val="lowerLetter"/>
      <w:lvlText w:val="%8."/>
      <w:lvlJc w:val="left"/>
      <w:pPr>
        <w:ind w:left="5811" w:hanging="360"/>
      </w:pPr>
    </w:lvl>
    <w:lvl w:ilvl="8" w:tplc="0C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3" w15:restartNumberingAfterBreak="0">
    <w:nsid w:val="0C9E3A2A"/>
    <w:multiLevelType w:val="hybridMultilevel"/>
    <w:tmpl w:val="3E7A420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0F">
      <w:start w:val="1"/>
      <w:numFmt w:val="decimal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99649A"/>
    <w:multiLevelType w:val="hybridMultilevel"/>
    <w:tmpl w:val="FE04ABB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B54ECF"/>
    <w:multiLevelType w:val="hybridMultilevel"/>
    <w:tmpl w:val="17CEB25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93554A"/>
    <w:multiLevelType w:val="hybridMultilevel"/>
    <w:tmpl w:val="831E7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B6E1C"/>
    <w:multiLevelType w:val="hybridMultilevel"/>
    <w:tmpl w:val="ECD2D31C"/>
    <w:lvl w:ilvl="0" w:tplc="5E426A1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56" w:hanging="360"/>
      </w:pPr>
    </w:lvl>
    <w:lvl w:ilvl="2" w:tplc="0C09001B" w:tentative="1">
      <w:start w:val="1"/>
      <w:numFmt w:val="lowerRoman"/>
      <w:lvlText w:val="%3."/>
      <w:lvlJc w:val="right"/>
      <w:pPr>
        <w:ind w:left="1876" w:hanging="180"/>
      </w:pPr>
    </w:lvl>
    <w:lvl w:ilvl="3" w:tplc="0C09000F" w:tentative="1">
      <w:start w:val="1"/>
      <w:numFmt w:val="decimal"/>
      <w:lvlText w:val="%4."/>
      <w:lvlJc w:val="left"/>
      <w:pPr>
        <w:ind w:left="2596" w:hanging="360"/>
      </w:pPr>
    </w:lvl>
    <w:lvl w:ilvl="4" w:tplc="0C090019" w:tentative="1">
      <w:start w:val="1"/>
      <w:numFmt w:val="lowerLetter"/>
      <w:lvlText w:val="%5."/>
      <w:lvlJc w:val="left"/>
      <w:pPr>
        <w:ind w:left="3316" w:hanging="360"/>
      </w:pPr>
    </w:lvl>
    <w:lvl w:ilvl="5" w:tplc="0C09001B" w:tentative="1">
      <w:start w:val="1"/>
      <w:numFmt w:val="lowerRoman"/>
      <w:lvlText w:val="%6."/>
      <w:lvlJc w:val="right"/>
      <w:pPr>
        <w:ind w:left="4036" w:hanging="180"/>
      </w:pPr>
    </w:lvl>
    <w:lvl w:ilvl="6" w:tplc="0C09000F" w:tentative="1">
      <w:start w:val="1"/>
      <w:numFmt w:val="decimal"/>
      <w:lvlText w:val="%7."/>
      <w:lvlJc w:val="left"/>
      <w:pPr>
        <w:ind w:left="4756" w:hanging="360"/>
      </w:pPr>
    </w:lvl>
    <w:lvl w:ilvl="7" w:tplc="0C090019" w:tentative="1">
      <w:start w:val="1"/>
      <w:numFmt w:val="lowerLetter"/>
      <w:lvlText w:val="%8."/>
      <w:lvlJc w:val="left"/>
      <w:pPr>
        <w:ind w:left="5476" w:hanging="360"/>
      </w:pPr>
    </w:lvl>
    <w:lvl w:ilvl="8" w:tplc="0C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417B2F89"/>
    <w:multiLevelType w:val="hybridMultilevel"/>
    <w:tmpl w:val="04E40848"/>
    <w:lvl w:ilvl="0" w:tplc="35B26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FEB1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D46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8C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67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946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1A8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E9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067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94B85"/>
    <w:multiLevelType w:val="hybridMultilevel"/>
    <w:tmpl w:val="CA34BD56"/>
    <w:lvl w:ilvl="0" w:tplc="0C090019">
      <w:start w:val="1"/>
      <w:numFmt w:val="lowerLetter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95459BE"/>
    <w:multiLevelType w:val="hybridMultilevel"/>
    <w:tmpl w:val="47D05CFE"/>
    <w:lvl w:ilvl="0" w:tplc="003A10EA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41BEF"/>
    <w:multiLevelType w:val="hybridMultilevel"/>
    <w:tmpl w:val="93FC9588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13" w15:restartNumberingAfterBreak="0">
    <w:nsid w:val="4F037D60"/>
    <w:multiLevelType w:val="hybridMultilevel"/>
    <w:tmpl w:val="401830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84F5B"/>
    <w:multiLevelType w:val="hybridMultilevel"/>
    <w:tmpl w:val="F5288520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0267E2"/>
    <w:multiLevelType w:val="hybridMultilevel"/>
    <w:tmpl w:val="03505ED0"/>
    <w:lvl w:ilvl="0" w:tplc="E1FAB898">
      <w:start w:val="1"/>
      <w:numFmt w:val="bullet"/>
      <w:pStyle w:val="PolicyBodyText-bulletedlis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 w15:restartNumberingAfterBreak="0">
    <w:nsid w:val="56D9792E"/>
    <w:multiLevelType w:val="hybridMultilevel"/>
    <w:tmpl w:val="6B98408E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A440337"/>
    <w:multiLevelType w:val="hybridMultilevel"/>
    <w:tmpl w:val="ACBAEC26"/>
    <w:lvl w:ilvl="0" w:tplc="0A48E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EFD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0DA5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03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0A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83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122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65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A9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63F89"/>
    <w:multiLevelType w:val="hybridMultilevel"/>
    <w:tmpl w:val="E1C87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777ABF"/>
    <w:multiLevelType w:val="hybridMultilevel"/>
    <w:tmpl w:val="4AE0FA08"/>
    <w:lvl w:ilvl="0" w:tplc="89342ECA">
      <w:start w:val="1"/>
      <w:numFmt w:val="decimal"/>
      <w:lvlText w:val="%1."/>
      <w:lvlJc w:val="left"/>
      <w:pPr>
        <w:ind w:left="1080" w:hanging="360"/>
      </w:pPr>
      <w:rPr>
        <w:b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C45FB4"/>
    <w:multiLevelType w:val="hybridMultilevel"/>
    <w:tmpl w:val="145C6D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50718A"/>
    <w:multiLevelType w:val="hybridMultilevel"/>
    <w:tmpl w:val="C90ED51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035FF6"/>
    <w:multiLevelType w:val="hybridMultilevel"/>
    <w:tmpl w:val="7604F69C"/>
    <w:lvl w:ilvl="0" w:tplc="6734AF9C">
      <w:start w:val="1"/>
      <w:numFmt w:val="bullet"/>
      <w:lvlText w:val=""/>
      <w:lvlJc w:val="left"/>
      <w:pPr>
        <w:ind w:hanging="358"/>
      </w:pPr>
      <w:rPr>
        <w:rFonts w:ascii="Wingdings" w:eastAsia="Wingdings" w:hAnsi="Wingdings" w:hint="default"/>
        <w:sz w:val="22"/>
        <w:szCs w:val="22"/>
      </w:rPr>
    </w:lvl>
    <w:lvl w:ilvl="1" w:tplc="84F4202C">
      <w:start w:val="1"/>
      <w:numFmt w:val="bullet"/>
      <w:lvlText w:val="•"/>
      <w:lvlJc w:val="left"/>
      <w:rPr>
        <w:rFonts w:hint="default"/>
      </w:rPr>
    </w:lvl>
    <w:lvl w:ilvl="2" w:tplc="C39A74D0">
      <w:start w:val="1"/>
      <w:numFmt w:val="bullet"/>
      <w:lvlText w:val="•"/>
      <w:lvlJc w:val="left"/>
      <w:rPr>
        <w:rFonts w:hint="default"/>
      </w:rPr>
    </w:lvl>
    <w:lvl w:ilvl="3" w:tplc="B45CBEDA">
      <w:start w:val="1"/>
      <w:numFmt w:val="bullet"/>
      <w:lvlText w:val="•"/>
      <w:lvlJc w:val="left"/>
      <w:rPr>
        <w:rFonts w:hint="default"/>
      </w:rPr>
    </w:lvl>
    <w:lvl w:ilvl="4" w:tplc="6696273E">
      <w:start w:val="1"/>
      <w:numFmt w:val="bullet"/>
      <w:lvlText w:val="•"/>
      <w:lvlJc w:val="left"/>
      <w:rPr>
        <w:rFonts w:hint="default"/>
      </w:rPr>
    </w:lvl>
    <w:lvl w:ilvl="5" w:tplc="E48A4818">
      <w:start w:val="1"/>
      <w:numFmt w:val="bullet"/>
      <w:lvlText w:val="•"/>
      <w:lvlJc w:val="left"/>
      <w:rPr>
        <w:rFonts w:hint="default"/>
      </w:rPr>
    </w:lvl>
    <w:lvl w:ilvl="6" w:tplc="13A622C2">
      <w:start w:val="1"/>
      <w:numFmt w:val="bullet"/>
      <w:lvlText w:val="•"/>
      <w:lvlJc w:val="left"/>
      <w:rPr>
        <w:rFonts w:hint="default"/>
      </w:rPr>
    </w:lvl>
    <w:lvl w:ilvl="7" w:tplc="BD6A19DE">
      <w:start w:val="1"/>
      <w:numFmt w:val="bullet"/>
      <w:lvlText w:val="•"/>
      <w:lvlJc w:val="left"/>
      <w:rPr>
        <w:rFonts w:hint="default"/>
      </w:rPr>
    </w:lvl>
    <w:lvl w:ilvl="8" w:tplc="E2DEE538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7C91113D"/>
    <w:multiLevelType w:val="hybridMultilevel"/>
    <w:tmpl w:val="301CE8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4116E"/>
    <w:multiLevelType w:val="hybridMultilevel"/>
    <w:tmpl w:val="C2B8A376"/>
    <w:lvl w:ilvl="0" w:tplc="7ED672EC">
      <w:start w:val="1"/>
      <w:numFmt w:val="bullet"/>
      <w:lvlText w:val=""/>
      <w:lvlJc w:val="left"/>
      <w:pPr>
        <w:ind w:hanging="358"/>
      </w:pPr>
      <w:rPr>
        <w:rFonts w:ascii="Wingdings" w:eastAsia="Wingdings" w:hAnsi="Wingdings" w:hint="default"/>
        <w:sz w:val="22"/>
        <w:szCs w:val="22"/>
      </w:rPr>
    </w:lvl>
    <w:lvl w:ilvl="1" w:tplc="4072C9CE">
      <w:start w:val="1"/>
      <w:numFmt w:val="bullet"/>
      <w:lvlText w:val="•"/>
      <w:lvlJc w:val="left"/>
      <w:rPr>
        <w:rFonts w:hint="default"/>
      </w:rPr>
    </w:lvl>
    <w:lvl w:ilvl="2" w:tplc="7048E4CA">
      <w:start w:val="1"/>
      <w:numFmt w:val="bullet"/>
      <w:lvlText w:val="•"/>
      <w:lvlJc w:val="left"/>
      <w:rPr>
        <w:rFonts w:hint="default"/>
      </w:rPr>
    </w:lvl>
    <w:lvl w:ilvl="3" w:tplc="ADE821BA">
      <w:start w:val="1"/>
      <w:numFmt w:val="bullet"/>
      <w:lvlText w:val="•"/>
      <w:lvlJc w:val="left"/>
      <w:rPr>
        <w:rFonts w:hint="default"/>
      </w:rPr>
    </w:lvl>
    <w:lvl w:ilvl="4" w:tplc="4A02A508">
      <w:start w:val="1"/>
      <w:numFmt w:val="bullet"/>
      <w:lvlText w:val="•"/>
      <w:lvlJc w:val="left"/>
      <w:rPr>
        <w:rFonts w:hint="default"/>
      </w:rPr>
    </w:lvl>
    <w:lvl w:ilvl="5" w:tplc="BF2A5FB2">
      <w:start w:val="1"/>
      <w:numFmt w:val="bullet"/>
      <w:lvlText w:val="•"/>
      <w:lvlJc w:val="left"/>
      <w:rPr>
        <w:rFonts w:hint="default"/>
      </w:rPr>
    </w:lvl>
    <w:lvl w:ilvl="6" w:tplc="A14A28C8">
      <w:start w:val="1"/>
      <w:numFmt w:val="bullet"/>
      <w:lvlText w:val="•"/>
      <w:lvlJc w:val="left"/>
      <w:rPr>
        <w:rFonts w:hint="default"/>
      </w:rPr>
    </w:lvl>
    <w:lvl w:ilvl="7" w:tplc="033ECAA4">
      <w:start w:val="1"/>
      <w:numFmt w:val="bullet"/>
      <w:lvlText w:val="•"/>
      <w:lvlJc w:val="left"/>
      <w:rPr>
        <w:rFonts w:hint="default"/>
      </w:rPr>
    </w:lvl>
    <w:lvl w:ilvl="8" w:tplc="A61E44E8">
      <w:start w:val="1"/>
      <w:numFmt w:val="bullet"/>
      <w:lvlText w:val="•"/>
      <w:lvlJc w:val="left"/>
      <w:rPr>
        <w:rFonts w:hint="default"/>
      </w:rPr>
    </w:lvl>
  </w:abstractNum>
  <w:num w:numId="1" w16cid:durableId="723718325">
    <w:abstractNumId w:val="8"/>
  </w:num>
  <w:num w:numId="2" w16cid:durableId="833567938">
    <w:abstractNumId w:val="0"/>
  </w:num>
  <w:num w:numId="3" w16cid:durableId="2115593145">
    <w:abstractNumId w:val="17"/>
  </w:num>
  <w:num w:numId="4" w16cid:durableId="616986108">
    <w:abstractNumId w:val="24"/>
  </w:num>
  <w:num w:numId="5" w16cid:durableId="409742598">
    <w:abstractNumId w:val="22"/>
  </w:num>
  <w:num w:numId="6" w16cid:durableId="609894639">
    <w:abstractNumId w:val="1"/>
  </w:num>
  <w:num w:numId="7" w16cid:durableId="1851679963">
    <w:abstractNumId w:val="15"/>
  </w:num>
  <w:num w:numId="8" w16cid:durableId="683216581">
    <w:abstractNumId w:val="7"/>
  </w:num>
  <w:num w:numId="9" w16cid:durableId="951008976">
    <w:abstractNumId w:val="23"/>
  </w:num>
  <w:num w:numId="10" w16cid:durableId="197669727">
    <w:abstractNumId w:val="13"/>
  </w:num>
  <w:num w:numId="11" w16cid:durableId="821969540">
    <w:abstractNumId w:val="19"/>
  </w:num>
  <w:num w:numId="12" w16cid:durableId="1075391853">
    <w:abstractNumId w:val="6"/>
  </w:num>
  <w:num w:numId="13" w16cid:durableId="7144531">
    <w:abstractNumId w:val="18"/>
  </w:num>
  <w:num w:numId="14" w16cid:durableId="995913140">
    <w:abstractNumId w:val="10"/>
  </w:num>
  <w:num w:numId="15" w16cid:durableId="1204636023">
    <w:abstractNumId w:val="12"/>
  </w:num>
  <w:num w:numId="16" w16cid:durableId="1692418311">
    <w:abstractNumId w:val="20"/>
  </w:num>
  <w:num w:numId="17" w16cid:durableId="894658956">
    <w:abstractNumId w:val="2"/>
  </w:num>
  <w:num w:numId="18" w16cid:durableId="2139449548">
    <w:abstractNumId w:val="21"/>
  </w:num>
  <w:num w:numId="19" w16cid:durableId="1308045108">
    <w:abstractNumId w:val="5"/>
  </w:num>
  <w:num w:numId="20" w16cid:durableId="1834756543">
    <w:abstractNumId w:val="12"/>
  </w:num>
  <w:num w:numId="21" w16cid:durableId="1357543575">
    <w:abstractNumId w:val="12"/>
  </w:num>
  <w:num w:numId="22" w16cid:durableId="971249517">
    <w:abstractNumId w:val="4"/>
  </w:num>
  <w:num w:numId="23" w16cid:durableId="112209696">
    <w:abstractNumId w:val="3"/>
  </w:num>
  <w:num w:numId="24" w16cid:durableId="2134787482">
    <w:abstractNumId w:val="14"/>
  </w:num>
  <w:num w:numId="25" w16cid:durableId="826870384">
    <w:abstractNumId w:val="9"/>
  </w:num>
  <w:num w:numId="26" w16cid:durableId="16126556">
    <w:abstractNumId w:val="16"/>
  </w:num>
  <w:num w:numId="27" w16cid:durableId="1249266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718"/>
    <w:rsid w:val="00012FD5"/>
    <w:rsid w:val="000227A1"/>
    <w:rsid w:val="00023A87"/>
    <w:rsid w:val="00040A6F"/>
    <w:rsid w:val="000623F9"/>
    <w:rsid w:val="000677FA"/>
    <w:rsid w:val="000977A2"/>
    <w:rsid w:val="000B4F2B"/>
    <w:rsid w:val="000C3A0C"/>
    <w:rsid w:val="000C5D4A"/>
    <w:rsid w:val="000D6471"/>
    <w:rsid w:val="000F571E"/>
    <w:rsid w:val="00122499"/>
    <w:rsid w:val="001263C1"/>
    <w:rsid w:val="00130307"/>
    <w:rsid w:val="00155040"/>
    <w:rsid w:val="00156623"/>
    <w:rsid w:val="00161F76"/>
    <w:rsid w:val="001727A7"/>
    <w:rsid w:val="00182A4D"/>
    <w:rsid w:val="001923F7"/>
    <w:rsid w:val="001A1DAC"/>
    <w:rsid w:val="001D1EE7"/>
    <w:rsid w:val="001F459F"/>
    <w:rsid w:val="0021374E"/>
    <w:rsid w:val="002319FD"/>
    <w:rsid w:val="00231E6F"/>
    <w:rsid w:val="00240F81"/>
    <w:rsid w:val="00252529"/>
    <w:rsid w:val="002622CC"/>
    <w:rsid w:val="00264989"/>
    <w:rsid w:val="002812B0"/>
    <w:rsid w:val="002D7C8A"/>
    <w:rsid w:val="002E0B56"/>
    <w:rsid w:val="002F3C3D"/>
    <w:rsid w:val="00302F01"/>
    <w:rsid w:val="00303FBC"/>
    <w:rsid w:val="00307829"/>
    <w:rsid w:val="00324BA9"/>
    <w:rsid w:val="00332D28"/>
    <w:rsid w:val="00344C13"/>
    <w:rsid w:val="003451BD"/>
    <w:rsid w:val="00352D82"/>
    <w:rsid w:val="003555ED"/>
    <w:rsid w:val="00355FEB"/>
    <w:rsid w:val="0037164A"/>
    <w:rsid w:val="00390548"/>
    <w:rsid w:val="003C32BC"/>
    <w:rsid w:val="003D2EA8"/>
    <w:rsid w:val="003D6ADC"/>
    <w:rsid w:val="003D7A83"/>
    <w:rsid w:val="003E7137"/>
    <w:rsid w:val="00413548"/>
    <w:rsid w:val="00414C2C"/>
    <w:rsid w:val="00420679"/>
    <w:rsid w:val="004331F7"/>
    <w:rsid w:val="004417FF"/>
    <w:rsid w:val="00450787"/>
    <w:rsid w:val="0047123F"/>
    <w:rsid w:val="00494B18"/>
    <w:rsid w:val="004A3FFE"/>
    <w:rsid w:val="004A4718"/>
    <w:rsid w:val="004B3B08"/>
    <w:rsid w:val="004C5E6A"/>
    <w:rsid w:val="004F0C84"/>
    <w:rsid w:val="00507020"/>
    <w:rsid w:val="0051397A"/>
    <w:rsid w:val="005355F2"/>
    <w:rsid w:val="00540AC7"/>
    <w:rsid w:val="00546EA1"/>
    <w:rsid w:val="005521CD"/>
    <w:rsid w:val="00570377"/>
    <w:rsid w:val="005A261E"/>
    <w:rsid w:val="005B0CC0"/>
    <w:rsid w:val="005C53DA"/>
    <w:rsid w:val="005D0745"/>
    <w:rsid w:val="005E6C50"/>
    <w:rsid w:val="005E7C0E"/>
    <w:rsid w:val="005F6DC4"/>
    <w:rsid w:val="006002A0"/>
    <w:rsid w:val="006020BC"/>
    <w:rsid w:val="00611D8F"/>
    <w:rsid w:val="006122A8"/>
    <w:rsid w:val="0062068E"/>
    <w:rsid w:val="00624C81"/>
    <w:rsid w:val="0064B74E"/>
    <w:rsid w:val="0065672F"/>
    <w:rsid w:val="00671E6F"/>
    <w:rsid w:val="006720E9"/>
    <w:rsid w:val="00680956"/>
    <w:rsid w:val="00687D01"/>
    <w:rsid w:val="00697EE3"/>
    <w:rsid w:val="006D24A7"/>
    <w:rsid w:val="006D678F"/>
    <w:rsid w:val="006E13F7"/>
    <w:rsid w:val="00722CC5"/>
    <w:rsid w:val="0073201B"/>
    <w:rsid w:val="00741CDF"/>
    <w:rsid w:val="007467D7"/>
    <w:rsid w:val="00753B9F"/>
    <w:rsid w:val="00771374"/>
    <w:rsid w:val="0077397C"/>
    <w:rsid w:val="00792746"/>
    <w:rsid w:val="007A3B78"/>
    <w:rsid w:val="007B6814"/>
    <w:rsid w:val="007D4990"/>
    <w:rsid w:val="007E1B3B"/>
    <w:rsid w:val="007E5C1A"/>
    <w:rsid w:val="007F6F94"/>
    <w:rsid w:val="008256BF"/>
    <w:rsid w:val="00827B82"/>
    <w:rsid w:val="008347F3"/>
    <w:rsid w:val="008434DE"/>
    <w:rsid w:val="008540EA"/>
    <w:rsid w:val="008617AF"/>
    <w:rsid w:val="00896236"/>
    <w:rsid w:val="00897582"/>
    <w:rsid w:val="008A43BD"/>
    <w:rsid w:val="00912CF5"/>
    <w:rsid w:val="00917AB5"/>
    <w:rsid w:val="00921661"/>
    <w:rsid w:val="00934726"/>
    <w:rsid w:val="0094477F"/>
    <w:rsid w:val="00962307"/>
    <w:rsid w:val="00963421"/>
    <w:rsid w:val="009A2857"/>
    <w:rsid w:val="009A65AA"/>
    <w:rsid w:val="009A6725"/>
    <w:rsid w:val="009B2571"/>
    <w:rsid w:val="009E5238"/>
    <w:rsid w:val="00A151F3"/>
    <w:rsid w:val="00A1544D"/>
    <w:rsid w:val="00A17C8C"/>
    <w:rsid w:val="00A371BF"/>
    <w:rsid w:val="00A41670"/>
    <w:rsid w:val="00A4206A"/>
    <w:rsid w:val="00AB6C97"/>
    <w:rsid w:val="00AC22FD"/>
    <w:rsid w:val="00AD411A"/>
    <w:rsid w:val="00AE1BAA"/>
    <w:rsid w:val="00AF195A"/>
    <w:rsid w:val="00B02868"/>
    <w:rsid w:val="00B13421"/>
    <w:rsid w:val="00B136B9"/>
    <w:rsid w:val="00B35213"/>
    <w:rsid w:val="00B35242"/>
    <w:rsid w:val="00B370E1"/>
    <w:rsid w:val="00B37C03"/>
    <w:rsid w:val="00B42EAF"/>
    <w:rsid w:val="00B60F3E"/>
    <w:rsid w:val="00B63D21"/>
    <w:rsid w:val="00B749A8"/>
    <w:rsid w:val="00BB2674"/>
    <w:rsid w:val="00BB5A4B"/>
    <w:rsid w:val="00BC3D5B"/>
    <w:rsid w:val="00BC6269"/>
    <w:rsid w:val="00BD06FE"/>
    <w:rsid w:val="00BD21F5"/>
    <w:rsid w:val="00BD3487"/>
    <w:rsid w:val="00BE1EBA"/>
    <w:rsid w:val="00BF7DE8"/>
    <w:rsid w:val="00C36808"/>
    <w:rsid w:val="00C46968"/>
    <w:rsid w:val="00C73685"/>
    <w:rsid w:val="00CA66FD"/>
    <w:rsid w:val="00CB4E7D"/>
    <w:rsid w:val="00CC165D"/>
    <w:rsid w:val="00CE555E"/>
    <w:rsid w:val="00CF224F"/>
    <w:rsid w:val="00D14A0A"/>
    <w:rsid w:val="00D8575A"/>
    <w:rsid w:val="00D96413"/>
    <w:rsid w:val="00D96C19"/>
    <w:rsid w:val="00D9704B"/>
    <w:rsid w:val="00DA35F3"/>
    <w:rsid w:val="00DB5C74"/>
    <w:rsid w:val="00DE0BC0"/>
    <w:rsid w:val="00DE5598"/>
    <w:rsid w:val="00DF5971"/>
    <w:rsid w:val="00DF7F13"/>
    <w:rsid w:val="00E113D7"/>
    <w:rsid w:val="00E11710"/>
    <w:rsid w:val="00E40BFA"/>
    <w:rsid w:val="00E86A43"/>
    <w:rsid w:val="00E90BB9"/>
    <w:rsid w:val="00E94E21"/>
    <w:rsid w:val="00EB07C1"/>
    <w:rsid w:val="00EC0E1E"/>
    <w:rsid w:val="00EC0EAD"/>
    <w:rsid w:val="00ED3CD0"/>
    <w:rsid w:val="00EE3CCD"/>
    <w:rsid w:val="00EE5D7A"/>
    <w:rsid w:val="00EF47B3"/>
    <w:rsid w:val="00F12BA0"/>
    <w:rsid w:val="00F465D9"/>
    <w:rsid w:val="00F511CA"/>
    <w:rsid w:val="00F76C15"/>
    <w:rsid w:val="00F81CCC"/>
    <w:rsid w:val="00F85B17"/>
    <w:rsid w:val="00F8708E"/>
    <w:rsid w:val="00F97D19"/>
    <w:rsid w:val="00FA0FC8"/>
    <w:rsid w:val="00FA2453"/>
    <w:rsid w:val="00FA41D4"/>
    <w:rsid w:val="00FC1D00"/>
    <w:rsid w:val="00FE04DD"/>
    <w:rsid w:val="0130204C"/>
    <w:rsid w:val="01500644"/>
    <w:rsid w:val="01B650C7"/>
    <w:rsid w:val="01E09740"/>
    <w:rsid w:val="023A82E9"/>
    <w:rsid w:val="02EBD6A5"/>
    <w:rsid w:val="0333FF5A"/>
    <w:rsid w:val="03DAFB79"/>
    <w:rsid w:val="03E77B8B"/>
    <w:rsid w:val="0448C51E"/>
    <w:rsid w:val="0598F30C"/>
    <w:rsid w:val="05ADE90D"/>
    <w:rsid w:val="07129C3B"/>
    <w:rsid w:val="07E8F9CD"/>
    <w:rsid w:val="07F439E8"/>
    <w:rsid w:val="08B7E8C7"/>
    <w:rsid w:val="09958744"/>
    <w:rsid w:val="09C980C5"/>
    <w:rsid w:val="0A67D7B8"/>
    <w:rsid w:val="0A9F2F6A"/>
    <w:rsid w:val="0AD31CC8"/>
    <w:rsid w:val="0B201CCE"/>
    <w:rsid w:val="0C8F273B"/>
    <w:rsid w:val="0CDAE1A0"/>
    <w:rsid w:val="0CF06C0F"/>
    <w:rsid w:val="0D753574"/>
    <w:rsid w:val="0D7D22FA"/>
    <w:rsid w:val="0F0C3D27"/>
    <w:rsid w:val="0F18F35B"/>
    <w:rsid w:val="0FAA73B5"/>
    <w:rsid w:val="11BB6A4D"/>
    <w:rsid w:val="147DE4D8"/>
    <w:rsid w:val="158834DF"/>
    <w:rsid w:val="17FA3421"/>
    <w:rsid w:val="17FE9FD6"/>
    <w:rsid w:val="18D11925"/>
    <w:rsid w:val="1B185E76"/>
    <w:rsid w:val="1B5D228F"/>
    <w:rsid w:val="1B5F26C0"/>
    <w:rsid w:val="1C54954A"/>
    <w:rsid w:val="2004F611"/>
    <w:rsid w:val="203093B2"/>
    <w:rsid w:val="22112B4C"/>
    <w:rsid w:val="2263DE2E"/>
    <w:rsid w:val="2341527D"/>
    <w:rsid w:val="23A9EF99"/>
    <w:rsid w:val="23B25DD9"/>
    <w:rsid w:val="244CAC74"/>
    <w:rsid w:val="24A2B3C3"/>
    <w:rsid w:val="24E1DDA3"/>
    <w:rsid w:val="25B7BD74"/>
    <w:rsid w:val="297624E6"/>
    <w:rsid w:val="2CE834C3"/>
    <w:rsid w:val="2DA2963A"/>
    <w:rsid w:val="2DBF75E0"/>
    <w:rsid w:val="2DC2CF59"/>
    <w:rsid w:val="2E02F26E"/>
    <w:rsid w:val="2E36DFCC"/>
    <w:rsid w:val="2E9E98DF"/>
    <w:rsid w:val="2F7CF137"/>
    <w:rsid w:val="2F947334"/>
    <w:rsid w:val="300F27A9"/>
    <w:rsid w:val="30771C61"/>
    <w:rsid w:val="30B9280B"/>
    <w:rsid w:val="3419440E"/>
    <w:rsid w:val="3429167E"/>
    <w:rsid w:val="34DF81DA"/>
    <w:rsid w:val="34F346A8"/>
    <w:rsid w:val="358CB488"/>
    <w:rsid w:val="35F1AC07"/>
    <w:rsid w:val="37054A46"/>
    <w:rsid w:val="38C4554A"/>
    <w:rsid w:val="38CB12E5"/>
    <w:rsid w:val="39A1ECB2"/>
    <w:rsid w:val="39C6B7CB"/>
    <w:rsid w:val="3B2F31B6"/>
    <w:rsid w:val="3B961F49"/>
    <w:rsid w:val="3D3E94B7"/>
    <w:rsid w:val="3E8DA8DC"/>
    <w:rsid w:val="3EEB11C6"/>
    <w:rsid w:val="3F8A600C"/>
    <w:rsid w:val="42C200CE"/>
    <w:rsid w:val="42CF9B76"/>
    <w:rsid w:val="444834A7"/>
    <w:rsid w:val="4450222D"/>
    <w:rsid w:val="44E1A287"/>
    <w:rsid w:val="46991F19"/>
    <w:rsid w:val="478C7DB4"/>
    <w:rsid w:val="48B9C131"/>
    <w:rsid w:val="49B513AA"/>
    <w:rsid w:val="4A03EF62"/>
    <w:rsid w:val="4A84F3B3"/>
    <w:rsid w:val="4BB8F2B8"/>
    <w:rsid w:val="4BCD4B9A"/>
    <w:rsid w:val="4C53468C"/>
    <w:rsid w:val="4CF6F84B"/>
    <w:rsid w:val="4DFF4F15"/>
    <w:rsid w:val="4F7E673C"/>
    <w:rsid w:val="4F92D4D4"/>
    <w:rsid w:val="4FC22F3B"/>
    <w:rsid w:val="50562D6E"/>
    <w:rsid w:val="50DF3F32"/>
    <w:rsid w:val="511A379D"/>
    <w:rsid w:val="540D0AD3"/>
    <w:rsid w:val="543D11B3"/>
    <w:rsid w:val="5449CFB1"/>
    <w:rsid w:val="569F1952"/>
    <w:rsid w:val="57393978"/>
    <w:rsid w:val="5774B275"/>
    <w:rsid w:val="5890FAB5"/>
    <w:rsid w:val="59AB8D03"/>
    <w:rsid w:val="5AC90769"/>
    <w:rsid w:val="5AF97A7B"/>
    <w:rsid w:val="5C3350D7"/>
    <w:rsid w:val="5C5CEA44"/>
    <w:rsid w:val="5D77FE6D"/>
    <w:rsid w:val="5D82B17A"/>
    <w:rsid w:val="5DF69B29"/>
    <w:rsid w:val="5E0D283D"/>
    <w:rsid w:val="5E85803A"/>
    <w:rsid w:val="5EC76003"/>
    <w:rsid w:val="5F1FD44A"/>
    <w:rsid w:val="5FA8F89E"/>
    <w:rsid w:val="613848ED"/>
    <w:rsid w:val="61A84BCB"/>
    <w:rsid w:val="62721AF0"/>
    <w:rsid w:val="6358F15D"/>
    <w:rsid w:val="64193323"/>
    <w:rsid w:val="644CB450"/>
    <w:rsid w:val="65570457"/>
    <w:rsid w:val="6578887E"/>
    <w:rsid w:val="66008B44"/>
    <w:rsid w:val="66DE6720"/>
    <w:rsid w:val="68547F32"/>
    <w:rsid w:val="69435AD2"/>
    <w:rsid w:val="6A0FF5B5"/>
    <w:rsid w:val="6AEBA58A"/>
    <w:rsid w:val="6BAD1D7E"/>
    <w:rsid w:val="6D27A721"/>
    <w:rsid w:val="6EE4BE40"/>
    <w:rsid w:val="6F1C0192"/>
    <w:rsid w:val="6F31E01E"/>
    <w:rsid w:val="6FB29C56"/>
    <w:rsid w:val="71F2B32A"/>
    <w:rsid w:val="721C5F02"/>
    <w:rsid w:val="72C707B9"/>
    <w:rsid w:val="731DD0F7"/>
    <w:rsid w:val="7414772A"/>
    <w:rsid w:val="7512D30E"/>
    <w:rsid w:val="7560A80F"/>
    <w:rsid w:val="76EFD025"/>
    <w:rsid w:val="77AD92B5"/>
    <w:rsid w:val="77B49B71"/>
    <w:rsid w:val="782733D9"/>
    <w:rsid w:val="78606514"/>
    <w:rsid w:val="78905B4B"/>
    <w:rsid w:val="789848D1"/>
    <w:rsid w:val="7A2AA8A1"/>
    <w:rsid w:val="7AAD6867"/>
    <w:rsid w:val="7B1B33DA"/>
    <w:rsid w:val="7C95BD7D"/>
    <w:rsid w:val="7CDDE632"/>
    <w:rsid w:val="7D4F05C2"/>
    <w:rsid w:val="7D783A06"/>
    <w:rsid w:val="7EE454F6"/>
    <w:rsid w:val="7F140A67"/>
    <w:rsid w:val="7F944FEA"/>
    <w:rsid w:val="7FD8A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EC5E828"/>
  <w15:docId w15:val="{39395EE7-364D-4D44-BF73-65E411D5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rsid w:val="00B749A8"/>
  </w:style>
  <w:style w:type="paragraph" w:styleId="Heading1">
    <w:name w:val="heading 1"/>
    <w:basedOn w:val="Normal"/>
    <w:link w:val="Heading1Char"/>
    <w:uiPriority w:val="1"/>
    <w:pPr>
      <w:ind w:left="713"/>
      <w:outlineLvl w:val="0"/>
    </w:pPr>
    <w:rPr>
      <w:rFonts w:ascii="Calibri" w:eastAsia="Calibri" w:hAnsi="Calibri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13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pPr>
      <w:ind w:left="1071" w:hanging="358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link w:val="TableParagraphChar"/>
    <w:uiPriority w:val="1"/>
  </w:style>
  <w:style w:type="paragraph" w:styleId="Header">
    <w:name w:val="header"/>
    <w:basedOn w:val="Normal"/>
    <w:link w:val="HeaderChar"/>
    <w:uiPriority w:val="99"/>
    <w:unhideWhenUsed/>
    <w:rsid w:val="00E86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A43"/>
  </w:style>
  <w:style w:type="paragraph" w:styleId="Footer">
    <w:name w:val="footer"/>
    <w:basedOn w:val="Normal"/>
    <w:link w:val="FooterChar"/>
    <w:uiPriority w:val="99"/>
    <w:unhideWhenUsed/>
    <w:rsid w:val="00E86A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A43"/>
  </w:style>
  <w:style w:type="paragraph" w:styleId="BalloonText">
    <w:name w:val="Balloon Text"/>
    <w:basedOn w:val="Normal"/>
    <w:link w:val="BalloonTextChar"/>
    <w:uiPriority w:val="99"/>
    <w:semiHidden/>
    <w:unhideWhenUsed/>
    <w:rsid w:val="00BF7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DE8"/>
    <w:rPr>
      <w:rFonts w:ascii="Tahoma" w:hAnsi="Tahoma" w:cs="Tahoma"/>
      <w:sz w:val="16"/>
      <w:szCs w:val="16"/>
    </w:rPr>
  </w:style>
  <w:style w:type="paragraph" w:customStyle="1" w:styleId="PolicyTitleStyle">
    <w:name w:val="Policy Title Style"/>
    <w:basedOn w:val="Normal"/>
    <w:link w:val="PolicyTitleStyleChar"/>
    <w:uiPriority w:val="1"/>
    <w:qFormat/>
    <w:rsid w:val="00BF7DE8"/>
    <w:pPr>
      <w:spacing w:before="3"/>
      <w:ind w:left="993"/>
    </w:pPr>
    <w:rPr>
      <w:rFonts w:ascii="Calibri" w:eastAsia="Calibri" w:hAnsi="Calibri" w:cs="Calibri"/>
      <w:color w:val="E36C0A"/>
      <w:sz w:val="48"/>
      <w:szCs w:val="48"/>
    </w:rPr>
  </w:style>
  <w:style w:type="paragraph" w:customStyle="1" w:styleId="PolicySubHeading1">
    <w:name w:val="Policy Sub Heading 1"/>
    <w:basedOn w:val="Heading1"/>
    <w:link w:val="PolicySubHeading1Char"/>
    <w:uiPriority w:val="1"/>
    <w:qFormat/>
    <w:rsid w:val="003E7137"/>
    <w:pPr>
      <w:spacing w:before="120"/>
      <w:ind w:left="992"/>
    </w:pPr>
    <w:rPr>
      <w:color w:val="E36C0A"/>
    </w:rPr>
  </w:style>
  <w:style w:type="character" w:customStyle="1" w:styleId="PolicyTitleStyleChar">
    <w:name w:val="Policy Title Style Char"/>
    <w:basedOn w:val="DefaultParagraphFont"/>
    <w:link w:val="PolicyTitleStyle"/>
    <w:uiPriority w:val="1"/>
    <w:rsid w:val="00BF7DE8"/>
    <w:rPr>
      <w:rFonts w:ascii="Calibri" w:eastAsia="Calibri" w:hAnsi="Calibri" w:cs="Calibri"/>
      <w:color w:val="E36C0A"/>
      <w:sz w:val="48"/>
      <w:szCs w:val="48"/>
    </w:rPr>
  </w:style>
  <w:style w:type="paragraph" w:customStyle="1" w:styleId="PolicyBodyText">
    <w:name w:val="Policy Body Text"/>
    <w:basedOn w:val="BodyText"/>
    <w:link w:val="PolicyBodyTextChar"/>
    <w:uiPriority w:val="1"/>
    <w:qFormat/>
    <w:rsid w:val="00697EE3"/>
    <w:pPr>
      <w:spacing w:before="60"/>
      <w:ind w:left="567" w:right="567" w:firstLine="0"/>
    </w:pPr>
    <w:rPr>
      <w:rFonts w:asciiTheme="minorHAnsi" w:hAnsiTheme="minorHAnsi" w:cstheme="minorHAnsi"/>
    </w:rPr>
  </w:style>
  <w:style w:type="character" w:customStyle="1" w:styleId="Heading1Char">
    <w:name w:val="Heading 1 Char"/>
    <w:basedOn w:val="DefaultParagraphFont"/>
    <w:link w:val="Heading1"/>
    <w:uiPriority w:val="1"/>
    <w:rsid w:val="00BF7DE8"/>
    <w:rPr>
      <w:rFonts w:ascii="Calibri" w:eastAsia="Calibri" w:hAnsi="Calibri"/>
      <w:sz w:val="30"/>
      <w:szCs w:val="30"/>
    </w:rPr>
  </w:style>
  <w:style w:type="character" w:customStyle="1" w:styleId="PolicySubHeading1Char">
    <w:name w:val="Policy Sub Heading 1 Char"/>
    <w:basedOn w:val="Heading1Char"/>
    <w:link w:val="PolicySubHeading1"/>
    <w:uiPriority w:val="1"/>
    <w:rsid w:val="003E7137"/>
    <w:rPr>
      <w:rFonts w:ascii="Calibri" w:eastAsia="Calibri" w:hAnsi="Calibri"/>
      <w:color w:val="E36C0A"/>
      <w:sz w:val="30"/>
      <w:szCs w:val="30"/>
    </w:rPr>
  </w:style>
  <w:style w:type="paragraph" w:customStyle="1" w:styleId="PolicySubheading2">
    <w:name w:val="Policy Subheading 2"/>
    <w:basedOn w:val="BodyText"/>
    <w:link w:val="PolicySubheading2Char"/>
    <w:uiPriority w:val="1"/>
    <w:qFormat/>
    <w:rsid w:val="003E7137"/>
    <w:pPr>
      <w:spacing w:before="120"/>
      <w:ind w:left="567" w:firstLine="0"/>
    </w:pPr>
    <w:rPr>
      <w:b/>
      <w:color w:val="595959" w:themeColor="text1" w:themeTint="A6"/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F7DE8"/>
    <w:rPr>
      <w:rFonts w:ascii="Calibri" w:eastAsia="Calibri" w:hAnsi="Calibri"/>
    </w:rPr>
  </w:style>
  <w:style w:type="character" w:customStyle="1" w:styleId="PolicyBodyTextChar">
    <w:name w:val="Policy Body Text Char"/>
    <w:basedOn w:val="BodyTextChar"/>
    <w:link w:val="PolicyBodyText"/>
    <w:uiPriority w:val="1"/>
    <w:rsid w:val="00697EE3"/>
    <w:rPr>
      <w:rFonts w:ascii="Calibri" w:eastAsia="Calibri" w:hAnsi="Calibri" w:cstheme="minorHAnsi"/>
    </w:rPr>
  </w:style>
  <w:style w:type="paragraph" w:customStyle="1" w:styleId="PolicyBodyText-bulletedlist">
    <w:name w:val="Policy Body Text - bulleted list"/>
    <w:basedOn w:val="BodyText"/>
    <w:link w:val="PolicyBodyText-bulletedlistChar"/>
    <w:uiPriority w:val="1"/>
    <w:qFormat/>
    <w:rsid w:val="00697EE3"/>
    <w:pPr>
      <w:numPr>
        <w:numId w:val="7"/>
      </w:numPr>
      <w:ind w:left="567" w:right="567" w:firstLine="0"/>
    </w:pPr>
  </w:style>
  <w:style w:type="character" w:customStyle="1" w:styleId="PolicySubheading2Char">
    <w:name w:val="Policy Subheading 2 Char"/>
    <w:basedOn w:val="BodyTextChar"/>
    <w:link w:val="PolicySubheading2"/>
    <w:uiPriority w:val="1"/>
    <w:rsid w:val="003E7137"/>
    <w:rPr>
      <w:rFonts w:ascii="Calibri" w:eastAsia="Calibri" w:hAnsi="Calibri"/>
      <w:b/>
      <w:color w:val="595959" w:themeColor="text1" w:themeTint="A6"/>
      <w:sz w:val="24"/>
    </w:rPr>
  </w:style>
  <w:style w:type="paragraph" w:customStyle="1" w:styleId="PolicyTableText">
    <w:name w:val="Policy Table Text"/>
    <w:basedOn w:val="TableParagraph"/>
    <w:link w:val="PolicyTableTextChar"/>
    <w:uiPriority w:val="1"/>
    <w:qFormat/>
    <w:rsid w:val="00DE5598"/>
    <w:pPr>
      <w:spacing w:before="19"/>
      <w:ind w:left="102"/>
    </w:pPr>
    <w:rPr>
      <w:rFonts w:eastAsia="Calibri" w:cstheme="minorHAnsi"/>
      <w:color w:val="000000" w:themeColor="text1"/>
      <w:sz w:val="18"/>
      <w:szCs w:val="18"/>
    </w:rPr>
  </w:style>
  <w:style w:type="character" w:customStyle="1" w:styleId="PolicyBodyText-bulletedlistChar">
    <w:name w:val="Policy Body Text - bulleted list Char"/>
    <w:basedOn w:val="BodyTextChar"/>
    <w:link w:val="PolicyBodyText-bulletedlist"/>
    <w:uiPriority w:val="1"/>
    <w:rsid w:val="00697EE3"/>
    <w:rPr>
      <w:rFonts w:ascii="Calibri" w:eastAsia="Calibri" w:hAnsi="Calibri"/>
    </w:rPr>
  </w:style>
  <w:style w:type="character" w:customStyle="1" w:styleId="TableParagraphChar">
    <w:name w:val="Table Paragraph Char"/>
    <w:basedOn w:val="DefaultParagraphFont"/>
    <w:link w:val="TableParagraph"/>
    <w:uiPriority w:val="1"/>
    <w:rsid w:val="00DE5598"/>
  </w:style>
  <w:style w:type="character" w:customStyle="1" w:styleId="PolicyTableTextChar">
    <w:name w:val="Policy Table Text Char"/>
    <w:basedOn w:val="TableParagraphChar"/>
    <w:link w:val="PolicyTableText"/>
    <w:uiPriority w:val="1"/>
    <w:rsid w:val="00DE5598"/>
    <w:rPr>
      <w:rFonts w:eastAsia="Calibri" w:cstheme="minorHAnsi"/>
      <w:color w:val="000000" w:themeColor="text1"/>
      <w:sz w:val="18"/>
      <w:szCs w:val="18"/>
    </w:rPr>
  </w:style>
  <w:style w:type="table" w:styleId="TableGrid">
    <w:name w:val="Table Grid"/>
    <w:basedOn w:val="TableNormal"/>
    <w:rsid w:val="00CE555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CE555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CE555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CE555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672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spacing6x6CharChar">
    <w:name w:val="Body Text spacing 6x6 Char Char"/>
    <w:basedOn w:val="DefaultParagraphFont"/>
    <w:link w:val="BodyTextspacing6x6"/>
    <w:locked/>
    <w:rsid w:val="00E11710"/>
    <w:rPr>
      <w:rFonts w:ascii="Arial" w:eastAsia="Times New Roman" w:hAnsi="Arial" w:cs="Arial"/>
      <w:szCs w:val="44"/>
    </w:rPr>
  </w:style>
  <w:style w:type="paragraph" w:customStyle="1" w:styleId="BodyTextspacing6x6">
    <w:name w:val="Body Text spacing 6x6"/>
    <w:basedOn w:val="Normal"/>
    <w:link w:val="BodyTextspacing6x6CharChar"/>
    <w:rsid w:val="00E11710"/>
    <w:pPr>
      <w:widowControl/>
      <w:suppressAutoHyphens/>
      <w:spacing w:before="120" w:after="120"/>
    </w:pPr>
    <w:rPr>
      <w:rFonts w:ascii="Arial" w:eastAsia="Times New Roman" w:hAnsi="Arial" w:cs="Arial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1342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13421"/>
  </w:style>
  <w:style w:type="paragraph" w:styleId="ListBullet">
    <w:name w:val="List Bullet"/>
    <w:basedOn w:val="List"/>
    <w:rsid w:val="00D96413"/>
    <w:pPr>
      <w:keepNext/>
      <w:keepLines/>
      <w:widowControl/>
      <w:numPr>
        <w:numId w:val="15"/>
      </w:numPr>
      <w:spacing w:before="40" w:after="40"/>
    </w:pPr>
    <w:rPr>
      <w:rFonts w:ascii="Times New Roman" w:eastAsia="Times New Roman" w:hAnsi="Times New Roman" w:cs="Times New Roman"/>
      <w:sz w:val="24"/>
      <w:lang w:val="en-AU"/>
    </w:rPr>
  </w:style>
  <w:style w:type="paragraph" w:styleId="List">
    <w:name w:val="List"/>
    <w:basedOn w:val="Normal"/>
    <w:uiPriority w:val="99"/>
    <w:semiHidden/>
    <w:unhideWhenUsed/>
    <w:rsid w:val="00D96413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SIT Document" ma:contentTypeID="0x010100D7A178A743FC9C4E963F918EDA4FA1990070D3BB9C021A9849ADCD68DEC345C92C" ma:contentTypeVersion="10" ma:contentTypeDescription="Create a new document." ma:contentTypeScope="" ma:versionID="ae5c734781be9c1d2900048174303e81">
  <xsd:schema xmlns:xsd="http://www.w3.org/2001/XMLSchema" xmlns:xs="http://www.w3.org/2001/XMLSchema" xmlns:p="http://schemas.microsoft.com/office/2006/metadata/properties" xmlns:ns1="http://schemas.microsoft.com/sharepoint/v3" xmlns:ns2="06396e26-4b08-4c2d-bde7-b14d247526b0" xmlns:ns3="http://schemas.microsoft.com/sharepoint/v4" targetNamespace="http://schemas.microsoft.com/office/2006/metadata/properties" ma:root="true" ma:fieldsID="49eee95777d0e3b3f56f6be519fc6b23" ns1:_="" ns2:_="" ns3:_="">
    <xsd:import namespace="http://schemas.microsoft.com/sharepoint/v3"/>
    <xsd:import namespace="06396e26-4b08-4c2d-bde7-b14d247526b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Owner" minOccurs="0"/>
                <xsd:element ref="ns2:c3cf0f5aa41a4c3597d799e100e61b60" minOccurs="0"/>
                <xsd:element ref="ns2:TaxCatchAll" minOccurs="0"/>
                <xsd:element ref="ns2:TaxCatchAllLabel" minOccurs="0"/>
                <xsd:element ref="ns2:DocumentApprover" minOccurs="0"/>
                <xsd:element ref="ns1:Expires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xpires" ma:index="14" nillable="true" ma:displayName="Expires" ma:format="DateOnly" ma:internalName="Expire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96e26-4b08-4c2d-bde7-b14d247526b0" elementFormDefault="qualified">
    <xsd:import namespace="http://schemas.microsoft.com/office/2006/documentManagement/types"/>
    <xsd:import namespace="http://schemas.microsoft.com/office/infopath/2007/PartnerControls"/>
    <xsd:element name="DocumentOwner" ma:index="8" nillable="true" ma:displayName="Document Owner" ma:SearchPeopleOnly="false" ma:SharePointGroup="0" ma:internalName="DocumentOwner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3cf0f5aa41a4c3597d799e100e61b60" ma:index="9" nillable="true" ma:taxonomy="true" ma:internalName="c3cf0f5aa41a4c3597d799e100e61b60" ma:taxonomyFieldName="DocumentType" ma:displayName="Document Type" ma:readOnly="false" ma:default="" ma:fieldId="{c3cf0f5a-a41a-4c35-97d7-99e100e61b60}" ma:sspId="fd0c4c25-b8e3-43f8-af91-388400082791" ma:termSetId="3c211d3c-ad67-4f39-acc1-92fb31a8c0e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5898650a-c0ec-43ba-8044-cba273597acd}" ma:internalName="TaxCatchAll" ma:showField="CatchAllData" ma:web="06396e26-4b08-4c2d-bde7-b14d24752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5898650a-c0ec-43ba-8044-cba273597acd}" ma:internalName="TaxCatchAllLabel" ma:readOnly="true" ma:showField="CatchAllDataLabel" ma:web="06396e26-4b08-4c2d-bde7-b14d247526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Approver" ma:index="13" nillable="true" ma:displayName="Document Approver" ma:SearchPeopleOnly="false" ma:SharePointGroup="0" ma:internalName="DocumentApprover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xpires xmlns="http://schemas.microsoft.com/sharepoint/v3">2017-09-03T16:00:00+00:00</Expires>
    <DocumentApprover xmlns="06396e26-4b08-4c2d-bde7-b14d247526b0">
      <UserInfo>
        <DisplayName>Carolyn Saunders</DisplayName>
        <AccountId>39</AccountId>
        <AccountType/>
      </UserInfo>
    </DocumentApprover>
    <DocumentOwner xmlns="06396e26-4b08-4c2d-bde7-b14d247526b0">
      <UserInfo>
        <DisplayName>Justine Bradney</DisplayName>
        <AccountId>38</AccountId>
        <AccountType/>
      </UserInfo>
    </DocumentOwner>
    <c3cf0f5aa41a4c3597d799e100e61b60 xmlns="06396e26-4b08-4c2d-bde7-b14d247526b0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</TermName>
          <TermId xmlns="http://schemas.microsoft.com/office/infopath/2007/PartnerControls">7e1e856a-2a19-4555-83fd-e6e8a7fef7c0</TermId>
        </TermInfo>
      </Terms>
    </c3cf0f5aa41a4c3597d799e100e61b60>
    <TaxCatchAll xmlns="06396e26-4b08-4c2d-bde7-b14d247526b0">
      <Value>4</Value>
    </TaxCatchAll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347F30C7-72CB-4F22-BA21-DE871623F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6396e26-4b08-4c2d-bde7-b14d247526b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DDD5EC-339E-4895-B4F8-70301ACA6B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CA015-7B99-4901-9EB9-B9156ADD55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6396e26-4b08-4c2d-bde7-b14d247526b0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770</Words>
  <Characters>4392</Characters>
  <Application>Microsoft Office Word</Application>
  <DocSecurity>0</DocSecurity>
  <Lines>36</Lines>
  <Paragraphs>10</Paragraphs>
  <ScaleCrop>false</ScaleCrop>
  <Company>GSIT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Assessment Plan - Part B</dc:title>
  <dc:subject>01/12/2007</dc:subject>
  <dc:creator>Academic Board</dc:creator>
  <cp:keywords>QFAS0055B</cp:keywords>
  <cp:lastModifiedBy>Jay De Villa</cp:lastModifiedBy>
  <cp:revision>91</cp:revision>
  <cp:lastPrinted>2016-06-15T16:10:00Z</cp:lastPrinted>
  <dcterms:created xsi:type="dcterms:W3CDTF">2016-06-15T15:38:00Z</dcterms:created>
  <dcterms:modified xsi:type="dcterms:W3CDTF">2024-03-13T01:47:00Z</dcterms:modified>
  <cp:category>04/09/2015</cp:category>
  <cp:contentStatus>04/09/2017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2014-06-17T00:00:00Z</vt:filetime>
  </property>
  <property fmtid="{D5CDD505-2E9C-101B-9397-08002B2CF9AE}" pid="3" name="LastSaved">
    <vt:filetime>2015-03-03T00:00:00Z</vt:filetime>
  </property>
  <property fmtid="{D5CDD505-2E9C-101B-9397-08002B2CF9AE}" pid="4" name="ContentTypeId">
    <vt:lpwstr>0x010100D7A178A743FC9C4E963F918EDA4FA1990070D3BB9C021A9849ADCD68DEC345C92C</vt:lpwstr>
  </property>
  <property fmtid="{D5CDD505-2E9C-101B-9397-08002B2CF9AE}" pid="5" name="DocumentType">
    <vt:lpwstr>4;#Form|7e1e856a-2a19-4555-83fd-e6e8a7fef7c0</vt:lpwstr>
  </property>
</Properties>
</file>