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67C8" w14:textId="38EB582D" w:rsidR="00D36CC3" w:rsidRDefault="00D36CC3" w:rsidP="00D36C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 5 difference between Browser JS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(console) v Nodejs</w:t>
      </w:r>
    </w:p>
    <w:p w14:paraId="1E63593D" w14:textId="7303AD49" w:rsidR="00676949" w:rsidRDefault="00676949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61"/>
        <w:gridCol w:w="4724"/>
        <w:gridCol w:w="3965"/>
      </w:tblGrid>
      <w:tr w:rsidR="00D36CC3" w:rsidRPr="00D36CC3" w14:paraId="6F3E691D" w14:textId="77777777" w:rsidTr="00410CCC">
        <w:tc>
          <w:tcPr>
            <w:tcW w:w="0" w:type="auto"/>
            <w:hideMark/>
          </w:tcPr>
          <w:p w14:paraId="2A632356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S.No</w:t>
            </w:r>
          </w:p>
        </w:tc>
        <w:tc>
          <w:tcPr>
            <w:tcW w:w="0" w:type="auto"/>
            <w:hideMark/>
          </w:tcPr>
          <w:p w14:paraId="384F6060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Javascript</w:t>
            </w:r>
          </w:p>
        </w:tc>
        <w:tc>
          <w:tcPr>
            <w:tcW w:w="0" w:type="auto"/>
            <w:hideMark/>
          </w:tcPr>
          <w:p w14:paraId="58311D50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NodeJS</w:t>
            </w:r>
          </w:p>
        </w:tc>
      </w:tr>
      <w:tr w:rsidR="00D36CC3" w:rsidRPr="00D36CC3" w14:paraId="4AF8D78E" w14:textId="77777777" w:rsidTr="00410CCC">
        <w:tc>
          <w:tcPr>
            <w:tcW w:w="0" w:type="auto"/>
            <w:hideMark/>
          </w:tcPr>
          <w:p w14:paraId="485382AF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0" w:type="auto"/>
            <w:hideMark/>
          </w:tcPr>
          <w:p w14:paraId="46C944DF" w14:textId="77777777" w:rsidR="00D36CC3" w:rsidRPr="00D36CC3" w:rsidRDefault="00D36CC3" w:rsidP="00D36CC3">
            <w:pPr>
              <w:spacing w:after="150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Javascript is a programming language that is used for writing scripts on the website. </w:t>
            </w: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  <w:t> </w:t>
            </w:r>
          </w:p>
          <w:p w14:paraId="3263FBED" w14:textId="77777777" w:rsidR="00D36CC3" w:rsidRPr="00D36CC3" w:rsidRDefault="00D36CC3" w:rsidP="00D36CC3">
            <w:pPr>
              <w:spacing w:after="150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C46F91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NodeJS is a Javascript runtime environment.</w:t>
            </w:r>
          </w:p>
        </w:tc>
      </w:tr>
      <w:tr w:rsidR="00D36CC3" w:rsidRPr="00D36CC3" w14:paraId="095C3BDF" w14:textId="77777777" w:rsidTr="00410CCC">
        <w:tc>
          <w:tcPr>
            <w:tcW w:w="0" w:type="auto"/>
            <w:hideMark/>
          </w:tcPr>
          <w:p w14:paraId="4772402C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0" w:type="auto"/>
            <w:hideMark/>
          </w:tcPr>
          <w:p w14:paraId="0514ACCF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Javascript can only be run in the browsers.</w:t>
            </w:r>
          </w:p>
        </w:tc>
        <w:tc>
          <w:tcPr>
            <w:tcW w:w="0" w:type="auto"/>
            <w:hideMark/>
          </w:tcPr>
          <w:p w14:paraId="053625FE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can run Javascript outside the browser with the help of NodeJS.</w:t>
            </w:r>
          </w:p>
        </w:tc>
      </w:tr>
      <w:tr w:rsidR="00D36CC3" w:rsidRPr="00D36CC3" w14:paraId="4B848B81" w14:textId="77777777" w:rsidTr="00410CCC">
        <w:tc>
          <w:tcPr>
            <w:tcW w:w="0" w:type="auto"/>
            <w:hideMark/>
          </w:tcPr>
          <w:p w14:paraId="32718F23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0" w:type="auto"/>
            <w:hideMark/>
          </w:tcPr>
          <w:p w14:paraId="498D033D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It is basically used on the client-side.</w:t>
            </w:r>
          </w:p>
        </w:tc>
        <w:tc>
          <w:tcPr>
            <w:tcW w:w="0" w:type="auto"/>
            <w:hideMark/>
          </w:tcPr>
          <w:p w14:paraId="41C2069D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It is mostly used on the server-side.</w:t>
            </w:r>
          </w:p>
        </w:tc>
      </w:tr>
      <w:tr w:rsidR="00D36CC3" w:rsidRPr="00D36CC3" w14:paraId="3EC337F8" w14:textId="77777777" w:rsidTr="00410CCC">
        <w:tc>
          <w:tcPr>
            <w:tcW w:w="0" w:type="auto"/>
            <w:hideMark/>
          </w:tcPr>
          <w:p w14:paraId="36E89EDE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0" w:type="auto"/>
            <w:hideMark/>
          </w:tcPr>
          <w:p w14:paraId="15237DAC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Javascript is capable enough to add HTML and play with the DOM. </w:t>
            </w: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hideMark/>
          </w:tcPr>
          <w:p w14:paraId="0D98ECDB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Nodejs does not have capability to add HTML tags.</w:t>
            </w:r>
          </w:p>
        </w:tc>
      </w:tr>
      <w:tr w:rsidR="00D36CC3" w:rsidRPr="00D36CC3" w14:paraId="48813A66" w14:textId="77777777" w:rsidTr="00410CCC">
        <w:tc>
          <w:tcPr>
            <w:tcW w:w="0" w:type="auto"/>
            <w:hideMark/>
          </w:tcPr>
          <w:p w14:paraId="6246F797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0" w:type="auto"/>
            <w:hideMark/>
          </w:tcPr>
          <w:p w14:paraId="5795352B" w14:textId="504BBAC2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Javascript can run in any browser engine as like JS core in safari and </w:t>
            </w:r>
            <w:r w:rsidR="00410CCC"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Spider monkey</w:t>
            </w: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in Firefox. </w:t>
            </w: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hideMark/>
          </w:tcPr>
          <w:p w14:paraId="1225A03F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V8 is the Javascript engine inside of node.js that parses and runs Javascript. </w:t>
            </w:r>
          </w:p>
        </w:tc>
      </w:tr>
      <w:tr w:rsidR="00D36CC3" w:rsidRPr="00D36CC3" w14:paraId="69D2105F" w14:textId="77777777" w:rsidTr="00410CCC">
        <w:tc>
          <w:tcPr>
            <w:tcW w:w="0" w:type="auto"/>
            <w:hideMark/>
          </w:tcPr>
          <w:p w14:paraId="067D27E5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0" w:type="auto"/>
            <w:hideMark/>
          </w:tcPr>
          <w:p w14:paraId="0A7039C9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Javascript is used in frontend development.</w:t>
            </w:r>
          </w:p>
        </w:tc>
        <w:tc>
          <w:tcPr>
            <w:tcW w:w="0" w:type="auto"/>
            <w:hideMark/>
          </w:tcPr>
          <w:p w14:paraId="0E659356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Nodejs is used in server-side development.</w:t>
            </w:r>
          </w:p>
        </w:tc>
      </w:tr>
      <w:tr w:rsidR="00D36CC3" w:rsidRPr="00D36CC3" w14:paraId="474AF4CC" w14:textId="77777777" w:rsidTr="00410CCC">
        <w:tc>
          <w:tcPr>
            <w:tcW w:w="0" w:type="auto"/>
            <w:hideMark/>
          </w:tcPr>
          <w:p w14:paraId="3ACB0D50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0" w:type="auto"/>
            <w:hideMark/>
          </w:tcPr>
          <w:p w14:paraId="1ACA991F" w14:textId="6BD7FE75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Some of the </w:t>
            </w:r>
            <w:r w:rsidR="00410CCC"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JavaScript</w:t>
            </w: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frameworks are RamdaJS, TypedJS, etc. </w:t>
            </w: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hideMark/>
          </w:tcPr>
          <w:p w14:paraId="6960F2AE" w14:textId="1B17AE2C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Some of the Nodejs modules are Lodash, express etc</w:t>
            </w:r>
            <w:r w:rsidR="00410CC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</w:t>
            </w: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  <w:t> </w:t>
            </w:r>
          </w:p>
        </w:tc>
      </w:tr>
      <w:tr w:rsidR="00D36CC3" w:rsidRPr="00D36CC3" w14:paraId="588218CD" w14:textId="77777777" w:rsidTr="00410CCC">
        <w:tc>
          <w:tcPr>
            <w:tcW w:w="0" w:type="auto"/>
            <w:hideMark/>
          </w:tcPr>
          <w:p w14:paraId="219E0C0E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0" w:type="auto"/>
            <w:hideMark/>
          </w:tcPr>
          <w:p w14:paraId="474135AD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It is the upgraded version of ECMA script that uses Chrome’s V8 engine written in C++. </w:t>
            </w: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hideMark/>
          </w:tcPr>
          <w:p w14:paraId="2BB4F75B" w14:textId="77777777" w:rsidR="00D36CC3" w:rsidRPr="00D36CC3" w:rsidRDefault="00D36CC3" w:rsidP="00D36CC3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36CC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Nodejs is written in C, C++ and Javascript.</w:t>
            </w:r>
          </w:p>
        </w:tc>
      </w:tr>
    </w:tbl>
    <w:p w14:paraId="38D2823C" w14:textId="7EDAFEE7" w:rsidR="00594ADA" w:rsidRDefault="00594ADA" w:rsidP="00594ADA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271E339" w14:textId="5626CC8F" w:rsidR="00594ADA" w:rsidRDefault="00594ADA" w:rsidP="00594ADA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8301506" w14:textId="4CC3B2FA" w:rsidR="00594ADA" w:rsidRDefault="00594ADA" w:rsidP="00594A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watch &amp; summary 5 points -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https://www.youtube.com/watch?v=SmE4OwHztCc&amp;ab_channel=JSConf</w:t>
        </w:r>
      </w:hyperlink>
    </w:p>
    <w:p w14:paraId="0AB5F232" w14:textId="011925AF" w:rsidR="00594ADA" w:rsidRDefault="00594ADA" w:rsidP="00594A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C762EC" w14:textId="6E7E0E77" w:rsidR="00594ADA" w:rsidRDefault="00594ADA" w:rsidP="0031798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Parsing </w:t>
      </w:r>
    </w:p>
    <w:p w14:paraId="732E8C2D" w14:textId="5BC48C76" w:rsidR="00594ADA" w:rsidRDefault="00594ADA" w:rsidP="0031798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DOM tree or Render tree(4 layers)</w:t>
      </w:r>
    </w:p>
    <w:p w14:paraId="58F1426A" w14:textId="2ECE0C55" w:rsidR="00594ADA" w:rsidRDefault="00594ADA" w:rsidP="0031798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Layout computes were a node will be on the screen</w:t>
      </w:r>
    </w:p>
    <w:p w14:paraId="31BBDC9E" w14:textId="2BFDC93D" w:rsidR="00594ADA" w:rsidRDefault="00594ADA" w:rsidP="0031798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Painting computes bitmaps and composites on the screen</w:t>
      </w:r>
    </w:p>
    <w:p w14:paraId="421DEC12" w14:textId="77777777" w:rsidR="00317984" w:rsidRDefault="00317984" w:rsidP="00594A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CC1B02" w14:textId="0B210322" w:rsidR="00594ADA" w:rsidRDefault="002B0C40" w:rsidP="00594A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F5E66D" wp14:editId="53E173B7">
                <wp:simplePos x="0" y="0"/>
                <wp:positionH relativeFrom="column">
                  <wp:posOffset>1394460</wp:posOffset>
                </wp:positionH>
                <wp:positionV relativeFrom="paragraph">
                  <wp:posOffset>38100</wp:posOffset>
                </wp:positionV>
                <wp:extent cx="205740" cy="632460"/>
                <wp:effectExtent l="13335" t="6350" r="9525" b="88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632460"/>
                        </a:xfrm>
                        <a:prstGeom prst="rightBrace">
                          <a:avLst>
                            <a:gd name="adj1" fmla="val 2561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DCB8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3" o:spid="_x0000_s1026" type="#_x0000_t88" style="position:absolute;margin-left:109.8pt;margin-top:3pt;width:16.2pt;height:4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"/>
            </w:pict>
          </mc:Fallback>
        </mc:AlternateContent>
      </w:r>
      <w:r w:rsidR="00594ADA">
        <w:rPr>
          <w:rFonts w:ascii="Arial" w:hAnsi="Arial" w:cs="Arial"/>
          <w:color w:val="000000"/>
          <w:sz w:val="20"/>
          <w:szCs w:val="20"/>
        </w:rPr>
        <w:t>PARSE HTML</w:t>
      </w:r>
    </w:p>
    <w:p w14:paraId="446EF8BB" w14:textId="391CE6B3" w:rsidR="00594ADA" w:rsidRDefault="00594ADA" w:rsidP="00594A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</w:t>
      </w:r>
    </w:p>
    <w:p w14:paraId="24CB2F54" w14:textId="51DEA960" w:rsidR="00594ADA" w:rsidRDefault="002B0C40" w:rsidP="00317984">
      <w:pPr>
        <w:pStyle w:val="NormalWeb"/>
        <w:tabs>
          <w:tab w:val="left" w:pos="3264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5D1C7" wp14:editId="2B2BFEE7">
                <wp:simplePos x="0" y="0"/>
                <wp:positionH relativeFrom="column">
                  <wp:posOffset>1653540</wp:posOffset>
                </wp:positionH>
                <wp:positionV relativeFrom="paragraph">
                  <wp:posOffset>65405</wp:posOffset>
                </wp:positionV>
                <wp:extent cx="220980" cy="635"/>
                <wp:effectExtent l="5715" t="58420" r="20955" b="5524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EA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30.2pt;margin-top:5.15pt;width:17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">
                <v:stroke endarrow="block"/>
              </v:shape>
            </w:pict>
          </mc:Fallback>
        </mc:AlternateContent>
      </w:r>
      <w:r w:rsidR="00594ADA">
        <w:rPr>
          <w:rFonts w:ascii="Arial" w:hAnsi="Arial" w:cs="Arial"/>
          <w:color w:val="000000"/>
          <w:sz w:val="20"/>
          <w:szCs w:val="20"/>
        </w:rPr>
        <w:t xml:space="preserve">J </w:t>
      </w:r>
      <w:r w:rsidR="00317984">
        <w:rPr>
          <w:rFonts w:ascii="Arial" w:hAnsi="Arial" w:cs="Arial"/>
          <w:color w:val="000000"/>
          <w:sz w:val="20"/>
          <w:szCs w:val="20"/>
        </w:rPr>
        <w:t>S</w:t>
      </w:r>
      <w:r w:rsidR="00317984">
        <w:rPr>
          <w:rFonts w:ascii="Arial" w:hAnsi="Arial" w:cs="Arial"/>
          <w:color w:val="000000"/>
          <w:sz w:val="20"/>
          <w:szCs w:val="20"/>
        </w:rPr>
        <w:tab/>
        <w:t>----RENDER TREE----</w:t>
      </w:r>
      <w:r w:rsidR="00317984" w:rsidRPr="00317984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317984">
        <w:rPr>
          <w:rFonts w:ascii="Arial" w:hAnsi="Arial" w:cs="Arial"/>
          <w:color w:val="000000"/>
          <w:sz w:val="20"/>
          <w:szCs w:val="20"/>
        </w:rPr>
        <w:t>LAYOUT----</w:t>
      </w:r>
      <w:r w:rsidR="00317984" w:rsidRPr="00317984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317984">
        <w:rPr>
          <w:rFonts w:ascii="Arial" w:hAnsi="Arial" w:cs="Arial"/>
          <w:color w:val="000000"/>
          <w:sz w:val="20"/>
          <w:szCs w:val="20"/>
        </w:rPr>
        <w:t>PAINT</w:t>
      </w:r>
    </w:p>
    <w:p w14:paraId="6B587D75" w14:textId="5C46C91B" w:rsidR="00594ADA" w:rsidRDefault="00594ADA" w:rsidP="00594A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</w:t>
      </w:r>
    </w:p>
    <w:p w14:paraId="229DE9D3" w14:textId="27F470DB" w:rsidR="00594ADA" w:rsidRDefault="00594ADA" w:rsidP="00594A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PARSE CSS</w:t>
      </w:r>
    </w:p>
    <w:p w14:paraId="29827566" w14:textId="64D8352E" w:rsidR="00594ADA" w:rsidRDefault="00594ADA" w:rsidP="00594ADA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208895A" w14:textId="78564326" w:rsidR="00317984" w:rsidRDefault="00317984" w:rsidP="003179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14:paraId="205B0AF5" w14:textId="5FC0201C" w:rsidR="00013FDF" w:rsidRDefault="00013FDF" w:rsidP="00013FD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9CBA78" w14:textId="0DC5B5B6" w:rsidR="00013FDF" w:rsidRDefault="00013FDF" w:rsidP="00013FD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13FDF">
        <w:rPr>
          <w:rFonts w:ascii="Arial" w:hAnsi="Arial" w:cs="Arial"/>
          <w:color w:val="000000"/>
          <w:sz w:val="20"/>
          <w:szCs w:val="20"/>
        </w:rPr>
        <w:t>The </w:t>
      </w:r>
      <w:r w:rsidRPr="00013FDF">
        <w:rPr>
          <w:rFonts w:ascii="Arial" w:hAnsi="Arial" w:cs="Arial"/>
          <w:color w:val="000000"/>
          <w:highlight w:val="yellow"/>
        </w:rPr>
        <w:t>typeof</w:t>
      </w:r>
      <w:r w:rsidRPr="00013FDF">
        <w:rPr>
          <w:rFonts w:ascii="Arial" w:hAnsi="Arial" w:cs="Arial"/>
          <w:color w:val="000000"/>
          <w:sz w:val="20"/>
          <w:szCs w:val="20"/>
        </w:rPr>
        <w:t xml:space="preserve"> operator returns a string indicating the </w:t>
      </w:r>
      <w:r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13FDF">
        <w:rPr>
          <w:rFonts w:ascii="Arial" w:hAnsi="Arial" w:cs="Arial"/>
          <w:color w:val="000000"/>
          <w:sz w:val="20"/>
          <w:szCs w:val="20"/>
        </w:rPr>
        <w:t>type of the unevaluated operand.</w:t>
      </w:r>
    </w:p>
    <w:p w14:paraId="74D8C9E0" w14:textId="77777777" w:rsidR="00FA4383" w:rsidRDefault="00FA4383" w:rsidP="00013FD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545A811" w14:textId="7CB5F534" w:rsidR="00FA4383" w:rsidRDefault="00317984" w:rsidP="00FA438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typeof(1)</w:t>
      </w:r>
    </w:p>
    <w:p w14:paraId="2096A4B6" w14:textId="3BC59082" w:rsidR="00FA4383" w:rsidRPr="00FA4383" w:rsidRDefault="00013FDF" w:rsidP="00FA438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A4383">
        <w:rPr>
          <w:rFonts w:ascii="Arial" w:hAnsi="Arial" w:cs="Arial"/>
          <w:color w:val="000000"/>
          <w:sz w:val="20"/>
          <w:szCs w:val="20"/>
        </w:rPr>
        <w:t>Output: number</w:t>
      </w:r>
      <w:r w:rsidR="00FA4383" w:rsidRPr="00FA4383">
        <w:rPr>
          <w:rFonts w:ascii="Arial" w:hAnsi="Arial" w:cs="Arial"/>
          <w:color w:val="000000"/>
          <w:sz w:val="20"/>
          <w:szCs w:val="20"/>
        </w:rPr>
        <w:t>--</w:t>
      </w:r>
      <w:r w:rsidR="00FA4383" w:rsidRPr="00FA4383">
        <w:rPr>
          <w:sz w:val="20"/>
          <w:szCs w:val="20"/>
        </w:rPr>
        <w:sym w:font="Wingdings" w:char="F0E0"/>
      </w:r>
      <w:r w:rsidR="00FA4383" w:rsidRPr="00FA4383">
        <w:rPr>
          <w:rFonts w:ascii="Arial" w:hAnsi="Arial" w:cs="Arial"/>
          <w:color w:val="000000"/>
        </w:rPr>
        <w:t xml:space="preserve"> </w:t>
      </w:r>
      <w:r w:rsidR="00FA4383" w:rsidRPr="00FA4383">
        <w:rPr>
          <w:rFonts w:ascii="Arial" w:hAnsi="Arial" w:cs="Arial"/>
          <w:color w:val="000000"/>
          <w:sz w:val="20"/>
          <w:szCs w:val="20"/>
        </w:rPr>
        <w:t>Number tries to parse things into numbers</w:t>
      </w:r>
    </w:p>
    <w:p w14:paraId="29545CF2" w14:textId="4E39954F" w:rsidR="00317984" w:rsidRDefault="00317984" w:rsidP="00FA43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B484920" w14:textId="207F7D2B" w:rsidR="00013FDF" w:rsidRPr="00013FDF" w:rsidRDefault="00013FDF" w:rsidP="00013FDF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142252B" w14:textId="247E7C7E" w:rsidR="00317984" w:rsidRDefault="00317984" w:rsidP="00317984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typeof(1.1)</w:t>
      </w:r>
    </w:p>
    <w:p w14:paraId="687AE0AB" w14:textId="49E5A44A" w:rsidR="00FA4383" w:rsidRPr="00FA4383" w:rsidRDefault="00013FDF" w:rsidP="00FA438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013FDF">
        <w:rPr>
          <w:rFonts w:ascii="Arial" w:hAnsi="Arial" w:cs="Arial"/>
          <w:color w:val="000000"/>
          <w:sz w:val="20"/>
          <w:szCs w:val="20"/>
        </w:rPr>
        <w:t>Output:</w:t>
      </w:r>
      <w:r w:rsidRPr="00013FDF">
        <w:t xml:space="preserve"> </w:t>
      </w:r>
      <w:r w:rsidRPr="00013FDF">
        <w:rPr>
          <w:rFonts w:ascii="Arial" w:hAnsi="Arial" w:cs="Arial"/>
          <w:color w:val="000000"/>
          <w:sz w:val="20"/>
          <w:szCs w:val="20"/>
        </w:rPr>
        <w:t>number</w:t>
      </w:r>
      <w:r w:rsidR="00FA4383">
        <w:rPr>
          <w:rFonts w:ascii="Arial" w:hAnsi="Arial" w:cs="Arial"/>
          <w:color w:val="000000"/>
          <w:sz w:val="20"/>
          <w:szCs w:val="20"/>
        </w:rPr>
        <w:t>-</w:t>
      </w:r>
      <w:r w:rsidR="00FA4383" w:rsidRPr="00FA4383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FA4383" w:rsidRPr="00FA4383">
        <w:rPr>
          <w:rFonts w:ascii="Arial" w:hAnsi="Arial" w:cs="Arial"/>
          <w:color w:val="000000"/>
          <w:sz w:val="20"/>
          <w:szCs w:val="20"/>
        </w:rPr>
        <w:t xml:space="preserve"> </w:t>
      </w:r>
      <w:r w:rsidR="00FA4383" w:rsidRPr="00FA4383">
        <w:rPr>
          <w:rFonts w:ascii="Arial" w:hAnsi="Arial" w:cs="Arial"/>
          <w:color w:val="000000"/>
          <w:sz w:val="20"/>
          <w:szCs w:val="20"/>
        </w:rPr>
        <w:t>Number tries to parse things into numbers</w:t>
      </w:r>
    </w:p>
    <w:p w14:paraId="4D09DBD5" w14:textId="77777777" w:rsidR="00FA4383" w:rsidRDefault="00FA4383" w:rsidP="00FA43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7AB9AE" w14:textId="0E4360CF" w:rsidR="00317984" w:rsidRDefault="00317984" w:rsidP="00013FDF">
      <w:pPr>
        <w:pStyle w:val="NormalWeb"/>
        <w:tabs>
          <w:tab w:val="left" w:pos="2652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00A30D7" w14:textId="77777777" w:rsidR="0087455B" w:rsidRDefault="00317984" w:rsidP="0087455B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typeof(true)</w:t>
      </w:r>
    </w:p>
    <w:p w14:paraId="1E288148" w14:textId="745D0809" w:rsidR="0087455B" w:rsidRPr="0087455B" w:rsidRDefault="00013FDF" w:rsidP="0087455B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7455B">
        <w:rPr>
          <w:rFonts w:ascii="Arial" w:hAnsi="Arial" w:cs="Arial"/>
          <w:color w:val="000000"/>
          <w:sz w:val="20"/>
          <w:szCs w:val="20"/>
        </w:rPr>
        <w:t>Output:</w:t>
      </w:r>
      <w:r w:rsidRPr="00013FDF">
        <w:t xml:space="preserve"> </w:t>
      </w:r>
      <w:r w:rsidR="0087455B" w:rsidRPr="0087455B">
        <w:rPr>
          <w:rFonts w:ascii="Arial" w:hAnsi="Arial" w:cs="Arial"/>
          <w:color w:val="000000"/>
          <w:sz w:val="20"/>
          <w:szCs w:val="20"/>
        </w:rPr>
        <w:t>Boolean-</w:t>
      </w:r>
      <w:r w:rsidR="0087455B" w:rsidRPr="0087455B">
        <w:rPr>
          <w:sz w:val="20"/>
          <w:szCs w:val="20"/>
        </w:rPr>
        <w:sym w:font="Wingdings" w:char="F0E0"/>
      </w:r>
      <w:r w:rsidR="0087455B" w:rsidRPr="0087455B">
        <w:rPr>
          <w:rStyle w:val="Hyperlink"/>
          <w:rFonts w:ascii="Consolas" w:hAnsi="Consolas"/>
          <w:color w:val="6D6D6D"/>
          <w:spacing w:val="-1"/>
        </w:rPr>
        <w:t xml:space="preserve"> </w:t>
      </w:r>
      <w:r w:rsidR="0087455B" w:rsidRPr="0087455B">
        <w:rPr>
          <w:rFonts w:ascii="Arial" w:hAnsi="Arial" w:cs="Arial"/>
          <w:color w:val="000000"/>
          <w:sz w:val="20"/>
          <w:szCs w:val="20"/>
        </w:rPr>
        <w:t>Boolean() will convert values based on if they're truthy or falsy</w:t>
      </w:r>
    </w:p>
    <w:p w14:paraId="488059B8" w14:textId="12F4723D" w:rsidR="00317984" w:rsidRDefault="00317984" w:rsidP="00013FDF">
      <w:pPr>
        <w:pStyle w:val="NormalWeb"/>
        <w:tabs>
          <w:tab w:val="left" w:pos="2664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9C19148" w14:textId="486082F7" w:rsidR="00317984" w:rsidRDefault="00317984" w:rsidP="00317984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typeof(null)</w:t>
      </w:r>
    </w:p>
    <w:p w14:paraId="1F044B6E" w14:textId="7A400251" w:rsidR="00317984" w:rsidRDefault="00013FDF" w:rsidP="00013FDF">
      <w:pPr>
        <w:pStyle w:val="ListParagraph"/>
        <w:tabs>
          <w:tab w:val="left" w:pos="2868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013FDF">
        <w:rPr>
          <w:rFonts w:ascii="Arial" w:hAnsi="Arial" w:cs="Arial"/>
          <w:color w:val="000000"/>
          <w:sz w:val="20"/>
          <w:szCs w:val="20"/>
        </w:rPr>
        <w:t>Output:</w:t>
      </w:r>
      <w:r w:rsidRPr="00013FDF">
        <w:t xml:space="preserve"> </w:t>
      </w:r>
      <w:r w:rsidRPr="00013FDF">
        <w:rPr>
          <w:rFonts w:ascii="Arial" w:hAnsi="Arial" w:cs="Arial"/>
          <w:color w:val="000000"/>
          <w:sz w:val="20"/>
          <w:szCs w:val="20"/>
        </w:rPr>
        <w:t>object</w:t>
      </w:r>
    </w:p>
    <w:p w14:paraId="1E1A428D" w14:textId="2DFB8526" w:rsidR="00317984" w:rsidRDefault="00317984" w:rsidP="00E13C9A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7984">
        <w:rPr>
          <w:rFonts w:ascii="Arial" w:hAnsi="Arial" w:cs="Arial"/>
          <w:color w:val="000000"/>
          <w:sz w:val="20"/>
          <w:szCs w:val="20"/>
        </w:rPr>
        <w:t>typeof(undefined)</w:t>
      </w:r>
    </w:p>
    <w:p w14:paraId="252FDBF9" w14:textId="14A67D25" w:rsidR="00317984" w:rsidRDefault="00013FDF" w:rsidP="00013FDF">
      <w:pPr>
        <w:pStyle w:val="NormalWeb"/>
        <w:spacing w:before="0" w:beforeAutospacing="0" w:after="0" w:afterAutospacing="0"/>
        <w:ind w:left="2160"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13FDF">
        <w:rPr>
          <w:rFonts w:ascii="Arial" w:hAnsi="Arial" w:cs="Arial"/>
          <w:color w:val="000000"/>
          <w:sz w:val="20"/>
          <w:szCs w:val="20"/>
        </w:rPr>
        <w:t>Output:</w:t>
      </w:r>
      <w:r w:rsidRPr="00013FDF">
        <w:t xml:space="preserve"> </w:t>
      </w:r>
      <w:r w:rsidRPr="00013FDF">
        <w:rPr>
          <w:rFonts w:ascii="Arial" w:hAnsi="Arial" w:cs="Arial"/>
          <w:color w:val="000000"/>
          <w:sz w:val="20"/>
          <w:szCs w:val="20"/>
        </w:rPr>
        <w:t>undefined</w:t>
      </w:r>
      <w:r w:rsidR="0087455B" w:rsidRPr="0087455B">
        <w:rPr>
          <w:rFonts w:ascii="Arial" w:hAnsi="Arial" w:cs="Arial"/>
          <w:color w:val="000000"/>
          <w:sz w:val="20"/>
          <w:szCs w:val="20"/>
        </w:rPr>
        <w:sym w:font="Wingdings" w:char="F0E8"/>
      </w:r>
      <w:r w:rsidR="0087455B">
        <w:rPr>
          <w:rFonts w:ascii="Arial" w:hAnsi="Arial" w:cs="Arial"/>
          <w:color w:val="000000"/>
          <w:sz w:val="20"/>
          <w:szCs w:val="20"/>
        </w:rPr>
        <w:t xml:space="preserve"> they are not defined as expected</w:t>
      </w:r>
    </w:p>
    <w:p w14:paraId="6ECDA0FF" w14:textId="19723C9F" w:rsidR="00317984" w:rsidRPr="00013FDF" w:rsidRDefault="00317984" w:rsidP="00013FD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17984">
        <w:rPr>
          <w:rFonts w:ascii="Arial" w:hAnsi="Arial" w:cs="Arial"/>
          <w:color w:val="000000"/>
          <w:sz w:val="20"/>
          <w:szCs w:val="20"/>
        </w:rPr>
        <w:t>typeof([])</w:t>
      </w:r>
    </w:p>
    <w:p w14:paraId="55EFE268" w14:textId="3455E7D6" w:rsidR="00317984" w:rsidRPr="00317984" w:rsidRDefault="00013FDF" w:rsidP="00013FDF">
      <w:pPr>
        <w:pStyle w:val="NormalWeb"/>
        <w:spacing w:before="0" w:beforeAutospacing="0" w:after="0" w:afterAutospacing="0"/>
        <w:ind w:left="2160"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13FDF">
        <w:rPr>
          <w:rFonts w:ascii="Arial" w:hAnsi="Arial" w:cs="Arial"/>
          <w:color w:val="000000"/>
          <w:sz w:val="20"/>
          <w:szCs w:val="20"/>
        </w:rPr>
        <w:t>Output:</w:t>
      </w:r>
      <w:r w:rsidRPr="00013FDF">
        <w:t xml:space="preserve"> </w:t>
      </w:r>
      <w:r w:rsidR="0087455B" w:rsidRPr="00013FDF">
        <w:rPr>
          <w:rFonts w:ascii="Arial" w:hAnsi="Arial" w:cs="Arial"/>
          <w:color w:val="000000"/>
          <w:sz w:val="20"/>
          <w:szCs w:val="20"/>
        </w:rPr>
        <w:t>object</w:t>
      </w:r>
      <w:r w:rsidR="0087455B">
        <w:rPr>
          <w:rFonts w:ascii="Arial" w:hAnsi="Arial" w:cs="Arial"/>
          <w:color w:val="000000"/>
          <w:sz w:val="20"/>
          <w:szCs w:val="20"/>
        </w:rPr>
        <w:t xml:space="preserve"> </w:t>
      </w:r>
      <w:r w:rsidR="0087455B" w:rsidRPr="0087455B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87455B">
        <w:rPr>
          <w:rFonts w:ascii="Arial" w:hAnsi="Arial" w:cs="Arial"/>
          <w:color w:val="000000"/>
          <w:sz w:val="20"/>
          <w:szCs w:val="20"/>
        </w:rPr>
        <w:t xml:space="preserve"> array are considered as objects in java scripts</w:t>
      </w:r>
    </w:p>
    <w:p w14:paraId="239F786D" w14:textId="61A64215" w:rsidR="00317984" w:rsidRDefault="00317984" w:rsidP="00317984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typeof({})</w:t>
      </w:r>
    </w:p>
    <w:p w14:paraId="42420BC0" w14:textId="50B1A4BF" w:rsidR="00317984" w:rsidRDefault="00013FDF" w:rsidP="00013FDF">
      <w:pPr>
        <w:pStyle w:val="NormalWeb"/>
        <w:tabs>
          <w:tab w:val="left" w:pos="2580"/>
        </w:tabs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013FDF">
        <w:rPr>
          <w:rFonts w:ascii="Arial" w:hAnsi="Arial" w:cs="Arial"/>
          <w:color w:val="000000"/>
          <w:sz w:val="20"/>
          <w:szCs w:val="20"/>
        </w:rPr>
        <w:t>Output:</w:t>
      </w:r>
      <w:r w:rsidRPr="00013FDF">
        <w:t xml:space="preserve"> </w:t>
      </w:r>
      <w:r w:rsidR="0087455B" w:rsidRPr="00013FDF">
        <w:rPr>
          <w:rFonts w:ascii="Arial" w:hAnsi="Arial" w:cs="Arial"/>
          <w:color w:val="000000"/>
          <w:sz w:val="20"/>
          <w:szCs w:val="20"/>
        </w:rPr>
        <w:t>object</w:t>
      </w:r>
    </w:p>
    <w:p w14:paraId="37DBC2DE" w14:textId="77777777" w:rsidR="00317984" w:rsidRDefault="00317984" w:rsidP="00317984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typeof(NaN)</w:t>
      </w:r>
    </w:p>
    <w:p w14:paraId="09F43320" w14:textId="09F2AD7A" w:rsidR="00FA4383" w:rsidRPr="00FA4383" w:rsidRDefault="00013FDF" w:rsidP="00FA4383">
      <w:pPr>
        <w:tabs>
          <w:tab w:val="left" w:pos="2640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013FDF">
        <w:rPr>
          <w:rFonts w:ascii="Arial" w:hAnsi="Arial" w:cs="Arial"/>
          <w:color w:val="000000"/>
          <w:sz w:val="20"/>
          <w:szCs w:val="20"/>
        </w:rPr>
        <w:t>Output:</w:t>
      </w:r>
      <w:r w:rsidRPr="00013FDF">
        <w:t xml:space="preserve"> </w:t>
      </w:r>
      <w:r w:rsidRPr="00013FDF">
        <w:rPr>
          <w:rFonts w:ascii="Arial" w:hAnsi="Arial" w:cs="Arial"/>
          <w:color w:val="000000"/>
          <w:sz w:val="20"/>
          <w:szCs w:val="20"/>
        </w:rPr>
        <w:t>number</w:t>
      </w:r>
      <w:r w:rsidR="00FA4383">
        <w:rPr>
          <w:rFonts w:ascii="Arial" w:hAnsi="Arial" w:cs="Arial"/>
          <w:color w:val="000000"/>
          <w:sz w:val="20"/>
          <w:szCs w:val="20"/>
        </w:rPr>
        <w:t>--</w:t>
      </w:r>
      <w:r w:rsidR="00FA4383" w:rsidRPr="00FA4383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FA4383" w:rsidRPr="00FA4383">
        <w:rPr>
          <w:rFonts w:ascii="Arial" w:hAnsi="Arial" w:cs="Arial"/>
          <w:color w:val="000000"/>
        </w:rPr>
        <w:t>Despite being "Not-A-Number"</w:t>
      </w:r>
    </w:p>
    <w:p w14:paraId="5CD3EEF8" w14:textId="471336BD" w:rsidR="002B0C40" w:rsidRDefault="002B0C40" w:rsidP="002B0C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 what is prototype</w:t>
      </w:r>
    </w:p>
    <w:p w14:paraId="4727D5E3" w14:textId="5E454E83" w:rsidR="002B0C40" w:rsidRDefault="002B0C40" w:rsidP="002B0C4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E1EAC2" w14:textId="1E959032" w:rsidR="002B0C40" w:rsidRDefault="002B0C40" w:rsidP="002B0C4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B0C40">
        <w:rPr>
          <w:rFonts w:ascii="Arial" w:hAnsi="Arial" w:cs="Arial"/>
          <w:color w:val="000000"/>
          <w:sz w:val="20"/>
          <w:szCs w:val="20"/>
        </w:rPr>
        <w:t>Prototypes are the mechanism by which JavaScript objects inherit features from one another</w:t>
      </w:r>
    </w:p>
    <w:p w14:paraId="5FBB1019" w14:textId="785A1815" w:rsidR="00FA4383" w:rsidRPr="00FA4383" w:rsidRDefault="00FA4383" w:rsidP="00013FDF">
      <w:pPr>
        <w:tabs>
          <w:tab w:val="left" w:pos="2640"/>
        </w:tabs>
        <w:rPr>
          <w:rFonts w:ascii="Arial" w:hAnsi="Arial" w:cs="Arial"/>
          <w:color w:val="000000"/>
          <w:sz w:val="20"/>
          <w:szCs w:val="20"/>
        </w:rPr>
      </w:pPr>
    </w:p>
    <w:sectPr w:rsidR="00FA4383" w:rsidRPr="00FA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470"/>
    <w:multiLevelType w:val="hybridMultilevel"/>
    <w:tmpl w:val="35C64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A5325"/>
    <w:multiLevelType w:val="multilevel"/>
    <w:tmpl w:val="DD82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A5DD3"/>
    <w:multiLevelType w:val="multilevel"/>
    <w:tmpl w:val="3F0A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D772E"/>
    <w:multiLevelType w:val="multilevel"/>
    <w:tmpl w:val="CDC2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F375B"/>
    <w:multiLevelType w:val="multilevel"/>
    <w:tmpl w:val="D716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3119B"/>
    <w:multiLevelType w:val="multilevel"/>
    <w:tmpl w:val="2C18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64C13"/>
    <w:multiLevelType w:val="hybridMultilevel"/>
    <w:tmpl w:val="5DBA2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C3"/>
    <w:rsid w:val="00013FDF"/>
    <w:rsid w:val="002B0C40"/>
    <w:rsid w:val="00317984"/>
    <w:rsid w:val="00410CCC"/>
    <w:rsid w:val="00594ADA"/>
    <w:rsid w:val="00676949"/>
    <w:rsid w:val="0087455B"/>
    <w:rsid w:val="00D36CC3"/>
    <w:rsid w:val="00FA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4:docId w14:val="4D5AC7E0"/>
  <w15:chartTrackingRefBased/>
  <w15:docId w15:val="{CA147DF2-E8B1-42A3-A025-BE1E8D5F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410C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94A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9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79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3F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3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4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 G</dc:creator>
  <cp:keywords/>
  <dc:description/>
  <cp:lastModifiedBy>Jay S G</cp:lastModifiedBy>
  <cp:revision>1</cp:revision>
  <dcterms:created xsi:type="dcterms:W3CDTF">2021-11-18T14:51:00Z</dcterms:created>
  <dcterms:modified xsi:type="dcterms:W3CDTF">2021-11-18T17:56:00Z</dcterms:modified>
</cp:coreProperties>
</file>