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BA1A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本地模拟</w:t>
      </w:r>
    </w:p>
    <w:p w14:paraId="5FE230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</w:t>
      </w:r>
    </w:p>
    <w:p w14:paraId="01D7AD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在客户端录入点位信息，录入完毕后将IP地址为127.0.0.1。</w:t>
      </w:r>
    </w:p>
    <w:p w14:paraId="4771569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模拟路径</w:t>
      </w:r>
    </w:p>
    <w:p w14:paraId="1695D847">
      <w:r>
        <w:drawing>
          <wp:inline distT="0" distB="0" distL="114300" distR="114300">
            <wp:extent cx="3171825" cy="2905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5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UnitTestProject 下 DataCollectionSTest。</w:t>
      </w:r>
    </w:p>
    <w:p w14:paraId="5ECA35F3">
      <w:pPr>
        <w:rPr>
          <w:rFonts w:hint="eastAsia"/>
          <w:lang w:val="en-US" w:eastAsia="zh-CN"/>
        </w:rPr>
      </w:pPr>
    </w:p>
    <w:p w14:paraId="47FD73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软件模拟</w:t>
      </w:r>
    </w:p>
    <w:p w14:paraId="066EA9F6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找到任意 模拟测试里的  TestMethod 右键调试测试即可。运行后可以在数据库查看数据信息。</w:t>
      </w:r>
    </w:p>
    <w:p w14:paraId="462BB0C3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2B91AF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2524760" cy="1765935"/>
            <wp:effectExtent l="0" t="0" r="889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3ED0">
      <w:pPr>
        <w:pStyle w:val="5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</w:p>
    <w:p w14:paraId="47DAB27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实机模拟</w:t>
      </w:r>
    </w:p>
    <w:p w14:paraId="4744071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在模拟测试里配置真实的地址信息，连接plc后可按上述调试测试。</w:t>
      </w:r>
    </w:p>
    <w:bookmarkEnd w:id="0"/>
    <w:p w14:paraId="06506ACA">
      <w:pPr>
        <w:pStyle w:val="5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</w:p>
    <w:p w14:paraId="10BEF53C">
      <w:pPr>
        <w:rPr>
          <w:rFonts w:hint="default"/>
          <w:lang w:val="en-US" w:eastAsia="zh-CN"/>
        </w:rPr>
      </w:pPr>
    </w:p>
    <w:p w14:paraId="14B3CFB8">
      <w:pPr>
        <w:pStyle w:val="5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1F377F"/>
          <w:sz w:val="18"/>
          <w:szCs w:val="18"/>
          <w:lang w:val="en-US" w:eastAsia="zh-CN"/>
        </w:rPr>
      </w:pPr>
    </w:p>
    <w:p w14:paraId="080B97F8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B0EE98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AAB2F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A218D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90540"/>
    <w:rsid w:val="30FA5884"/>
    <w:rsid w:val="3B8B7492"/>
    <w:rsid w:val="3C784B55"/>
    <w:rsid w:val="4F7D4202"/>
    <w:rsid w:val="547E5506"/>
    <w:rsid w:val="58637E9E"/>
    <w:rsid w:val="6B6F6AB3"/>
    <w:rsid w:val="753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282</Words>
  <Characters>515</Characters>
  <Lines>0</Lines>
  <Paragraphs>0</Paragraphs>
  <TotalTime>7</TotalTime>
  <ScaleCrop>false</ScaleCrop>
  <LinksUpToDate>false</LinksUpToDate>
  <CharactersWithSpaces>552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2026-04-22T09:46:00Z</dcterms:created>
  <dc:creator>C2300040802</dc:creator>
  <cp:lastModifiedBy>       </cp:lastModifiedBy>
  <dcterms:modified xsi:type="dcterms:W3CDTF">2026-05-07T08:17:33Z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6D1AC1A4B8AF4DC6B2C2A7DF803757C6_12</vt:lpwstr>
  </property>
</Properties>
</file>