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E3" w:rsidRDefault="00743DE3"/>
    <w:p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:rsidR="00C4731E" w:rsidRPr="00C4731E" w:rsidRDefault="00C4731E" w:rsidP="00C4731E">
      <w:pPr>
        <w:pStyle w:val="ListParagraph"/>
        <w:numPr>
          <w:ilvl w:val="0"/>
          <w:numId w:val="1"/>
        </w:numPr>
        <w:rPr>
          <w:b/>
        </w:rPr>
      </w:pPr>
      <w:r w:rsidRPr="00C4731E">
        <w:rPr>
          <w:b/>
        </w:rPr>
        <w:t>Delete one of the following</w:t>
      </w:r>
    </w:p>
    <w:p w:rsidR="00C25773" w:rsidRDefault="00C4731E" w:rsidP="00741FCF">
      <w:pPr>
        <w:pStyle w:val="ListParagraph"/>
      </w:pPr>
      <w:r w:rsidRPr="00C4731E">
        <w:t>In additional to using the module learning materials, I have completed the assignment work using the following resources</w:t>
      </w:r>
      <w:r w:rsidR="00C25773">
        <w:t>:</w:t>
      </w:r>
    </w:p>
    <w:p w:rsidR="00C4731E" w:rsidRPr="00C25773" w:rsidRDefault="00C25773" w:rsidP="00C4731E">
      <w:pPr>
        <w:pStyle w:val="ListParagraph"/>
        <w:numPr>
          <w:ilvl w:val="0"/>
          <w:numId w:val="3"/>
        </w:numPr>
        <w:rPr>
          <w:b/>
        </w:rPr>
      </w:pPr>
      <w:r w:rsidRPr="00C25773">
        <w:rPr>
          <w:b/>
        </w:rPr>
        <w:t xml:space="preserve">If you have answered (b) to the above, complete the following table. An example is given below.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1985"/>
        <w:gridCol w:w="1949"/>
      </w:tblGrid>
      <w:tr w:rsidR="00C25773" w:rsidTr="00741FCF">
        <w:tc>
          <w:tcPr>
            <w:tcW w:w="5920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1985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1949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:rsidTr="00741FCF">
        <w:tc>
          <w:tcPr>
            <w:tcW w:w="5920" w:type="dxa"/>
          </w:tcPr>
          <w:p w:rsidR="00C25773" w:rsidRDefault="00741FCF" w:rsidP="008F3C5E">
            <w:r w:rsidRPr="00741FCF">
              <w:t>https://momentjs.com/</w:t>
            </w:r>
          </w:p>
        </w:tc>
        <w:tc>
          <w:tcPr>
            <w:tcW w:w="1985" w:type="dxa"/>
          </w:tcPr>
          <w:p w:rsidR="00C25773" w:rsidRDefault="00741FCF" w:rsidP="008F3C5E">
            <w:r>
              <w:t>JS Library</w:t>
            </w:r>
          </w:p>
        </w:tc>
        <w:tc>
          <w:tcPr>
            <w:tcW w:w="1949" w:type="dxa"/>
          </w:tcPr>
          <w:p w:rsidR="00C25773" w:rsidRDefault="00741FCF" w:rsidP="008F3C5E">
            <w:r>
              <w:t>Used to create an age checker on the index page.</w:t>
            </w:r>
          </w:p>
        </w:tc>
      </w:tr>
      <w:tr w:rsidR="00C25773" w:rsidTr="00741FCF">
        <w:tc>
          <w:tcPr>
            <w:tcW w:w="5920" w:type="dxa"/>
          </w:tcPr>
          <w:p w:rsidR="00C25773" w:rsidRDefault="00741FCF" w:rsidP="008F3C5E">
            <w:r w:rsidRPr="00741FCF">
              <w:t>https://developers.google.com/maps/documentation/javascript/tutorial</w:t>
            </w:r>
          </w:p>
        </w:tc>
        <w:tc>
          <w:tcPr>
            <w:tcW w:w="1985" w:type="dxa"/>
          </w:tcPr>
          <w:p w:rsidR="00C25773" w:rsidRDefault="00741FCF" w:rsidP="008F3C5E">
            <w:r>
              <w:t>Google maps API</w:t>
            </w:r>
          </w:p>
        </w:tc>
        <w:tc>
          <w:tcPr>
            <w:tcW w:w="1949" w:type="dxa"/>
          </w:tcPr>
          <w:p w:rsidR="00C25773" w:rsidRDefault="00741FCF" w:rsidP="008F3C5E">
            <w:r>
              <w:t>Creation of Google maps for results page.</w:t>
            </w:r>
          </w:p>
        </w:tc>
      </w:tr>
      <w:tr w:rsidR="00C25773" w:rsidTr="00741FCF">
        <w:tc>
          <w:tcPr>
            <w:tcW w:w="5920" w:type="dxa"/>
          </w:tcPr>
          <w:p w:rsidR="00C25773" w:rsidRDefault="00C23BFA" w:rsidP="008F3C5E">
            <w:r w:rsidRPr="00C23BFA">
              <w:t>https://webpack.js.org/</w:t>
            </w:r>
          </w:p>
        </w:tc>
        <w:tc>
          <w:tcPr>
            <w:tcW w:w="1985" w:type="dxa"/>
          </w:tcPr>
          <w:p w:rsidR="00C25773" w:rsidRDefault="00C23BFA" w:rsidP="008F3C5E">
            <w:proofErr w:type="spellStart"/>
            <w:r>
              <w:t>Webpack</w:t>
            </w:r>
            <w:proofErr w:type="spellEnd"/>
            <w:r>
              <w:t xml:space="preserve"> JS module bundler</w:t>
            </w:r>
          </w:p>
        </w:tc>
        <w:tc>
          <w:tcPr>
            <w:tcW w:w="1949" w:type="dxa"/>
          </w:tcPr>
          <w:p w:rsidR="00C25773" w:rsidRDefault="00C23BFA" w:rsidP="008F3C5E">
            <w:r>
              <w:t xml:space="preserve">Used to develop the </w:t>
            </w:r>
            <w:proofErr w:type="spellStart"/>
            <w:r>
              <w:t>Javascript</w:t>
            </w:r>
            <w:proofErr w:type="spellEnd"/>
            <w:r>
              <w:t xml:space="preserve"> and add in style changes for the index page.</w:t>
            </w:r>
            <w:bookmarkStart w:id="0" w:name="_GoBack"/>
            <w:bookmarkEnd w:id="0"/>
          </w:p>
        </w:tc>
      </w:tr>
      <w:tr w:rsidR="00C25773" w:rsidTr="00741FCF">
        <w:tc>
          <w:tcPr>
            <w:tcW w:w="5920" w:type="dxa"/>
          </w:tcPr>
          <w:p w:rsidR="00C25773" w:rsidRDefault="00C25773" w:rsidP="008F3C5E"/>
        </w:tc>
        <w:tc>
          <w:tcPr>
            <w:tcW w:w="1985" w:type="dxa"/>
          </w:tcPr>
          <w:p w:rsidR="00C25773" w:rsidRDefault="00C25773" w:rsidP="008F3C5E"/>
        </w:tc>
        <w:tc>
          <w:tcPr>
            <w:tcW w:w="1949" w:type="dxa"/>
          </w:tcPr>
          <w:p w:rsidR="00C25773" w:rsidRDefault="00C25773" w:rsidP="008F3C5E"/>
        </w:tc>
      </w:tr>
      <w:tr w:rsidR="00C25773" w:rsidTr="00741FCF">
        <w:tc>
          <w:tcPr>
            <w:tcW w:w="5920" w:type="dxa"/>
          </w:tcPr>
          <w:p w:rsidR="00C25773" w:rsidRDefault="00C25773" w:rsidP="008F3C5E"/>
        </w:tc>
        <w:tc>
          <w:tcPr>
            <w:tcW w:w="1985" w:type="dxa"/>
          </w:tcPr>
          <w:p w:rsidR="00C25773" w:rsidRDefault="00C25773" w:rsidP="008F3C5E"/>
        </w:tc>
        <w:tc>
          <w:tcPr>
            <w:tcW w:w="1949" w:type="dxa"/>
          </w:tcPr>
          <w:p w:rsidR="00C25773" w:rsidRDefault="00C25773" w:rsidP="008F3C5E"/>
        </w:tc>
      </w:tr>
      <w:tr w:rsidR="00C25773" w:rsidTr="00741FCF">
        <w:tc>
          <w:tcPr>
            <w:tcW w:w="5920" w:type="dxa"/>
          </w:tcPr>
          <w:p w:rsidR="00C25773" w:rsidRDefault="00C25773" w:rsidP="008F3C5E"/>
        </w:tc>
        <w:tc>
          <w:tcPr>
            <w:tcW w:w="1985" w:type="dxa"/>
          </w:tcPr>
          <w:p w:rsidR="00C25773" w:rsidRDefault="00C25773" w:rsidP="008F3C5E"/>
        </w:tc>
        <w:tc>
          <w:tcPr>
            <w:tcW w:w="1949" w:type="dxa"/>
          </w:tcPr>
          <w:p w:rsidR="00C25773" w:rsidRDefault="00C25773" w:rsidP="008F3C5E"/>
        </w:tc>
      </w:tr>
      <w:tr w:rsidR="00C25773" w:rsidTr="00741FCF">
        <w:tc>
          <w:tcPr>
            <w:tcW w:w="5920" w:type="dxa"/>
          </w:tcPr>
          <w:p w:rsidR="00C25773" w:rsidRDefault="00C25773" w:rsidP="008F3C5E"/>
        </w:tc>
        <w:tc>
          <w:tcPr>
            <w:tcW w:w="1985" w:type="dxa"/>
          </w:tcPr>
          <w:p w:rsidR="00C25773" w:rsidRDefault="00C25773" w:rsidP="008F3C5E"/>
        </w:tc>
        <w:tc>
          <w:tcPr>
            <w:tcW w:w="1949" w:type="dxa"/>
          </w:tcPr>
          <w:p w:rsidR="00C25773" w:rsidRDefault="00C25773" w:rsidP="008F3C5E"/>
        </w:tc>
      </w:tr>
      <w:tr w:rsidR="00C25773" w:rsidTr="00741FCF">
        <w:tc>
          <w:tcPr>
            <w:tcW w:w="5920" w:type="dxa"/>
          </w:tcPr>
          <w:p w:rsidR="00C25773" w:rsidRDefault="00C25773" w:rsidP="008F3C5E"/>
        </w:tc>
        <w:tc>
          <w:tcPr>
            <w:tcW w:w="1985" w:type="dxa"/>
          </w:tcPr>
          <w:p w:rsidR="00C25773" w:rsidRDefault="00C25773" w:rsidP="008F3C5E"/>
        </w:tc>
        <w:tc>
          <w:tcPr>
            <w:tcW w:w="1949" w:type="dxa"/>
          </w:tcPr>
          <w:p w:rsidR="00C25773" w:rsidRDefault="00C25773" w:rsidP="008F3C5E"/>
        </w:tc>
      </w:tr>
    </w:tbl>
    <w:p w:rsidR="00C25773" w:rsidRDefault="00C25773" w:rsidP="00C25773"/>
    <w:p w:rsidR="00C25773" w:rsidRPr="00C4731E" w:rsidRDefault="00C25773" w:rsidP="00C25773">
      <w:r>
        <w:t xml:space="preserve">There is no need to go overboard e.g. it isn’t necessary to reference Mozilla Developer Network or </w:t>
      </w:r>
      <w:hyperlink r:id="rId5" w:history="1">
        <w:r w:rsidRPr="00771299">
          <w:rPr>
            <w:rStyle w:val="Hyperlink"/>
          </w:rPr>
          <w:t>http://caniuse.com/</w:t>
        </w:r>
      </w:hyperlink>
      <w:r>
        <w:t xml:space="preserve">  if you have simply looked up a CSS property. The purpose is to protect you against accusations of academic misconduct e.g. if your code has strong similarities to code from an online tutorial. </w:t>
      </w:r>
    </w:p>
    <w:p w:rsidR="00C4731E" w:rsidRDefault="00C4731E" w:rsidP="00C4731E"/>
    <w:p w:rsidR="00C4731E" w:rsidRDefault="00C4731E" w:rsidP="00C4731E"/>
    <w:p w:rsidR="00C4731E" w:rsidRPr="00C25773" w:rsidRDefault="00C25773" w:rsidP="00C4731E">
      <w:pPr>
        <w:rPr>
          <w:b/>
          <w:sz w:val="28"/>
        </w:rPr>
      </w:pPr>
      <w:r w:rsidRPr="00C25773">
        <w:rPr>
          <w:b/>
          <w:sz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2"/>
        <w:gridCol w:w="2462"/>
        <w:gridCol w:w="2974"/>
      </w:tblGrid>
      <w:tr w:rsidR="00C4731E" w:rsidTr="00C4731E">
        <w:tc>
          <w:tcPr>
            <w:tcW w:w="4236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534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http://getbootstrap.com/</w:t>
            </w:r>
          </w:p>
        </w:tc>
        <w:tc>
          <w:tcPr>
            <w:tcW w:w="2534" w:type="dxa"/>
          </w:tcPr>
          <w:p w:rsidR="00C4731E" w:rsidRDefault="00C4731E" w:rsidP="00C4731E">
            <w:r>
              <w:t>CSS framework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for styling the site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http://codepen.io/unax3/pen/FEtze</w:t>
            </w:r>
          </w:p>
        </w:tc>
        <w:tc>
          <w:tcPr>
            <w:tcW w:w="2534" w:type="dxa"/>
          </w:tcPr>
          <w:p w:rsidR="00C4731E" w:rsidRDefault="00C4731E" w:rsidP="00C4731E">
            <w:r>
              <w:t>Animated menu example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as the basis for navigation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https://css-tricks.com/gulp-for-beginners/</w:t>
            </w:r>
          </w:p>
        </w:tc>
        <w:tc>
          <w:tcPr>
            <w:tcW w:w="2534" w:type="dxa"/>
          </w:tcPr>
          <w:p w:rsidR="00C4731E" w:rsidRDefault="00C4731E" w:rsidP="00C4731E">
            <w:r>
              <w:t>Gulp tutorial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for learning Gulp</w:t>
            </w:r>
          </w:p>
        </w:tc>
      </w:tr>
    </w:tbl>
    <w:p w:rsidR="00C4731E" w:rsidRDefault="00C4731E" w:rsidP="00C4731E"/>
    <w:p w:rsidR="00C4731E" w:rsidRDefault="00C4731E" w:rsidP="00C4731E"/>
    <w:sectPr w:rsidR="00C4731E" w:rsidSect="00F96C9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3674"/>
    <w:multiLevelType w:val="hybridMultilevel"/>
    <w:tmpl w:val="72AA5F9C"/>
    <w:lvl w:ilvl="0" w:tplc="35FC74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1E"/>
    <w:rsid w:val="00741FCF"/>
    <w:rsid w:val="00743DE3"/>
    <w:rsid w:val="00C23BFA"/>
    <w:rsid w:val="00C25773"/>
    <w:rsid w:val="00C4731E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3FEBE-F48C-48FF-BBDE-96970551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Jaydon Berry</cp:lastModifiedBy>
  <cp:revision>3</cp:revision>
  <dcterms:created xsi:type="dcterms:W3CDTF">2017-03-31T14:27:00Z</dcterms:created>
  <dcterms:modified xsi:type="dcterms:W3CDTF">2017-03-31T14:32:00Z</dcterms:modified>
</cp:coreProperties>
</file>