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09B3" w14:textId="77777777" w:rsidR="00F07A35" w:rsidRDefault="00000000">
      <w:pPr>
        <w:spacing w:after="0" w:line="259" w:lineRule="auto"/>
        <w:ind w:left="0" w:firstLine="0"/>
      </w:pPr>
      <w:r>
        <w:rPr>
          <w:sz w:val="24"/>
        </w:rPr>
        <w:t>COMP 141: Basic Semantics — Part 1</w:t>
      </w:r>
    </w:p>
    <w:p w14:paraId="63980652" w14:textId="77777777" w:rsidR="00F07A35" w:rsidRDefault="00000000">
      <w:pPr>
        <w:spacing w:after="218"/>
      </w:pPr>
      <w:r>
        <w:rPr>
          <w:i/>
        </w:rPr>
        <w:t xml:space="preserve">Instructions: </w:t>
      </w:r>
      <w:r>
        <w:t>In this exercise, we are going to static and dynamic scoping in C.</w:t>
      </w:r>
    </w:p>
    <w:p w14:paraId="5A376003" w14:textId="77777777" w:rsidR="00F07A35" w:rsidRDefault="00000000">
      <w:pPr>
        <w:numPr>
          <w:ilvl w:val="0"/>
          <w:numId w:val="1"/>
        </w:numPr>
        <w:spacing w:after="191"/>
        <w:ind w:hanging="332"/>
      </w:pPr>
      <w:r>
        <w:t>Consider the following program.</w:t>
      </w:r>
    </w:p>
    <w:p w14:paraId="196B4655" w14:textId="77777777" w:rsidR="00F07A35" w:rsidRDefault="00000000">
      <w:pPr>
        <w:spacing w:after="71"/>
        <w:ind w:left="327" w:right="2521"/>
      </w:pPr>
      <w:r>
        <w:t>#include &lt;</w:t>
      </w:r>
      <w:proofErr w:type="spellStart"/>
      <w:r>
        <w:t>stdio.h</w:t>
      </w:r>
      <w:proofErr w:type="spellEnd"/>
      <w:r>
        <w:t>&gt;</w:t>
      </w:r>
    </w:p>
    <w:tbl>
      <w:tblPr>
        <w:tblStyle w:val="TableGrid"/>
        <w:tblW w:w="5021" w:type="dxa"/>
        <w:tblInd w:w="3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3"/>
        <w:gridCol w:w="478"/>
      </w:tblGrid>
      <w:tr w:rsidR="00F07A35" w14:paraId="1E9740FD" w14:textId="77777777">
        <w:trPr>
          <w:trHeight w:val="196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4375EC4B" w14:textId="77777777" w:rsidR="00F07A35" w:rsidRDefault="00000000">
            <w:pPr>
              <w:spacing w:after="0" w:line="259" w:lineRule="auto"/>
              <w:ind w:left="0" w:firstLine="0"/>
            </w:pPr>
            <w:r>
              <w:t>int a = 3;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DF6C2AE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//p1</w:t>
            </w:r>
          </w:p>
        </w:tc>
      </w:tr>
      <w:tr w:rsidR="00F07A35" w14:paraId="37EC3FD9" w14:textId="77777777">
        <w:trPr>
          <w:trHeight w:val="478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2BA4F118" w14:textId="77777777" w:rsidR="00F07A35" w:rsidRDefault="00000000">
            <w:pPr>
              <w:spacing w:after="0" w:line="259" w:lineRule="auto"/>
              <w:ind w:left="0" w:firstLine="0"/>
            </w:pPr>
            <w:r>
              <w:t>int b = 5;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1C1EE9F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//p2</w:t>
            </w:r>
          </w:p>
        </w:tc>
      </w:tr>
      <w:tr w:rsidR="00F07A35" w14:paraId="54EA5A0D" w14:textId="77777777">
        <w:trPr>
          <w:trHeight w:val="717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A4BDC" w14:textId="77777777" w:rsidR="00F07A35" w:rsidRDefault="00000000">
            <w:pPr>
              <w:spacing w:after="0" w:line="259" w:lineRule="auto"/>
              <w:ind w:left="956" w:right="2032" w:hanging="956"/>
            </w:pPr>
            <w:r>
              <w:t xml:space="preserve">int f (int </w:t>
            </w:r>
            <w:proofErr w:type="gramStart"/>
            <w:r>
              <w:t>b){</w:t>
            </w:r>
            <w:proofErr w:type="gramEnd"/>
            <w:r>
              <w:t xml:space="preserve"> return a + b;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D2392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//p3</w:t>
            </w:r>
          </w:p>
        </w:tc>
      </w:tr>
      <w:tr w:rsidR="00F07A35" w14:paraId="77609C83" w14:textId="77777777">
        <w:trPr>
          <w:trHeight w:val="478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3D8D7F89" w14:textId="77777777" w:rsidR="00F07A35" w:rsidRDefault="00000000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8628A4D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//p4</w:t>
            </w:r>
          </w:p>
        </w:tc>
      </w:tr>
      <w:tr w:rsidR="00F07A35" w14:paraId="056025FA" w14:textId="77777777">
        <w:trPr>
          <w:trHeight w:val="717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1470C" w14:textId="77777777" w:rsidR="00F07A35" w:rsidRDefault="00000000">
            <w:pPr>
              <w:spacing w:after="0" w:line="259" w:lineRule="auto"/>
              <w:ind w:left="956" w:right="1076" w:hanging="956"/>
            </w:pPr>
            <w:r>
              <w:t xml:space="preserve">int main ()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("1.%d\n", b);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F8222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//p5</w:t>
            </w:r>
          </w:p>
        </w:tc>
      </w:tr>
      <w:tr w:rsidR="00F07A35" w14:paraId="3A395FBA" w14:textId="77777777">
        <w:trPr>
          <w:trHeight w:val="239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549D9035" w14:textId="77777777" w:rsidR="00F07A35" w:rsidRDefault="00000000">
            <w:pPr>
              <w:spacing w:after="0" w:line="259" w:lineRule="auto"/>
              <w:ind w:left="956" w:firstLine="0"/>
            </w:pPr>
            <w:r>
              <w:t>int b = a;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BB2176C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//p6</w:t>
            </w:r>
          </w:p>
        </w:tc>
      </w:tr>
      <w:tr w:rsidR="00F07A35" w14:paraId="13E1DBD0" w14:textId="77777777">
        <w:trPr>
          <w:trHeight w:val="717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461A4613" w14:textId="77777777" w:rsidR="00F07A35" w:rsidRDefault="00000000">
            <w:pPr>
              <w:spacing w:after="14" w:line="259" w:lineRule="auto"/>
              <w:ind w:left="956" w:firstLine="0"/>
            </w:pPr>
            <w:r>
              <w:t xml:space="preserve">int a = 2 * </w:t>
            </w:r>
            <w:proofErr w:type="gramStart"/>
            <w:r>
              <w:t>b;</w:t>
            </w:r>
            <w:proofErr w:type="gramEnd"/>
          </w:p>
          <w:p w14:paraId="78FF2921" w14:textId="77777777" w:rsidR="00F07A35" w:rsidRDefault="00000000">
            <w:pPr>
              <w:spacing w:after="0" w:line="259" w:lineRule="auto"/>
              <w:ind w:left="1912" w:right="239" w:hanging="956"/>
            </w:pP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("2.%d\n", b);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FD9DC35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//p7</w:t>
            </w:r>
          </w:p>
        </w:tc>
      </w:tr>
      <w:tr w:rsidR="00F07A35" w14:paraId="0E6DFC4E" w14:textId="77777777">
        <w:trPr>
          <w:trHeight w:val="478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5ABA6618" w14:textId="77777777" w:rsidR="00F07A35" w:rsidRDefault="00000000">
            <w:pPr>
              <w:spacing w:after="0" w:line="259" w:lineRule="auto"/>
              <w:ind w:left="478" w:firstLine="0"/>
              <w:jc w:val="center"/>
            </w:pPr>
            <w:r>
              <w:t xml:space="preserve">int b = </w:t>
            </w:r>
            <w:proofErr w:type="gramStart"/>
            <w:r>
              <w:t>1;</w:t>
            </w:r>
            <w:proofErr w:type="gramEnd"/>
          </w:p>
          <w:p w14:paraId="3BEB9504" w14:textId="77777777" w:rsidR="00F07A35" w:rsidRDefault="00000000">
            <w:pPr>
              <w:spacing w:after="0" w:line="259" w:lineRule="auto"/>
              <w:ind w:left="0" w:right="239" w:firstLine="0"/>
              <w:jc w:val="right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"3.%d\n", b);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7C07C50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//p8</w:t>
            </w:r>
          </w:p>
        </w:tc>
      </w:tr>
      <w:tr w:rsidR="00F07A35" w14:paraId="4F67552A" w14:textId="77777777">
        <w:trPr>
          <w:trHeight w:val="1392"/>
        </w:trPr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2C74FDC0" w14:textId="77777777" w:rsidR="00F07A35" w:rsidRDefault="00000000">
            <w:pPr>
              <w:spacing w:after="0" w:line="236" w:lineRule="auto"/>
              <w:ind w:left="956" w:right="1196" w:firstLine="0"/>
            </w:pPr>
            <w:r>
              <w:t xml:space="preserve">}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"4.%d\n", b);</w:t>
            </w:r>
          </w:p>
          <w:p w14:paraId="1F37782F" w14:textId="77777777" w:rsidR="00F07A35" w:rsidRDefault="00000000">
            <w:pPr>
              <w:spacing w:after="0" w:line="259" w:lineRule="auto"/>
              <w:ind w:left="956" w:firstLine="0"/>
            </w:pPr>
            <w:r>
              <w:t>b = f (b</w:t>
            </w:r>
            <w:proofErr w:type="gramStart"/>
            <w:r>
              <w:t>);</w:t>
            </w:r>
            <w:proofErr w:type="gramEnd"/>
          </w:p>
          <w:p w14:paraId="2E0A56DA" w14:textId="77777777" w:rsidR="00F07A35" w:rsidRDefault="00000000">
            <w:pPr>
              <w:spacing w:after="0" w:line="236" w:lineRule="auto"/>
              <w:ind w:left="956" w:right="478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"5.%d\n", b); return 0;</w:t>
            </w:r>
          </w:p>
          <w:p w14:paraId="5DB2B060" w14:textId="77777777" w:rsidR="00F07A35" w:rsidRDefault="00000000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B254225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r>
              <w:t>//p9</w:t>
            </w:r>
          </w:p>
        </w:tc>
      </w:tr>
    </w:tbl>
    <w:p w14:paraId="4A3B1049" w14:textId="77777777" w:rsidR="00F07A35" w:rsidRDefault="00000000">
      <w:pPr>
        <w:numPr>
          <w:ilvl w:val="1"/>
          <w:numId w:val="1"/>
        </w:numPr>
        <w:ind w:hanging="332"/>
      </w:pPr>
      <w:r>
        <w:t>For each line marked with //p#, define the symbol table if static scoping is used</w:t>
      </w:r>
      <w:r>
        <w:rPr>
          <w:vertAlign w:val="superscript"/>
        </w:rPr>
        <w:footnoteReference w:id="1"/>
      </w:r>
      <w:r>
        <w:t>.</w:t>
      </w:r>
    </w:p>
    <w:p w14:paraId="56ECAD2A" w14:textId="77777777" w:rsidR="00F07A35" w:rsidRDefault="00000000">
      <w:pPr>
        <w:ind w:left="674"/>
      </w:pPr>
      <w:r>
        <w:t>For example, in p1, p2 and p3 the tables are as follows</w:t>
      </w:r>
      <w:r>
        <w:rPr>
          <w:vertAlign w:val="superscript"/>
        </w:rPr>
        <w:footnoteReference w:id="2"/>
      </w:r>
      <w:r>
        <w:t>.</w:t>
      </w:r>
    </w:p>
    <w:p w14:paraId="50BC0CA2" w14:textId="77777777" w:rsidR="00F07A35" w:rsidRDefault="00000000">
      <w:pPr>
        <w:spacing w:after="12"/>
        <w:ind w:left="674" w:right="2521"/>
      </w:pPr>
      <w:r>
        <w:t>p1.</w:t>
      </w:r>
    </w:p>
    <w:p w14:paraId="593D7DAA" w14:textId="77777777" w:rsidR="00F07A35" w:rsidRDefault="00000000">
      <w:pPr>
        <w:numPr>
          <w:ilvl w:val="2"/>
          <w:numId w:val="1"/>
        </w:numPr>
        <w:spacing w:after="225"/>
        <w:ind w:right="3724" w:hanging="239"/>
      </w:pPr>
      <w:r>
        <w:t>: int global</w:t>
      </w:r>
    </w:p>
    <w:p w14:paraId="270AC24B" w14:textId="77777777" w:rsidR="00F07A35" w:rsidRDefault="00000000">
      <w:pPr>
        <w:spacing w:after="12"/>
        <w:ind w:left="674" w:right="2521"/>
      </w:pPr>
      <w:r>
        <w:t>p2.</w:t>
      </w:r>
    </w:p>
    <w:p w14:paraId="62CC816C" w14:textId="77777777" w:rsidR="00F07A35" w:rsidRDefault="00000000">
      <w:pPr>
        <w:spacing w:after="229"/>
        <w:ind w:left="674" w:right="6003"/>
      </w:pPr>
      <w:proofErr w:type="gramStart"/>
      <w:r>
        <w:t>a :</w:t>
      </w:r>
      <w:proofErr w:type="gramEnd"/>
      <w:r>
        <w:t xml:space="preserve"> int global b : int global</w:t>
      </w:r>
    </w:p>
    <w:p w14:paraId="5A8E05B1" w14:textId="77777777" w:rsidR="00F07A35" w:rsidRDefault="00000000">
      <w:pPr>
        <w:spacing w:after="12"/>
        <w:ind w:left="674" w:right="2521"/>
      </w:pPr>
      <w:r>
        <w:t>p3:</w:t>
      </w:r>
    </w:p>
    <w:p w14:paraId="157D4200" w14:textId="77777777" w:rsidR="00F07A35" w:rsidRDefault="00000000">
      <w:pPr>
        <w:spacing w:after="70"/>
        <w:ind w:left="674" w:right="3971"/>
      </w:pPr>
      <w:proofErr w:type="gramStart"/>
      <w:r>
        <w:t>a :</w:t>
      </w:r>
      <w:proofErr w:type="gramEnd"/>
      <w:r>
        <w:t xml:space="preserve"> int global b : int local to f :: int global f : int -&gt; int function</w:t>
      </w:r>
    </w:p>
    <w:p w14:paraId="0159C6A8" w14:textId="77777777" w:rsidR="00F07A35" w:rsidRDefault="00000000">
      <w:pPr>
        <w:numPr>
          <w:ilvl w:val="1"/>
          <w:numId w:val="1"/>
        </w:numPr>
        <w:ind w:hanging="332"/>
      </w:pPr>
      <w:r>
        <w:t xml:space="preserve">According to the static scoping what would be the output of the program (i.e., the prints in </w:t>
      </w:r>
      <w:proofErr w:type="spellStart"/>
      <w:r>
        <w:t>standardoutput</w:t>
      </w:r>
      <w:proofErr w:type="spellEnd"/>
      <w:r>
        <w:t>)?</w:t>
      </w:r>
    </w:p>
    <w:p w14:paraId="6C26C789" w14:textId="77777777" w:rsidR="00F07A35" w:rsidRDefault="00000000">
      <w:pPr>
        <w:numPr>
          <w:ilvl w:val="0"/>
          <w:numId w:val="1"/>
        </w:numPr>
        <w:spacing w:after="189"/>
        <w:ind w:hanging="332"/>
      </w:pPr>
      <w:r>
        <w:t>Consider the same program with different line marks. The line marks follow the order in which program is executed.</w:t>
      </w:r>
    </w:p>
    <w:p w14:paraId="26C1CEEE" w14:textId="77777777" w:rsidR="00F07A35" w:rsidRDefault="00000000">
      <w:pPr>
        <w:spacing w:after="225"/>
        <w:ind w:left="327" w:right="2521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42C3E93" w14:textId="77777777" w:rsidR="00F07A35" w:rsidRDefault="00000000">
      <w:pPr>
        <w:spacing w:after="310"/>
        <w:ind w:left="327" w:right="6574"/>
      </w:pPr>
      <w:r>
        <w:t xml:space="preserve">int a = 3; int b = </w:t>
      </w:r>
      <w:proofErr w:type="gramStart"/>
      <w:r>
        <w:t>5;</w:t>
      </w:r>
      <w:proofErr w:type="gramEnd"/>
    </w:p>
    <w:tbl>
      <w:tblPr>
        <w:tblStyle w:val="TableGrid"/>
        <w:tblW w:w="5978" w:type="dxa"/>
        <w:tblInd w:w="3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856"/>
      </w:tblGrid>
      <w:tr w:rsidR="00F07A35" w14:paraId="06C23C16" w14:textId="77777777">
        <w:trPr>
          <w:trHeight w:val="196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60697D7E" w14:textId="77777777" w:rsidR="00F07A35" w:rsidRDefault="00000000">
            <w:pPr>
              <w:spacing w:after="0" w:line="259" w:lineRule="auto"/>
              <w:ind w:left="0" w:firstLine="0"/>
            </w:pPr>
            <w:r>
              <w:t xml:space="preserve">int f (int </w:t>
            </w:r>
            <w:proofErr w:type="gramStart"/>
            <w:r>
              <w:t>b){</w:t>
            </w:r>
            <w:proofErr w:type="gramEnd"/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4A0040C9" w14:textId="77777777" w:rsidR="00F07A35" w:rsidRDefault="00000000">
            <w:pPr>
              <w:spacing w:after="0" w:line="259" w:lineRule="auto"/>
              <w:ind w:left="0" w:firstLine="0"/>
              <w:jc w:val="right"/>
            </w:pPr>
            <w:r>
              <w:t>//p6</w:t>
            </w:r>
          </w:p>
        </w:tc>
      </w:tr>
      <w:tr w:rsidR="00F07A35" w14:paraId="10496B2D" w14:textId="77777777">
        <w:trPr>
          <w:trHeight w:val="478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6487BC08" w14:textId="77777777" w:rsidR="00F07A35" w:rsidRDefault="00000000">
            <w:pPr>
              <w:spacing w:after="0" w:line="259" w:lineRule="auto"/>
              <w:ind w:left="956" w:firstLine="0"/>
            </w:pPr>
            <w:r>
              <w:t xml:space="preserve">int c = a + </w:t>
            </w:r>
            <w:proofErr w:type="gramStart"/>
            <w:r>
              <w:t>b;</w:t>
            </w:r>
            <w:proofErr w:type="gramEnd"/>
          </w:p>
          <w:p w14:paraId="464566E8" w14:textId="77777777" w:rsidR="00F07A35" w:rsidRDefault="00000000">
            <w:pPr>
              <w:spacing w:after="0" w:line="259" w:lineRule="auto"/>
              <w:ind w:left="956" w:firstLine="0"/>
            </w:pPr>
            <w:r>
              <w:t>return c;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6F89B09D" w14:textId="77777777" w:rsidR="00F07A35" w:rsidRDefault="00000000">
            <w:pPr>
              <w:spacing w:after="0" w:line="259" w:lineRule="auto"/>
              <w:ind w:left="0" w:firstLine="0"/>
              <w:jc w:val="right"/>
            </w:pPr>
            <w:r>
              <w:t>//p7</w:t>
            </w:r>
          </w:p>
        </w:tc>
      </w:tr>
      <w:tr w:rsidR="00F07A35" w14:paraId="1D0CC726" w14:textId="77777777">
        <w:trPr>
          <w:trHeight w:val="478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6BA165A7" w14:textId="77777777" w:rsidR="00F07A35" w:rsidRDefault="00000000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29C59C60" w14:textId="77777777" w:rsidR="00F07A35" w:rsidRDefault="00000000">
            <w:pPr>
              <w:spacing w:after="0" w:line="259" w:lineRule="auto"/>
              <w:ind w:left="0" w:firstLine="0"/>
              <w:jc w:val="right"/>
            </w:pPr>
            <w:r>
              <w:t>//p8</w:t>
            </w:r>
          </w:p>
        </w:tc>
      </w:tr>
      <w:tr w:rsidR="00F07A35" w14:paraId="1A856456" w14:textId="77777777">
        <w:trPr>
          <w:trHeight w:val="717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0C018" w14:textId="77777777" w:rsidR="00F07A35" w:rsidRDefault="00000000">
            <w:pPr>
              <w:spacing w:after="0" w:line="259" w:lineRule="auto"/>
              <w:ind w:left="956" w:right="1655" w:hanging="956"/>
            </w:pPr>
            <w:r>
              <w:t xml:space="preserve">int main ()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("1.%d\n", b);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6108A" w14:textId="77777777" w:rsidR="00F07A35" w:rsidRDefault="00000000">
            <w:pPr>
              <w:spacing w:after="0" w:line="259" w:lineRule="auto"/>
              <w:ind w:left="0" w:firstLine="0"/>
              <w:jc w:val="right"/>
            </w:pPr>
            <w:r>
              <w:t>//p1</w:t>
            </w:r>
          </w:p>
        </w:tc>
      </w:tr>
      <w:tr w:rsidR="00F07A35" w14:paraId="55ED2CEB" w14:textId="77777777">
        <w:trPr>
          <w:trHeight w:val="239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0A6707CB" w14:textId="77777777" w:rsidR="00F07A35" w:rsidRDefault="00000000">
            <w:pPr>
              <w:spacing w:after="0" w:line="259" w:lineRule="auto"/>
              <w:ind w:left="956" w:firstLine="0"/>
            </w:pPr>
            <w:r>
              <w:t>int b = a;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2DA2B457" w14:textId="77777777" w:rsidR="00F07A35" w:rsidRDefault="00000000">
            <w:pPr>
              <w:spacing w:after="0" w:line="259" w:lineRule="auto"/>
              <w:ind w:left="0" w:firstLine="0"/>
              <w:jc w:val="right"/>
            </w:pPr>
            <w:r>
              <w:t>//p2</w:t>
            </w:r>
          </w:p>
        </w:tc>
      </w:tr>
      <w:tr w:rsidR="00F07A35" w14:paraId="6BA0B024" w14:textId="77777777">
        <w:trPr>
          <w:trHeight w:val="717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06E11FDF" w14:textId="77777777" w:rsidR="00F07A35" w:rsidRDefault="00000000">
            <w:pPr>
              <w:spacing w:after="14" w:line="259" w:lineRule="auto"/>
              <w:ind w:left="956" w:firstLine="0"/>
            </w:pPr>
            <w:r>
              <w:t xml:space="preserve">int a = 2 * </w:t>
            </w:r>
            <w:proofErr w:type="gramStart"/>
            <w:r>
              <w:t>b;</w:t>
            </w:r>
            <w:proofErr w:type="gramEnd"/>
          </w:p>
          <w:p w14:paraId="05906217" w14:textId="77777777" w:rsidR="00F07A35" w:rsidRDefault="00000000">
            <w:pPr>
              <w:spacing w:after="0" w:line="259" w:lineRule="auto"/>
              <w:ind w:left="1912" w:right="818" w:hanging="956"/>
            </w:pP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("2.%d\n", b);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0F0FC90D" w14:textId="77777777" w:rsidR="00F07A35" w:rsidRDefault="00000000">
            <w:pPr>
              <w:spacing w:after="0" w:line="259" w:lineRule="auto"/>
              <w:ind w:left="0" w:firstLine="0"/>
              <w:jc w:val="right"/>
            </w:pPr>
            <w:r>
              <w:t>//p3</w:t>
            </w:r>
          </w:p>
        </w:tc>
      </w:tr>
      <w:tr w:rsidR="00F07A35" w14:paraId="20B91EB1" w14:textId="77777777">
        <w:trPr>
          <w:trHeight w:val="478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0E924CAB" w14:textId="77777777" w:rsidR="00F07A35" w:rsidRDefault="00000000">
            <w:pPr>
              <w:spacing w:after="0" w:line="259" w:lineRule="auto"/>
              <w:ind w:left="0" w:right="101" w:firstLine="0"/>
              <w:jc w:val="center"/>
            </w:pPr>
            <w:r>
              <w:t xml:space="preserve">int b = </w:t>
            </w:r>
            <w:proofErr w:type="gramStart"/>
            <w:r>
              <w:t>1;</w:t>
            </w:r>
            <w:proofErr w:type="gramEnd"/>
          </w:p>
          <w:p w14:paraId="1D93EBB4" w14:textId="77777777" w:rsidR="00F07A35" w:rsidRDefault="00000000">
            <w:pPr>
              <w:spacing w:after="0" w:line="259" w:lineRule="auto"/>
              <w:ind w:left="1913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"3.%d\n", b);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4EC618FA" w14:textId="77777777" w:rsidR="00F07A35" w:rsidRDefault="00000000">
            <w:pPr>
              <w:spacing w:after="0" w:line="259" w:lineRule="auto"/>
              <w:ind w:left="0" w:right="120" w:firstLine="0"/>
              <w:jc w:val="right"/>
            </w:pPr>
            <w:r>
              <w:t>//p4</w:t>
            </w:r>
          </w:p>
        </w:tc>
      </w:tr>
      <w:tr w:rsidR="00F07A35" w14:paraId="3DDC2E5D" w14:textId="77777777">
        <w:trPr>
          <w:trHeight w:val="1196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78DB270B" w14:textId="77777777" w:rsidR="00F07A35" w:rsidRDefault="00000000">
            <w:pPr>
              <w:spacing w:after="0" w:line="236" w:lineRule="auto"/>
              <w:ind w:left="956" w:right="1774" w:firstLine="0"/>
            </w:pPr>
            <w:r>
              <w:t xml:space="preserve">}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"4.%d\n", b);</w:t>
            </w:r>
          </w:p>
          <w:p w14:paraId="0A75BA6C" w14:textId="77777777" w:rsidR="00F07A35" w:rsidRDefault="00000000">
            <w:pPr>
              <w:spacing w:after="0" w:line="259" w:lineRule="auto"/>
              <w:ind w:left="956" w:firstLine="0"/>
            </w:pPr>
            <w:r>
              <w:t>b = f (b</w:t>
            </w:r>
            <w:proofErr w:type="gramStart"/>
            <w:r>
              <w:t>);</w:t>
            </w:r>
            <w:proofErr w:type="gramEnd"/>
          </w:p>
          <w:p w14:paraId="617D8A96" w14:textId="77777777" w:rsidR="00F07A35" w:rsidRDefault="00000000">
            <w:pPr>
              <w:spacing w:after="0" w:line="259" w:lineRule="auto"/>
              <w:ind w:left="95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"5.%d\n", b);</w:t>
            </w:r>
          </w:p>
          <w:p w14:paraId="283A9607" w14:textId="77777777" w:rsidR="00F07A35" w:rsidRDefault="00000000">
            <w:pPr>
              <w:spacing w:after="0" w:line="259" w:lineRule="auto"/>
              <w:ind w:left="956" w:firstLine="0"/>
            </w:pPr>
            <w:r>
              <w:t>return 0;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6A9A55D8" w14:textId="77777777" w:rsidR="00F07A35" w:rsidRDefault="00000000">
            <w:pPr>
              <w:spacing w:after="0" w:line="259" w:lineRule="auto"/>
              <w:ind w:left="138" w:firstLine="0"/>
              <w:jc w:val="center"/>
            </w:pPr>
            <w:r>
              <w:t>//p5</w:t>
            </w:r>
          </w:p>
        </w:tc>
      </w:tr>
      <w:tr w:rsidR="00F07A35" w14:paraId="2E207B1F" w14:textId="77777777">
        <w:trPr>
          <w:trHeight w:val="196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14:paraId="42EB7908" w14:textId="77777777" w:rsidR="00F07A35" w:rsidRDefault="00000000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5E8EFA2D" w14:textId="77777777" w:rsidR="00F07A35" w:rsidRDefault="00000000">
            <w:pPr>
              <w:spacing w:after="0" w:line="259" w:lineRule="auto"/>
              <w:ind w:left="139" w:firstLine="0"/>
              <w:jc w:val="center"/>
            </w:pPr>
            <w:r>
              <w:t>//p9</w:t>
            </w:r>
          </w:p>
        </w:tc>
      </w:tr>
    </w:tbl>
    <w:p w14:paraId="2F2027E2" w14:textId="77777777" w:rsidR="00F07A35" w:rsidRDefault="00000000">
      <w:pPr>
        <w:numPr>
          <w:ilvl w:val="1"/>
          <w:numId w:val="1"/>
        </w:numPr>
        <w:spacing w:after="24" w:line="319" w:lineRule="auto"/>
        <w:ind w:hanging="332"/>
      </w:pPr>
      <w:r>
        <w:t>For each line marked with //p#, define the symbol table if dynamic scoping is used</w:t>
      </w:r>
      <w:r>
        <w:rPr>
          <w:vertAlign w:val="superscript"/>
        </w:rPr>
        <w:footnoteReference w:id="3"/>
      </w:r>
      <w:r>
        <w:t>. For example, for p1 and p2,</w:t>
      </w:r>
    </w:p>
    <w:p w14:paraId="7FA6D7D9" w14:textId="77777777" w:rsidR="00F07A35" w:rsidRDefault="00000000">
      <w:pPr>
        <w:spacing w:after="12"/>
        <w:ind w:left="674" w:right="2521"/>
      </w:pPr>
      <w:r>
        <w:t>p1:</w:t>
      </w:r>
    </w:p>
    <w:p w14:paraId="3EB39C5D" w14:textId="77777777" w:rsidR="00F07A35" w:rsidRDefault="00000000">
      <w:pPr>
        <w:numPr>
          <w:ilvl w:val="2"/>
          <w:numId w:val="1"/>
        </w:numPr>
        <w:spacing w:after="469"/>
        <w:ind w:right="3724" w:hanging="239"/>
      </w:pPr>
      <w:proofErr w:type="gramStart"/>
      <w:r>
        <w:t>::</w:t>
      </w:r>
      <w:proofErr w:type="gramEnd"/>
      <w:r>
        <w:t xml:space="preserve"> int = 3 </w:t>
      </w:r>
      <w:proofErr w:type="spellStart"/>
      <w:r>
        <w:t>globalb</w:t>
      </w:r>
      <w:proofErr w:type="spellEnd"/>
      <w:r>
        <w:t xml:space="preserve"> :: int = 5 global f :: int -&gt; int function main :: int function</w:t>
      </w:r>
    </w:p>
    <w:p w14:paraId="0B827148" w14:textId="77777777" w:rsidR="00F07A35" w:rsidRDefault="00000000">
      <w:pPr>
        <w:spacing w:after="12"/>
        <w:ind w:left="674" w:right="2521"/>
      </w:pPr>
      <w:r>
        <w:t>p2:</w:t>
      </w:r>
    </w:p>
    <w:p w14:paraId="2640944D" w14:textId="77777777" w:rsidR="00F07A35" w:rsidRDefault="00000000">
      <w:pPr>
        <w:spacing w:after="90"/>
        <w:ind w:left="674" w:right="2521"/>
      </w:pPr>
      <w:proofErr w:type="gramStart"/>
      <w:r>
        <w:t>a :</w:t>
      </w:r>
      <w:proofErr w:type="gramEnd"/>
      <w:r>
        <w:t>: int = 3 global b :: int = 3 local to main :: int = 5 global f :: int -&gt; int function main :: int function</w:t>
      </w:r>
    </w:p>
    <w:p w14:paraId="168609D8" w14:textId="77777777" w:rsidR="00F07A35" w:rsidRDefault="00000000">
      <w:pPr>
        <w:numPr>
          <w:ilvl w:val="1"/>
          <w:numId w:val="1"/>
        </w:numPr>
        <w:spacing w:after="217"/>
        <w:ind w:hanging="332"/>
      </w:pPr>
      <w:r>
        <w:t xml:space="preserve">According to the dynamic scoping, what would be the output of the program (i.e., the prints </w:t>
      </w:r>
      <w:proofErr w:type="spellStart"/>
      <w:r>
        <w:t>instandard</w:t>
      </w:r>
      <w:proofErr w:type="spellEnd"/>
      <w:r>
        <w:t xml:space="preserve"> output)?</w:t>
      </w:r>
    </w:p>
    <w:p w14:paraId="2F345BF7" w14:textId="77777777" w:rsidR="00F07A35" w:rsidRDefault="00000000">
      <w:pPr>
        <w:numPr>
          <w:ilvl w:val="0"/>
          <w:numId w:val="1"/>
        </w:numPr>
        <w:spacing w:after="229"/>
        <w:ind w:hanging="332"/>
      </w:pPr>
      <w:r>
        <w:t>Consider the following program.</w:t>
      </w:r>
    </w:p>
    <w:p w14:paraId="06B8EAED" w14:textId="77777777" w:rsidR="00F07A35" w:rsidRDefault="00000000">
      <w:pPr>
        <w:numPr>
          <w:ilvl w:val="1"/>
          <w:numId w:val="2"/>
        </w:numPr>
        <w:spacing w:after="282"/>
        <w:ind w:right="2521" w:hanging="71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19318D" w14:textId="77777777" w:rsidR="00F07A35" w:rsidRDefault="00000000">
      <w:pPr>
        <w:numPr>
          <w:ilvl w:val="1"/>
          <w:numId w:val="2"/>
        </w:numPr>
        <w:spacing w:after="12"/>
        <w:ind w:right="2521" w:hanging="717"/>
      </w:pPr>
      <w:r>
        <w:t xml:space="preserve">int a = </w:t>
      </w:r>
      <w:proofErr w:type="gramStart"/>
      <w:r>
        <w:t>53;</w:t>
      </w:r>
      <w:proofErr w:type="gramEnd"/>
    </w:p>
    <w:p w14:paraId="048EFBEA" w14:textId="77777777" w:rsidR="00F07A35" w:rsidRDefault="00000000">
      <w:pPr>
        <w:numPr>
          <w:ilvl w:val="1"/>
          <w:numId w:val="2"/>
        </w:numPr>
        <w:spacing w:after="43"/>
        <w:ind w:right="2521" w:hanging="717"/>
      </w:pPr>
      <w:r>
        <w:t xml:space="preserve">int b = </w:t>
      </w:r>
      <w:proofErr w:type="gramStart"/>
      <w:r>
        <w:t>120;</w:t>
      </w:r>
      <w:proofErr w:type="gramEnd"/>
    </w:p>
    <w:p w14:paraId="7C630610" w14:textId="77777777" w:rsidR="00F07A35" w:rsidRDefault="00000000">
      <w:pPr>
        <w:numPr>
          <w:ilvl w:val="1"/>
          <w:numId w:val="2"/>
        </w:numPr>
        <w:spacing w:after="521"/>
        <w:ind w:right="2521" w:hanging="717"/>
      </w:pPr>
      <w:r>
        <w:t xml:space="preserve">int c = </w:t>
      </w:r>
      <w:proofErr w:type="gramStart"/>
      <w:r>
        <w:t>36;</w:t>
      </w:r>
      <w:proofErr w:type="gramEnd"/>
    </w:p>
    <w:p w14:paraId="7DEC8DA4" w14:textId="77777777" w:rsidR="00F07A35" w:rsidRDefault="00000000">
      <w:pPr>
        <w:numPr>
          <w:ilvl w:val="1"/>
          <w:numId w:val="2"/>
        </w:numPr>
        <w:spacing w:after="12"/>
        <w:ind w:right="2521" w:hanging="717"/>
      </w:pPr>
      <w:r>
        <w:t>int g (int a) {</w:t>
      </w:r>
    </w:p>
    <w:tbl>
      <w:tblPr>
        <w:tblStyle w:val="TableGrid"/>
        <w:tblW w:w="4065" w:type="dxa"/>
        <w:tblInd w:w="3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391"/>
      </w:tblGrid>
      <w:tr w:rsidR="00F07A35" w14:paraId="36677E64" w14:textId="77777777">
        <w:trPr>
          <w:trHeight w:val="19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7702DA1D" w14:textId="77777777" w:rsidR="00F07A35" w:rsidRDefault="00000000">
            <w:pPr>
              <w:spacing w:after="0" w:line="259" w:lineRule="auto"/>
              <w:ind w:left="0" w:firstLine="0"/>
            </w:pPr>
            <w:r>
              <w:t>(6)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3768F62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"4.%d\n", b);</w:t>
            </w:r>
          </w:p>
        </w:tc>
      </w:tr>
      <w:tr w:rsidR="00F07A35" w14:paraId="724E1714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3B68895C" w14:textId="77777777" w:rsidR="00F07A35" w:rsidRDefault="00000000">
            <w:pPr>
              <w:spacing w:after="0" w:line="259" w:lineRule="auto"/>
              <w:ind w:left="0" w:firstLine="0"/>
            </w:pPr>
            <w:r>
              <w:lastRenderedPageBreak/>
              <w:t>(7)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346A6FC1" w14:textId="77777777" w:rsidR="00F07A35" w:rsidRDefault="00000000">
            <w:pPr>
              <w:spacing w:after="0" w:line="259" w:lineRule="auto"/>
              <w:ind w:left="0" w:firstLine="0"/>
            </w:pPr>
            <w:r>
              <w:t>int c = b;</w:t>
            </w:r>
          </w:p>
        </w:tc>
      </w:tr>
      <w:tr w:rsidR="00F07A35" w14:paraId="43DD632B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38D83D8C" w14:textId="77777777" w:rsidR="00F07A35" w:rsidRDefault="00000000">
            <w:pPr>
              <w:spacing w:after="0" w:line="259" w:lineRule="auto"/>
              <w:ind w:left="0" w:firstLine="0"/>
            </w:pPr>
            <w:r>
              <w:t>(8)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5ABDF142" w14:textId="77777777" w:rsidR="00F07A35" w:rsidRDefault="00000000">
            <w:pPr>
              <w:spacing w:after="0" w:line="259" w:lineRule="auto"/>
              <w:ind w:left="0" w:firstLine="0"/>
            </w:pPr>
            <w:r>
              <w:t>int b = a + c;</w:t>
            </w:r>
          </w:p>
        </w:tc>
      </w:tr>
      <w:tr w:rsidR="00F07A35" w14:paraId="3217CB95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F323B92" w14:textId="77777777" w:rsidR="00F07A35" w:rsidRDefault="00000000">
            <w:pPr>
              <w:spacing w:after="0" w:line="259" w:lineRule="auto"/>
              <w:ind w:left="0" w:firstLine="0"/>
            </w:pPr>
            <w:r>
              <w:t>(9)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6524066F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"5.%d\n", b);</w:t>
            </w:r>
          </w:p>
        </w:tc>
      </w:tr>
      <w:tr w:rsidR="00F07A35" w14:paraId="6194578F" w14:textId="77777777">
        <w:trPr>
          <w:trHeight w:val="43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55E9E540" w14:textId="77777777" w:rsidR="00F07A35" w:rsidRDefault="00000000">
            <w:pPr>
              <w:spacing w:after="0" w:line="259" w:lineRule="auto"/>
              <w:ind w:left="0" w:firstLine="0"/>
            </w:pPr>
            <w:r>
              <w:t>(10)</w:t>
            </w:r>
          </w:p>
          <w:p w14:paraId="090CA517" w14:textId="77777777" w:rsidR="00F07A35" w:rsidRDefault="00000000">
            <w:pPr>
              <w:spacing w:after="0" w:line="259" w:lineRule="auto"/>
              <w:ind w:left="0" w:firstLine="0"/>
            </w:pPr>
            <w:r>
              <w:t>(11) }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52618DB" w14:textId="77777777" w:rsidR="00F07A35" w:rsidRDefault="00000000">
            <w:pPr>
              <w:spacing w:after="0" w:line="259" w:lineRule="auto"/>
              <w:ind w:left="0" w:firstLine="0"/>
            </w:pPr>
            <w:r>
              <w:t>return b;</w:t>
            </w:r>
          </w:p>
        </w:tc>
      </w:tr>
    </w:tbl>
    <w:p w14:paraId="12EFE62A" w14:textId="77777777" w:rsidR="00F07A35" w:rsidRDefault="00000000">
      <w:pPr>
        <w:spacing w:after="12"/>
        <w:ind w:left="327" w:right="2521"/>
      </w:pPr>
      <w:r>
        <w:t xml:space="preserve">(12) int f (int </w:t>
      </w:r>
      <w:proofErr w:type="gramStart"/>
      <w:r>
        <w:t>a){</w:t>
      </w:r>
      <w:proofErr w:type="gramEnd"/>
    </w:p>
    <w:tbl>
      <w:tblPr>
        <w:tblStyle w:val="TableGrid"/>
        <w:tblW w:w="4065" w:type="dxa"/>
        <w:tblInd w:w="3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391"/>
      </w:tblGrid>
      <w:tr w:rsidR="00F07A35" w14:paraId="16F292AC" w14:textId="77777777">
        <w:trPr>
          <w:trHeight w:val="19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85D8B3D" w14:textId="77777777" w:rsidR="00F07A35" w:rsidRDefault="00000000">
            <w:pPr>
              <w:spacing w:after="0" w:line="259" w:lineRule="auto"/>
              <w:ind w:left="0" w:firstLine="0"/>
            </w:pPr>
            <w:r>
              <w:t>(13)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57B35C8E" w14:textId="77777777" w:rsidR="00F07A35" w:rsidRDefault="00000000">
            <w:pPr>
              <w:spacing w:after="0" w:line="259" w:lineRule="auto"/>
              <w:ind w:left="0" w:firstLine="0"/>
            </w:pPr>
            <w:r>
              <w:t>int b = a + 5;</w:t>
            </w:r>
          </w:p>
        </w:tc>
      </w:tr>
      <w:tr w:rsidR="00F07A35" w14:paraId="5B1C14FF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72F19737" w14:textId="77777777" w:rsidR="00F07A35" w:rsidRDefault="00000000">
            <w:pPr>
              <w:spacing w:after="0" w:line="259" w:lineRule="auto"/>
              <w:ind w:left="0" w:firstLine="0"/>
            </w:pPr>
            <w:r>
              <w:t>(14)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394304CE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"3.%d\n", b);</w:t>
            </w:r>
          </w:p>
        </w:tc>
      </w:tr>
      <w:tr w:rsidR="00F07A35" w14:paraId="4DE48A55" w14:textId="77777777">
        <w:trPr>
          <w:trHeight w:val="43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5F5E6363" w14:textId="77777777" w:rsidR="00F07A35" w:rsidRDefault="00000000">
            <w:pPr>
              <w:spacing w:after="0" w:line="259" w:lineRule="auto"/>
              <w:ind w:left="0" w:firstLine="0"/>
            </w:pPr>
            <w:r>
              <w:t>(15)</w:t>
            </w:r>
          </w:p>
          <w:p w14:paraId="4317A442" w14:textId="77777777" w:rsidR="00F07A35" w:rsidRDefault="00000000">
            <w:pPr>
              <w:spacing w:after="0" w:line="259" w:lineRule="auto"/>
              <w:ind w:left="0" w:firstLine="0"/>
            </w:pPr>
            <w:r>
              <w:t>(16) }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7D0542E7" w14:textId="77777777" w:rsidR="00F07A35" w:rsidRDefault="00000000">
            <w:pPr>
              <w:spacing w:after="0" w:line="259" w:lineRule="auto"/>
              <w:ind w:left="0" w:firstLine="0"/>
            </w:pPr>
            <w:r>
              <w:t>return g (b);</w:t>
            </w:r>
          </w:p>
        </w:tc>
      </w:tr>
    </w:tbl>
    <w:p w14:paraId="539BC6CE" w14:textId="77777777" w:rsidR="00F07A35" w:rsidRDefault="00000000">
      <w:pPr>
        <w:spacing w:after="12"/>
        <w:ind w:left="327" w:right="2521"/>
      </w:pPr>
      <w:r>
        <w:t>(17) int main () {</w:t>
      </w:r>
    </w:p>
    <w:tbl>
      <w:tblPr>
        <w:tblStyle w:val="TableGrid"/>
        <w:tblW w:w="4065" w:type="dxa"/>
        <w:tblInd w:w="3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391"/>
      </w:tblGrid>
      <w:tr w:rsidR="00F07A35" w14:paraId="6C3A7D50" w14:textId="77777777">
        <w:trPr>
          <w:trHeight w:val="19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A26A434" w14:textId="77777777" w:rsidR="00F07A35" w:rsidRDefault="00000000">
            <w:pPr>
              <w:spacing w:after="0" w:line="259" w:lineRule="auto"/>
              <w:ind w:left="0" w:firstLine="0"/>
            </w:pPr>
            <w:r>
              <w:t>(18)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577630C9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"1.%d\n", b);</w:t>
            </w:r>
          </w:p>
        </w:tc>
      </w:tr>
      <w:tr w:rsidR="00F07A35" w14:paraId="56F58F1F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AE64E4A" w14:textId="77777777" w:rsidR="00F07A35" w:rsidRDefault="00000000">
            <w:pPr>
              <w:spacing w:after="0" w:line="259" w:lineRule="auto"/>
              <w:ind w:left="0" w:firstLine="0"/>
            </w:pPr>
            <w:r>
              <w:t>(19)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105639D6" w14:textId="77777777" w:rsidR="00F07A35" w:rsidRDefault="00000000">
            <w:pPr>
              <w:spacing w:after="0" w:line="259" w:lineRule="auto"/>
              <w:ind w:left="0" w:firstLine="0"/>
            </w:pPr>
            <w:r>
              <w:t>int b = a;</w:t>
            </w:r>
          </w:p>
        </w:tc>
      </w:tr>
      <w:tr w:rsidR="00F07A35" w14:paraId="44C7C744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258083F0" w14:textId="77777777" w:rsidR="00F07A35" w:rsidRDefault="00000000">
            <w:pPr>
              <w:spacing w:after="0" w:line="259" w:lineRule="auto"/>
              <w:ind w:left="0" w:firstLine="0"/>
            </w:pPr>
            <w:r>
              <w:t>(20)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E524256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"2.%d\n", b);</w:t>
            </w:r>
          </w:p>
        </w:tc>
      </w:tr>
      <w:tr w:rsidR="00F07A35" w14:paraId="5FCEE2CE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3F34565E" w14:textId="77777777" w:rsidR="00F07A35" w:rsidRDefault="00000000">
            <w:pPr>
              <w:spacing w:after="0" w:line="259" w:lineRule="auto"/>
              <w:ind w:left="0" w:firstLine="0"/>
            </w:pPr>
            <w:r>
              <w:t>(21)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55E225BF" w14:textId="77777777" w:rsidR="00F07A35" w:rsidRDefault="00000000">
            <w:pPr>
              <w:spacing w:after="0" w:line="259" w:lineRule="auto"/>
              <w:ind w:left="0" w:firstLine="0"/>
            </w:pPr>
            <w:r>
              <w:t>int c = f (b);</w:t>
            </w:r>
          </w:p>
        </w:tc>
      </w:tr>
      <w:tr w:rsidR="00F07A35" w14:paraId="5B801AA8" w14:textId="77777777">
        <w:trPr>
          <w:trHeight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EDFF18C" w14:textId="77777777" w:rsidR="00F07A35" w:rsidRDefault="00000000">
            <w:pPr>
              <w:spacing w:after="0" w:line="259" w:lineRule="auto"/>
              <w:ind w:left="0" w:firstLine="0"/>
            </w:pPr>
            <w:r>
              <w:t>(22)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1042533E" w14:textId="77777777" w:rsidR="00F07A35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"6.%d\n", c);</w:t>
            </w:r>
          </w:p>
        </w:tc>
      </w:tr>
      <w:tr w:rsidR="00F07A35" w14:paraId="70216AC6" w14:textId="77777777">
        <w:trPr>
          <w:trHeight w:val="43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5C8B9484" w14:textId="77777777" w:rsidR="00F07A35" w:rsidRDefault="00000000">
            <w:pPr>
              <w:spacing w:after="0" w:line="259" w:lineRule="auto"/>
              <w:ind w:left="0" w:firstLine="0"/>
            </w:pPr>
            <w:r>
              <w:t>(23)</w:t>
            </w:r>
          </w:p>
          <w:p w14:paraId="71CD84F6" w14:textId="77777777" w:rsidR="00F07A35" w:rsidRDefault="00000000">
            <w:pPr>
              <w:spacing w:after="0" w:line="259" w:lineRule="auto"/>
              <w:ind w:left="0" w:firstLine="0"/>
            </w:pPr>
            <w:r>
              <w:t>(24) }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7472B89E" w14:textId="77777777" w:rsidR="00F07A35" w:rsidRDefault="00000000">
            <w:pPr>
              <w:spacing w:after="0" w:line="259" w:lineRule="auto"/>
              <w:ind w:left="0" w:firstLine="0"/>
            </w:pPr>
            <w:r>
              <w:t>return 0;</w:t>
            </w:r>
          </w:p>
        </w:tc>
      </w:tr>
    </w:tbl>
    <w:p w14:paraId="4D0A24FE" w14:textId="77777777" w:rsidR="00F07A35" w:rsidRDefault="00000000">
      <w:pPr>
        <w:numPr>
          <w:ilvl w:val="1"/>
          <w:numId w:val="1"/>
        </w:numPr>
        <w:spacing w:after="32"/>
        <w:ind w:hanging="332"/>
      </w:pPr>
      <w:r>
        <w:t>Define the symbol table if static scoping is used, after each of the following lines.</w:t>
      </w:r>
    </w:p>
    <w:p w14:paraId="1939EFE1" w14:textId="77777777" w:rsidR="00F07A35" w:rsidRDefault="00000000">
      <w:pPr>
        <w:ind w:left="674"/>
      </w:pPr>
      <w:r>
        <w:t>Lines: 2, 3, 4, 5, 7, 8, 11, 12, 13, 16, 17, 19, 21 and 24.</w:t>
      </w:r>
    </w:p>
    <w:p w14:paraId="5EB448C7" w14:textId="77777777" w:rsidR="00F07A35" w:rsidRDefault="00000000">
      <w:pPr>
        <w:numPr>
          <w:ilvl w:val="1"/>
          <w:numId w:val="1"/>
        </w:numPr>
        <w:spacing w:after="217"/>
        <w:ind w:hanging="332"/>
      </w:pPr>
      <w:r>
        <w:t xml:space="preserve">According to the static scoping what would be the output of the program (i.e., the prints in </w:t>
      </w:r>
      <w:proofErr w:type="spellStart"/>
      <w:r>
        <w:t>standardoutput</w:t>
      </w:r>
      <w:proofErr w:type="spellEnd"/>
      <w:r>
        <w:t>)?</w:t>
      </w:r>
    </w:p>
    <w:p w14:paraId="4558E36B" w14:textId="77777777" w:rsidR="00F07A35" w:rsidRDefault="00000000">
      <w:pPr>
        <w:numPr>
          <w:ilvl w:val="0"/>
          <w:numId w:val="1"/>
        </w:numPr>
        <w:ind w:hanging="332"/>
      </w:pPr>
      <w:r>
        <w:t>Consider the same program, given in the previous question. Define the symbol table if dynamic scoping is used, after each of the following lines.</w:t>
      </w:r>
    </w:p>
    <w:p w14:paraId="7E1953A3" w14:textId="77777777" w:rsidR="00F07A35" w:rsidRDefault="00000000">
      <w:pPr>
        <w:ind w:left="338"/>
      </w:pPr>
      <w:r>
        <w:t>Lines: 17, 19, 12, 13, 5, 7, 8, 11, 16, 21, and 24.</w:t>
      </w:r>
    </w:p>
    <w:p w14:paraId="2CAA9744" w14:textId="77777777" w:rsidR="00F07A35" w:rsidRDefault="00000000">
      <w:pPr>
        <w:ind w:left="338"/>
      </w:pPr>
      <w:r>
        <w:t xml:space="preserve">Note that the sequence of the line above </w:t>
      </w:r>
      <w:proofErr w:type="gramStart"/>
      <w:r>
        <w:t>follow</w:t>
      </w:r>
      <w:proofErr w:type="gramEnd"/>
      <w:r>
        <w:t xml:space="preserve"> the order of program execution.</w:t>
      </w:r>
    </w:p>
    <w:sectPr w:rsidR="00F07A35">
      <w:footerReference w:type="even" r:id="rId7"/>
      <w:footerReference w:type="default" r:id="rId8"/>
      <w:footerReference w:type="first" r:id="rId9"/>
      <w:pgSz w:w="12240" w:h="15840"/>
      <w:pgMar w:top="2211" w:right="1980" w:bottom="757" w:left="1800" w:header="720" w:footer="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F18D" w14:textId="77777777" w:rsidR="005829ED" w:rsidRDefault="005829ED">
      <w:pPr>
        <w:spacing w:after="0" w:line="240" w:lineRule="auto"/>
      </w:pPr>
      <w:r>
        <w:separator/>
      </w:r>
    </w:p>
  </w:endnote>
  <w:endnote w:type="continuationSeparator" w:id="0">
    <w:p w14:paraId="77C9272F" w14:textId="77777777" w:rsidR="005829ED" w:rsidRDefault="0058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BE6F" w14:textId="77777777" w:rsidR="00F07A3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F150" w14:textId="77777777" w:rsidR="00F07A3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AD0E" w14:textId="77777777" w:rsidR="00F07A3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5B62" w14:textId="77777777" w:rsidR="005829ED" w:rsidRDefault="005829ED">
      <w:pPr>
        <w:spacing w:after="7" w:line="259" w:lineRule="auto"/>
        <w:ind w:left="217" w:firstLine="0"/>
      </w:pPr>
      <w:r>
        <w:separator/>
      </w:r>
    </w:p>
  </w:footnote>
  <w:footnote w:type="continuationSeparator" w:id="0">
    <w:p w14:paraId="70A91390" w14:textId="77777777" w:rsidR="005829ED" w:rsidRDefault="005829ED">
      <w:pPr>
        <w:spacing w:after="7" w:line="259" w:lineRule="auto"/>
        <w:ind w:left="217" w:firstLine="0"/>
      </w:pPr>
      <w:r>
        <w:continuationSeparator/>
      </w:r>
    </w:p>
  </w:footnote>
  <w:footnote w:id="1">
    <w:p w14:paraId="59E6BED6" w14:textId="77777777" w:rsidR="00F07A35" w:rsidRDefault="00000000">
      <w:pPr>
        <w:pStyle w:val="footnotedescription"/>
        <w:spacing w:after="7"/>
      </w:pPr>
      <w:r>
        <w:rPr>
          <w:rStyle w:val="footnotemark"/>
        </w:rPr>
        <w:footnoteRef/>
      </w:r>
      <w:r>
        <w:t xml:space="preserve"> In C, scope analysis </w:t>
      </w:r>
      <w:r>
        <w:rPr>
          <w:i/>
        </w:rPr>
        <w:t xml:space="preserve">is </w:t>
      </w:r>
      <w:proofErr w:type="gramStart"/>
      <w:r>
        <w:t>static</w:t>
      </w:r>
      <w:proofErr w:type="gramEnd"/>
    </w:p>
  </w:footnote>
  <w:footnote w:id="2">
    <w:p w14:paraId="0434049E" w14:textId="77777777" w:rsidR="00F07A35" w:rsidRDefault="00000000">
      <w:pPr>
        <w:pStyle w:val="footnotedescription"/>
        <w:spacing w:line="271" w:lineRule="auto"/>
        <w:ind w:left="0" w:firstLine="217"/>
        <w:jc w:val="both"/>
      </w:pPr>
      <w:r>
        <w:rPr>
          <w:rStyle w:val="footnotemark"/>
        </w:rPr>
        <w:footnoteRef/>
      </w:r>
      <w:r>
        <w:t xml:space="preserve"> You can use your way of specifying labeled stacks. No need to follow the syntax used here. Note that for each name a stack should be defined, and items within each stack must be delimited from the adjacent ones.</w:t>
      </w:r>
    </w:p>
  </w:footnote>
  <w:footnote w:id="3">
    <w:p w14:paraId="5AA1D1F3" w14:textId="77777777" w:rsidR="00F07A35" w:rsidRDefault="00000000">
      <w:pPr>
        <w:pStyle w:val="footnotedescription"/>
      </w:pPr>
      <w:r>
        <w:rPr>
          <w:rStyle w:val="footnotemark"/>
        </w:rPr>
        <w:footnoteRef/>
      </w:r>
      <w:r>
        <w:t xml:space="preserve"> We are just </w:t>
      </w:r>
      <w:r>
        <w:rPr>
          <w:i/>
        </w:rPr>
        <w:t xml:space="preserve">assuming </w:t>
      </w:r>
      <w:r>
        <w:t>that the scope analysis is done dynamically for 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76"/>
    <w:multiLevelType w:val="hybridMultilevel"/>
    <w:tmpl w:val="CF8A8584"/>
    <w:lvl w:ilvl="0" w:tplc="80747FEE">
      <w:start w:val="1"/>
      <w:numFmt w:val="decimal"/>
      <w:lvlText w:val="(%1)"/>
      <w:lvlJc w:val="left"/>
      <w:pPr>
        <w:ind w:left="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F982">
      <w:start w:val="1"/>
      <w:numFmt w:val="lowerLetter"/>
      <w:lvlText w:val="(%2)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E73CC">
      <w:start w:val="1"/>
      <w:numFmt w:val="lowerLetter"/>
      <w:lvlText w:val="%3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C40E32">
      <w:start w:val="1"/>
      <w:numFmt w:val="decimal"/>
      <w:lvlText w:val="%4"/>
      <w:lvlJc w:val="left"/>
      <w:pPr>
        <w:ind w:left="1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26DCC2">
      <w:start w:val="1"/>
      <w:numFmt w:val="lowerLetter"/>
      <w:lvlText w:val="%5"/>
      <w:lvlJc w:val="left"/>
      <w:pPr>
        <w:ind w:left="2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0FA82">
      <w:start w:val="1"/>
      <w:numFmt w:val="lowerRoman"/>
      <w:lvlText w:val="%6"/>
      <w:lvlJc w:val="left"/>
      <w:pPr>
        <w:ind w:left="3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F254A4">
      <w:start w:val="1"/>
      <w:numFmt w:val="decimal"/>
      <w:lvlText w:val="%7"/>
      <w:lvlJc w:val="left"/>
      <w:pPr>
        <w:ind w:left="3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8842D2">
      <w:start w:val="1"/>
      <w:numFmt w:val="lowerLetter"/>
      <w:lvlText w:val="%8"/>
      <w:lvlJc w:val="left"/>
      <w:pPr>
        <w:ind w:left="4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467F92">
      <w:start w:val="1"/>
      <w:numFmt w:val="lowerRoman"/>
      <w:lvlText w:val="%9"/>
      <w:lvlJc w:val="left"/>
      <w:pPr>
        <w:ind w:left="5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33A07"/>
    <w:multiLevelType w:val="hybridMultilevel"/>
    <w:tmpl w:val="BCD0F24E"/>
    <w:lvl w:ilvl="0" w:tplc="3350DA4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D6FC">
      <w:start w:val="1"/>
      <w:numFmt w:val="decimal"/>
      <w:lvlText w:val="(%2)"/>
      <w:lvlJc w:val="left"/>
      <w:pPr>
        <w:ind w:left="1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9ED990">
      <w:start w:val="1"/>
      <w:numFmt w:val="lowerRoman"/>
      <w:lvlText w:val="%3"/>
      <w:lvlJc w:val="left"/>
      <w:pPr>
        <w:ind w:left="1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4D420">
      <w:start w:val="1"/>
      <w:numFmt w:val="decimal"/>
      <w:lvlText w:val="%4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442918">
      <w:start w:val="1"/>
      <w:numFmt w:val="lowerLetter"/>
      <w:lvlText w:val="%5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28C32A">
      <w:start w:val="1"/>
      <w:numFmt w:val="lowerRoman"/>
      <w:lvlText w:val="%6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3FF0">
      <w:start w:val="1"/>
      <w:numFmt w:val="decimal"/>
      <w:lvlText w:val="%7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A0B86E">
      <w:start w:val="1"/>
      <w:numFmt w:val="lowerLetter"/>
      <w:lvlText w:val="%8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AE0E6">
      <w:start w:val="1"/>
      <w:numFmt w:val="lowerRoman"/>
      <w:lvlText w:val="%9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259273">
    <w:abstractNumId w:val="0"/>
  </w:num>
  <w:num w:numId="2" w16cid:durableId="112303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35"/>
    <w:rsid w:val="005829ED"/>
    <w:rsid w:val="006C62BB"/>
    <w:rsid w:val="00F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2C10"/>
  <w15:docId w15:val="{E95D175E-4102-0948-8B29-85077A00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217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cp:lastModifiedBy>Yaoyao Liu</cp:lastModifiedBy>
  <cp:revision>2</cp:revision>
  <dcterms:created xsi:type="dcterms:W3CDTF">2024-02-28T23:14:00Z</dcterms:created>
  <dcterms:modified xsi:type="dcterms:W3CDTF">2024-02-28T23:14:00Z</dcterms:modified>
</cp:coreProperties>
</file>