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6CDF3" w14:textId="39A591D5" w:rsidR="00A43EFB" w:rsidRPr="00EE6E36" w:rsidRDefault="003D6FF6" w:rsidP="00A43EF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87392" wp14:editId="5DE371D6">
                <wp:simplePos x="0" y="0"/>
                <wp:positionH relativeFrom="column">
                  <wp:posOffset>4848225</wp:posOffset>
                </wp:positionH>
                <wp:positionV relativeFrom="paragraph">
                  <wp:posOffset>28575</wp:posOffset>
                </wp:positionV>
                <wp:extent cx="1273175" cy="304800"/>
                <wp:effectExtent l="0" t="0" r="2222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A0201" w14:textId="7BB18DEA" w:rsidR="003D6FF6" w:rsidRDefault="003D6FF6" w:rsidP="003D6FF6">
                            <w:r>
                              <w:t xml:space="preserve">ID: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7392" id="Rectangle 1" o:spid="_x0000_s1026" style="position:absolute;left:0;text-align:left;margin-left:381.75pt;margin-top:2.25pt;width:100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" fillcolor="white [3212]" strokecolor="black [3213]" strokeweight="1pt">
                <v:textbox>
                  <w:txbxContent>
                    <w:p w14:paraId="498A0201" w14:textId="7BB18DEA" w:rsidR="003D6FF6" w:rsidRDefault="003D6FF6" w:rsidP="003D6FF6">
                      <w:r>
                        <w:t xml:space="preserve">ID:          </w:t>
                      </w:r>
                    </w:p>
                  </w:txbxContent>
                </v:textbox>
              </v:rect>
            </w:pict>
          </mc:Fallback>
        </mc:AlternateContent>
      </w:r>
      <w:r w:rsidR="00A43EFB" w:rsidRPr="00EE6E36">
        <w:rPr>
          <w:rFonts w:ascii="Times New Roman" w:hAnsi="Times New Roman" w:cs="Times New Roman"/>
          <w:b/>
          <w:bCs/>
          <w:sz w:val="28"/>
          <w:szCs w:val="28"/>
        </w:rPr>
        <w:t>CSE 2110 - Advanced Programming Sessional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bookmarkStart w:id="0" w:name="_GoBack"/>
      <w:bookmarkEnd w:id="0"/>
    </w:p>
    <w:p w14:paraId="7D479E3E" w14:textId="41FD1330" w:rsidR="00A43EFB" w:rsidRPr="00EE6E36" w:rsidRDefault="00A43EFB" w:rsidP="00A43EFB">
      <w:pPr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14:ligatures w14:val="none"/>
        </w:rPr>
        <w:t>Mid Term Examination (Morning)</w:t>
      </w:r>
    </w:p>
    <w:p w14:paraId="3F8EAEDA" w14:textId="60B116D7" w:rsidR="00A43EFB" w:rsidRPr="00EE6E36" w:rsidRDefault="00A43EFB" w:rsidP="00A43EF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28/11</w:t>
      </w:r>
      <w:r w:rsidRPr="00EE6E36">
        <w:rPr>
          <w:rFonts w:ascii="Times New Roman" w:hAnsi="Times New Roman" w:cs="Times New Roman"/>
          <w:b/>
          <w:bCs/>
          <w:sz w:val="24"/>
          <w:szCs w:val="24"/>
        </w:rPr>
        <w:t>/2024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3EFB" w:rsidRPr="00EE6E36" w14:paraId="796EFDF1" w14:textId="77777777" w:rsidTr="00AC2BFA">
        <w:tc>
          <w:tcPr>
            <w:tcW w:w="4675" w:type="dxa"/>
          </w:tcPr>
          <w:p w14:paraId="5FD6C4A0" w14:textId="71A46AE9" w:rsidR="00A43EFB" w:rsidRPr="00EE6E36" w:rsidRDefault="00A43EFB" w:rsidP="00AC2BF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Marks: 1</w:t>
            </w:r>
            <w:r w:rsidRPr="00EE6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4675" w:type="dxa"/>
          </w:tcPr>
          <w:p w14:paraId="4D420963" w14:textId="3D9FCC45" w:rsidR="00A43EFB" w:rsidRPr="00EE6E36" w:rsidRDefault="00A43EFB" w:rsidP="00AC2BFA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 30</w:t>
            </w:r>
            <w:r w:rsidRPr="00EE6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6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Mins</w:t>
            </w:r>
            <w:proofErr w:type="spellEnd"/>
          </w:p>
        </w:tc>
      </w:tr>
    </w:tbl>
    <w:p w14:paraId="321104BB" w14:textId="77777777" w:rsidR="00A43EFB" w:rsidRPr="00232FD8" w:rsidRDefault="004C761E" w:rsidP="00A43EFB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pict w14:anchorId="7246BE13">
          <v:rect id="_x0000_i1025" style="width:0;height:1.5pt" o:hralign="center" o:hrstd="t" o:hr="t" fillcolor="#a0a0a0" stroked="f"/>
        </w:pict>
      </w:r>
    </w:p>
    <w:p w14:paraId="2B9C90EB" w14:textId="6DF00D3D" w:rsidR="00D06F7B" w:rsidRDefault="00D06F7B" w:rsidP="00D06F7B"/>
    <w:p w14:paraId="14D51091" w14:textId="095D149B" w:rsidR="00D06F7B" w:rsidRPr="00A43EFB" w:rsidRDefault="00D06F7B" w:rsidP="00D06F7B">
      <w:pPr>
        <w:rPr>
          <w:rFonts w:ascii="Times New Roman" w:hAnsi="Times New Roman" w:cs="Times New Roman"/>
          <w:sz w:val="24"/>
          <w:szCs w:val="24"/>
        </w:rPr>
      </w:pPr>
      <w:r w:rsidRPr="001B2589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proofErr w:type="gramStart"/>
      <w:r w:rsidRPr="001B258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1B258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43EFB">
        <w:rPr>
          <w:rFonts w:ascii="Times New Roman" w:hAnsi="Times New Roman" w:cs="Times New Roman"/>
          <w:sz w:val="24"/>
          <w:szCs w:val="24"/>
        </w:rPr>
        <w:t>(7 Marks)</w:t>
      </w:r>
    </w:p>
    <w:p w14:paraId="4CE9474B" w14:textId="77777777" w:rsidR="00D06F7B" w:rsidRPr="00A43EFB" w:rsidRDefault="00D06F7B" w:rsidP="00D06F7B">
      <w:p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 xml:space="preserve">Write a Python program that reads a text file named </w:t>
      </w:r>
      <w:r w:rsidRPr="0014005B">
        <w:rPr>
          <w:rFonts w:ascii="Times New Roman" w:hAnsi="Times New Roman" w:cs="Times New Roman"/>
          <w:b/>
          <w:sz w:val="24"/>
          <w:szCs w:val="24"/>
        </w:rPr>
        <w:t>input.txt</w:t>
      </w:r>
      <w:r w:rsidRPr="00A43EFB">
        <w:rPr>
          <w:rFonts w:ascii="Times New Roman" w:hAnsi="Times New Roman" w:cs="Times New Roman"/>
          <w:sz w:val="24"/>
          <w:szCs w:val="24"/>
        </w:rPr>
        <w:t xml:space="preserve"> and does the following:</w:t>
      </w:r>
    </w:p>
    <w:p w14:paraId="15B8B8AC" w14:textId="77777777" w:rsidR="00D06F7B" w:rsidRPr="00A43EFB" w:rsidRDefault="00D06F7B" w:rsidP="00D06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>Counts and displays the number of lines, words, and characters in the file.</w:t>
      </w:r>
    </w:p>
    <w:p w14:paraId="3B38B83A" w14:textId="41E1A68D" w:rsidR="00D06F7B" w:rsidRPr="00A43EFB" w:rsidRDefault="00D06F7B" w:rsidP="00D06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>Replaces all occurrences of the word "</w:t>
      </w:r>
      <w:r w:rsidRPr="0014005B">
        <w:rPr>
          <w:rFonts w:ascii="Times New Roman" w:hAnsi="Times New Roman" w:cs="Times New Roman"/>
          <w:b/>
          <w:sz w:val="24"/>
          <w:szCs w:val="24"/>
        </w:rPr>
        <w:t>Python</w:t>
      </w:r>
      <w:r w:rsidRPr="00A43EFB">
        <w:rPr>
          <w:rFonts w:ascii="Times New Roman" w:hAnsi="Times New Roman" w:cs="Times New Roman"/>
          <w:sz w:val="24"/>
          <w:szCs w:val="24"/>
        </w:rPr>
        <w:t>" with "</w:t>
      </w:r>
      <w:r w:rsidRPr="0014005B">
        <w:rPr>
          <w:rFonts w:ascii="Times New Roman" w:hAnsi="Times New Roman" w:cs="Times New Roman"/>
          <w:b/>
          <w:sz w:val="24"/>
          <w:szCs w:val="24"/>
        </w:rPr>
        <w:t>Programming</w:t>
      </w:r>
      <w:r w:rsidRPr="00A43EFB">
        <w:rPr>
          <w:rFonts w:ascii="Times New Roman" w:hAnsi="Times New Roman" w:cs="Times New Roman"/>
          <w:sz w:val="24"/>
          <w:szCs w:val="24"/>
        </w:rPr>
        <w:t xml:space="preserve">" and saves the modified content to a new file named </w:t>
      </w:r>
      <w:r w:rsidRPr="0014005B">
        <w:rPr>
          <w:rFonts w:ascii="Times New Roman" w:hAnsi="Times New Roman" w:cs="Times New Roman"/>
          <w:b/>
          <w:sz w:val="24"/>
          <w:szCs w:val="24"/>
        </w:rPr>
        <w:t>output.txt</w:t>
      </w:r>
      <w:r w:rsidRPr="00A43EFB">
        <w:rPr>
          <w:rFonts w:ascii="Times New Roman" w:hAnsi="Times New Roman" w:cs="Times New Roman"/>
          <w:sz w:val="24"/>
          <w:szCs w:val="24"/>
        </w:rPr>
        <w:t>.</w:t>
      </w:r>
    </w:p>
    <w:p w14:paraId="361EA29F" w14:textId="454EEC61" w:rsidR="00D06F7B" w:rsidRPr="00A43EFB" w:rsidRDefault="00D06F7B" w:rsidP="00D06F7B">
      <w:pPr>
        <w:rPr>
          <w:rFonts w:ascii="Times New Roman" w:hAnsi="Times New Roman" w:cs="Times New Roman"/>
          <w:sz w:val="24"/>
          <w:szCs w:val="24"/>
        </w:rPr>
      </w:pPr>
      <w:r w:rsidRPr="00F46441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proofErr w:type="gramStart"/>
      <w:r w:rsidRPr="00F4644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4644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43EFB">
        <w:rPr>
          <w:rFonts w:ascii="Times New Roman" w:hAnsi="Times New Roman" w:cs="Times New Roman"/>
          <w:sz w:val="24"/>
          <w:szCs w:val="24"/>
        </w:rPr>
        <w:t>(8 Marks)</w:t>
      </w:r>
    </w:p>
    <w:p w14:paraId="642AA0D6" w14:textId="59B92A72" w:rsidR="00D06F7B" w:rsidRPr="00A43EFB" w:rsidRDefault="00D06F7B" w:rsidP="00D06F7B">
      <w:p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 xml:space="preserve">Create a Python class named </w:t>
      </w:r>
      <w:proofErr w:type="spellStart"/>
      <w:r w:rsidRPr="007B7F88">
        <w:rPr>
          <w:rFonts w:ascii="Times New Roman" w:hAnsi="Times New Roman" w:cs="Times New Roman"/>
          <w:i/>
          <w:sz w:val="24"/>
          <w:szCs w:val="24"/>
        </w:rPr>
        <w:t>BankAccount</w:t>
      </w:r>
      <w:proofErr w:type="spellEnd"/>
      <w:r w:rsidRPr="00A43EFB">
        <w:rPr>
          <w:rFonts w:ascii="Times New Roman" w:hAnsi="Times New Roman" w:cs="Times New Roman"/>
          <w:sz w:val="24"/>
          <w:szCs w:val="24"/>
        </w:rPr>
        <w:t xml:space="preserve"> with the following:</w:t>
      </w:r>
    </w:p>
    <w:p w14:paraId="52692D73" w14:textId="547E0167" w:rsidR="00D06F7B" w:rsidRPr="00A43EFB" w:rsidRDefault="00D06F7B" w:rsidP="007B7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 xml:space="preserve">An attribute </w:t>
      </w:r>
      <w:r w:rsidRPr="007B7F88">
        <w:rPr>
          <w:rFonts w:ascii="Times New Roman" w:hAnsi="Times New Roman" w:cs="Times New Roman"/>
          <w:i/>
          <w:sz w:val="24"/>
          <w:szCs w:val="24"/>
        </w:rPr>
        <w:t>balance</w:t>
      </w:r>
      <w:r w:rsidRPr="00A43EFB">
        <w:rPr>
          <w:rFonts w:ascii="Times New Roman" w:hAnsi="Times New Roman" w:cs="Times New Roman"/>
          <w:sz w:val="24"/>
          <w:szCs w:val="24"/>
        </w:rPr>
        <w:t xml:space="preserve"> initialized to 0.</w:t>
      </w:r>
    </w:p>
    <w:p w14:paraId="28016A59" w14:textId="77777777" w:rsidR="00D06F7B" w:rsidRPr="007B7F88" w:rsidRDefault="00D06F7B" w:rsidP="007B7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gramStart"/>
      <w:r w:rsidRPr="007B7F88">
        <w:rPr>
          <w:rFonts w:ascii="Times New Roman" w:hAnsi="Times New Roman" w:cs="Times New Roman"/>
          <w:b/>
          <w:sz w:val="24"/>
          <w:szCs w:val="24"/>
        </w:rPr>
        <w:t>deposit(</w:t>
      </w:r>
      <w:proofErr w:type="gramEnd"/>
      <w:r w:rsidRPr="007B7F88">
        <w:rPr>
          <w:rFonts w:ascii="Times New Roman" w:hAnsi="Times New Roman" w:cs="Times New Roman"/>
          <w:b/>
          <w:sz w:val="24"/>
          <w:szCs w:val="24"/>
        </w:rPr>
        <w:t>amount)</w:t>
      </w:r>
      <w:r w:rsidRPr="00A43EFB">
        <w:rPr>
          <w:rFonts w:ascii="Times New Roman" w:hAnsi="Times New Roman" w:cs="Times New Roman"/>
          <w:sz w:val="24"/>
          <w:szCs w:val="24"/>
        </w:rPr>
        <w:t xml:space="preserve"> to add the given amount to the balance. Ensure the amount is positive; otherwise, raise a </w:t>
      </w:r>
      <w:proofErr w:type="spellStart"/>
      <w:r w:rsidRPr="007B7F88">
        <w:rPr>
          <w:rFonts w:ascii="Times New Roman" w:hAnsi="Times New Roman" w:cs="Times New Roman"/>
          <w:i/>
          <w:sz w:val="24"/>
          <w:szCs w:val="24"/>
        </w:rPr>
        <w:t>ValueError</w:t>
      </w:r>
      <w:proofErr w:type="spellEnd"/>
      <w:r w:rsidRPr="00A43EFB">
        <w:rPr>
          <w:rFonts w:ascii="Times New Roman" w:hAnsi="Times New Roman" w:cs="Times New Roman"/>
          <w:sz w:val="24"/>
          <w:szCs w:val="24"/>
        </w:rPr>
        <w:t xml:space="preserve"> with a message: "</w:t>
      </w:r>
      <w:r w:rsidRPr="007B7F88">
        <w:rPr>
          <w:rFonts w:ascii="Times New Roman" w:hAnsi="Times New Roman" w:cs="Times New Roman"/>
          <w:b/>
          <w:sz w:val="24"/>
          <w:szCs w:val="24"/>
        </w:rPr>
        <w:t>Deposit amount must be positive."</w:t>
      </w:r>
    </w:p>
    <w:p w14:paraId="59599C71" w14:textId="77777777" w:rsidR="00D06F7B" w:rsidRPr="00A43EFB" w:rsidRDefault="00D06F7B" w:rsidP="007B7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gramStart"/>
      <w:r w:rsidRPr="007B7F88">
        <w:rPr>
          <w:rFonts w:ascii="Times New Roman" w:hAnsi="Times New Roman" w:cs="Times New Roman"/>
          <w:b/>
          <w:sz w:val="24"/>
          <w:szCs w:val="24"/>
        </w:rPr>
        <w:t>withdraw(</w:t>
      </w:r>
      <w:proofErr w:type="gramEnd"/>
      <w:r w:rsidRPr="007B7F88">
        <w:rPr>
          <w:rFonts w:ascii="Times New Roman" w:hAnsi="Times New Roman" w:cs="Times New Roman"/>
          <w:b/>
          <w:sz w:val="24"/>
          <w:szCs w:val="24"/>
        </w:rPr>
        <w:t>amount)</w:t>
      </w:r>
      <w:r w:rsidRPr="00A43EFB">
        <w:rPr>
          <w:rFonts w:ascii="Times New Roman" w:hAnsi="Times New Roman" w:cs="Times New Roman"/>
          <w:sz w:val="24"/>
          <w:szCs w:val="24"/>
        </w:rPr>
        <w:t xml:space="preserve"> to deduct the given amount from the balance. Ensure the balance is sufficient; otherwise, raise a </w:t>
      </w:r>
      <w:proofErr w:type="spellStart"/>
      <w:r w:rsidRPr="007B7F88">
        <w:rPr>
          <w:rFonts w:ascii="Times New Roman" w:hAnsi="Times New Roman" w:cs="Times New Roman"/>
          <w:i/>
          <w:sz w:val="24"/>
          <w:szCs w:val="24"/>
        </w:rPr>
        <w:t>ValueError</w:t>
      </w:r>
      <w:proofErr w:type="spellEnd"/>
      <w:r w:rsidRPr="00A43EFB">
        <w:rPr>
          <w:rFonts w:ascii="Times New Roman" w:hAnsi="Times New Roman" w:cs="Times New Roman"/>
          <w:sz w:val="24"/>
          <w:szCs w:val="24"/>
        </w:rPr>
        <w:t xml:space="preserve"> with a message: </w:t>
      </w:r>
      <w:r w:rsidRPr="007B7F88">
        <w:rPr>
          <w:rFonts w:ascii="Times New Roman" w:hAnsi="Times New Roman" w:cs="Times New Roman"/>
          <w:b/>
          <w:sz w:val="24"/>
          <w:szCs w:val="24"/>
        </w:rPr>
        <w:t>"Insufficient funds."</w:t>
      </w:r>
    </w:p>
    <w:p w14:paraId="012D05B3" w14:textId="5DD37929" w:rsidR="00D06F7B" w:rsidRPr="00A43EFB" w:rsidRDefault="00D06F7B" w:rsidP="007B7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 xml:space="preserve">A method </w:t>
      </w:r>
      <w:proofErr w:type="spellStart"/>
      <w:r w:rsidRPr="00A43EFB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7B7F88">
        <w:rPr>
          <w:rFonts w:ascii="Times New Roman" w:hAnsi="Times New Roman" w:cs="Times New Roman"/>
          <w:b/>
          <w:sz w:val="24"/>
          <w:szCs w:val="24"/>
        </w:rPr>
        <w:t>balance</w:t>
      </w:r>
      <w:proofErr w:type="spellEnd"/>
      <w:r w:rsidRPr="007B7F8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7F88">
        <w:rPr>
          <w:rFonts w:ascii="Times New Roman" w:hAnsi="Times New Roman" w:cs="Times New Roman"/>
          <w:b/>
          <w:sz w:val="24"/>
          <w:szCs w:val="24"/>
        </w:rPr>
        <w:t>)</w:t>
      </w:r>
      <w:r w:rsidRPr="00A43EFB">
        <w:rPr>
          <w:rFonts w:ascii="Times New Roman" w:hAnsi="Times New Roman" w:cs="Times New Roman"/>
          <w:sz w:val="24"/>
          <w:szCs w:val="24"/>
        </w:rPr>
        <w:t xml:space="preserve"> to print the current balance.</w:t>
      </w:r>
    </w:p>
    <w:p w14:paraId="014CA4F7" w14:textId="28BACA30" w:rsidR="00D06F7B" w:rsidRPr="00A43EFB" w:rsidRDefault="00D06F7B" w:rsidP="00D06F7B">
      <w:p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>Write a Python program to:</w:t>
      </w:r>
    </w:p>
    <w:p w14:paraId="7461576B" w14:textId="77777777" w:rsidR="00D06F7B" w:rsidRPr="00A43EFB" w:rsidRDefault="00D06F7B" w:rsidP="00D06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 xml:space="preserve">Create an instance of </w:t>
      </w:r>
      <w:proofErr w:type="spellStart"/>
      <w:r w:rsidRPr="00A43EFB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A43EFB">
        <w:rPr>
          <w:rFonts w:ascii="Times New Roman" w:hAnsi="Times New Roman" w:cs="Times New Roman"/>
          <w:sz w:val="24"/>
          <w:szCs w:val="24"/>
        </w:rPr>
        <w:t>.</w:t>
      </w:r>
    </w:p>
    <w:p w14:paraId="55638CD9" w14:textId="77777777" w:rsidR="00D06F7B" w:rsidRPr="00A43EFB" w:rsidRDefault="00D06F7B" w:rsidP="00D06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>Allow the user to perform a sequence of deposit and withdrawal operations using a loop.</w:t>
      </w:r>
    </w:p>
    <w:p w14:paraId="55F13BA8" w14:textId="671F3247" w:rsidR="00D06F7B" w:rsidRPr="00A43EFB" w:rsidRDefault="00D06F7B" w:rsidP="00D06F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3EFB">
        <w:rPr>
          <w:rFonts w:ascii="Times New Roman" w:hAnsi="Times New Roman" w:cs="Times New Roman"/>
          <w:sz w:val="24"/>
          <w:szCs w:val="24"/>
        </w:rPr>
        <w:t>Display the balance after each operation.</w:t>
      </w:r>
    </w:p>
    <w:p w14:paraId="39C872A2" w14:textId="2A55E525" w:rsidR="00D06F7B" w:rsidRPr="00A43EFB" w:rsidRDefault="00AE6B90" w:rsidP="00D06F7B">
      <w:pPr>
        <w:rPr>
          <w:rFonts w:ascii="Times New Roman" w:hAnsi="Times New Roman" w:cs="Times New Roman"/>
          <w:sz w:val="24"/>
          <w:szCs w:val="24"/>
        </w:rPr>
      </w:pPr>
      <w:r w:rsidRPr="00747429">
        <w:rPr>
          <w:rFonts w:ascii="Times New Roman" w:hAnsi="Times New Roman" w:cs="Times New Roman"/>
          <w:b/>
          <w:sz w:val="24"/>
          <w:szCs w:val="24"/>
          <w:u w:val="single"/>
        </w:rPr>
        <w:t xml:space="preserve">Sample </w:t>
      </w:r>
      <w:r w:rsidR="00D06F7B" w:rsidRPr="00747429">
        <w:rPr>
          <w:rFonts w:ascii="Times New Roman" w:hAnsi="Times New Roman" w:cs="Times New Roman"/>
          <w:b/>
          <w:sz w:val="24"/>
          <w:szCs w:val="24"/>
          <w:u w:val="single"/>
        </w:rPr>
        <w:t>Input/Output</w:t>
      </w:r>
      <w:r w:rsidR="00D06F7B" w:rsidRPr="00A43EFB">
        <w:rPr>
          <w:rFonts w:ascii="Times New Roman" w:hAnsi="Times New Roman" w:cs="Times New Roman"/>
          <w:sz w:val="24"/>
          <w:szCs w:val="24"/>
        </w:rPr>
        <w:t>:</w:t>
      </w:r>
      <w:r w:rsidR="00D06F7B" w:rsidRPr="00A43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85A20" wp14:editId="6D3654E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3490912" cy="1952625"/>
                <wp:effectExtent l="0" t="0" r="14605" b="28575"/>
                <wp:wrapTopAndBottom/>
                <wp:docPr id="11581890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912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282F9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6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Deposit 1000  </w:t>
                            </w:r>
                          </w:p>
                          <w:p w14:paraId="61C7674B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6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Balance: 1000  </w:t>
                            </w:r>
                          </w:p>
                          <w:p w14:paraId="39D2841C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22F42C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6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Withdraw 500  </w:t>
                            </w:r>
                          </w:p>
                          <w:p w14:paraId="43FE1932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6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Balance: 500  </w:t>
                            </w:r>
                          </w:p>
                          <w:p w14:paraId="06196B82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3E13A0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6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Withdraw 600  </w:t>
                            </w:r>
                          </w:p>
                          <w:p w14:paraId="208399D9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6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Error: Insufficient funds.  </w:t>
                            </w:r>
                          </w:p>
                          <w:p w14:paraId="73B1E090" w14:textId="77777777" w:rsidR="00D06F7B" w:rsidRPr="003D6FF6" w:rsidRDefault="00D06F7B" w:rsidP="00D06F7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00E023" w14:textId="77777777" w:rsidR="00D06F7B" w:rsidRPr="00AE6B90" w:rsidRDefault="00D06F7B" w:rsidP="00D06F7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D6F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Balance: 500</w:t>
                            </w:r>
                            <w:r w:rsidRPr="00AE6B9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85A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22.45pt;width:274.8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" fillcolor="white [3201]" strokeweight=".5pt">
                <v:textbox>
                  <w:txbxContent>
                    <w:p w14:paraId="59E282F9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6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Deposit 1000  </w:t>
                      </w:r>
                    </w:p>
                    <w:p w14:paraId="61C7674B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6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Balance: 1000  </w:t>
                      </w:r>
                    </w:p>
                    <w:p w14:paraId="39D2841C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22F42C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6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Withdraw 500  </w:t>
                      </w:r>
                    </w:p>
                    <w:p w14:paraId="43FE1932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6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Balance: 500  </w:t>
                      </w:r>
                    </w:p>
                    <w:p w14:paraId="06196B82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3E13A0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6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Withdraw 600  </w:t>
                      </w:r>
                    </w:p>
                    <w:p w14:paraId="208399D9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6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Error: Insufficient funds.  </w:t>
                      </w:r>
                    </w:p>
                    <w:p w14:paraId="73B1E090" w14:textId="77777777" w:rsidR="00D06F7B" w:rsidRPr="003D6FF6" w:rsidRDefault="00D06F7B" w:rsidP="00D06F7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00E023" w14:textId="77777777" w:rsidR="00D06F7B" w:rsidRPr="00AE6B90" w:rsidRDefault="00D06F7B" w:rsidP="00D06F7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3D6F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Balance: 500</w:t>
                      </w:r>
                      <w:r w:rsidRPr="00AE6B9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E94B69" w14:textId="77777777" w:rsidR="00D06F7B" w:rsidRPr="00A43EFB" w:rsidRDefault="00D06F7B" w:rsidP="00D06F7B">
      <w:pPr>
        <w:rPr>
          <w:rFonts w:ascii="Times New Roman" w:hAnsi="Times New Roman" w:cs="Times New Roman"/>
          <w:sz w:val="24"/>
          <w:szCs w:val="24"/>
        </w:rPr>
      </w:pPr>
    </w:p>
    <w:sectPr w:rsidR="00D06F7B" w:rsidRPr="00A4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0716F"/>
    <w:multiLevelType w:val="hybridMultilevel"/>
    <w:tmpl w:val="64966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72016"/>
    <w:multiLevelType w:val="hybridMultilevel"/>
    <w:tmpl w:val="5B04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47CD8"/>
    <w:multiLevelType w:val="hybridMultilevel"/>
    <w:tmpl w:val="907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F37A8"/>
    <w:multiLevelType w:val="hybridMultilevel"/>
    <w:tmpl w:val="DB3C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B3A78"/>
    <w:multiLevelType w:val="hybridMultilevel"/>
    <w:tmpl w:val="5562E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7B"/>
    <w:rsid w:val="0014005B"/>
    <w:rsid w:val="001B2589"/>
    <w:rsid w:val="003D6FF6"/>
    <w:rsid w:val="004C761E"/>
    <w:rsid w:val="006C5BDA"/>
    <w:rsid w:val="00747429"/>
    <w:rsid w:val="007B7F88"/>
    <w:rsid w:val="008635F3"/>
    <w:rsid w:val="00A43EFB"/>
    <w:rsid w:val="00AE6B90"/>
    <w:rsid w:val="00D06F7B"/>
    <w:rsid w:val="00DF7B63"/>
    <w:rsid w:val="00E16C39"/>
    <w:rsid w:val="00E613EA"/>
    <w:rsid w:val="00E9764E"/>
    <w:rsid w:val="00F4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C011"/>
  <w15:chartTrackingRefBased/>
  <w15:docId w15:val="{BF96B671-1E10-4375-9245-AC0D6062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7B"/>
    <w:pPr>
      <w:ind w:left="720"/>
      <w:contextualSpacing/>
    </w:pPr>
  </w:style>
  <w:style w:type="paragraph" w:styleId="NoSpacing">
    <w:name w:val="No Spacing"/>
    <w:uiPriority w:val="1"/>
    <w:qFormat/>
    <w:rsid w:val="00A43EFB"/>
    <w:pPr>
      <w:spacing w:after="0" w:line="240" w:lineRule="auto"/>
    </w:pPr>
  </w:style>
  <w:style w:type="table" w:styleId="TableGrid">
    <w:name w:val="Table Grid"/>
    <w:basedOn w:val="TableNormal"/>
    <w:uiPriority w:val="39"/>
    <w:rsid w:val="00A43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Fawzia Rahim</dc:creator>
  <cp:keywords/>
  <dc:description/>
  <cp:lastModifiedBy>USER</cp:lastModifiedBy>
  <cp:revision>13</cp:revision>
  <dcterms:created xsi:type="dcterms:W3CDTF">2024-11-25T06:05:00Z</dcterms:created>
  <dcterms:modified xsi:type="dcterms:W3CDTF">2024-11-26T08:33:00Z</dcterms:modified>
</cp:coreProperties>
</file>