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90" w:type="pct"/>
        <w:tblLook w:val="0000" w:firstRow="0" w:lastRow="0" w:firstColumn="0" w:lastColumn="0" w:noHBand="0" w:noVBand="0"/>
      </w:tblPr>
      <w:tblGrid>
        <w:gridCol w:w="2803"/>
        <w:gridCol w:w="7585"/>
      </w:tblGrid>
      <w:tr w:rsidR="00220481" w14:paraId="7732504B" w14:textId="77777777" w:rsidTr="00191187">
        <w:tc>
          <w:tcPr>
            <w:tcW w:w="1349" w:type="pct"/>
            <w:vMerge w:val="restart"/>
            <w:vAlign w:val="center"/>
          </w:tcPr>
          <w:p w14:paraId="5CF14702" w14:textId="77777777" w:rsidR="00220481" w:rsidRDefault="00220481" w:rsidP="00AE2320">
            <w:pPr>
              <w:jc w:val="center"/>
            </w:pPr>
            <w:r w:rsidRPr="00041ACB">
              <w:rPr>
                <w:noProof/>
                <w:color w:val="FF0000"/>
                <w:sz w:val="18"/>
                <w:lang w:eastAsia="en-GB"/>
              </w:rPr>
              <w:drawing>
                <wp:inline distT="0" distB="0" distL="0" distR="0" wp14:anchorId="39116C65" wp14:editId="6C782EDD">
                  <wp:extent cx="1436370" cy="9963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pct"/>
          </w:tcPr>
          <w:p w14:paraId="2F3DF6D0" w14:textId="77777777" w:rsidR="00220481" w:rsidRPr="008B6440" w:rsidRDefault="00A63F49" w:rsidP="00AE232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</w:tr>
      <w:tr w:rsidR="00220481" w14:paraId="00B5A0C8" w14:textId="77777777" w:rsidTr="00191187">
        <w:tc>
          <w:tcPr>
            <w:tcW w:w="1349" w:type="pct"/>
            <w:vMerge/>
          </w:tcPr>
          <w:p w14:paraId="603F3911" w14:textId="77777777" w:rsidR="00220481" w:rsidRDefault="00220481" w:rsidP="00AE2320"/>
        </w:tc>
        <w:tc>
          <w:tcPr>
            <w:tcW w:w="3651" w:type="pct"/>
          </w:tcPr>
          <w:p w14:paraId="747D29B3" w14:textId="77777777" w:rsidR="00220481" w:rsidRDefault="00220481" w:rsidP="00AE2320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School of Computing, Engineering and Mathematics</w:t>
            </w:r>
          </w:p>
        </w:tc>
      </w:tr>
      <w:tr w:rsidR="00220481" w14:paraId="4287BC88" w14:textId="77777777" w:rsidTr="00191187">
        <w:tc>
          <w:tcPr>
            <w:tcW w:w="1349" w:type="pct"/>
            <w:vMerge/>
          </w:tcPr>
          <w:p w14:paraId="52E5C9BC" w14:textId="77777777" w:rsidR="00220481" w:rsidRDefault="00220481" w:rsidP="00AE2320"/>
        </w:tc>
        <w:tc>
          <w:tcPr>
            <w:tcW w:w="3651" w:type="pct"/>
          </w:tcPr>
          <w:p w14:paraId="54790A29" w14:textId="77777777" w:rsidR="00220481" w:rsidRDefault="00220481" w:rsidP="00AE2320">
            <w:pPr>
              <w:rPr>
                <w:rFonts w:ascii="Tahoma" w:hAnsi="Tahoma"/>
                <w:b/>
                <w:sz w:val="24"/>
              </w:rPr>
            </w:pPr>
          </w:p>
        </w:tc>
      </w:tr>
      <w:tr w:rsidR="00220481" w14:paraId="2AF27A80" w14:textId="77777777" w:rsidTr="00191187">
        <w:tc>
          <w:tcPr>
            <w:tcW w:w="1349" w:type="pct"/>
            <w:vMerge/>
          </w:tcPr>
          <w:p w14:paraId="6C588DFD" w14:textId="77777777" w:rsidR="00220481" w:rsidRDefault="00220481" w:rsidP="00AE2320"/>
        </w:tc>
        <w:tc>
          <w:tcPr>
            <w:tcW w:w="3651" w:type="pct"/>
          </w:tcPr>
          <w:p w14:paraId="1C4C01EC" w14:textId="77777777" w:rsidR="00220481" w:rsidRPr="00881FB2" w:rsidRDefault="00220481" w:rsidP="00AE2320">
            <w:pPr>
              <w:rPr>
                <w:rFonts w:ascii="Tahoma" w:hAnsi="Tahoma"/>
                <w:b/>
                <w:sz w:val="24"/>
              </w:rPr>
            </w:pPr>
          </w:p>
        </w:tc>
      </w:tr>
      <w:tr w:rsidR="00220481" w14:paraId="0E68F3E9" w14:textId="77777777" w:rsidTr="00191187">
        <w:tc>
          <w:tcPr>
            <w:tcW w:w="1349" w:type="pct"/>
            <w:vMerge/>
          </w:tcPr>
          <w:p w14:paraId="33524A15" w14:textId="77777777" w:rsidR="00220481" w:rsidRDefault="00220481" w:rsidP="00AE2320"/>
        </w:tc>
        <w:tc>
          <w:tcPr>
            <w:tcW w:w="3651" w:type="pct"/>
          </w:tcPr>
          <w:p w14:paraId="76F0C957" w14:textId="77777777" w:rsidR="00220481" w:rsidRDefault="00220481" w:rsidP="00AE2320">
            <w:pPr>
              <w:rPr>
                <w:rFonts w:ascii="Tahoma" w:hAnsi="Tahoma"/>
                <w:sz w:val="24"/>
              </w:rPr>
            </w:pPr>
          </w:p>
        </w:tc>
      </w:tr>
      <w:tr w:rsidR="00220481" w14:paraId="7A64C4FF" w14:textId="77777777" w:rsidTr="00191187">
        <w:tc>
          <w:tcPr>
            <w:tcW w:w="1349" w:type="pct"/>
          </w:tcPr>
          <w:p w14:paraId="6B61FB4C" w14:textId="77777777" w:rsidR="00220481" w:rsidRDefault="00220481" w:rsidP="00AE2320"/>
        </w:tc>
        <w:tc>
          <w:tcPr>
            <w:tcW w:w="3651" w:type="pct"/>
          </w:tcPr>
          <w:p w14:paraId="28F281A8" w14:textId="77777777" w:rsidR="00220481" w:rsidRDefault="00220481" w:rsidP="00AE2320">
            <w:pPr>
              <w:rPr>
                <w:rFonts w:ascii="Tahoma" w:hAnsi="Tahoma"/>
                <w:b/>
                <w:sz w:val="72"/>
              </w:rPr>
            </w:pPr>
          </w:p>
        </w:tc>
      </w:tr>
      <w:tr w:rsidR="00220481" w14:paraId="022D9329" w14:textId="77777777" w:rsidTr="00191187">
        <w:tc>
          <w:tcPr>
            <w:tcW w:w="1349" w:type="pct"/>
          </w:tcPr>
          <w:p w14:paraId="06E668F8" w14:textId="77777777" w:rsidR="00220481" w:rsidRDefault="00220481" w:rsidP="00AE2320"/>
        </w:tc>
        <w:tc>
          <w:tcPr>
            <w:tcW w:w="3651" w:type="pct"/>
          </w:tcPr>
          <w:p w14:paraId="5055AF29" w14:textId="77777777" w:rsidR="00220481" w:rsidRPr="00DA34E1" w:rsidRDefault="00220481" w:rsidP="00AE2320">
            <w:pPr>
              <w:rPr>
                <w:rFonts w:ascii="Verdana" w:hAnsi="Verdana"/>
              </w:rPr>
            </w:pPr>
          </w:p>
        </w:tc>
      </w:tr>
      <w:tr w:rsidR="00220481" w14:paraId="2789FF21" w14:textId="77777777" w:rsidTr="00191187">
        <w:tc>
          <w:tcPr>
            <w:tcW w:w="1349" w:type="pct"/>
          </w:tcPr>
          <w:p w14:paraId="29734883" w14:textId="77777777" w:rsidR="00220481" w:rsidRDefault="00220481" w:rsidP="00AE2320"/>
        </w:tc>
        <w:tc>
          <w:tcPr>
            <w:tcW w:w="3651" w:type="pct"/>
          </w:tcPr>
          <w:p w14:paraId="46B1A168" w14:textId="77777777" w:rsidR="00220481" w:rsidRDefault="00220481" w:rsidP="00AE2320"/>
        </w:tc>
      </w:tr>
      <w:tr w:rsidR="00220481" w14:paraId="066974CB" w14:textId="77777777" w:rsidTr="00191187">
        <w:tc>
          <w:tcPr>
            <w:tcW w:w="1349" w:type="pct"/>
          </w:tcPr>
          <w:p w14:paraId="740D617D" w14:textId="77777777" w:rsidR="00220481" w:rsidRDefault="00220481" w:rsidP="00AE2320"/>
        </w:tc>
        <w:tc>
          <w:tcPr>
            <w:tcW w:w="3651" w:type="pct"/>
          </w:tcPr>
          <w:p w14:paraId="4061E3B5" w14:textId="77777777" w:rsidR="00220481" w:rsidRDefault="00220481" w:rsidP="00AE2320"/>
        </w:tc>
      </w:tr>
      <w:tr w:rsidR="00220481" w14:paraId="7516F4BA" w14:textId="77777777" w:rsidTr="00191187">
        <w:tc>
          <w:tcPr>
            <w:tcW w:w="1349" w:type="pct"/>
          </w:tcPr>
          <w:p w14:paraId="16B241A7" w14:textId="77777777" w:rsidR="00220481" w:rsidRDefault="00220481" w:rsidP="00AE2320"/>
        </w:tc>
        <w:tc>
          <w:tcPr>
            <w:tcW w:w="3651" w:type="pct"/>
          </w:tcPr>
          <w:p w14:paraId="4F8D5618" w14:textId="77777777" w:rsidR="00220481" w:rsidRDefault="003552CA" w:rsidP="00AE2320">
            <w:pPr>
              <w:rPr>
                <w:rFonts w:ascii="Tahoma" w:hAnsi="Tahoma"/>
                <w:b/>
                <w:sz w:val="64"/>
              </w:rPr>
            </w:pPr>
            <w:r>
              <w:rPr>
                <w:rFonts w:ascii="Tahoma" w:hAnsi="Tahoma"/>
                <w:b/>
                <w:sz w:val="64"/>
              </w:rPr>
              <w:t>5001</w:t>
            </w:r>
            <w:r w:rsidR="00220481">
              <w:rPr>
                <w:rFonts w:ascii="Tahoma" w:hAnsi="Tahoma"/>
                <w:b/>
                <w:sz w:val="64"/>
              </w:rPr>
              <w:t>CEM</w:t>
            </w:r>
          </w:p>
          <w:p w14:paraId="7C2CB9EC" w14:textId="77777777" w:rsidR="00220481" w:rsidRDefault="00FB682F" w:rsidP="00AE2320">
            <w:pPr>
              <w:rPr>
                <w:rFonts w:ascii="Tahoma" w:hAnsi="Tahoma"/>
                <w:b/>
                <w:sz w:val="64"/>
              </w:rPr>
            </w:pPr>
            <w:r>
              <w:rPr>
                <w:rFonts w:ascii="Tahoma" w:hAnsi="Tahoma"/>
                <w:b/>
                <w:sz w:val="64"/>
              </w:rPr>
              <w:t>Software Engineering</w:t>
            </w:r>
          </w:p>
          <w:p w14:paraId="5AE57F74" w14:textId="77777777" w:rsidR="00220481" w:rsidRDefault="00220481" w:rsidP="00AE2320">
            <w:pPr>
              <w:rPr>
                <w:rFonts w:ascii="Tahoma" w:hAnsi="Tahoma"/>
                <w:b/>
                <w:sz w:val="64"/>
              </w:rPr>
            </w:pPr>
          </w:p>
          <w:p w14:paraId="3157748F" w14:textId="77777777" w:rsidR="00220481" w:rsidRPr="00AE2320" w:rsidRDefault="00220481" w:rsidP="00AE2320">
            <w:pPr>
              <w:rPr>
                <w:rFonts w:ascii="Tahoma" w:hAnsi="Tahoma"/>
                <w:sz w:val="64"/>
              </w:rPr>
            </w:pPr>
          </w:p>
          <w:p w14:paraId="031F6F9D" w14:textId="77777777" w:rsidR="00220481" w:rsidRPr="007B397D" w:rsidRDefault="00220481" w:rsidP="00AE2320">
            <w:pPr>
              <w:jc w:val="right"/>
              <w:rPr>
                <w:rFonts w:ascii="Tahoma" w:hAnsi="Tahoma"/>
                <w:color w:val="000000"/>
                <w:sz w:val="48"/>
                <w:szCs w:val="48"/>
              </w:rPr>
            </w:pPr>
          </w:p>
          <w:p w14:paraId="68098F75" w14:textId="77777777" w:rsidR="00220481" w:rsidRDefault="009443BF" w:rsidP="00AE2320">
            <w:pPr>
              <w:jc w:val="right"/>
              <w:rPr>
                <w:rFonts w:ascii="Tahoma" w:hAnsi="Tahoma"/>
                <w:b/>
                <w:color w:val="660066"/>
                <w:sz w:val="48"/>
                <w:szCs w:val="48"/>
              </w:rPr>
            </w:pPr>
            <w:r>
              <w:rPr>
                <w:rFonts w:ascii="Tahoma" w:hAnsi="Tahoma"/>
                <w:b/>
                <w:color w:val="660066"/>
                <w:sz w:val="48"/>
                <w:szCs w:val="48"/>
              </w:rPr>
              <w:t>Test Regime Template</w:t>
            </w:r>
          </w:p>
          <w:p w14:paraId="51D168E7" w14:textId="77777777" w:rsidR="00CB5AE6" w:rsidRPr="00B10BE2" w:rsidRDefault="00CB5AE6" w:rsidP="00AE2320">
            <w:pPr>
              <w:jc w:val="right"/>
              <w:rPr>
                <w:rFonts w:ascii="Tahoma" w:hAnsi="Tahoma"/>
                <w:b/>
                <w:color w:val="660066"/>
                <w:sz w:val="48"/>
                <w:szCs w:val="48"/>
              </w:rPr>
            </w:pPr>
          </w:p>
          <w:p w14:paraId="69B237E3" w14:textId="77777777" w:rsidR="00220481" w:rsidRPr="007B397D" w:rsidRDefault="00220481" w:rsidP="00AE2320">
            <w:pPr>
              <w:jc w:val="right"/>
              <w:rPr>
                <w:rFonts w:ascii="Tahoma" w:hAnsi="Tahoma"/>
                <w:color w:val="538135"/>
                <w:sz w:val="48"/>
                <w:szCs w:val="48"/>
              </w:rPr>
            </w:pPr>
          </w:p>
        </w:tc>
      </w:tr>
      <w:tr w:rsidR="00220481" w14:paraId="73C91455" w14:textId="77777777" w:rsidTr="00191187">
        <w:tc>
          <w:tcPr>
            <w:tcW w:w="1349" w:type="pct"/>
          </w:tcPr>
          <w:p w14:paraId="0CB767AE" w14:textId="77777777" w:rsidR="00220481" w:rsidRDefault="00220481" w:rsidP="00AE2320"/>
        </w:tc>
        <w:tc>
          <w:tcPr>
            <w:tcW w:w="3651" w:type="pct"/>
          </w:tcPr>
          <w:p w14:paraId="73112519" w14:textId="77777777" w:rsidR="00220481" w:rsidRDefault="00220481" w:rsidP="00AE2320"/>
        </w:tc>
      </w:tr>
    </w:tbl>
    <w:p w14:paraId="041E0295" w14:textId="77777777" w:rsidR="00220481" w:rsidRPr="00CB11E8" w:rsidRDefault="00220481" w:rsidP="00AE2320">
      <w:pPr>
        <w:spacing w:after="80"/>
        <w:ind w:left="1080"/>
        <w:jc w:val="center"/>
        <w:rPr>
          <w:rFonts w:ascii="Tahoma" w:hAnsi="Tahoma" w:cs="Tahoma"/>
        </w:rPr>
      </w:pPr>
      <w:r>
        <w:rPr>
          <w:b/>
        </w:rPr>
        <w:br w:type="page"/>
      </w:r>
    </w:p>
    <w:p w14:paraId="0E55D1CB" w14:textId="77777777" w:rsidR="008F11BB" w:rsidRPr="00552496" w:rsidRDefault="009443BF" w:rsidP="00900205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Tahoma" w:hAnsi="Tahoma"/>
          <w:b/>
          <w:color w:val="000000" w:themeColor="text1"/>
          <w:sz w:val="48"/>
          <w:szCs w:val="48"/>
        </w:rPr>
        <w:lastRenderedPageBreak/>
        <w:t>Test Regime</w:t>
      </w:r>
    </w:p>
    <w:p w14:paraId="0D5E0D0D" w14:textId="77777777" w:rsidR="009F67A6" w:rsidRDefault="009F67A6" w:rsidP="00900205">
      <w:pPr>
        <w:spacing w:after="80"/>
        <w:rPr>
          <w:rFonts w:ascii="Verdana" w:hAnsi="Verdana"/>
          <w:noProof/>
          <w:lang w:eastAsia="en-GB"/>
        </w:rPr>
      </w:pPr>
    </w:p>
    <w:p w14:paraId="6C2756F4" w14:textId="481F9DF9" w:rsidR="009F67A6" w:rsidRPr="00552496" w:rsidRDefault="009F67A6" w:rsidP="009F67A6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1</w:t>
      </w: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ab/>
      </w:r>
      <w:r w:rsidR="009443BF" w:rsidRPr="00552496">
        <w:rPr>
          <w:rFonts w:ascii="Tahoma" w:hAnsi="Tahoma" w:cs="Tahoma"/>
          <w:b/>
          <w:noProof/>
          <w:color w:val="000000" w:themeColor="text1"/>
          <w:lang w:eastAsia="en-GB"/>
        </w:rPr>
        <w:t>Developer name / SID</w:t>
      </w:r>
      <w:r w:rsidR="00476471">
        <w:rPr>
          <w:rFonts w:ascii="Tahoma" w:hAnsi="Tahoma" w:cs="Tahoma"/>
          <w:b/>
          <w:noProof/>
          <w:color w:val="000000" w:themeColor="text1"/>
          <w:lang w:eastAsia="en-GB"/>
        </w:rPr>
        <w:t xml:space="preserve"> : 9764659</w:t>
      </w:r>
    </w:p>
    <w:p w14:paraId="3C3FC76D" w14:textId="77777777" w:rsidR="008F11BB" w:rsidRDefault="008F11BB" w:rsidP="00900205">
      <w:pPr>
        <w:spacing w:after="80"/>
        <w:rPr>
          <w:rFonts w:ascii="Verdana" w:hAnsi="Verdana"/>
          <w:noProof/>
          <w:lang w:eastAsia="en-GB"/>
        </w:rPr>
      </w:pPr>
    </w:p>
    <w:p w14:paraId="75D272F1" w14:textId="77777777" w:rsidR="008F11BB" w:rsidRPr="00552496" w:rsidRDefault="009443BF" w:rsidP="008F11BB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2</w:t>
      </w:r>
      <w:r w:rsidR="008F11BB" w:rsidRPr="00552496">
        <w:rPr>
          <w:rFonts w:ascii="Tahoma" w:hAnsi="Tahoma" w:cs="Tahoma"/>
          <w:b/>
          <w:noProof/>
          <w:color w:val="000000" w:themeColor="text1"/>
          <w:lang w:eastAsia="en-GB"/>
        </w:rPr>
        <w:tab/>
      </w: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Project</w:t>
      </w:r>
    </w:p>
    <w:p w14:paraId="1D14286C" w14:textId="05AED1FE" w:rsidR="004353AB" w:rsidRDefault="004353AB" w:rsidP="00482DE1">
      <w:pPr>
        <w:spacing w:after="80"/>
        <w:ind w:left="336" w:hanging="336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A bookshop application with registration and login, shopfront, shopping cart</w:t>
      </w:r>
      <w:r w:rsidR="008E142F">
        <w:rPr>
          <w:rFonts w:ascii="Verdana" w:hAnsi="Verdana"/>
          <w:noProof/>
          <w:lang w:eastAsia="en-GB"/>
        </w:rPr>
        <w:t>, admin, checkout and dummy payment.</w:t>
      </w:r>
    </w:p>
    <w:p w14:paraId="23E930FB" w14:textId="741BDCD5" w:rsidR="004353AB" w:rsidRDefault="004353AB" w:rsidP="00482DE1">
      <w:pPr>
        <w:spacing w:after="80"/>
        <w:ind w:left="336" w:hanging="336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Customers can purchase books and admin can add more books to the stock.</w:t>
      </w:r>
    </w:p>
    <w:p w14:paraId="6BF3C7D8" w14:textId="3E11D22F" w:rsidR="00032086" w:rsidRPr="004353AB" w:rsidRDefault="00032086" w:rsidP="00482DE1">
      <w:pPr>
        <w:spacing w:after="80"/>
        <w:ind w:left="336" w:hanging="336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The application has limited data, and no real payment facility</w:t>
      </w:r>
      <w:r w:rsidR="002046A8">
        <w:rPr>
          <w:rFonts w:ascii="Verdana" w:hAnsi="Verdana"/>
          <w:noProof/>
          <w:lang w:eastAsia="en-GB"/>
        </w:rPr>
        <w:t>. Security and UX are not a focus.</w:t>
      </w:r>
    </w:p>
    <w:p w14:paraId="4C260704" w14:textId="79FC0D77" w:rsidR="009443BF" w:rsidRPr="002046A8" w:rsidRDefault="009443BF" w:rsidP="002046A8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69E80C87" w14:textId="77777777" w:rsidR="009443BF" w:rsidRPr="00552496" w:rsidRDefault="009443BF" w:rsidP="009443BF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3</w:t>
      </w: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ab/>
        <w:t>Test scope</w:t>
      </w:r>
    </w:p>
    <w:p w14:paraId="5150EEC5" w14:textId="3373BF8B" w:rsidR="002046A8" w:rsidRDefault="002046A8" w:rsidP="00482DE1">
      <w:pPr>
        <w:spacing w:after="80"/>
        <w:ind w:left="336" w:hanging="336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 xml:space="preserve">Basic functional tests for each of the </w:t>
      </w:r>
      <w:r w:rsidR="00106F28">
        <w:rPr>
          <w:rFonts w:ascii="Verdana" w:hAnsi="Verdana"/>
          <w:noProof/>
          <w:lang w:eastAsia="en-GB"/>
        </w:rPr>
        <w:t>seven</w:t>
      </w:r>
      <w:r>
        <w:rPr>
          <w:rFonts w:ascii="Verdana" w:hAnsi="Verdana"/>
          <w:noProof/>
          <w:lang w:eastAsia="en-GB"/>
        </w:rPr>
        <w:t xml:space="preserve"> major system components:</w:t>
      </w:r>
    </w:p>
    <w:p w14:paraId="00EF1912" w14:textId="53A56EF5" w:rsidR="002046A8" w:rsidRDefault="002046A8" w:rsidP="002046A8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Home page</w:t>
      </w:r>
    </w:p>
    <w:p w14:paraId="03E6AA93" w14:textId="0C9E8413" w:rsidR="002046A8" w:rsidRDefault="002046A8" w:rsidP="002046A8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Registration</w:t>
      </w:r>
    </w:p>
    <w:p w14:paraId="383D82ED" w14:textId="7949E6F7" w:rsidR="002046A8" w:rsidRDefault="002046A8" w:rsidP="002046A8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Login</w:t>
      </w:r>
    </w:p>
    <w:p w14:paraId="232E9BC0" w14:textId="70C57308" w:rsidR="002046A8" w:rsidRDefault="002046A8" w:rsidP="002046A8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Shopfront</w:t>
      </w:r>
      <w:r w:rsidR="00106F28">
        <w:rPr>
          <w:rFonts w:ascii="Verdana" w:hAnsi="Verdana"/>
          <w:noProof/>
          <w:lang w:eastAsia="en-GB"/>
        </w:rPr>
        <w:t xml:space="preserve"> (which is the main page for books)</w:t>
      </w:r>
    </w:p>
    <w:p w14:paraId="50FEE38B" w14:textId="66A9E514" w:rsidR="00106F28" w:rsidRDefault="00106F28" w:rsidP="002046A8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Adding to and removing from cart</w:t>
      </w:r>
    </w:p>
    <w:p w14:paraId="1EC62A07" w14:textId="7DA47A24" w:rsidR="00106F28" w:rsidRDefault="00106F28" w:rsidP="002046A8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Admin</w:t>
      </w:r>
    </w:p>
    <w:p w14:paraId="06357C5A" w14:textId="1A359946" w:rsidR="009443BF" w:rsidRPr="00B27131" w:rsidRDefault="00106F28" w:rsidP="00B27131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Checkout</w:t>
      </w:r>
    </w:p>
    <w:p w14:paraId="7F9385F2" w14:textId="77777777" w:rsidR="009443BF" w:rsidRPr="00552496" w:rsidRDefault="009443BF" w:rsidP="00482DE1">
      <w:pPr>
        <w:spacing w:after="80"/>
        <w:ind w:left="336" w:hanging="336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>3.1 out of scope</w:t>
      </w:r>
    </w:p>
    <w:p w14:paraId="321C3791" w14:textId="2E03EFE2" w:rsidR="00B27131" w:rsidRDefault="00B27131" w:rsidP="00482DE1">
      <w:pPr>
        <w:spacing w:after="80"/>
        <w:ind w:left="336" w:hanging="336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The following will not be tested:</w:t>
      </w:r>
    </w:p>
    <w:p w14:paraId="68167150" w14:textId="05950D35" w:rsidR="00B27131" w:rsidRDefault="00B27131" w:rsidP="00B27131">
      <w:pPr>
        <w:pStyle w:val="ListParagraph"/>
        <w:numPr>
          <w:ilvl w:val="0"/>
          <w:numId w:val="13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Security</w:t>
      </w:r>
    </w:p>
    <w:p w14:paraId="18FCC9B4" w14:textId="4A698FA4" w:rsidR="009443BF" w:rsidRPr="00B27131" w:rsidRDefault="00B27131" w:rsidP="00B27131">
      <w:pPr>
        <w:pStyle w:val="ListParagraph"/>
        <w:numPr>
          <w:ilvl w:val="0"/>
          <w:numId w:val="13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UX</w:t>
      </w:r>
    </w:p>
    <w:p w14:paraId="34D2B7A3" w14:textId="77777777" w:rsidR="009443BF" w:rsidRDefault="009443BF" w:rsidP="00482DE1">
      <w:pPr>
        <w:spacing w:after="80"/>
        <w:ind w:left="336" w:hanging="336"/>
        <w:rPr>
          <w:rFonts w:ascii="Verdana" w:hAnsi="Verdana"/>
          <w:noProof/>
          <w:color w:val="FF0000"/>
          <w:lang w:eastAsia="en-GB"/>
        </w:rPr>
      </w:pPr>
    </w:p>
    <w:p w14:paraId="12DBB95E" w14:textId="77777777" w:rsidR="00862EEA" w:rsidRPr="00552496" w:rsidRDefault="00862EEA" w:rsidP="00862EEA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4</w:t>
      </w: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ab/>
        <w:t>Test time</w:t>
      </w:r>
    </w:p>
    <w:p w14:paraId="1262F3C3" w14:textId="2EB3A950" w:rsidR="00862EEA" w:rsidRPr="00A53764" w:rsidRDefault="00B27131" w:rsidP="00A53764">
      <w:pPr>
        <w:spacing w:after="80"/>
        <w:ind w:left="336" w:hanging="336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 xml:space="preserve">The total set of tests should take approximately </w:t>
      </w:r>
      <w:r w:rsidR="00182BE6">
        <w:rPr>
          <w:rFonts w:ascii="Verdana" w:hAnsi="Verdana"/>
          <w:noProof/>
          <w:lang w:eastAsia="en-GB"/>
        </w:rPr>
        <w:t>fifty</w:t>
      </w:r>
      <w:r>
        <w:rPr>
          <w:rFonts w:ascii="Verdana" w:hAnsi="Verdana"/>
          <w:noProof/>
          <w:lang w:eastAsia="en-GB"/>
        </w:rPr>
        <w:t xml:space="preserve"> minutes.</w:t>
      </w:r>
    </w:p>
    <w:p w14:paraId="792E448C" w14:textId="77777777" w:rsidR="00862EEA" w:rsidRDefault="00862EEA" w:rsidP="00482DE1">
      <w:pPr>
        <w:spacing w:after="80"/>
        <w:ind w:left="336" w:hanging="336"/>
        <w:rPr>
          <w:rFonts w:ascii="Verdana" w:hAnsi="Verdana"/>
          <w:noProof/>
          <w:color w:val="FF0000"/>
          <w:lang w:eastAsia="en-GB"/>
        </w:rPr>
      </w:pPr>
    </w:p>
    <w:p w14:paraId="7F089E59" w14:textId="77777777" w:rsidR="009443BF" w:rsidRPr="00552496" w:rsidRDefault="00862EEA" w:rsidP="009443BF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5</w:t>
      </w:r>
      <w:r w:rsidR="009443BF" w:rsidRPr="00552496">
        <w:rPr>
          <w:rFonts w:ascii="Tahoma" w:hAnsi="Tahoma" w:cs="Tahoma"/>
          <w:b/>
          <w:noProof/>
          <w:color w:val="000000" w:themeColor="text1"/>
          <w:lang w:eastAsia="en-GB"/>
        </w:rPr>
        <w:tab/>
        <w:t>Test regime</w:t>
      </w:r>
    </w:p>
    <w:p w14:paraId="08AFC754" w14:textId="77777777" w:rsidR="009443BF" w:rsidRDefault="009443BF" w:rsidP="00482DE1">
      <w:pPr>
        <w:spacing w:after="80"/>
        <w:ind w:left="336" w:hanging="336"/>
        <w:rPr>
          <w:rFonts w:ascii="Verdana" w:hAnsi="Verdana"/>
          <w:noProof/>
          <w:color w:val="FF0000"/>
          <w:lang w:eastAsia="en-GB"/>
        </w:rPr>
      </w:pPr>
      <w:r>
        <w:rPr>
          <w:rFonts w:ascii="Verdana" w:hAnsi="Verdana"/>
          <w:noProof/>
          <w:color w:val="FF0000"/>
          <w:lang w:eastAsia="en-GB"/>
        </w:rPr>
        <w:t># here we define the set of tests</w:t>
      </w:r>
    </w:p>
    <w:p w14:paraId="5A7E92E4" w14:textId="77777777" w:rsidR="009443BF" w:rsidRDefault="009443BF" w:rsidP="009443BF">
      <w:pPr>
        <w:spacing w:after="80"/>
        <w:rPr>
          <w:rFonts w:ascii="Verdana" w:hAnsi="Verdana"/>
          <w:noProof/>
          <w:color w:val="FF0000"/>
          <w:lang w:eastAsia="en-GB"/>
        </w:rPr>
      </w:pPr>
      <w:r>
        <w:rPr>
          <w:rFonts w:ascii="Verdana" w:hAnsi="Verdana"/>
          <w:noProof/>
          <w:color w:val="FF0000"/>
          <w:lang w:eastAsia="en-GB"/>
        </w:rPr>
        <w:t># the tester should be provided a means of reporting findings simply and effectively</w:t>
      </w:r>
    </w:p>
    <w:p w14:paraId="44D62991" w14:textId="77777777" w:rsidR="009A063F" w:rsidRDefault="009A063F" w:rsidP="009443BF">
      <w:pPr>
        <w:spacing w:after="80"/>
        <w:rPr>
          <w:rFonts w:ascii="Verdana" w:hAnsi="Verdana"/>
          <w:noProof/>
          <w:color w:val="FF0000"/>
          <w:lang w:eastAsia="en-GB"/>
        </w:rPr>
      </w:pPr>
      <w:r>
        <w:rPr>
          <w:rFonts w:ascii="Verdana" w:hAnsi="Verdana"/>
          <w:noProof/>
          <w:color w:val="FF0000"/>
          <w:lang w:eastAsia="en-GB"/>
        </w:rPr>
        <w:t># the following are examples only</w:t>
      </w:r>
    </w:p>
    <w:p w14:paraId="25D7ECC9" w14:textId="1445A307" w:rsidR="00614B23" w:rsidRPr="00552496" w:rsidRDefault="00456EA0" w:rsidP="00614B23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="00614B23" w:rsidRPr="00552496">
        <w:rPr>
          <w:rFonts w:ascii="Verdana" w:hAnsi="Verdana"/>
          <w:noProof/>
          <w:color w:val="000000" w:themeColor="text1"/>
          <w:lang w:eastAsia="en-GB"/>
        </w:rPr>
        <w:t>.</w:t>
      </w:r>
      <w:r w:rsidR="00614B23">
        <w:rPr>
          <w:rFonts w:ascii="Verdana" w:hAnsi="Verdana"/>
          <w:noProof/>
          <w:color w:val="000000" w:themeColor="text1"/>
          <w:lang w:eastAsia="en-GB"/>
        </w:rPr>
        <w:t>1</w:t>
      </w:r>
      <w:r w:rsidR="00614B23" w:rsidRPr="00552496">
        <w:rPr>
          <w:rFonts w:ascii="Verdana" w:hAnsi="Verdana"/>
          <w:noProof/>
          <w:color w:val="000000" w:themeColor="text1"/>
          <w:lang w:eastAsia="en-GB"/>
        </w:rPr>
        <w:t xml:space="preserve"> </w:t>
      </w:r>
      <w:r w:rsidR="00614B23">
        <w:rPr>
          <w:rFonts w:ascii="Verdana" w:hAnsi="Verdana"/>
          <w:noProof/>
          <w:color w:val="000000" w:themeColor="text1"/>
          <w:lang w:eastAsia="en-GB"/>
        </w:rPr>
        <w:t>Home</w:t>
      </w:r>
      <w:r w:rsidR="00614B23">
        <w:rPr>
          <w:rFonts w:ascii="Verdana" w:hAnsi="Verdana"/>
          <w:noProof/>
          <w:color w:val="000000" w:themeColor="text1"/>
          <w:lang w:eastAsia="en-GB"/>
        </w:rPr>
        <w:t xml:space="preserve"> (</w:t>
      </w:r>
      <w:r w:rsidR="00614B23">
        <w:rPr>
          <w:rFonts w:ascii="Verdana" w:hAnsi="Verdana"/>
          <w:noProof/>
          <w:color w:val="000000" w:themeColor="text1"/>
          <w:lang w:eastAsia="en-GB"/>
        </w:rPr>
        <w:t>3</w:t>
      </w:r>
      <w:r w:rsidR="00614B23">
        <w:rPr>
          <w:rFonts w:ascii="Verdana" w:hAnsi="Verdana"/>
          <w:noProof/>
          <w:color w:val="000000" w:themeColor="text1"/>
          <w:lang w:eastAsia="en-GB"/>
        </w:rPr>
        <w:t xml:space="preserve"> mins)</w:t>
      </w:r>
    </w:p>
    <w:p w14:paraId="67A39AB5" w14:textId="298AC30B" w:rsidR="00614B23" w:rsidRDefault="00614B23" w:rsidP="00614B23">
      <w:p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ab/>
        <w:t>.1</w:t>
      </w:r>
      <w:r>
        <w:rPr>
          <w:rFonts w:ascii="Verdana" w:hAnsi="Verdana"/>
          <w:noProof/>
          <w:lang w:eastAsia="en-GB"/>
        </w:rPr>
        <w:tab/>
      </w:r>
      <w:r>
        <w:rPr>
          <w:rFonts w:ascii="Verdana" w:hAnsi="Verdana"/>
          <w:noProof/>
          <w:lang w:eastAsia="en-GB"/>
        </w:rPr>
        <w:t>Show</w:t>
      </w:r>
      <w:r>
        <w:rPr>
          <w:rFonts w:ascii="Verdana" w:hAnsi="Verdana"/>
          <w:noProof/>
          <w:lang w:eastAsia="en-GB"/>
        </w:rPr>
        <w:t xml:space="preserve">s </w:t>
      </w:r>
      <w:r>
        <w:rPr>
          <w:rFonts w:ascii="Verdana" w:hAnsi="Verdana"/>
          <w:noProof/>
          <w:lang w:eastAsia="en-GB"/>
        </w:rPr>
        <w:t>home page</w:t>
      </w:r>
    </w:p>
    <w:p w14:paraId="0A72FABB" w14:textId="1D694D61" w:rsidR="00614B23" w:rsidRDefault="00614B23" w:rsidP="00614B23">
      <w:pPr>
        <w:spacing w:after="80"/>
        <w:ind w:left="680" w:firstLine="34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lang w:eastAsia="en-GB"/>
        </w:rPr>
        <w:t xml:space="preserve">Test 1: The </w:t>
      </w:r>
      <w:r>
        <w:rPr>
          <w:rFonts w:ascii="Verdana" w:hAnsi="Verdana"/>
          <w:noProof/>
          <w:lang w:eastAsia="en-GB"/>
        </w:rPr>
        <w:t>default URL takes a user to the home page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14"/>
        <w:gridCol w:w="1493"/>
        <w:gridCol w:w="1492"/>
        <w:gridCol w:w="1477"/>
        <w:gridCol w:w="1644"/>
        <w:gridCol w:w="1554"/>
      </w:tblGrid>
      <w:tr w:rsidR="00683559" w14:paraId="1110B2B7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78099DC3" w14:textId="77777777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23F64D22" w14:textId="77777777" w:rsidR="00614B23" w:rsidRDefault="00614B23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3AF9DE9A" w14:textId="77777777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1EDD9E34" w14:textId="77777777" w:rsidR="00614B23" w:rsidRDefault="00614B23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370AE5B7" w14:textId="77777777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381B797E" w14:textId="065E5413" w:rsidR="00614B23" w:rsidRDefault="0068355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Home page is shown to all users.</w:t>
            </w:r>
          </w:p>
        </w:tc>
      </w:tr>
    </w:tbl>
    <w:p w14:paraId="29843041" w14:textId="4F3BED87" w:rsidR="00614B23" w:rsidRDefault="00614B23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9142B8F" w14:textId="77777777" w:rsidR="00614B23" w:rsidRDefault="00614B23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80DCEE2" w14:textId="6B034750" w:rsidR="009A063F" w:rsidRPr="00421D72" w:rsidRDefault="00456EA0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="009A063F" w:rsidRPr="00552496">
        <w:rPr>
          <w:rFonts w:ascii="Verdana" w:hAnsi="Verdana"/>
          <w:noProof/>
          <w:color w:val="000000" w:themeColor="text1"/>
          <w:lang w:eastAsia="en-GB"/>
        </w:rPr>
        <w:t>.</w:t>
      </w:r>
      <w:r w:rsidR="00614B23">
        <w:rPr>
          <w:rFonts w:ascii="Verdana" w:hAnsi="Verdana"/>
          <w:noProof/>
          <w:color w:val="000000" w:themeColor="text1"/>
          <w:lang w:eastAsia="en-GB"/>
        </w:rPr>
        <w:t>2</w:t>
      </w:r>
      <w:r w:rsidR="009A063F" w:rsidRPr="00552496">
        <w:rPr>
          <w:rFonts w:ascii="Verdana" w:hAnsi="Verdana"/>
          <w:noProof/>
          <w:color w:val="000000" w:themeColor="text1"/>
          <w:lang w:eastAsia="en-GB"/>
        </w:rPr>
        <w:t xml:space="preserve"> Registration</w:t>
      </w:r>
      <w:r w:rsidR="00862EEA" w:rsidRPr="00552496">
        <w:rPr>
          <w:rFonts w:ascii="Verdana" w:hAnsi="Verdana"/>
          <w:noProof/>
          <w:color w:val="000000" w:themeColor="text1"/>
          <w:lang w:eastAsia="en-GB"/>
        </w:rPr>
        <w:t xml:space="preserve"> (</w:t>
      </w:r>
      <w:r w:rsidR="00683559">
        <w:rPr>
          <w:rFonts w:ascii="Verdana" w:hAnsi="Verdana"/>
          <w:noProof/>
          <w:color w:val="000000" w:themeColor="text1"/>
          <w:lang w:eastAsia="en-GB"/>
        </w:rPr>
        <w:t>7</w:t>
      </w:r>
      <w:r w:rsidR="00862EEA" w:rsidRPr="00552496">
        <w:rPr>
          <w:rFonts w:ascii="Verdana" w:hAnsi="Verdana"/>
          <w:noProof/>
          <w:color w:val="000000" w:themeColor="text1"/>
          <w:lang w:eastAsia="en-GB"/>
        </w:rPr>
        <w:t xml:space="preserve"> mins)</w:t>
      </w:r>
    </w:p>
    <w:p w14:paraId="6E96613A" w14:textId="3BA58912" w:rsidR="00A53764" w:rsidRPr="00421D72" w:rsidRDefault="00421D72" w:rsidP="00421D72">
      <w:pPr>
        <w:pStyle w:val="ListParagraph"/>
        <w:numPr>
          <w:ilvl w:val="0"/>
          <w:numId w:val="14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Allows registration</w:t>
      </w:r>
    </w:p>
    <w:p w14:paraId="1A1CD879" w14:textId="0A6BA4C6" w:rsidR="00A53764" w:rsidRDefault="00A53764" w:rsidP="00A53764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1: </w:t>
      </w:r>
      <w:r w:rsidR="00421D72">
        <w:rPr>
          <w:rFonts w:ascii="Verdana" w:hAnsi="Verdana"/>
          <w:noProof/>
          <w:color w:val="000000" w:themeColor="text1"/>
          <w:lang w:eastAsia="en-GB"/>
        </w:rPr>
        <w:t>The form accepts user input, the password input is hidden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492"/>
        <w:gridCol w:w="1469"/>
        <w:gridCol w:w="1469"/>
        <w:gridCol w:w="1452"/>
        <w:gridCol w:w="1637"/>
        <w:gridCol w:w="1655"/>
      </w:tblGrid>
      <w:tr w:rsidR="00421D72" w14:paraId="755212BA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5FA94ABC" w14:textId="77777777" w:rsidR="00A53764" w:rsidRDefault="00A5376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lastRenderedPageBreak/>
              <w:t>Pass</w:t>
            </w:r>
          </w:p>
        </w:tc>
        <w:tc>
          <w:tcPr>
            <w:tcW w:w="1699" w:type="dxa"/>
            <w:vAlign w:val="center"/>
          </w:tcPr>
          <w:p w14:paraId="7CA4F1A6" w14:textId="4ACD2290" w:rsidR="00A53764" w:rsidRDefault="00A53764" w:rsidP="00421D7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5ED767F6" w14:textId="77777777" w:rsidR="00A53764" w:rsidRDefault="00A5376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08BC2F8C" w14:textId="4B6F6C0F" w:rsidR="00A53764" w:rsidRDefault="00A53764" w:rsidP="00421D7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3678C5E8" w14:textId="77777777" w:rsidR="00A53764" w:rsidRDefault="00A5376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524D2A06" w14:textId="678D94F9" w:rsidR="00A53764" w:rsidRDefault="00421D72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The register button takes the user to the registration page</w:t>
            </w:r>
            <w:r w:rsidR="002C4BF6">
              <w:rPr>
                <w:rFonts w:ascii="Verdana" w:hAnsi="Verdana"/>
                <w:noProof/>
                <w:color w:val="000000" w:themeColor="text1"/>
                <w:lang w:eastAsia="en-GB"/>
              </w:rPr>
              <w:t>.</w:t>
            </w:r>
          </w:p>
        </w:tc>
      </w:tr>
    </w:tbl>
    <w:p w14:paraId="68A54EA5" w14:textId="7EFCD2E1" w:rsidR="00A53764" w:rsidRDefault="00A53764" w:rsidP="00A53764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432F62D" w14:textId="7F5E61FA" w:rsidR="002C4BF6" w:rsidRDefault="002C4BF6" w:rsidP="002C4BF6">
      <w:pPr>
        <w:pStyle w:val="ListParagraph"/>
        <w:numPr>
          <w:ilvl w:val="0"/>
          <w:numId w:val="14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Register a new user</w:t>
      </w:r>
    </w:p>
    <w:p w14:paraId="5A0124B6" w14:textId="2B1CC984" w:rsidR="002C4BF6" w:rsidRDefault="002C4BF6" w:rsidP="002C4BF6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1: </w:t>
      </w:r>
      <w:r w:rsidR="00EE6098">
        <w:rPr>
          <w:rFonts w:ascii="Verdana" w:hAnsi="Verdana"/>
          <w:noProof/>
          <w:color w:val="000000" w:themeColor="text1"/>
          <w:lang w:eastAsia="en-GB"/>
        </w:rPr>
        <w:t>The database accepts the user data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5"/>
        <w:gridCol w:w="1483"/>
        <w:gridCol w:w="1482"/>
        <w:gridCol w:w="1466"/>
        <w:gridCol w:w="1641"/>
        <w:gridCol w:w="1597"/>
      </w:tblGrid>
      <w:tr w:rsidR="00EE6098" w14:paraId="77B65B19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78EA3FDE" w14:textId="77777777" w:rsidR="002C4BF6" w:rsidRDefault="002C4BF6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4DA11B1D" w14:textId="77777777" w:rsidR="002C4BF6" w:rsidRDefault="002C4BF6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3899FDEE" w14:textId="77777777" w:rsidR="002C4BF6" w:rsidRDefault="002C4BF6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06AF5780" w14:textId="77777777" w:rsidR="002C4BF6" w:rsidRDefault="002C4BF6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0FBC7A48" w14:textId="77777777" w:rsidR="002C4BF6" w:rsidRDefault="002C4BF6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4CABD926" w14:textId="5D2FBB9E" w:rsidR="002C4BF6" w:rsidRDefault="00EE6098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 error and redirects to login page.</w:t>
            </w:r>
          </w:p>
        </w:tc>
      </w:tr>
    </w:tbl>
    <w:p w14:paraId="117025ED" w14:textId="77777777" w:rsidR="002C4BF6" w:rsidRPr="002C4BF6" w:rsidRDefault="002C4BF6" w:rsidP="002C4BF6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35001B6" w14:textId="6EE464C6" w:rsidR="002C4BF6" w:rsidRDefault="00EE6098" w:rsidP="002C4BF6">
      <w:pPr>
        <w:pStyle w:val="ListParagraph"/>
        <w:numPr>
          <w:ilvl w:val="0"/>
          <w:numId w:val="14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Duplicate user data</w:t>
      </w:r>
    </w:p>
    <w:p w14:paraId="249BCB09" w14:textId="22A4E61E" w:rsidR="00EE6098" w:rsidRDefault="00EE6098" w:rsidP="00EE6098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1: </w:t>
      </w:r>
      <w:r>
        <w:rPr>
          <w:rFonts w:ascii="Verdana" w:hAnsi="Verdana"/>
          <w:noProof/>
          <w:color w:val="000000" w:themeColor="text1"/>
          <w:lang w:eastAsia="en-GB"/>
        </w:rPr>
        <w:t xml:space="preserve">The database </w:t>
      </w:r>
      <w:r>
        <w:rPr>
          <w:rFonts w:ascii="Verdana" w:hAnsi="Verdana"/>
          <w:noProof/>
          <w:color w:val="000000" w:themeColor="text1"/>
          <w:lang w:eastAsia="en-GB"/>
        </w:rPr>
        <w:t>shows error for</w:t>
      </w:r>
      <w:r>
        <w:rPr>
          <w:rFonts w:ascii="Verdana" w:hAnsi="Verdana"/>
          <w:noProof/>
          <w:color w:val="000000" w:themeColor="text1"/>
          <w:lang w:eastAsia="en-GB"/>
        </w:rPr>
        <w:t xml:space="preserve"> </w:t>
      </w:r>
      <w:r>
        <w:rPr>
          <w:rFonts w:ascii="Verdana" w:hAnsi="Verdana"/>
          <w:noProof/>
          <w:color w:val="000000" w:themeColor="text1"/>
          <w:lang w:eastAsia="en-GB"/>
        </w:rPr>
        <w:t>existing</w:t>
      </w:r>
      <w:r>
        <w:rPr>
          <w:rFonts w:ascii="Verdana" w:hAnsi="Verdana"/>
          <w:noProof/>
          <w:color w:val="000000" w:themeColor="text1"/>
          <w:lang w:eastAsia="en-GB"/>
        </w:rPr>
        <w:t xml:space="preserve"> user data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1"/>
        <w:gridCol w:w="1462"/>
        <w:gridCol w:w="1478"/>
        <w:gridCol w:w="1479"/>
        <w:gridCol w:w="1640"/>
        <w:gridCol w:w="1614"/>
      </w:tblGrid>
      <w:tr w:rsidR="00EE6098" w14:paraId="62C71708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07C8E946" w14:textId="77777777" w:rsidR="00EE6098" w:rsidRDefault="00EE6098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41A9D41B" w14:textId="6C9A1132" w:rsidR="00EE6098" w:rsidRDefault="00EE6098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2B3AFA0F" w14:textId="77777777" w:rsidR="00EE6098" w:rsidRDefault="00EE6098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1097DAA8" w14:textId="6B1684FE" w:rsidR="00EE6098" w:rsidRDefault="00EE6098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2CAC2444" w14:textId="77777777" w:rsidR="00EE6098" w:rsidRDefault="00EE6098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62F8183F" w14:textId="1A27C89D" w:rsidR="00EE6098" w:rsidRDefault="00EE6098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 error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 is shown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 and 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continues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 to login page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 as usual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.</w:t>
            </w:r>
          </w:p>
        </w:tc>
      </w:tr>
    </w:tbl>
    <w:p w14:paraId="4AFAF771" w14:textId="38691B49" w:rsidR="00EE6098" w:rsidRPr="00EE6098" w:rsidRDefault="00EE6098" w:rsidP="00EE6098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7929CCF" w14:textId="77777777" w:rsidR="00A53764" w:rsidRPr="00A53764" w:rsidRDefault="00A53764" w:rsidP="009443BF">
      <w:pPr>
        <w:spacing w:after="80"/>
        <w:rPr>
          <w:rFonts w:ascii="Verdana" w:hAnsi="Verdana"/>
          <w:noProof/>
          <w:lang w:eastAsia="en-GB"/>
        </w:rPr>
      </w:pPr>
    </w:p>
    <w:p w14:paraId="24C695BC" w14:textId="10F07EE3" w:rsidR="009A063F" w:rsidRPr="00552496" w:rsidRDefault="00456EA0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="009A063F" w:rsidRPr="00552496">
        <w:rPr>
          <w:rFonts w:ascii="Verdana" w:hAnsi="Verdana"/>
          <w:noProof/>
          <w:color w:val="000000" w:themeColor="text1"/>
          <w:lang w:eastAsia="en-GB"/>
        </w:rPr>
        <w:t>.</w:t>
      </w:r>
      <w:r w:rsidR="00683559">
        <w:rPr>
          <w:rFonts w:ascii="Verdana" w:hAnsi="Verdana"/>
          <w:noProof/>
          <w:color w:val="000000" w:themeColor="text1"/>
          <w:lang w:eastAsia="en-GB"/>
        </w:rPr>
        <w:t>3</w:t>
      </w:r>
      <w:r w:rsidR="009A063F" w:rsidRPr="00552496">
        <w:rPr>
          <w:rFonts w:ascii="Verdana" w:hAnsi="Verdana"/>
          <w:noProof/>
          <w:color w:val="000000" w:themeColor="text1"/>
          <w:lang w:eastAsia="en-GB"/>
        </w:rPr>
        <w:t xml:space="preserve"> Login</w:t>
      </w:r>
      <w:r w:rsidR="00EE6098">
        <w:rPr>
          <w:rFonts w:ascii="Verdana" w:hAnsi="Verdana"/>
          <w:noProof/>
          <w:color w:val="000000" w:themeColor="text1"/>
          <w:lang w:eastAsia="en-GB"/>
        </w:rPr>
        <w:t xml:space="preserve"> (</w:t>
      </w:r>
      <w:r>
        <w:rPr>
          <w:rFonts w:ascii="Verdana" w:hAnsi="Verdana"/>
          <w:noProof/>
          <w:color w:val="000000" w:themeColor="text1"/>
          <w:lang w:eastAsia="en-GB"/>
        </w:rPr>
        <w:t>10</w:t>
      </w:r>
      <w:r w:rsidR="00EE6098">
        <w:rPr>
          <w:rFonts w:ascii="Verdana" w:hAnsi="Verdana"/>
          <w:noProof/>
          <w:color w:val="000000" w:themeColor="text1"/>
          <w:lang w:eastAsia="en-GB"/>
        </w:rPr>
        <w:t xml:space="preserve"> mins)</w:t>
      </w:r>
    </w:p>
    <w:p w14:paraId="7B8F61CE" w14:textId="5DC9495E" w:rsidR="00EE6098" w:rsidRDefault="00EE6098" w:rsidP="009443BF">
      <w:p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ab/>
        <w:t>.1</w:t>
      </w:r>
      <w:r>
        <w:rPr>
          <w:rFonts w:ascii="Verdana" w:hAnsi="Verdana"/>
          <w:noProof/>
          <w:lang w:eastAsia="en-GB"/>
        </w:rPr>
        <w:tab/>
      </w:r>
      <w:r w:rsidR="00614B23">
        <w:rPr>
          <w:rFonts w:ascii="Verdana" w:hAnsi="Verdana"/>
          <w:noProof/>
          <w:lang w:eastAsia="en-GB"/>
        </w:rPr>
        <w:t>Allows</w:t>
      </w:r>
      <w:r>
        <w:rPr>
          <w:rFonts w:ascii="Verdana" w:hAnsi="Verdana"/>
          <w:noProof/>
          <w:lang w:eastAsia="en-GB"/>
        </w:rPr>
        <w:t xml:space="preserve"> login</w:t>
      </w:r>
    </w:p>
    <w:p w14:paraId="7D86BE6F" w14:textId="04CA8454" w:rsidR="00614B23" w:rsidRDefault="00EE6098" w:rsidP="00614B23">
      <w:pPr>
        <w:spacing w:after="80"/>
        <w:ind w:left="680" w:firstLine="34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lang w:eastAsia="en-GB"/>
        </w:rPr>
        <w:t xml:space="preserve">Test 1: </w:t>
      </w:r>
      <w:r w:rsidR="00614B23">
        <w:rPr>
          <w:rFonts w:ascii="Verdana" w:hAnsi="Verdana"/>
          <w:noProof/>
          <w:lang w:eastAsia="en-GB"/>
        </w:rPr>
        <w:t>The form accepts input for username and password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499"/>
        <w:gridCol w:w="1476"/>
        <w:gridCol w:w="1476"/>
        <w:gridCol w:w="1459"/>
        <w:gridCol w:w="1639"/>
        <w:gridCol w:w="1625"/>
      </w:tblGrid>
      <w:tr w:rsidR="00614B23" w14:paraId="12E2EC53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3544A694" w14:textId="77777777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25B75827" w14:textId="77777777" w:rsidR="00614B23" w:rsidRDefault="00614B23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05BDA896" w14:textId="77777777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57F942DB" w14:textId="77777777" w:rsidR="00614B23" w:rsidRDefault="00614B23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1086A686" w14:textId="77777777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18AF29CA" w14:textId="2CAA38CC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A user can use the login button to go to the login page if already registered with the database.</w:t>
            </w:r>
          </w:p>
        </w:tc>
      </w:tr>
    </w:tbl>
    <w:p w14:paraId="2690D9A3" w14:textId="77777777" w:rsidR="00614B23" w:rsidRPr="002C4BF6" w:rsidRDefault="00614B23" w:rsidP="00614B23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8B9826E" w14:textId="349A3FD1" w:rsidR="00EE6098" w:rsidRDefault="00614B23" w:rsidP="009443BF">
      <w:p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ab/>
        <w:t>.2</w:t>
      </w:r>
      <w:r>
        <w:rPr>
          <w:rFonts w:ascii="Verdana" w:hAnsi="Verdana"/>
          <w:noProof/>
          <w:lang w:eastAsia="en-GB"/>
        </w:rPr>
        <w:tab/>
        <w:t>Use user data to do the login</w:t>
      </w:r>
    </w:p>
    <w:p w14:paraId="32F77AFF" w14:textId="39ED7241" w:rsidR="00614B23" w:rsidRDefault="00614B23" w:rsidP="00614B23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lang w:eastAsia="en-GB"/>
        </w:rPr>
        <w:t>Test 1: A registered user can login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5"/>
        <w:gridCol w:w="1483"/>
        <w:gridCol w:w="1482"/>
        <w:gridCol w:w="1466"/>
        <w:gridCol w:w="1641"/>
        <w:gridCol w:w="1597"/>
      </w:tblGrid>
      <w:tr w:rsidR="00614B23" w14:paraId="4326C966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5B3663F9" w14:textId="77777777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50A63168" w14:textId="77777777" w:rsidR="00614B23" w:rsidRDefault="00614B23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12C2367B" w14:textId="77777777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3FB0BC0A" w14:textId="77777777" w:rsidR="00614B23" w:rsidRDefault="00614B23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7A2A9DAD" w14:textId="77777777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4FEFF214" w14:textId="43EFE546" w:rsidR="00614B23" w:rsidRDefault="00614B2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No error and redirects to 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main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 page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 for books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.</w:t>
            </w:r>
          </w:p>
        </w:tc>
      </w:tr>
    </w:tbl>
    <w:p w14:paraId="4209299E" w14:textId="77777777" w:rsidR="00614B23" w:rsidRPr="002C4BF6" w:rsidRDefault="00614B23" w:rsidP="00614B23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C8EFC2F" w14:textId="635EB0B8" w:rsidR="00614B23" w:rsidRDefault="00683559" w:rsidP="009443BF">
      <w:pPr>
        <w:spacing w:after="80"/>
        <w:rPr>
          <w:rFonts w:ascii="Verdana" w:hAnsi="Verdana"/>
          <w:noProof/>
          <w:lang w:eastAsia="en-GB"/>
        </w:rPr>
      </w:pPr>
      <w:bookmarkStart w:id="0" w:name="_Hlk120979400"/>
      <w:r>
        <w:rPr>
          <w:rFonts w:ascii="Verdana" w:hAnsi="Verdana"/>
          <w:noProof/>
          <w:lang w:eastAsia="en-GB"/>
        </w:rPr>
        <w:tab/>
        <w:t>.3</w:t>
      </w:r>
      <w:r>
        <w:rPr>
          <w:rFonts w:ascii="Verdana" w:hAnsi="Verdana"/>
          <w:noProof/>
          <w:lang w:eastAsia="en-GB"/>
        </w:rPr>
        <w:tab/>
        <w:t>Login with incorrect password</w:t>
      </w:r>
    </w:p>
    <w:p w14:paraId="7302B62C" w14:textId="0C8CA7DB" w:rsidR="0040132C" w:rsidRDefault="0040132C" w:rsidP="0040132C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lang w:eastAsia="en-GB"/>
        </w:rPr>
        <w:t>Test 1: Can’t login with incorrect password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2"/>
        <w:gridCol w:w="1480"/>
        <w:gridCol w:w="1480"/>
        <w:gridCol w:w="1464"/>
        <w:gridCol w:w="1640"/>
        <w:gridCol w:w="1608"/>
      </w:tblGrid>
      <w:tr w:rsidR="0040132C" w14:paraId="6E67E0A4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4A13AA6C" w14:textId="77777777" w:rsidR="0040132C" w:rsidRDefault="0040132C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6F7DD590" w14:textId="77777777" w:rsidR="0040132C" w:rsidRDefault="0040132C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4976D778" w14:textId="77777777" w:rsidR="0040132C" w:rsidRDefault="0040132C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6F34EEA2" w14:textId="77777777" w:rsidR="0040132C" w:rsidRDefault="0040132C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5CB3A719" w14:textId="77777777" w:rsidR="0040132C" w:rsidRDefault="0040132C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731E59CC" w14:textId="4A2D8177" w:rsidR="0040132C" w:rsidRDefault="0040132C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Redirects to home page.</w:t>
            </w:r>
          </w:p>
        </w:tc>
      </w:tr>
    </w:tbl>
    <w:p w14:paraId="2221E565" w14:textId="77777777" w:rsidR="0040132C" w:rsidRPr="002C4BF6" w:rsidRDefault="0040132C" w:rsidP="0040132C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bookmarkEnd w:id="0"/>
    <w:p w14:paraId="63DEA985" w14:textId="77777777" w:rsidR="00683559" w:rsidRPr="002C4BF6" w:rsidRDefault="00683559" w:rsidP="0068355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2AE714A" w14:textId="288EA001" w:rsidR="00683559" w:rsidRDefault="00683559" w:rsidP="009443BF">
      <w:p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ab/>
        <w:t>.4 Login with no existing user</w:t>
      </w:r>
    </w:p>
    <w:p w14:paraId="3508EC77" w14:textId="02025E6E" w:rsidR="00683559" w:rsidRDefault="00683559" w:rsidP="00683559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lang w:eastAsia="en-GB"/>
        </w:rPr>
        <w:t xml:space="preserve">Test 1: </w:t>
      </w:r>
      <w:r>
        <w:rPr>
          <w:rFonts w:ascii="Verdana" w:hAnsi="Verdana"/>
          <w:noProof/>
          <w:lang w:eastAsia="en-GB"/>
        </w:rPr>
        <w:t xml:space="preserve">A </w:t>
      </w:r>
      <w:r>
        <w:rPr>
          <w:rFonts w:ascii="Verdana" w:hAnsi="Verdana"/>
          <w:noProof/>
          <w:lang w:eastAsia="en-GB"/>
        </w:rPr>
        <w:t>user can’t login without being registered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2"/>
        <w:gridCol w:w="1480"/>
        <w:gridCol w:w="1480"/>
        <w:gridCol w:w="1464"/>
        <w:gridCol w:w="1640"/>
        <w:gridCol w:w="1608"/>
      </w:tblGrid>
      <w:tr w:rsidR="00683559" w14:paraId="05A2A762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32645BB6" w14:textId="77777777" w:rsidR="00683559" w:rsidRDefault="0068355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4F1F1DB9" w14:textId="77777777" w:rsidR="00683559" w:rsidRDefault="00683559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77C41C6B" w14:textId="77777777" w:rsidR="00683559" w:rsidRDefault="0068355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39832963" w14:textId="77777777" w:rsidR="00683559" w:rsidRDefault="00683559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77D77FD2" w14:textId="77777777" w:rsidR="00683559" w:rsidRDefault="0068355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214F98B9" w14:textId="3D670F8D" w:rsidR="00683559" w:rsidRDefault="0068355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Redirects to home page.</w:t>
            </w:r>
          </w:p>
        </w:tc>
      </w:tr>
    </w:tbl>
    <w:p w14:paraId="4BFC1A97" w14:textId="77777777" w:rsidR="00683559" w:rsidRPr="002C4BF6" w:rsidRDefault="00683559" w:rsidP="0068355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29D083B" w14:textId="3A1F673B" w:rsidR="00683559" w:rsidRDefault="00683559" w:rsidP="009443BF">
      <w:p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ab/>
        <w:t>.5</w:t>
      </w:r>
      <w:r>
        <w:rPr>
          <w:rFonts w:ascii="Verdana" w:hAnsi="Verdana"/>
          <w:noProof/>
          <w:lang w:eastAsia="en-GB"/>
        </w:rPr>
        <w:tab/>
        <w:t>Login with admin</w:t>
      </w:r>
    </w:p>
    <w:p w14:paraId="3505A372" w14:textId="7BE8D1D5" w:rsidR="00683559" w:rsidRDefault="00683559" w:rsidP="00683559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lang w:eastAsia="en-GB"/>
        </w:rPr>
        <w:t>Test 1: Logs the user into the admin account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499"/>
        <w:gridCol w:w="1476"/>
        <w:gridCol w:w="1476"/>
        <w:gridCol w:w="1459"/>
        <w:gridCol w:w="1639"/>
        <w:gridCol w:w="1625"/>
      </w:tblGrid>
      <w:tr w:rsidR="00456EA0" w14:paraId="677517FD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345C27E7" w14:textId="77777777" w:rsidR="00683559" w:rsidRDefault="0068355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4E739A70" w14:textId="77777777" w:rsidR="00683559" w:rsidRDefault="00683559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43F8AC81" w14:textId="77777777" w:rsidR="00683559" w:rsidRDefault="0068355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35FEA755" w14:textId="77777777" w:rsidR="00683559" w:rsidRDefault="00683559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056632E3" w14:textId="77777777" w:rsidR="00683559" w:rsidRDefault="0068355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3CBADB1F" w14:textId="081877FE" w:rsidR="00683559" w:rsidRDefault="00456EA0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Admin account is redirected to the admin page.</w:t>
            </w:r>
          </w:p>
        </w:tc>
      </w:tr>
    </w:tbl>
    <w:p w14:paraId="12263C0D" w14:textId="77777777" w:rsidR="00683559" w:rsidRPr="002C4BF6" w:rsidRDefault="00683559" w:rsidP="0068355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16B1AC5" w14:textId="4D49DA68" w:rsidR="009A063F" w:rsidRDefault="009A063F" w:rsidP="009443BF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34EEF0BA" w14:textId="46B796CE" w:rsidR="009A063F" w:rsidRPr="00552496" w:rsidRDefault="00456EA0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="009A063F" w:rsidRPr="00552496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4</w:t>
      </w:r>
      <w:r w:rsidR="009A063F" w:rsidRPr="00552496">
        <w:rPr>
          <w:rFonts w:ascii="Verdana" w:hAnsi="Verdana"/>
          <w:noProof/>
          <w:color w:val="000000" w:themeColor="text1"/>
          <w:lang w:eastAsia="en-GB"/>
        </w:rPr>
        <w:t xml:space="preserve"> Shopfront</w:t>
      </w:r>
      <w:r w:rsidR="00862EEA" w:rsidRPr="00552496">
        <w:rPr>
          <w:rFonts w:ascii="Verdana" w:hAnsi="Verdana"/>
          <w:noProof/>
          <w:color w:val="000000" w:themeColor="text1"/>
          <w:lang w:eastAsia="en-GB"/>
        </w:rPr>
        <w:t xml:space="preserve"> (</w:t>
      </w:r>
      <w:r w:rsidR="00182BE6">
        <w:rPr>
          <w:rFonts w:ascii="Verdana" w:hAnsi="Verdana"/>
          <w:noProof/>
          <w:color w:val="000000" w:themeColor="text1"/>
          <w:lang w:eastAsia="en-GB"/>
        </w:rPr>
        <w:t>15</w:t>
      </w:r>
      <w:r w:rsidR="00862EEA" w:rsidRPr="00552496">
        <w:rPr>
          <w:rFonts w:ascii="Verdana" w:hAnsi="Verdana"/>
          <w:noProof/>
          <w:color w:val="000000" w:themeColor="text1"/>
          <w:lang w:eastAsia="en-GB"/>
        </w:rPr>
        <w:t xml:space="preserve"> mins)</w:t>
      </w:r>
    </w:p>
    <w:p w14:paraId="4D95DE78" w14:textId="77777777" w:rsidR="009A063F" w:rsidRPr="00552496" w:rsidRDefault="009A063F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ab/>
        <w:t>.1</w:t>
      </w:r>
      <w:r w:rsidRPr="00552496">
        <w:rPr>
          <w:rFonts w:ascii="Verdana" w:hAnsi="Verdana"/>
          <w:noProof/>
          <w:color w:val="000000" w:themeColor="text1"/>
          <w:lang w:eastAsia="en-GB"/>
        </w:rPr>
        <w:tab/>
        <w:t>System deals with n-sized data</w:t>
      </w:r>
    </w:p>
    <w:p w14:paraId="098485B4" w14:textId="44873EE1" w:rsidR="009A063F" w:rsidRDefault="009A063F" w:rsidP="009A063F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 xml:space="preserve">Test 1: </w:t>
      </w:r>
      <w:r w:rsidR="00D16246">
        <w:rPr>
          <w:rFonts w:ascii="Verdana" w:hAnsi="Verdana"/>
          <w:noProof/>
          <w:color w:val="000000" w:themeColor="text1"/>
          <w:lang w:eastAsia="en-GB"/>
        </w:rPr>
        <w:t>I</w:t>
      </w:r>
      <w:r w:rsidRPr="00552496">
        <w:rPr>
          <w:rFonts w:ascii="Verdana" w:hAnsi="Verdana"/>
          <w:noProof/>
          <w:color w:val="000000" w:themeColor="text1"/>
          <w:lang w:eastAsia="en-GB"/>
        </w:rPr>
        <w:t>nspect number of database records and cross reference to display. These should match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0"/>
        <w:gridCol w:w="1478"/>
        <w:gridCol w:w="1477"/>
        <w:gridCol w:w="1461"/>
        <w:gridCol w:w="1639"/>
        <w:gridCol w:w="1619"/>
      </w:tblGrid>
      <w:tr w:rsidR="007941BD" w14:paraId="2DC918FA" w14:textId="77777777" w:rsidTr="00552496">
        <w:trPr>
          <w:trHeight w:val="850"/>
        </w:trPr>
        <w:tc>
          <w:tcPr>
            <w:tcW w:w="1699" w:type="dxa"/>
            <w:vAlign w:val="center"/>
          </w:tcPr>
          <w:p w14:paraId="3C09F147" w14:textId="77777777" w:rsidR="00552496" w:rsidRDefault="00552496" w:rsidP="00552496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647A150C" w14:textId="3B62DB9D" w:rsidR="00552496" w:rsidRDefault="00552496" w:rsidP="007941BD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3A86488C" w14:textId="77777777" w:rsidR="00552496" w:rsidRDefault="00552496" w:rsidP="00552496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4C99FEDF" w14:textId="156381F4" w:rsidR="00552496" w:rsidRDefault="00552496" w:rsidP="007941BD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4AD38CF3" w14:textId="77777777" w:rsidR="00552496" w:rsidRDefault="00552496" w:rsidP="00552496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30D31B3F" w14:textId="21FD9708" w:rsidR="00552496" w:rsidRDefault="007941BD" w:rsidP="00552496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Shows the same number of books for the same number of rows in the books tables in database.</w:t>
            </w:r>
          </w:p>
        </w:tc>
      </w:tr>
    </w:tbl>
    <w:p w14:paraId="16D0078A" w14:textId="77777777" w:rsidR="00552496" w:rsidRDefault="00552496" w:rsidP="009A063F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</w:p>
    <w:p w14:paraId="45BDEF02" w14:textId="77777777" w:rsidR="00552496" w:rsidRPr="00552496" w:rsidRDefault="00552496" w:rsidP="009A063F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</w:p>
    <w:p w14:paraId="2286EA35" w14:textId="4D839AB2" w:rsidR="00552496" w:rsidRDefault="009A063F" w:rsidP="00552496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 xml:space="preserve">Test 2: </w:t>
      </w:r>
      <w:r w:rsidR="00D16246">
        <w:rPr>
          <w:rFonts w:ascii="Verdana" w:hAnsi="Verdana"/>
          <w:noProof/>
          <w:color w:val="000000" w:themeColor="text1"/>
          <w:lang w:eastAsia="en-GB"/>
        </w:rPr>
        <w:t>U</w:t>
      </w:r>
      <w:r w:rsidRPr="00552496">
        <w:rPr>
          <w:rFonts w:ascii="Verdana" w:hAnsi="Verdana"/>
          <w:noProof/>
          <w:color w:val="000000" w:themeColor="text1"/>
          <w:lang w:eastAsia="en-GB"/>
        </w:rPr>
        <w:t>se alternative database with expanded records and repeat Test 1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9"/>
        <w:gridCol w:w="1487"/>
        <w:gridCol w:w="1487"/>
        <w:gridCol w:w="1471"/>
        <w:gridCol w:w="1642"/>
        <w:gridCol w:w="1578"/>
      </w:tblGrid>
      <w:tr w:rsidR="00552496" w14:paraId="3BF8EC11" w14:textId="77777777" w:rsidTr="002103D2">
        <w:trPr>
          <w:trHeight w:val="850"/>
        </w:trPr>
        <w:tc>
          <w:tcPr>
            <w:tcW w:w="1699" w:type="dxa"/>
            <w:vAlign w:val="center"/>
          </w:tcPr>
          <w:p w14:paraId="2CD3BBDC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51DAC123" w14:textId="4E0B8A5D" w:rsidR="00552496" w:rsidRDefault="00552496" w:rsidP="007941BD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503029DD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62C2EE6E" w14:textId="5E75B276" w:rsidR="00552496" w:rsidRDefault="00552496" w:rsidP="007941BD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6B41E86C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5A7E57BE" w14:textId="4170F6A3" w:rsidR="00552496" w:rsidRDefault="007941BD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Both number of records match.</w:t>
            </w:r>
          </w:p>
        </w:tc>
      </w:tr>
    </w:tbl>
    <w:p w14:paraId="57850C0F" w14:textId="0AF22D4A" w:rsidR="00552496" w:rsidRDefault="00552496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7C022C3" w14:textId="77777777" w:rsidR="007941BD" w:rsidRDefault="007941BD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447627C" w14:textId="4290B116" w:rsidR="007941BD" w:rsidRDefault="007941BD" w:rsidP="007941BD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>
        <w:rPr>
          <w:rFonts w:ascii="Verdana" w:hAnsi="Verdana"/>
          <w:noProof/>
          <w:color w:val="000000" w:themeColor="text1"/>
          <w:lang w:eastAsia="en-GB"/>
        </w:rPr>
        <w:t>3</w:t>
      </w:r>
      <w:r w:rsidRPr="00552496">
        <w:rPr>
          <w:rFonts w:ascii="Verdana" w:hAnsi="Verdana"/>
          <w:noProof/>
          <w:color w:val="000000" w:themeColor="text1"/>
          <w:lang w:eastAsia="en-GB"/>
        </w:rPr>
        <w:t xml:space="preserve">: </w:t>
      </w:r>
      <w:r w:rsidR="00D16246">
        <w:rPr>
          <w:rFonts w:ascii="Verdana" w:hAnsi="Verdana"/>
          <w:noProof/>
          <w:color w:val="000000" w:themeColor="text1"/>
          <w:lang w:eastAsia="en-GB"/>
        </w:rPr>
        <w:t>Manually add new data to the database</w:t>
      </w:r>
      <w:r w:rsidRPr="00552496">
        <w:rPr>
          <w:rFonts w:ascii="Verdana" w:hAnsi="Verdana"/>
          <w:noProof/>
          <w:color w:val="000000" w:themeColor="text1"/>
          <w:lang w:eastAsia="en-GB"/>
        </w:rPr>
        <w:t xml:space="preserve"> and repeat Test 1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9"/>
        <w:gridCol w:w="1488"/>
        <w:gridCol w:w="1487"/>
        <w:gridCol w:w="1472"/>
        <w:gridCol w:w="1642"/>
        <w:gridCol w:w="1576"/>
      </w:tblGrid>
      <w:tr w:rsidR="007941BD" w14:paraId="393FB2F6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519A073D" w14:textId="77777777" w:rsidR="007941BD" w:rsidRDefault="007941BD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1D1480FC" w14:textId="77777777" w:rsidR="007941BD" w:rsidRDefault="007941BD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36A50483" w14:textId="77777777" w:rsidR="007941BD" w:rsidRDefault="007941BD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73AADB92" w14:textId="77777777" w:rsidR="007941BD" w:rsidRDefault="007941BD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7CB662E7" w14:textId="77777777" w:rsidR="007941BD" w:rsidRDefault="007941BD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7BFD2349" w14:textId="75F89B36" w:rsidR="007941BD" w:rsidRDefault="00D16246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Shows the proper amount of books</w:t>
            </w:r>
            <w:r w:rsidR="007941BD">
              <w:rPr>
                <w:rFonts w:ascii="Verdana" w:hAnsi="Verdana"/>
                <w:noProof/>
                <w:color w:val="000000" w:themeColor="text1"/>
                <w:lang w:eastAsia="en-GB"/>
              </w:rPr>
              <w:t>.</w:t>
            </w:r>
          </w:p>
        </w:tc>
      </w:tr>
    </w:tbl>
    <w:p w14:paraId="70089974" w14:textId="77777777" w:rsidR="007941BD" w:rsidRPr="00552496" w:rsidRDefault="007941BD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62C8B05" w14:textId="77777777" w:rsidR="00552496" w:rsidRPr="00552496" w:rsidRDefault="009A063F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9A063F">
        <w:rPr>
          <w:rFonts w:ascii="Verdana" w:hAnsi="Verdana"/>
          <w:noProof/>
          <w:color w:val="660066"/>
          <w:lang w:eastAsia="en-GB"/>
        </w:rPr>
        <w:tab/>
        <w:t>.</w:t>
      </w:r>
      <w:r w:rsidRPr="00552496">
        <w:rPr>
          <w:rFonts w:ascii="Verdana" w:hAnsi="Verdana"/>
          <w:noProof/>
          <w:color w:val="000000" w:themeColor="text1"/>
          <w:lang w:eastAsia="en-GB"/>
        </w:rPr>
        <w:t>2</w:t>
      </w:r>
      <w:r w:rsidRPr="00552496">
        <w:rPr>
          <w:rFonts w:ascii="Verdana" w:hAnsi="Verdana"/>
          <w:noProof/>
          <w:color w:val="000000" w:themeColor="text1"/>
          <w:lang w:eastAsia="en-GB"/>
        </w:rPr>
        <w:tab/>
        <w:t>Images are correctly displayed</w:t>
      </w:r>
    </w:p>
    <w:p w14:paraId="15DE040E" w14:textId="79C1F334" w:rsidR="00552496" w:rsidRDefault="00552496" w:rsidP="00552496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1: </w:t>
      </w:r>
      <w:r w:rsidR="00D16246">
        <w:rPr>
          <w:rFonts w:ascii="Verdana" w:hAnsi="Verdana"/>
          <w:noProof/>
          <w:color w:val="000000" w:themeColor="text1"/>
          <w:lang w:eastAsia="en-GB"/>
        </w:rPr>
        <w:t>E</w:t>
      </w:r>
      <w:r>
        <w:rPr>
          <w:rFonts w:ascii="Verdana" w:hAnsi="Verdana"/>
          <w:noProof/>
          <w:color w:val="000000" w:themeColor="text1"/>
          <w:lang w:eastAsia="en-GB"/>
        </w:rPr>
        <w:t>nsure that images are correctly resized and fit bounding box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35"/>
        <w:gridCol w:w="1516"/>
        <w:gridCol w:w="1516"/>
        <w:gridCol w:w="1503"/>
        <w:gridCol w:w="1650"/>
        <w:gridCol w:w="1454"/>
      </w:tblGrid>
      <w:tr w:rsidR="00552496" w14:paraId="3A529568" w14:textId="77777777" w:rsidTr="002103D2">
        <w:trPr>
          <w:trHeight w:val="850"/>
        </w:trPr>
        <w:tc>
          <w:tcPr>
            <w:tcW w:w="1699" w:type="dxa"/>
            <w:vAlign w:val="center"/>
          </w:tcPr>
          <w:p w14:paraId="014E3A46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311E30D9" w14:textId="20D0B506" w:rsidR="00552496" w:rsidRDefault="00552496" w:rsidP="007941BD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6E44CF1F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60CAB8E1" w14:textId="0E0D41D2" w:rsidR="00552496" w:rsidRDefault="00552496" w:rsidP="007941BD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5C238573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59C37454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0D3A76EC" w14:textId="77777777" w:rsidR="009A063F" w:rsidRPr="00552496" w:rsidRDefault="009A063F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6F101CC" w14:textId="77777777" w:rsidR="009A063F" w:rsidRDefault="009A063F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ab/>
        <w:t>.3</w:t>
      </w:r>
      <w:r w:rsidRPr="00552496">
        <w:rPr>
          <w:rFonts w:ascii="Verdana" w:hAnsi="Verdana"/>
          <w:noProof/>
          <w:color w:val="000000" w:themeColor="text1"/>
          <w:lang w:eastAsia="en-GB"/>
        </w:rPr>
        <w:tab/>
        <w:t>Cu</w:t>
      </w:r>
      <w:r w:rsidR="00862EEA" w:rsidRPr="00552496">
        <w:rPr>
          <w:rFonts w:ascii="Verdana" w:hAnsi="Verdana"/>
          <w:noProof/>
          <w:color w:val="000000" w:themeColor="text1"/>
          <w:lang w:eastAsia="en-GB"/>
        </w:rPr>
        <w:t>r</w:t>
      </w:r>
      <w:r w:rsidRPr="00552496">
        <w:rPr>
          <w:rFonts w:ascii="Verdana" w:hAnsi="Verdana"/>
          <w:noProof/>
          <w:color w:val="000000" w:themeColor="text1"/>
          <w:lang w:eastAsia="en-GB"/>
        </w:rPr>
        <w:t>rencies are cor</w:t>
      </w:r>
      <w:r w:rsidR="00552496">
        <w:rPr>
          <w:rFonts w:ascii="Verdana" w:hAnsi="Verdana"/>
          <w:noProof/>
          <w:color w:val="000000" w:themeColor="text1"/>
          <w:lang w:eastAsia="en-GB"/>
        </w:rPr>
        <w:t>rectly dis</w:t>
      </w:r>
      <w:r w:rsidRPr="00552496">
        <w:rPr>
          <w:rFonts w:ascii="Verdana" w:hAnsi="Verdana"/>
          <w:noProof/>
          <w:color w:val="000000" w:themeColor="text1"/>
          <w:lang w:eastAsia="en-GB"/>
        </w:rPr>
        <w:t>played</w:t>
      </w:r>
    </w:p>
    <w:p w14:paraId="36DE9C38" w14:textId="77777777" w:rsidR="00552496" w:rsidRDefault="00552496" w:rsidP="00552496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1: interface should display correct symbol for currency ($, £ etc.)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496"/>
        <w:gridCol w:w="1474"/>
        <w:gridCol w:w="1474"/>
        <w:gridCol w:w="1457"/>
        <w:gridCol w:w="1639"/>
        <w:gridCol w:w="1634"/>
      </w:tblGrid>
      <w:tr w:rsidR="007941BD" w14:paraId="732E431D" w14:textId="77777777" w:rsidTr="002103D2">
        <w:trPr>
          <w:trHeight w:val="850"/>
        </w:trPr>
        <w:tc>
          <w:tcPr>
            <w:tcW w:w="1699" w:type="dxa"/>
            <w:vAlign w:val="center"/>
          </w:tcPr>
          <w:p w14:paraId="151BD129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6733C9F0" w14:textId="63FAE3C5" w:rsidR="00552496" w:rsidRDefault="00552496" w:rsidP="007941BD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48D6F74B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79D9E2CA" w14:textId="323B51E7" w:rsidR="00552496" w:rsidRDefault="00552496" w:rsidP="007941BD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36DE6AD3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0DB4FBD8" w14:textId="6655A9EB" w:rsidR="00552496" w:rsidRDefault="007941BD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Shows the sterling(£) currency as the prices are in GBP.</w:t>
            </w:r>
          </w:p>
        </w:tc>
      </w:tr>
    </w:tbl>
    <w:p w14:paraId="50D1B1D6" w14:textId="77777777" w:rsidR="009A063F" w:rsidRPr="00552496" w:rsidRDefault="009A063F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7A033CA" w14:textId="77777777" w:rsidR="009A063F" w:rsidRPr="00552496" w:rsidRDefault="009A063F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ab/>
        <w:t>.4</w:t>
      </w:r>
      <w:r w:rsidRPr="00552496">
        <w:rPr>
          <w:rFonts w:ascii="Verdana" w:hAnsi="Verdana"/>
          <w:noProof/>
          <w:color w:val="000000" w:themeColor="text1"/>
          <w:lang w:eastAsia="en-GB"/>
        </w:rPr>
        <w:tab/>
        <w:t>Prices are correctly displayed</w:t>
      </w:r>
    </w:p>
    <w:p w14:paraId="77EF8613" w14:textId="77777777" w:rsidR="00552496" w:rsidRDefault="00552496" w:rsidP="00552496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1: Amounts should agree with database and be formatted in the same way (2 decimal points)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0"/>
        <w:gridCol w:w="1478"/>
        <w:gridCol w:w="1477"/>
        <w:gridCol w:w="1461"/>
        <w:gridCol w:w="1639"/>
        <w:gridCol w:w="1619"/>
      </w:tblGrid>
      <w:tr w:rsidR="00552496" w14:paraId="6185E1FA" w14:textId="77777777" w:rsidTr="002103D2">
        <w:trPr>
          <w:trHeight w:val="850"/>
        </w:trPr>
        <w:tc>
          <w:tcPr>
            <w:tcW w:w="1699" w:type="dxa"/>
            <w:vAlign w:val="center"/>
          </w:tcPr>
          <w:p w14:paraId="3AF781DC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443DB19C" w14:textId="57912B00" w:rsidR="00552496" w:rsidRDefault="00552496" w:rsidP="007941BD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0DD37B9A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053972D4" w14:textId="04986857" w:rsidR="00552496" w:rsidRDefault="00552496" w:rsidP="007941BD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07F6E51E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25C068EC" w14:textId="3AB19998" w:rsidR="00552496" w:rsidRDefault="007941BD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The amounts agree with database.</w:t>
            </w:r>
          </w:p>
        </w:tc>
      </w:tr>
    </w:tbl>
    <w:p w14:paraId="683B0F28" w14:textId="68123158" w:rsidR="009A063F" w:rsidRDefault="009A063F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CFBF71B" w14:textId="77777777" w:rsidR="00115604" w:rsidRPr="00552496" w:rsidRDefault="00115604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CC15B7B" w14:textId="71331B4F" w:rsidR="009A063F" w:rsidRDefault="00456EA0" w:rsidP="00552496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="009A063F" w:rsidRPr="00552496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5</w:t>
      </w:r>
      <w:r w:rsidR="009A063F" w:rsidRPr="00552496">
        <w:rPr>
          <w:rFonts w:ascii="Verdana" w:hAnsi="Verdana"/>
          <w:noProof/>
          <w:color w:val="000000" w:themeColor="text1"/>
          <w:lang w:eastAsia="en-GB"/>
        </w:rPr>
        <w:t xml:space="preserve"> </w:t>
      </w:r>
      <w:r w:rsidR="00E32317">
        <w:rPr>
          <w:rFonts w:ascii="Verdana" w:hAnsi="Verdana"/>
          <w:noProof/>
          <w:color w:val="000000" w:themeColor="text1"/>
          <w:lang w:eastAsia="en-GB"/>
        </w:rPr>
        <w:t>Bookshop Cart</w:t>
      </w:r>
      <w:r w:rsidR="00182BE6">
        <w:rPr>
          <w:rFonts w:ascii="Verdana" w:hAnsi="Verdana"/>
          <w:noProof/>
          <w:color w:val="000000" w:themeColor="text1"/>
          <w:lang w:eastAsia="en-GB"/>
        </w:rPr>
        <w:t xml:space="preserve"> (5 mins)</w:t>
      </w:r>
    </w:p>
    <w:p w14:paraId="60DF5160" w14:textId="6784DF46" w:rsidR="00552496" w:rsidRDefault="00552496" w:rsidP="00552496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  <w:t>.1</w:t>
      </w:r>
      <w:r>
        <w:rPr>
          <w:rFonts w:ascii="Verdana" w:hAnsi="Verdana"/>
          <w:noProof/>
          <w:color w:val="000000" w:themeColor="text1"/>
          <w:lang w:eastAsia="en-GB"/>
        </w:rPr>
        <w:tab/>
      </w:r>
      <w:r w:rsidR="00E32317">
        <w:rPr>
          <w:rFonts w:ascii="Verdana" w:hAnsi="Verdana"/>
          <w:noProof/>
          <w:color w:val="000000" w:themeColor="text1"/>
          <w:lang w:eastAsia="en-GB"/>
        </w:rPr>
        <w:t>Books</w:t>
      </w:r>
      <w:r>
        <w:rPr>
          <w:rFonts w:ascii="Verdana" w:hAnsi="Verdana"/>
          <w:noProof/>
          <w:color w:val="000000" w:themeColor="text1"/>
          <w:lang w:eastAsia="en-GB"/>
        </w:rPr>
        <w:t xml:space="preserve"> can be added</w:t>
      </w:r>
    </w:p>
    <w:p w14:paraId="7241CBF4" w14:textId="77777777" w:rsidR="00552496" w:rsidRDefault="00552496" w:rsidP="00552496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1: Add item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7"/>
        <w:gridCol w:w="1485"/>
        <w:gridCol w:w="1485"/>
        <w:gridCol w:w="1469"/>
        <w:gridCol w:w="1641"/>
        <w:gridCol w:w="1587"/>
      </w:tblGrid>
      <w:tr w:rsidR="00E32317" w14:paraId="6E948741" w14:textId="77777777" w:rsidTr="002103D2">
        <w:trPr>
          <w:trHeight w:val="850"/>
        </w:trPr>
        <w:tc>
          <w:tcPr>
            <w:tcW w:w="1699" w:type="dxa"/>
            <w:vAlign w:val="center"/>
          </w:tcPr>
          <w:p w14:paraId="613A480C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13EAF0AB" w14:textId="4E708122" w:rsidR="00552496" w:rsidRDefault="00552496" w:rsidP="00E32317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371F90B6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50FF5F9F" w14:textId="323A5411" w:rsidR="00552496" w:rsidRDefault="00552496" w:rsidP="00E32317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700437DE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6CE02912" w14:textId="4F832B4B" w:rsidR="00552496" w:rsidRDefault="00E32317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Add to cart button adds the selected book to the cart.</w:t>
            </w:r>
          </w:p>
        </w:tc>
      </w:tr>
    </w:tbl>
    <w:p w14:paraId="5315C239" w14:textId="674AAF74" w:rsidR="00552496" w:rsidRDefault="00552496" w:rsidP="00552496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43891A4" w14:textId="12293A9C" w:rsidR="00E32317" w:rsidRDefault="00E32317" w:rsidP="00E32317">
      <w:pPr>
        <w:spacing w:after="80"/>
        <w:ind w:firstLine="34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2</w:t>
      </w:r>
      <w:r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  <w:noProof/>
          <w:color w:val="000000" w:themeColor="text1"/>
          <w:lang w:eastAsia="en-GB"/>
        </w:rPr>
        <w:t>Cart system with remove and empty</w:t>
      </w:r>
    </w:p>
    <w:p w14:paraId="49382BA7" w14:textId="4D1CAD2D" w:rsidR="00E32317" w:rsidRDefault="00E32317" w:rsidP="00E32317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1: </w:t>
      </w:r>
      <w:r>
        <w:rPr>
          <w:rFonts w:ascii="Verdana" w:hAnsi="Verdana"/>
          <w:noProof/>
          <w:color w:val="000000" w:themeColor="text1"/>
          <w:lang w:eastAsia="en-GB"/>
        </w:rPr>
        <w:t>Show cart</w:t>
      </w:r>
      <w:r>
        <w:rPr>
          <w:rFonts w:ascii="Verdana" w:hAnsi="Verdana"/>
          <w:noProof/>
          <w:color w:val="000000" w:themeColor="text1"/>
          <w:lang w:eastAsia="en-GB"/>
        </w:rPr>
        <w:t xml:space="preserve"> item</w:t>
      </w:r>
      <w:r>
        <w:rPr>
          <w:rFonts w:ascii="Verdana" w:hAnsi="Verdana"/>
          <w:noProof/>
          <w:color w:val="000000" w:themeColor="text1"/>
          <w:lang w:eastAsia="en-GB"/>
        </w:rPr>
        <w:t>s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9"/>
        <w:gridCol w:w="1487"/>
        <w:gridCol w:w="1486"/>
        <w:gridCol w:w="1471"/>
        <w:gridCol w:w="1642"/>
        <w:gridCol w:w="1579"/>
      </w:tblGrid>
      <w:tr w:rsidR="00E32317" w14:paraId="7446B97E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0AEF6ECD" w14:textId="77777777" w:rsidR="00E32317" w:rsidRDefault="00E32317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1E7A6CBE" w14:textId="77777777" w:rsidR="00E32317" w:rsidRDefault="00E32317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59AA6653" w14:textId="77777777" w:rsidR="00E32317" w:rsidRDefault="00E32317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79246BEB" w14:textId="77777777" w:rsidR="00E32317" w:rsidRDefault="00E32317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054D1A8C" w14:textId="77777777" w:rsidR="00E32317" w:rsidRDefault="00E32317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7A003037" w14:textId="0B706223" w:rsidR="00E32317" w:rsidRDefault="00E32317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The added books are shown in the cart section.</w:t>
            </w:r>
          </w:p>
        </w:tc>
      </w:tr>
    </w:tbl>
    <w:p w14:paraId="58471F5E" w14:textId="742DB1A2" w:rsidR="00E32317" w:rsidRDefault="00E32317" w:rsidP="00E32317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80491A9" w14:textId="77777777" w:rsidR="00E32317" w:rsidRDefault="00E32317" w:rsidP="00E32317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07B0BC5" w14:textId="73696684" w:rsidR="00E32317" w:rsidRDefault="00E32317" w:rsidP="00E32317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2: </w:t>
      </w:r>
      <w:r>
        <w:rPr>
          <w:rFonts w:ascii="Verdana" w:hAnsi="Verdana"/>
          <w:noProof/>
          <w:color w:val="000000" w:themeColor="text1"/>
          <w:lang w:eastAsia="en-GB"/>
        </w:rPr>
        <w:t>Shows the correct data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5"/>
        <w:gridCol w:w="1483"/>
        <w:gridCol w:w="1482"/>
        <w:gridCol w:w="1466"/>
        <w:gridCol w:w="1641"/>
        <w:gridCol w:w="1597"/>
      </w:tblGrid>
      <w:tr w:rsidR="00E32317" w14:paraId="00373D02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6B7F5CC1" w14:textId="77777777" w:rsidR="00E32317" w:rsidRDefault="00E32317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1016504D" w14:textId="007A1FA3" w:rsidR="00E32317" w:rsidRDefault="00E32317" w:rsidP="00E32317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43135AF0" w14:textId="77777777" w:rsidR="00E32317" w:rsidRDefault="00E32317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58946F2B" w14:textId="456FA725" w:rsidR="00E32317" w:rsidRDefault="00E32317" w:rsidP="00E32317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5179B77C" w14:textId="77777777" w:rsidR="00E32317" w:rsidRDefault="00E32317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4580FB58" w14:textId="59C46B84" w:rsidR="00E32317" w:rsidRDefault="00E32317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Shows the correct</w:t>
            </w:r>
            <w:r w:rsidR="00115604"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 price and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 quantity for specified books.</w:t>
            </w:r>
          </w:p>
        </w:tc>
      </w:tr>
    </w:tbl>
    <w:p w14:paraId="622C27A1" w14:textId="77777777" w:rsidR="00E32317" w:rsidRPr="00552496" w:rsidRDefault="00E32317" w:rsidP="00E32317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739ECA7" w14:textId="77777777" w:rsidR="00E32317" w:rsidRDefault="00E32317" w:rsidP="00552496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4C8D70F" w14:textId="492EDD05" w:rsidR="00552496" w:rsidRDefault="00552496" w:rsidP="00552496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 w:rsidR="00E32317">
        <w:rPr>
          <w:rFonts w:ascii="Verdana" w:hAnsi="Verdana"/>
          <w:noProof/>
          <w:color w:val="000000" w:themeColor="text1"/>
          <w:lang w:eastAsia="en-GB"/>
        </w:rPr>
        <w:t>3</w:t>
      </w:r>
      <w:r>
        <w:rPr>
          <w:rFonts w:ascii="Verdana" w:hAnsi="Verdana"/>
          <w:noProof/>
          <w:color w:val="000000" w:themeColor="text1"/>
          <w:lang w:eastAsia="en-GB"/>
        </w:rPr>
        <w:t>: Remove item</w:t>
      </w:r>
      <w:r w:rsidR="00115604">
        <w:rPr>
          <w:rFonts w:ascii="Verdana" w:hAnsi="Verdana"/>
          <w:noProof/>
          <w:color w:val="000000" w:themeColor="text1"/>
          <w:lang w:eastAsia="en-GB"/>
        </w:rPr>
        <w:t xml:space="preserve"> from the cart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4"/>
        <w:gridCol w:w="1481"/>
        <w:gridCol w:w="1480"/>
        <w:gridCol w:w="1464"/>
        <w:gridCol w:w="1640"/>
        <w:gridCol w:w="1605"/>
      </w:tblGrid>
      <w:tr w:rsidR="00E32317" w14:paraId="1AFDD653" w14:textId="77777777" w:rsidTr="002103D2">
        <w:trPr>
          <w:trHeight w:val="850"/>
        </w:trPr>
        <w:tc>
          <w:tcPr>
            <w:tcW w:w="1699" w:type="dxa"/>
            <w:vAlign w:val="center"/>
          </w:tcPr>
          <w:p w14:paraId="27EEFF77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lastRenderedPageBreak/>
              <w:t>Pass</w:t>
            </w:r>
          </w:p>
        </w:tc>
        <w:tc>
          <w:tcPr>
            <w:tcW w:w="1699" w:type="dxa"/>
            <w:vAlign w:val="center"/>
          </w:tcPr>
          <w:p w14:paraId="16CB47BB" w14:textId="2321E4A7" w:rsidR="00552496" w:rsidRDefault="00552496" w:rsidP="00E32317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0F8BA010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7A883218" w14:textId="3290BC20" w:rsidR="00552496" w:rsidRDefault="00552496" w:rsidP="00E32317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55F6A9F8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72E3749E" w14:textId="34FE1F4C" w:rsidR="00552496" w:rsidRDefault="00E32317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Removes the specific book from cart.</w:t>
            </w:r>
          </w:p>
        </w:tc>
      </w:tr>
    </w:tbl>
    <w:p w14:paraId="1713EA9F" w14:textId="66AFE8C5" w:rsidR="009A063F" w:rsidRDefault="009A063F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581CAB3" w14:textId="77777777" w:rsidR="00115604" w:rsidRDefault="00115604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A7383D4" w14:textId="4075137D" w:rsidR="00115604" w:rsidRDefault="00115604" w:rsidP="00115604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>
        <w:rPr>
          <w:rFonts w:ascii="Verdana" w:hAnsi="Verdana"/>
          <w:noProof/>
          <w:color w:val="000000" w:themeColor="text1"/>
          <w:lang w:eastAsia="en-GB"/>
        </w:rPr>
        <w:t>4</w:t>
      </w:r>
      <w:r>
        <w:rPr>
          <w:rFonts w:ascii="Verdana" w:hAnsi="Verdana"/>
          <w:noProof/>
          <w:color w:val="000000" w:themeColor="text1"/>
          <w:lang w:eastAsia="en-GB"/>
        </w:rPr>
        <w:t xml:space="preserve">: </w:t>
      </w:r>
      <w:r>
        <w:rPr>
          <w:rFonts w:ascii="Verdana" w:hAnsi="Verdana"/>
          <w:noProof/>
          <w:color w:val="000000" w:themeColor="text1"/>
          <w:lang w:eastAsia="en-GB"/>
        </w:rPr>
        <w:t>Removes all items from cart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5"/>
        <w:gridCol w:w="1483"/>
        <w:gridCol w:w="1482"/>
        <w:gridCol w:w="1466"/>
        <w:gridCol w:w="1641"/>
        <w:gridCol w:w="1597"/>
      </w:tblGrid>
      <w:tr w:rsidR="00115604" w14:paraId="2C17765D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7C951FF9" w14:textId="77777777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7FF889FD" w14:textId="77777777" w:rsidR="00115604" w:rsidRDefault="00115604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7CD2BCE5" w14:textId="77777777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3BA5A57D" w14:textId="77777777" w:rsidR="00115604" w:rsidRDefault="00115604" w:rsidP="00E51C62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5CCA6F78" w14:textId="77777777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5D233E3C" w14:textId="3A80538E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Empty cart button removes all items from the cart and redirects to main page for books.</w:t>
            </w:r>
          </w:p>
        </w:tc>
      </w:tr>
    </w:tbl>
    <w:p w14:paraId="1B249D36" w14:textId="77777777" w:rsidR="00115604" w:rsidRPr="00552496" w:rsidRDefault="00115604" w:rsidP="00115604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961DD4B" w14:textId="77777777" w:rsidR="00115604" w:rsidRPr="00552496" w:rsidRDefault="00115604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21C9FA3" w14:textId="25DE9D8A" w:rsidR="009A063F" w:rsidRPr="00552496" w:rsidRDefault="00456EA0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="009A063F" w:rsidRPr="00552496">
        <w:rPr>
          <w:rFonts w:ascii="Verdana" w:hAnsi="Verdana"/>
          <w:noProof/>
          <w:color w:val="000000" w:themeColor="text1"/>
          <w:lang w:eastAsia="en-GB"/>
        </w:rPr>
        <w:t>.</w:t>
      </w:r>
      <w:r w:rsidR="00E85061">
        <w:rPr>
          <w:rFonts w:ascii="Verdana" w:hAnsi="Verdana"/>
          <w:noProof/>
          <w:color w:val="000000" w:themeColor="text1"/>
          <w:lang w:eastAsia="en-GB"/>
        </w:rPr>
        <w:t>6</w:t>
      </w:r>
      <w:r w:rsidR="009A063F" w:rsidRPr="00552496">
        <w:rPr>
          <w:rFonts w:ascii="Verdana" w:hAnsi="Verdana"/>
          <w:noProof/>
          <w:color w:val="000000" w:themeColor="text1"/>
          <w:lang w:eastAsia="en-GB"/>
        </w:rPr>
        <w:t xml:space="preserve"> </w:t>
      </w:r>
      <w:r w:rsidR="00E85061">
        <w:rPr>
          <w:rFonts w:ascii="Verdana" w:hAnsi="Verdana"/>
          <w:noProof/>
          <w:color w:val="000000" w:themeColor="text1"/>
          <w:lang w:eastAsia="en-GB"/>
        </w:rPr>
        <w:t>Admin</w:t>
      </w:r>
      <w:r w:rsidR="00182BE6">
        <w:rPr>
          <w:rFonts w:ascii="Verdana" w:hAnsi="Verdana"/>
          <w:noProof/>
          <w:color w:val="000000" w:themeColor="text1"/>
          <w:lang w:eastAsia="en-GB"/>
        </w:rPr>
        <w:t xml:space="preserve"> (7 mins)</w:t>
      </w:r>
    </w:p>
    <w:p w14:paraId="4F25342A" w14:textId="638061DF" w:rsidR="00552496" w:rsidRDefault="00552496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ab/>
        <w:t>.1</w:t>
      </w:r>
      <w:r w:rsidRPr="00552496">
        <w:rPr>
          <w:rFonts w:ascii="Verdana" w:hAnsi="Verdana"/>
          <w:noProof/>
          <w:color w:val="000000" w:themeColor="text1"/>
          <w:lang w:eastAsia="en-GB"/>
        </w:rPr>
        <w:tab/>
      </w:r>
      <w:r w:rsidR="00115604">
        <w:rPr>
          <w:rFonts w:ascii="Verdana" w:hAnsi="Verdana"/>
          <w:noProof/>
          <w:color w:val="000000" w:themeColor="text1"/>
          <w:lang w:eastAsia="en-GB"/>
        </w:rPr>
        <w:t>Shows the admin specific page</w:t>
      </w:r>
    </w:p>
    <w:p w14:paraId="614F0426" w14:textId="77777777" w:rsidR="00552496" w:rsidRDefault="00552496" w:rsidP="00552496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1: Pay for items in basket; payment accept or cancel screen displays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12"/>
        <w:gridCol w:w="1491"/>
        <w:gridCol w:w="1490"/>
        <w:gridCol w:w="1475"/>
        <w:gridCol w:w="1643"/>
        <w:gridCol w:w="1563"/>
      </w:tblGrid>
      <w:tr w:rsidR="00552496" w14:paraId="7348AEEF" w14:textId="77777777" w:rsidTr="002103D2">
        <w:trPr>
          <w:trHeight w:val="850"/>
        </w:trPr>
        <w:tc>
          <w:tcPr>
            <w:tcW w:w="1699" w:type="dxa"/>
            <w:vAlign w:val="center"/>
          </w:tcPr>
          <w:p w14:paraId="2F5F1E4A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6F19D9B7" w14:textId="6DFC5570" w:rsidR="00552496" w:rsidRDefault="00552496" w:rsidP="00115604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4DC243B5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30AC44E8" w14:textId="66690A7F" w:rsidR="00552496" w:rsidRDefault="00552496" w:rsidP="00115604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5BDC3D10" w14:textId="77777777" w:rsidR="00552496" w:rsidRDefault="00552496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2B1F8547" w14:textId="0F884CF9" w:rsidR="00552496" w:rsidRDefault="00115604" w:rsidP="002103D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Shows the admin page if the user is admin.</w:t>
            </w:r>
          </w:p>
        </w:tc>
      </w:tr>
    </w:tbl>
    <w:p w14:paraId="466C053A" w14:textId="0FF6385E" w:rsidR="00552496" w:rsidRDefault="00552496" w:rsidP="00552496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3DD2EF5" w14:textId="0B59114C" w:rsidR="00115604" w:rsidRDefault="00115604" w:rsidP="00552496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  <w:t>.2</w:t>
      </w:r>
      <w:r>
        <w:rPr>
          <w:rFonts w:ascii="Verdana" w:hAnsi="Verdana"/>
          <w:noProof/>
          <w:color w:val="000000" w:themeColor="text1"/>
          <w:lang w:eastAsia="en-GB"/>
        </w:rPr>
        <w:tab/>
        <w:t>Admin can see the stock page</w:t>
      </w:r>
    </w:p>
    <w:p w14:paraId="211B48BA" w14:textId="0EBE5363" w:rsidR="00115604" w:rsidRDefault="00115604" w:rsidP="00115604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1: </w:t>
      </w:r>
      <w:r>
        <w:rPr>
          <w:rFonts w:ascii="Verdana" w:hAnsi="Verdana"/>
          <w:noProof/>
          <w:color w:val="000000" w:themeColor="text1"/>
          <w:lang w:eastAsia="en-GB"/>
        </w:rPr>
        <w:t>Correct amount of information is displayed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10"/>
        <w:gridCol w:w="1489"/>
        <w:gridCol w:w="1489"/>
        <w:gridCol w:w="1474"/>
        <w:gridCol w:w="1643"/>
        <w:gridCol w:w="1569"/>
      </w:tblGrid>
      <w:tr w:rsidR="00115604" w14:paraId="53324CE1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2EC1BB46" w14:textId="77777777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593A2CA4" w14:textId="6D8A0FD4" w:rsidR="00115604" w:rsidRDefault="00115604" w:rsidP="00115604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27CF82F8" w14:textId="77777777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5EE03371" w14:textId="4E9E506B" w:rsidR="00115604" w:rsidRDefault="00115604" w:rsidP="00115604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5A225D9A" w14:textId="77777777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736DB7D5" w14:textId="10FEC81E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The stock button shows the current status of the books in stock.</w:t>
            </w:r>
          </w:p>
        </w:tc>
      </w:tr>
    </w:tbl>
    <w:p w14:paraId="4BBC4029" w14:textId="49422407" w:rsidR="00115604" w:rsidRDefault="00115604" w:rsidP="00115604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96CECD3" w14:textId="77777777" w:rsidR="00115604" w:rsidRDefault="00115604" w:rsidP="00115604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244C73D" w14:textId="25C4B1F9" w:rsidR="00115604" w:rsidRDefault="00115604" w:rsidP="00115604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>
        <w:rPr>
          <w:rFonts w:ascii="Verdana" w:hAnsi="Verdana"/>
          <w:noProof/>
          <w:color w:val="000000" w:themeColor="text1"/>
          <w:lang w:eastAsia="en-GB"/>
        </w:rPr>
        <w:t>2</w:t>
      </w:r>
      <w:r>
        <w:rPr>
          <w:rFonts w:ascii="Verdana" w:hAnsi="Verdana"/>
          <w:noProof/>
          <w:color w:val="000000" w:themeColor="text1"/>
          <w:lang w:eastAsia="en-GB"/>
        </w:rPr>
        <w:t xml:space="preserve">: </w:t>
      </w:r>
      <w:r>
        <w:rPr>
          <w:rFonts w:ascii="Verdana" w:hAnsi="Verdana"/>
          <w:noProof/>
          <w:color w:val="000000" w:themeColor="text1"/>
          <w:lang w:eastAsia="en-GB"/>
        </w:rPr>
        <w:t>Every item in stock page requires ISBN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9"/>
        <w:gridCol w:w="1487"/>
        <w:gridCol w:w="1486"/>
        <w:gridCol w:w="1471"/>
        <w:gridCol w:w="1642"/>
        <w:gridCol w:w="1579"/>
      </w:tblGrid>
      <w:tr w:rsidR="00115604" w14:paraId="46FE076D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139C4FBF" w14:textId="77777777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6EAC0B08" w14:textId="2A5C4B7D" w:rsidR="00115604" w:rsidRDefault="00115604" w:rsidP="00115604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59301808" w14:textId="77777777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2516DAED" w14:textId="3717AE49" w:rsidR="00115604" w:rsidRDefault="00115604" w:rsidP="00115604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78D97EC6" w14:textId="77777777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4AE1797A" w14:textId="409A6A9F" w:rsidR="00115604" w:rsidRDefault="00115604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ISBN is the primary key.</w:t>
            </w:r>
          </w:p>
        </w:tc>
      </w:tr>
    </w:tbl>
    <w:p w14:paraId="1A6FACBA" w14:textId="77777777" w:rsidR="00115604" w:rsidRDefault="00115604" w:rsidP="00115604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EB78A64" w14:textId="5D37F7E0" w:rsidR="00115604" w:rsidRDefault="00115604" w:rsidP="00115604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  <w:t>.3</w:t>
      </w:r>
      <w:r>
        <w:rPr>
          <w:rFonts w:ascii="Verdana" w:hAnsi="Verdana"/>
          <w:noProof/>
          <w:color w:val="000000" w:themeColor="text1"/>
          <w:lang w:eastAsia="en-GB"/>
        </w:rPr>
        <w:tab/>
      </w:r>
      <w:r w:rsidR="00400179">
        <w:rPr>
          <w:rFonts w:ascii="Verdana" w:hAnsi="Verdana"/>
          <w:noProof/>
          <w:color w:val="000000" w:themeColor="text1"/>
          <w:lang w:eastAsia="en-GB"/>
        </w:rPr>
        <w:t>Admin can add new books to the existing stock</w:t>
      </w:r>
    </w:p>
    <w:p w14:paraId="2C676367" w14:textId="0524F076" w:rsidR="00400179" w:rsidRDefault="00400179" w:rsidP="00400179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1: </w:t>
      </w:r>
      <w:r>
        <w:rPr>
          <w:rFonts w:ascii="Verdana" w:hAnsi="Verdana"/>
          <w:noProof/>
          <w:color w:val="000000" w:themeColor="text1"/>
          <w:lang w:eastAsia="en-GB"/>
        </w:rPr>
        <w:t>A form asking for data for the new book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17"/>
        <w:gridCol w:w="1496"/>
        <w:gridCol w:w="1496"/>
        <w:gridCol w:w="1481"/>
        <w:gridCol w:w="1645"/>
        <w:gridCol w:w="1539"/>
      </w:tblGrid>
      <w:tr w:rsidR="00400179" w14:paraId="0D776DFA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155D20DD" w14:textId="77777777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30C28BD6" w14:textId="78E84DA6" w:rsidR="00400179" w:rsidRDefault="00400179" w:rsidP="00400179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327B6A82" w14:textId="77777777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43B1C7EE" w14:textId="22CB0AB9" w:rsidR="00400179" w:rsidRDefault="00400179" w:rsidP="00400179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164FD2F9" w14:textId="77777777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0F5D6850" w14:textId="0DF626DF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Can input data for a new book.</w:t>
            </w:r>
          </w:p>
        </w:tc>
      </w:tr>
    </w:tbl>
    <w:p w14:paraId="39C2CA0A" w14:textId="77777777" w:rsidR="00400179" w:rsidRDefault="00400179" w:rsidP="0040017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72D356D" w14:textId="77777777" w:rsidR="00400179" w:rsidRDefault="00400179" w:rsidP="00115604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2A97025" w14:textId="17A203A5" w:rsidR="00400179" w:rsidRDefault="00400179" w:rsidP="00400179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>
        <w:rPr>
          <w:rFonts w:ascii="Verdana" w:hAnsi="Verdana"/>
          <w:noProof/>
          <w:color w:val="000000" w:themeColor="text1"/>
          <w:lang w:eastAsia="en-GB"/>
        </w:rPr>
        <w:t>2</w:t>
      </w:r>
      <w:r>
        <w:rPr>
          <w:rFonts w:ascii="Verdana" w:hAnsi="Verdana"/>
          <w:noProof/>
          <w:color w:val="000000" w:themeColor="text1"/>
          <w:lang w:eastAsia="en-GB"/>
        </w:rPr>
        <w:t xml:space="preserve">: </w:t>
      </w:r>
      <w:r>
        <w:rPr>
          <w:rFonts w:ascii="Verdana" w:hAnsi="Verdana"/>
          <w:noProof/>
          <w:color w:val="000000" w:themeColor="text1"/>
          <w:lang w:eastAsia="en-GB"/>
        </w:rPr>
        <w:t>Accepts image as input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14"/>
        <w:gridCol w:w="1494"/>
        <w:gridCol w:w="1494"/>
        <w:gridCol w:w="1479"/>
        <w:gridCol w:w="1644"/>
        <w:gridCol w:w="1549"/>
      </w:tblGrid>
      <w:tr w:rsidR="00400179" w14:paraId="2A9C4C7A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19401655" w14:textId="77777777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lastRenderedPageBreak/>
              <w:t>Pass</w:t>
            </w:r>
          </w:p>
        </w:tc>
        <w:tc>
          <w:tcPr>
            <w:tcW w:w="1699" w:type="dxa"/>
            <w:vAlign w:val="center"/>
          </w:tcPr>
          <w:p w14:paraId="4AA58967" w14:textId="2EDF8C83" w:rsidR="00400179" w:rsidRDefault="00400179" w:rsidP="00400179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4B951C0B" w14:textId="77777777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3261B3DB" w14:textId="60D40BA7" w:rsidR="00400179" w:rsidRDefault="00400179" w:rsidP="00400179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693D9493" w14:textId="77777777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7A79B832" w14:textId="46FA41B2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Takes image as input.</w:t>
            </w:r>
          </w:p>
        </w:tc>
      </w:tr>
    </w:tbl>
    <w:p w14:paraId="492EB6F7" w14:textId="4D14EC9F" w:rsidR="00400179" w:rsidRDefault="00400179" w:rsidP="0040017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6C65C90" w14:textId="77777777" w:rsidR="00400179" w:rsidRDefault="00400179" w:rsidP="0040017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8C5AD14" w14:textId="5E3BD254" w:rsidR="00400179" w:rsidRDefault="00400179" w:rsidP="00400179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>
        <w:rPr>
          <w:rFonts w:ascii="Verdana" w:hAnsi="Verdana"/>
          <w:noProof/>
          <w:color w:val="000000" w:themeColor="text1"/>
          <w:lang w:eastAsia="en-GB"/>
        </w:rPr>
        <w:t>3</w:t>
      </w:r>
      <w:r>
        <w:rPr>
          <w:rFonts w:ascii="Verdana" w:hAnsi="Verdana"/>
          <w:noProof/>
          <w:color w:val="000000" w:themeColor="text1"/>
          <w:lang w:eastAsia="en-GB"/>
        </w:rPr>
        <w:t xml:space="preserve">: </w:t>
      </w:r>
      <w:r>
        <w:rPr>
          <w:rFonts w:ascii="Verdana" w:hAnsi="Verdana"/>
          <w:noProof/>
          <w:color w:val="000000" w:themeColor="text1"/>
          <w:lang w:eastAsia="en-GB"/>
        </w:rPr>
        <w:t>The data is added to the database and shows in the stock page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493"/>
        <w:gridCol w:w="1452"/>
        <w:gridCol w:w="1469"/>
        <w:gridCol w:w="1469"/>
        <w:gridCol w:w="1637"/>
        <w:gridCol w:w="1654"/>
      </w:tblGrid>
      <w:tr w:rsidR="00400179" w14:paraId="18B3D581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328DAF69" w14:textId="77777777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008F0C24" w14:textId="1C65C8BE" w:rsidR="00400179" w:rsidRDefault="00400179" w:rsidP="00400179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0AD16F03" w14:textId="77777777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1F9C86D5" w14:textId="576932C5" w:rsidR="00400179" w:rsidRDefault="00400179" w:rsidP="00400179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52ED55F5" w14:textId="77777777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76077F84" w14:textId="748974CD" w:rsidR="00400179" w:rsidRDefault="00400179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Bad gateway. The new data is not added to the database and does not show in the stocks page. Need to adjust the parameters and form input type.</w:t>
            </w:r>
          </w:p>
        </w:tc>
      </w:tr>
    </w:tbl>
    <w:p w14:paraId="461274BA" w14:textId="6E4E8A8F" w:rsidR="00400179" w:rsidRDefault="00400179" w:rsidP="0040017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626868F" w14:textId="77777777" w:rsidR="00921BD3" w:rsidRDefault="00921BD3" w:rsidP="0040017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C253110" w14:textId="600539CF" w:rsidR="00921BD3" w:rsidRDefault="00921BD3" w:rsidP="00921BD3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>
        <w:rPr>
          <w:rFonts w:ascii="Verdana" w:hAnsi="Verdana"/>
          <w:noProof/>
          <w:color w:val="000000" w:themeColor="text1"/>
          <w:lang w:eastAsia="en-GB"/>
        </w:rPr>
        <w:t>4</w:t>
      </w:r>
      <w:r>
        <w:rPr>
          <w:rFonts w:ascii="Verdana" w:hAnsi="Verdana"/>
          <w:noProof/>
          <w:color w:val="000000" w:themeColor="text1"/>
          <w:lang w:eastAsia="en-GB"/>
        </w:rPr>
        <w:t xml:space="preserve">: </w:t>
      </w:r>
      <w:r>
        <w:rPr>
          <w:rFonts w:ascii="Verdana" w:hAnsi="Verdana"/>
          <w:noProof/>
          <w:color w:val="000000" w:themeColor="text1"/>
          <w:lang w:eastAsia="en-GB"/>
        </w:rPr>
        <w:t>Manually add books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4"/>
        <w:gridCol w:w="1481"/>
        <w:gridCol w:w="1480"/>
        <w:gridCol w:w="1464"/>
        <w:gridCol w:w="1640"/>
        <w:gridCol w:w="1605"/>
      </w:tblGrid>
      <w:tr w:rsidR="00921BD3" w14:paraId="15838633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59D800E3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4EA6E8A5" w14:textId="1F1F28A4" w:rsidR="00921BD3" w:rsidRDefault="00921BD3" w:rsidP="00921BD3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7437D628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1D1FC308" w14:textId="78B0CFC8" w:rsidR="00921BD3" w:rsidRDefault="00921BD3" w:rsidP="00921BD3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6689BF2E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4D78272B" w14:textId="3EC26C79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Can add books manually to the database which shows in the stock page.</w:t>
            </w:r>
          </w:p>
        </w:tc>
      </w:tr>
    </w:tbl>
    <w:p w14:paraId="71C00361" w14:textId="77777777" w:rsidR="00921BD3" w:rsidRDefault="00921BD3" w:rsidP="00921BD3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E84A0D7" w14:textId="77777777" w:rsidR="00115604" w:rsidRDefault="00115604" w:rsidP="00552496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914D408" w14:textId="106E00A5" w:rsidR="00E85061" w:rsidRPr="00552496" w:rsidRDefault="00E85061" w:rsidP="00E85061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552496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7</w:t>
      </w:r>
      <w:r w:rsidRPr="00552496">
        <w:rPr>
          <w:rFonts w:ascii="Verdana" w:hAnsi="Verdana"/>
          <w:noProof/>
          <w:color w:val="000000" w:themeColor="text1"/>
          <w:lang w:eastAsia="en-GB"/>
        </w:rPr>
        <w:t xml:space="preserve"> Checkout</w:t>
      </w:r>
      <w:r w:rsidR="00182BE6">
        <w:rPr>
          <w:rFonts w:ascii="Verdana" w:hAnsi="Verdana"/>
          <w:noProof/>
          <w:color w:val="000000" w:themeColor="text1"/>
          <w:lang w:eastAsia="en-GB"/>
        </w:rPr>
        <w:t xml:space="preserve"> (3 mins)</w:t>
      </w:r>
    </w:p>
    <w:p w14:paraId="2F1725BA" w14:textId="00012F7F" w:rsidR="00E85061" w:rsidRDefault="00E85061" w:rsidP="00E85061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ab/>
        <w:t>.1</w:t>
      </w:r>
      <w:r w:rsidRPr="00552496">
        <w:rPr>
          <w:rFonts w:ascii="Verdana" w:hAnsi="Verdana"/>
          <w:noProof/>
          <w:color w:val="000000" w:themeColor="text1"/>
          <w:lang w:eastAsia="en-GB"/>
        </w:rPr>
        <w:tab/>
      </w:r>
      <w:r w:rsidR="00921BD3">
        <w:rPr>
          <w:rFonts w:ascii="Verdana" w:hAnsi="Verdana"/>
          <w:noProof/>
          <w:color w:val="000000" w:themeColor="text1"/>
          <w:lang w:eastAsia="en-GB"/>
        </w:rPr>
        <w:t>Takes the cart items for checkout and shows proper pricing</w:t>
      </w:r>
    </w:p>
    <w:p w14:paraId="260F1CED" w14:textId="26F15E12" w:rsidR="00E85061" w:rsidRDefault="00E85061" w:rsidP="00E85061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1: </w:t>
      </w:r>
      <w:r w:rsidR="00921BD3">
        <w:rPr>
          <w:rFonts w:ascii="Verdana" w:hAnsi="Verdana"/>
          <w:noProof/>
          <w:color w:val="000000" w:themeColor="text1"/>
          <w:lang w:eastAsia="en-GB"/>
        </w:rPr>
        <w:t>The quantity and price for the number of amount is shown correct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7"/>
        <w:gridCol w:w="1485"/>
        <w:gridCol w:w="1484"/>
        <w:gridCol w:w="1468"/>
        <w:gridCol w:w="1641"/>
        <w:gridCol w:w="1589"/>
      </w:tblGrid>
      <w:tr w:rsidR="00921BD3" w14:paraId="5408C29F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2CD56719" w14:textId="77777777" w:rsidR="00E85061" w:rsidRDefault="00E85061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11E0EA00" w14:textId="4CA0B41A" w:rsidR="00E85061" w:rsidRDefault="00E85061" w:rsidP="00921BD3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7C7DB326" w14:textId="77777777" w:rsidR="00E85061" w:rsidRDefault="00E85061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7D4EBEFF" w14:textId="032F6100" w:rsidR="00E85061" w:rsidRDefault="00E85061" w:rsidP="00921BD3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51024920" w14:textId="77777777" w:rsidR="00E85061" w:rsidRDefault="00E85061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5FBC40A4" w14:textId="521929D0" w:rsidR="00E85061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Displays the selected books with their quantity and price.</w:t>
            </w:r>
          </w:p>
        </w:tc>
      </w:tr>
    </w:tbl>
    <w:p w14:paraId="6F1F2EF1" w14:textId="1A70789D" w:rsidR="00E85061" w:rsidRDefault="00E85061" w:rsidP="00E85061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7CFE7F0" w14:textId="77777777" w:rsidR="00921BD3" w:rsidRDefault="00921BD3" w:rsidP="00E85061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D9BDB85" w14:textId="4472A21D" w:rsidR="00921BD3" w:rsidRDefault="00921BD3" w:rsidP="00921BD3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>
        <w:rPr>
          <w:rFonts w:ascii="Verdana" w:hAnsi="Verdana"/>
          <w:noProof/>
          <w:color w:val="000000" w:themeColor="text1"/>
          <w:lang w:eastAsia="en-GB"/>
        </w:rPr>
        <w:t>2</w:t>
      </w:r>
      <w:r>
        <w:rPr>
          <w:rFonts w:ascii="Verdana" w:hAnsi="Verdana"/>
          <w:noProof/>
          <w:color w:val="000000" w:themeColor="text1"/>
          <w:lang w:eastAsia="en-GB"/>
        </w:rPr>
        <w:t xml:space="preserve">: </w:t>
      </w:r>
      <w:r>
        <w:rPr>
          <w:rFonts w:ascii="Verdana" w:hAnsi="Verdana"/>
          <w:noProof/>
          <w:color w:val="000000" w:themeColor="text1"/>
          <w:lang w:eastAsia="en-GB"/>
        </w:rPr>
        <w:t>Calculates posting fee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499"/>
        <w:gridCol w:w="1476"/>
        <w:gridCol w:w="1475"/>
        <w:gridCol w:w="1459"/>
        <w:gridCol w:w="1639"/>
        <w:gridCol w:w="1626"/>
      </w:tblGrid>
      <w:tr w:rsidR="00921BD3" w14:paraId="7318D356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1F415B21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2951C45A" w14:textId="1EAC82AD" w:rsidR="00921BD3" w:rsidRDefault="00921BD3" w:rsidP="00921BD3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40E66F7C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634FCA20" w14:textId="01631625" w:rsidR="00921BD3" w:rsidRDefault="00921BD3" w:rsidP="00921BD3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070A24EA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2B36DF14" w14:textId="3368921E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Calculates the right amount of postage-</w:t>
            </w: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lastRenderedPageBreak/>
              <w:t>cost for each book.</w:t>
            </w:r>
          </w:p>
        </w:tc>
      </w:tr>
    </w:tbl>
    <w:p w14:paraId="22D2C39C" w14:textId="2D147BE9" w:rsidR="00921BD3" w:rsidRDefault="00921BD3" w:rsidP="00E85061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5E2663A" w14:textId="77777777" w:rsidR="00921BD3" w:rsidRDefault="00921BD3" w:rsidP="00E85061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8D5D66E" w14:textId="03A9A936" w:rsidR="00921BD3" w:rsidRDefault="00921BD3" w:rsidP="00921BD3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>
        <w:rPr>
          <w:rFonts w:ascii="Verdana" w:hAnsi="Verdana"/>
          <w:noProof/>
          <w:color w:val="000000" w:themeColor="text1"/>
          <w:lang w:eastAsia="en-GB"/>
        </w:rPr>
        <w:t>3</w:t>
      </w:r>
      <w:r>
        <w:rPr>
          <w:rFonts w:ascii="Verdana" w:hAnsi="Verdana"/>
          <w:noProof/>
          <w:color w:val="000000" w:themeColor="text1"/>
          <w:lang w:eastAsia="en-GB"/>
        </w:rPr>
        <w:t xml:space="preserve">: </w:t>
      </w:r>
      <w:r>
        <w:rPr>
          <w:rFonts w:ascii="Verdana" w:hAnsi="Verdana"/>
          <w:noProof/>
          <w:color w:val="000000" w:themeColor="text1"/>
          <w:lang w:eastAsia="en-GB"/>
        </w:rPr>
        <w:t>Total price includes the postage-cost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0"/>
        <w:gridCol w:w="1476"/>
        <w:gridCol w:w="1476"/>
        <w:gridCol w:w="1460"/>
        <w:gridCol w:w="1639"/>
        <w:gridCol w:w="1623"/>
      </w:tblGrid>
      <w:tr w:rsidR="00921BD3" w14:paraId="48E5A5BF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5E90038A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55E4AD35" w14:textId="761EB8E9" w:rsidR="00921BD3" w:rsidRDefault="00921BD3" w:rsidP="00921BD3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40D5AF8F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60BCCA9A" w14:textId="12D2B414" w:rsidR="00921BD3" w:rsidRDefault="00921BD3" w:rsidP="00921BD3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45B564FD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5AF01F17" w14:textId="0EA4E3B6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The final price is calculated properly.</w:t>
            </w:r>
          </w:p>
        </w:tc>
      </w:tr>
    </w:tbl>
    <w:p w14:paraId="036D72B2" w14:textId="77777777" w:rsidR="00921BD3" w:rsidRDefault="00921BD3" w:rsidP="00E85061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32FDCDD" w14:textId="5A68B283" w:rsidR="00921BD3" w:rsidRDefault="00921BD3" w:rsidP="00921BD3">
      <w:pPr>
        <w:spacing w:after="80"/>
        <w:ind w:firstLine="34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2</w:t>
      </w:r>
      <w:r w:rsidRPr="00552496">
        <w:rPr>
          <w:rFonts w:ascii="Verdana" w:hAnsi="Verdana"/>
          <w:noProof/>
          <w:color w:val="000000" w:themeColor="text1"/>
          <w:lang w:eastAsia="en-GB"/>
        </w:rPr>
        <w:tab/>
        <w:t>Payment is accepted</w:t>
      </w:r>
    </w:p>
    <w:p w14:paraId="7E38CF84" w14:textId="77777777" w:rsidR="00921BD3" w:rsidRDefault="00921BD3" w:rsidP="00921BD3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1: Pay for items in basket; payment accept or cancel screen displays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501"/>
        <w:gridCol w:w="1479"/>
        <w:gridCol w:w="1479"/>
        <w:gridCol w:w="1462"/>
        <w:gridCol w:w="1640"/>
        <w:gridCol w:w="1613"/>
      </w:tblGrid>
      <w:tr w:rsidR="00EB29FE" w14:paraId="19904516" w14:textId="77777777" w:rsidTr="00E51C62">
        <w:trPr>
          <w:trHeight w:val="850"/>
        </w:trPr>
        <w:tc>
          <w:tcPr>
            <w:tcW w:w="1699" w:type="dxa"/>
            <w:vAlign w:val="center"/>
          </w:tcPr>
          <w:p w14:paraId="647DF4DC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699" w:type="dxa"/>
            <w:vAlign w:val="center"/>
          </w:tcPr>
          <w:p w14:paraId="4F278A24" w14:textId="27BDF500" w:rsidR="00921BD3" w:rsidRDefault="00921BD3" w:rsidP="00EB29FE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</w:t>
            </w:r>
          </w:p>
        </w:tc>
        <w:tc>
          <w:tcPr>
            <w:tcW w:w="1699" w:type="dxa"/>
            <w:vAlign w:val="center"/>
          </w:tcPr>
          <w:p w14:paraId="3AEB6856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699" w:type="dxa"/>
            <w:vAlign w:val="center"/>
          </w:tcPr>
          <w:p w14:paraId="740E7C3D" w14:textId="5971582E" w:rsidR="00921BD3" w:rsidRDefault="00921BD3" w:rsidP="00EB29FE">
            <w:pPr>
              <w:spacing w:after="80"/>
              <w:jc w:val="center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No</w:t>
            </w:r>
          </w:p>
        </w:tc>
        <w:tc>
          <w:tcPr>
            <w:tcW w:w="1699" w:type="dxa"/>
            <w:vAlign w:val="center"/>
          </w:tcPr>
          <w:p w14:paraId="6AC1178F" w14:textId="77777777" w:rsidR="00921BD3" w:rsidRDefault="00921BD3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vAlign w:val="center"/>
          </w:tcPr>
          <w:p w14:paraId="0CB1BC44" w14:textId="39A91C44" w:rsidR="00921BD3" w:rsidRDefault="00EB29FE" w:rsidP="00E51C62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Shows the dummy payment.</w:t>
            </w:r>
          </w:p>
        </w:tc>
      </w:tr>
    </w:tbl>
    <w:p w14:paraId="4EB7224D" w14:textId="77777777" w:rsidR="00921BD3" w:rsidRDefault="00921BD3" w:rsidP="00921BD3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440E818" w14:textId="77777777" w:rsidR="00E85061" w:rsidRDefault="00E85061" w:rsidP="00552496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sectPr w:rsidR="00E85061" w:rsidSect="008E197E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6D3"/>
    <w:multiLevelType w:val="multilevel"/>
    <w:tmpl w:val="472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3675D"/>
    <w:multiLevelType w:val="hybridMultilevel"/>
    <w:tmpl w:val="5BD8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64BE4"/>
    <w:multiLevelType w:val="hybridMultilevel"/>
    <w:tmpl w:val="7D1E7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FF0"/>
    <w:multiLevelType w:val="hybridMultilevel"/>
    <w:tmpl w:val="BDB2E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740AE"/>
    <w:multiLevelType w:val="hybridMultilevel"/>
    <w:tmpl w:val="0BF2B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D52DF"/>
    <w:multiLevelType w:val="hybridMultilevel"/>
    <w:tmpl w:val="0408E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524B4"/>
    <w:multiLevelType w:val="hybridMultilevel"/>
    <w:tmpl w:val="7F5EC9F6"/>
    <w:lvl w:ilvl="0" w:tplc="5908EFA0">
      <w:start w:val="1"/>
      <w:numFmt w:val="decimal"/>
      <w:lvlText w:val="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601FC"/>
    <w:multiLevelType w:val="hybridMultilevel"/>
    <w:tmpl w:val="0E843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151F6"/>
    <w:multiLevelType w:val="hybridMultilevel"/>
    <w:tmpl w:val="673C05D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12281"/>
    <w:multiLevelType w:val="hybridMultilevel"/>
    <w:tmpl w:val="BE34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F3A3E"/>
    <w:multiLevelType w:val="hybridMultilevel"/>
    <w:tmpl w:val="40D210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95F60"/>
    <w:multiLevelType w:val="hybridMultilevel"/>
    <w:tmpl w:val="79D439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80E46"/>
    <w:multiLevelType w:val="hybridMultilevel"/>
    <w:tmpl w:val="8B68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43F9F"/>
    <w:multiLevelType w:val="hybridMultilevel"/>
    <w:tmpl w:val="E1867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625650">
    <w:abstractNumId w:val="13"/>
  </w:num>
  <w:num w:numId="2" w16cid:durableId="1409812546">
    <w:abstractNumId w:val="8"/>
  </w:num>
  <w:num w:numId="3" w16cid:durableId="1041247372">
    <w:abstractNumId w:val="3"/>
  </w:num>
  <w:num w:numId="4" w16cid:durableId="490558777">
    <w:abstractNumId w:val="1"/>
  </w:num>
  <w:num w:numId="5" w16cid:durableId="2027171989">
    <w:abstractNumId w:val="7"/>
  </w:num>
  <w:num w:numId="6" w16cid:durableId="2121752371">
    <w:abstractNumId w:val="9"/>
  </w:num>
  <w:num w:numId="7" w16cid:durableId="677081802">
    <w:abstractNumId w:val="2"/>
  </w:num>
  <w:num w:numId="8" w16cid:durableId="103158305">
    <w:abstractNumId w:val="12"/>
  </w:num>
  <w:num w:numId="9" w16cid:durableId="354699113">
    <w:abstractNumId w:val="4"/>
  </w:num>
  <w:num w:numId="10" w16cid:durableId="83459211">
    <w:abstractNumId w:val="5"/>
  </w:num>
  <w:num w:numId="11" w16cid:durableId="1959530604">
    <w:abstractNumId w:val="0"/>
  </w:num>
  <w:num w:numId="12" w16cid:durableId="1561751898">
    <w:abstractNumId w:val="10"/>
  </w:num>
  <w:num w:numId="13" w16cid:durableId="1947500144">
    <w:abstractNumId w:val="11"/>
  </w:num>
  <w:num w:numId="14" w16cid:durableId="726221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81"/>
    <w:rsid w:val="00032086"/>
    <w:rsid w:val="00044F59"/>
    <w:rsid w:val="000D1BD1"/>
    <w:rsid w:val="00106F28"/>
    <w:rsid w:val="00111A25"/>
    <w:rsid w:val="00115604"/>
    <w:rsid w:val="00137387"/>
    <w:rsid w:val="00182BE6"/>
    <w:rsid w:val="00191187"/>
    <w:rsid w:val="001B6569"/>
    <w:rsid w:val="001E2FF4"/>
    <w:rsid w:val="002046A8"/>
    <w:rsid w:val="00204FE7"/>
    <w:rsid w:val="00212574"/>
    <w:rsid w:val="00215C8D"/>
    <w:rsid w:val="00216D00"/>
    <w:rsid w:val="00220481"/>
    <w:rsid w:val="00236C94"/>
    <w:rsid w:val="002621F1"/>
    <w:rsid w:val="00292877"/>
    <w:rsid w:val="002A2E9F"/>
    <w:rsid w:val="002B2F78"/>
    <w:rsid w:val="002C4BF6"/>
    <w:rsid w:val="002D46D2"/>
    <w:rsid w:val="002F6928"/>
    <w:rsid w:val="0032171F"/>
    <w:rsid w:val="003552CA"/>
    <w:rsid w:val="0038073E"/>
    <w:rsid w:val="003934E0"/>
    <w:rsid w:val="003A2DCA"/>
    <w:rsid w:val="003C2C59"/>
    <w:rsid w:val="00400179"/>
    <w:rsid w:val="0040132C"/>
    <w:rsid w:val="00415E1F"/>
    <w:rsid w:val="00421D72"/>
    <w:rsid w:val="004353AB"/>
    <w:rsid w:val="00436C8B"/>
    <w:rsid w:val="00451AA7"/>
    <w:rsid w:val="00456EA0"/>
    <w:rsid w:val="00464153"/>
    <w:rsid w:val="00470CA5"/>
    <w:rsid w:val="00476471"/>
    <w:rsid w:val="00482DE1"/>
    <w:rsid w:val="00490676"/>
    <w:rsid w:val="00493B47"/>
    <w:rsid w:val="004E17F7"/>
    <w:rsid w:val="004E3278"/>
    <w:rsid w:val="0050117E"/>
    <w:rsid w:val="00552496"/>
    <w:rsid w:val="005667FD"/>
    <w:rsid w:val="0058227C"/>
    <w:rsid w:val="005B759F"/>
    <w:rsid w:val="005D2FDD"/>
    <w:rsid w:val="00614B23"/>
    <w:rsid w:val="00660055"/>
    <w:rsid w:val="0066264C"/>
    <w:rsid w:val="0067033E"/>
    <w:rsid w:val="00683559"/>
    <w:rsid w:val="006D0AEA"/>
    <w:rsid w:val="006D47DF"/>
    <w:rsid w:val="006E29AE"/>
    <w:rsid w:val="006E57E0"/>
    <w:rsid w:val="0070243B"/>
    <w:rsid w:val="00731B46"/>
    <w:rsid w:val="00756BC1"/>
    <w:rsid w:val="00775F16"/>
    <w:rsid w:val="007941BD"/>
    <w:rsid w:val="007A2AB4"/>
    <w:rsid w:val="007A4582"/>
    <w:rsid w:val="007A556E"/>
    <w:rsid w:val="007D301F"/>
    <w:rsid w:val="007E45CA"/>
    <w:rsid w:val="008070E7"/>
    <w:rsid w:val="00832E8E"/>
    <w:rsid w:val="00850F78"/>
    <w:rsid w:val="00862EEA"/>
    <w:rsid w:val="00863C05"/>
    <w:rsid w:val="00891868"/>
    <w:rsid w:val="00896128"/>
    <w:rsid w:val="008D6446"/>
    <w:rsid w:val="008E142F"/>
    <w:rsid w:val="008E197E"/>
    <w:rsid w:val="008E3F76"/>
    <w:rsid w:val="008F11BB"/>
    <w:rsid w:val="008F268C"/>
    <w:rsid w:val="00900205"/>
    <w:rsid w:val="00921BD3"/>
    <w:rsid w:val="009443BF"/>
    <w:rsid w:val="00944E86"/>
    <w:rsid w:val="009453B9"/>
    <w:rsid w:val="009505BC"/>
    <w:rsid w:val="009A063F"/>
    <w:rsid w:val="009B3411"/>
    <w:rsid w:val="009C3558"/>
    <w:rsid w:val="009D44E0"/>
    <w:rsid w:val="009E0FD1"/>
    <w:rsid w:val="009F03B6"/>
    <w:rsid w:val="009F67A6"/>
    <w:rsid w:val="00A0782E"/>
    <w:rsid w:val="00A35878"/>
    <w:rsid w:val="00A45675"/>
    <w:rsid w:val="00A53764"/>
    <w:rsid w:val="00A567B5"/>
    <w:rsid w:val="00A63F49"/>
    <w:rsid w:val="00A74E39"/>
    <w:rsid w:val="00A77460"/>
    <w:rsid w:val="00A77B72"/>
    <w:rsid w:val="00A87706"/>
    <w:rsid w:val="00A87DAB"/>
    <w:rsid w:val="00AA1E9C"/>
    <w:rsid w:val="00AA658A"/>
    <w:rsid w:val="00AE2320"/>
    <w:rsid w:val="00AF1BF8"/>
    <w:rsid w:val="00AF5929"/>
    <w:rsid w:val="00B17FC6"/>
    <w:rsid w:val="00B27131"/>
    <w:rsid w:val="00B4452C"/>
    <w:rsid w:val="00B533FC"/>
    <w:rsid w:val="00BA216C"/>
    <w:rsid w:val="00BB3C3E"/>
    <w:rsid w:val="00BE0D48"/>
    <w:rsid w:val="00BF4167"/>
    <w:rsid w:val="00C04209"/>
    <w:rsid w:val="00C56B84"/>
    <w:rsid w:val="00C82AD8"/>
    <w:rsid w:val="00CB5AE6"/>
    <w:rsid w:val="00CC61CE"/>
    <w:rsid w:val="00CD2BAF"/>
    <w:rsid w:val="00CF4774"/>
    <w:rsid w:val="00D06420"/>
    <w:rsid w:val="00D12020"/>
    <w:rsid w:val="00D14DFA"/>
    <w:rsid w:val="00D16246"/>
    <w:rsid w:val="00D2314B"/>
    <w:rsid w:val="00D23802"/>
    <w:rsid w:val="00D6707F"/>
    <w:rsid w:val="00DA34E1"/>
    <w:rsid w:val="00DE5B59"/>
    <w:rsid w:val="00E146CF"/>
    <w:rsid w:val="00E2050C"/>
    <w:rsid w:val="00E32317"/>
    <w:rsid w:val="00E331B1"/>
    <w:rsid w:val="00E55C68"/>
    <w:rsid w:val="00E5781B"/>
    <w:rsid w:val="00E85061"/>
    <w:rsid w:val="00E97698"/>
    <w:rsid w:val="00EA2921"/>
    <w:rsid w:val="00EB29FE"/>
    <w:rsid w:val="00ED1D1D"/>
    <w:rsid w:val="00EE6098"/>
    <w:rsid w:val="00F56593"/>
    <w:rsid w:val="00F83514"/>
    <w:rsid w:val="00F83565"/>
    <w:rsid w:val="00F84D02"/>
    <w:rsid w:val="00F90716"/>
    <w:rsid w:val="00F966ED"/>
    <w:rsid w:val="00FB682F"/>
    <w:rsid w:val="00FD5432"/>
    <w:rsid w:val="00FE48C4"/>
    <w:rsid w:val="00F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FBD7"/>
  <w15:chartTrackingRefBased/>
  <w15:docId w15:val="{EAB6525B-7789-4CD0-98C5-3AD8A35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0481"/>
    <w:pPr>
      <w:keepNext/>
      <w:spacing w:after="0" w:line="240" w:lineRule="auto"/>
      <w:outlineLvl w:val="0"/>
    </w:pPr>
    <w:rPr>
      <w:rFonts w:ascii="Tahoma" w:eastAsia="Times New Roman" w:hAnsi="Tahom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481"/>
    <w:rPr>
      <w:rFonts w:ascii="Tahoma" w:eastAsia="Times New Roman" w:hAnsi="Tahoma" w:cs="Times New Roman"/>
      <w:b/>
      <w:sz w:val="28"/>
      <w:szCs w:val="20"/>
    </w:rPr>
  </w:style>
  <w:style w:type="character" w:styleId="Hyperlink">
    <w:name w:val="Hyperlink"/>
    <w:rsid w:val="00220481"/>
    <w:rPr>
      <w:color w:val="0000FF"/>
      <w:u w:val="single"/>
    </w:rPr>
  </w:style>
  <w:style w:type="character" w:styleId="Emphasis">
    <w:name w:val="Emphasis"/>
    <w:uiPriority w:val="20"/>
    <w:qFormat/>
    <w:rsid w:val="00220481"/>
    <w:rPr>
      <w:i/>
      <w:iCs/>
    </w:rPr>
  </w:style>
  <w:style w:type="table" w:styleId="TableGrid">
    <w:name w:val="Table Grid"/>
    <w:basedOn w:val="TableNormal"/>
    <w:uiPriority w:val="39"/>
    <w:rsid w:val="005D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B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58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7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567B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567B5"/>
  </w:style>
  <w:style w:type="character" w:customStyle="1" w:styleId="nb">
    <w:name w:val="nb"/>
    <w:basedOn w:val="DefaultParagraphFont"/>
    <w:rsid w:val="00A567B5"/>
  </w:style>
  <w:style w:type="character" w:customStyle="1" w:styleId="nv">
    <w:name w:val="nv"/>
    <w:basedOn w:val="DefaultParagraphFont"/>
    <w:rsid w:val="00A567B5"/>
  </w:style>
  <w:style w:type="character" w:customStyle="1" w:styleId="kn">
    <w:name w:val="kn"/>
    <w:basedOn w:val="DefaultParagraphFont"/>
    <w:rsid w:val="00A567B5"/>
  </w:style>
  <w:style w:type="character" w:customStyle="1" w:styleId="nn">
    <w:name w:val="nn"/>
    <w:basedOn w:val="DefaultParagraphFont"/>
    <w:rsid w:val="00A567B5"/>
  </w:style>
  <w:style w:type="character" w:customStyle="1" w:styleId="n">
    <w:name w:val="n"/>
    <w:basedOn w:val="DefaultParagraphFont"/>
    <w:rsid w:val="00A567B5"/>
  </w:style>
  <w:style w:type="character" w:customStyle="1" w:styleId="p">
    <w:name w:val="p"/>
    <w:basedOn w:val="DefaultParagraphFont"/>
    <w:rsid w:val="00A567B5"/>
  </w:style>
  <w:style w:type="character" w:customStyle="1" w:styleId="vm">
    <w:name w:val="vm"/>
    <w:basedOn w:val="DefaultParagraphFont"/>
    <w:rsid w:val="00A567B5"/>
  </w:style>
  <w:style w:type="character" w:customStyle="1" w:styleId="s2">
    <w:name w:val="s2"/>
    <w:basedOn w:val="DefaultParagraphFont"/>
    <w:rsid w:val="00A567B5"/>
  </w:style>
  <w:style w:type="character" w:customStyle="1" w:styleId="nd">
    <w:name w:val="nd"/>
    <w:basedOn w:val="DefaultParagraphFont"/>
    <w:rsid w:val="00A567B5"/>
  </w:style>
  <w:style w:type="character" w:customStyle="1" w:styleId="k">
    <w:name w:val="k"/>
    <w:basedOn w:val="DefaultParagraphFont"/>
    <w:rsid w:val="00A567B5"/>
  </w:style>
  <w:style w:type="character" w:customStyle="1" w:styleId="nf">
    <w:name w:val="nf"/>
    <w:basedOn w:val="DefaultParagraphFont"/>
    <w:rsid w:val="00A567B5"/>
  </w:style>
  <w:style w:type="character" w:customStyle="1" w:styleId="cp">
    <w:name w:val="cp"/>
    <w:basedOn w:val="DefaultParagraphFont"/>
    <w:rsid w:val="006E57E0"/>
  </w:style>
  <w:style w:type="character" w:customStyle="1" w:styleId="nt">
    <w:name w:val="nt"/>
    <w:basedOn w:val="DefaultParagraphFont"/>
    <w:rsid w:val="006E57E0"/>
  </w:style>
  <w:style w:type="character" w:customStyle="1" w:styleId="na">
    <w:name w:val="na"/>
    <w:basedOn w:val="DefaultParagraphFont"/>
    <w:rsid w:val="006E57E0"/>
  </w:style>
  <w:style w:type="character" w:customStyle="1" w:styleId="s">
    <w:name w:val="s"/>
    <w:basedOn w:val="DefaultParagraphFont"/>
    <w:rsid w:val="006E57E0"/>
  </w:style>
  <w:style w:type="character" w:customStyle="1" w:styleId="c1">
    <w:name w:val="c1"/>
    <w:basedOn w:val="DefaultParagraphFont"/>
    <w:rsid w:val="00944E86"/>
  </w:style>
  <w:style w:type="character" w:customStyle="1" w:styleId="nx">
    <w:name w:val="nx"/>
    <w:basedOn w:val="DefaultParagraphFont"/>
    <w:rsid w:val="00944E86"/>
  </w:style>
  <w:style w:type="character" w:customStyle="1" w:styleId="kd">
    <w:name w:val="kd"/>
    <w:basedOn w:val="DefaultParagraphFont"/>
    <w:rsid w:val="00944E86"/>
  </w:style>
  <w:style w:type="character" w:customStyle="1" w:styleId="c">
    <w:name w:val="c"/>
    <w:basedOn w:val="DefaultParagraphFont"/>
    <w:rsid w:val="008E3F76"/>
  </w:style>
  <w:style w:type="paragraph" w:styleId="NormalWeb">
    <w:name w:val="Normal (Web)"/>
    <w:basedOn w:val="Normal"/>
    <w:uiPriority w:val="99"/>
    <w:semiHidden/>
    <w:unhideWhenUsed/>
    <w:rsid w:val="008E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ser-select-contain">
    <w:name w:val="user-select-contain"/>
    <w:basedOn w:val="DefaultParagraphFont"/>
    <w:rsid w:val="0020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Halloran</dc:creator>
  <cp:keywords/>
  <dc:description/>
  <cp:lastModifiedBy>Jayed Sammo</cp:lastModifiedBy>
  <cp:revision>14</cp:revision>
  <dcterms:created xsi:type="dcterms:W3CDTF">2022-12-03T05:24:00Z</dcterms:created>
  <dcterms:modified xsi:type="dcterms:W3CDTF">2022-12-03T14:07:00Z</dcterms:modified>
</cp:coreProperties>
</file>