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8B2574" w14:textId="645FB43E" w:rsidR="007E2ECE" w:rsidRDefault="007E2ECE" w:rsidP="00F509C0">
      <w:pPr>
        <w:pStyle w:val="Heading1"/>
        <w:jc w:val="center"/>
      </w:pPr>
      <w:r>
        <w:t>Relocation Proposal</w:t>
      </w:r>
      <w:r w:rsidR="00B81448">
        <w:t xml:space="preserve"> Letter</w:t>
      </w:r>
    </w:p>
    <w:p w14:paraId="4C28A7A9" w14:textId="22A221F9" w:rsidR="007E2ECE" w:rsidRDefault="007E2ECE" w:rsidP="007E2ECE">
      <w:r w:rsidRPr="00A36CD1">
        <w:rPr>
          <w:b/>
          <w:bCs/>
        </w:rPr>
        <w:t>Date:</w:t>
      </w:r>
      <w:r>
        <w:t xml:space="preserve"> </w:t>
      </w:r>
      <w:sdt>
        <w:sdtPr>
          <w:alias w:val="OfferDate"/>
          <w:tag w:val="OfferDate"/>
          <w:id w:val="1189881355"/>
          <w:placeholder>
            <w:docPart w:val="DefaultPlaceholder_-1854013440"/>
          </w:placeholder>
          <w:text/>
        </w:sdtPr>
        <w:sdtEndPr/>
        <w:sdtContent>
          <w:r w:rsidR="00B46563">
            <w:t>[Offer</w:t>
          </w:r>
          <w:r w:rsidR="001A780B">
            <w:t xml:space="preserve"> </w:t>
          </w:r>
          <w:r w:rsidR="00B46563">
            <w:t>Date]</w:t>
          </w:r>
        </w:sdtContent>
      </w:sdt>
    </w:p>
    <w:p w14:paraId="4EB4D409" w14:textId="5175196D" w:rsidR="007E2ECE" w:rsidRPr="00A36CD1" w:rsidRDefault="007E2ECE" w:rsidP="007E2ECE">
      <w:r w:rsidRPr="00A36CD1">
        <w:rPr>
          <w:b/>
          <w:bCs/>
        </w:rPr>
        <w:t>To:</w:t>
      </w:r>
      <w:r>
        <w:br/>
      </w:r>
      <w:sdt>
        <w:sdtPr>
          <w:alias w:val="EmployeeName1"/>
          <w:tag w:val="EmployeeName1"/>
          <w:id w:val="1756327051"/>
          <w:placeholder>
            <w:docPart w:val="DefaultPlaceholder_-1854013440"/>
          </w:placeholder>
          <w:text/>
        </w:sdtPr>
        <w:sdtEndPr/>
        <w:sdtContent>
          <w:r>
            <w:t>[Employee Name]</w:t>
          </w:r>
        </w:sdtContent>
      </w:sdt>
      <w:r>
        <w:br/>
      </w:r>
      <w:sdt>
        <w:sdtPr>
          <w:alias w:val="JobTitle1"/>
          <w:tag w:val="JobTitle1"/>
          <w:id w:val="1092744419"/>
          <w:placeholder>
            <w:docPart w:val="DefaultPlaceholder_-1854013440"/>
          </w:placeholder>
          <w:text/>
        </w:sdtPr>
        <w:sdtEndPr/>
        <w:sdtContent>
          <w:r>
            <w:t>[Job Title]</w:t>
          </w:r>
        </w:sdtContent>
      </w:sdt>
      <w:r>
        <w:br/>
      </w:r>
      <w:sdt>
        <w:sdtPr>
          <w:alias w:val="CurrentOffice"/>
          <w:tag w:val="CurrentOffice"/>
          <w:id w:val="683323990"/>
          <w:placeholder>
            <w:docPart w:val="DefaultPlaceholder_-1854013440"/>
          </w:placeholder>
          <w:text/>
        </w:sdtPr>
        <w:sdtEndPr/>
        <w:sdtContent>
          <w:r>
            <w:t>[Current Office]</w:t>
          </w:r>
        </w:sdtContent>
      </w:sdt>
      <w:r>
        <w:br/>
      </w:r>
      <w:r>
        <w:br/>
      </w:r>
      <w:r w:rsidRPr="00A36CD1">
        <w:rPr>
          <w:b/>
          <w:bCs/>
        </w:rPr>
        <w:t>Subject: Relocation Proposal</w:t>
      </w:r>
    </w:p>
    <w:p w14:paraId="0A374EB7" w14:textId="252EE55A" w:rsidR="007E2ECE" w:rsidRDefault="007E2ECE" w:rsidP="007E2ECE">
      <w:r>
        <w:t xml:space="preserve">Dear </w:t>
      </w:r>
      <w:sdt>
        <w:sdtPr>
          <w:alias w:val="EmployeeName2"/>
          <w:tag w:val="EmployeeName2"/>
          <w:id w:val="641862076"/>
          <w:placeholder>
            <w:docPart w:val="DefaultPlaceholder_-1854013440"/>
          </w:placeholder>
          <w:text/>
        </w:sdtPr>
        <w:sdtEndPr/>
        <w:sdtContent>
          <w:r>
            <w:t>[Employee Name]</w:t>
          </w:r>
        </w:sdtContent>
      </w:sdt>
      <w:r>
        <w:t>,</w:t>
      </w:r>
    </w:p>
    <w:p w14:paraId="31929154" w14:textId="77777777" w:rsidR="003D1020" w:rsidRDefault="003D1020" w:rsidP="003D1020">
      <w:r>
        <w:t xml:space="preserve">We are pleased to formally initiate your relocation process with this </w:t>
      </w:r>
      <w:r w:rsidRPr="12E899D9">
        <w:rPr>
          <w:b/>
          <w:bCs/>
        </w:rPr>
        <w:t>Relocation Proposal</w:t>
      </w:r>
      <w:r>
        <w:t xml:space="preserve">, following recent discussions and alignment with your manager and HR. This is part of our shared commitment to your continued growth and contribution to </w:t>
      </w:r>
      <w:r w:rsidRPr="12E899D9">
        <w:rPr>
          <w:b/>
          <w:bCs/>
        </w:rPr>
        <w:t>Contoso</w:t>
      </w:r>
      <w:r>
        <w:t>.</w:t>
      </w:r>
    </w:p>
    <w:p w14:paraId="7966C96A" w14:textId="55450288" w:rsidR="007E2ECE" w:rsidRDefault="00286280" w:rsidP="007E2ECE">
      <w:r>
        <w:t>Following the</w:t>
      </w:r>
      <w:r w:rsidR="007E2ECE">
        <w:t xml:space="preserve"> strategic alignment of your request, we propose your relocation from </w:t>
      </w:r>
      <w:sdt>
        <w:sdtPr>
          <w:rPr>
            <w:b/>
            <w:bCs/>
          </w:rPr>
          <w:alias w:val="CurrentLocation"/>
          <w:tag w:val="CurrentLocation"/>
          <w:id w:val="-2043748753"/>
          <w:placeholder>
            <w:docPart w:val="DefaultPlaceholder_-1854013440"/>
          </w:placeholder>
          <w:text/>
        </w:sdtPr>
        <w:sdtEndPr/>
        <w:sdtContent>
          <w:r w:rsidR="007E2ECE" w:rsidRPr="001A780B">
            <w:rPr>
              <w:b/>
              <w:bCs/>
            </w:rPr>
            <w:t>[Current Location]</w:t>
          </w:r>
        </w:sdtContent>
      </w:sdt>
      <w:r w:rsidR="007E2ECE">
        <w:t xml:space="preserve"> to our </w:t>
      </w:r>
      <w:sdt>
        <w:sdtPr>
          <w:rPr>
            <w:b/>
            <w:bCs/>
          </w:rPr>
          <w:alias w:val="NewLocation"/>
          <w:tag w:val="NewLocation"/>
          <w:id w:val="-347875988"/>
          <w:placeholder>
            <w:docPart w:val="DefaultPlaceholder_-1854013440"/>
          </w:placeholder>
          <w:text/>
        </w:sdtPr>
        <w:sdtEndPr/>
        <w:sdtContent>
          <w:r w:rsidR="007E2ECE" w:rsidRPr="001A780B">
            <w:rPr>
              <w:b/>
              <w:bCs/>
            </w:rPr>
            <w:t>[New Location]</w:t>
          </w:r>
        </w:sdtContent>
      </w:sdt>
      <w:r w:rsidR="007E2ECE">
        <w:t xml:space="preserve"> office, effective </w:t>
      </w:r>
      <w:sdt>
        <w:sdtPr>
          <w:rPr>
            <w:b/>
            <w:bCs/>
          </w:rPr>
          <w:alias w:val="RelocationDate"/>
          <w:tag w:val="RelocationDate"/>
          <w:id w:val="-1936431375"/>
          <w:placeholder>
            <w:docPart w:val="DefaultPlaceholder_-1854013440"/>
          </w:placeholder>
          <w:text/>
        </w:sdtPr>
        <w:sdtEndPr/>
        <w:sdtContent>
          <w:r w:rsidR="007E2ECE" w:rsidRPr="001A780B">
            <w:rPr>
              <w:b/>
              <w:bCs/>
            </w:rPr>
            <w:t>[Proposed Relocation Date]</w:t>
          </w:r>
        </w:sdtContent>
      </w:sdt>
      <w:r w:rsidR="007E2ECE">
        <w:t>.</w:t>
      </w:r>
    </w:p>
    <w:p w14:paraId="7749DF04" w14:textId="2C0EF7CB" w:rsidR="007E2ECE" w:rsidRDefault="007E2ECE" w:rsidP="007E2ECE">
      <w:r w:rsidRPr="00A86434">
        <w:rPr>
          <w:rStyle w:val="Heading3Char"/>
        </w:rPr>
        <w:t>Position &amp; Reporting</w:t>
      </w:r>
      <w:r w:rsidRPr="00A86434">
        <w:rPr>
          <w:b/>
          <w:bCs/>
        </w:rPr>
        <w:br/>
      </w:r>
      <w:r>
        <w:t xml:space="preserve">You will </w:t>
      </w:r>
      <w:r w:rsidR="00BD43D6">
        <w:t>remain</w:t>
      </w:r>
      <w:r>
        <w:t xml:space="preserve"> in your current position of </w:t>
      </w:r>
      <w:sdt>
        <w:sdtPr>
          <w:rPr>
            <w:b/>
            <w:bCs/>
          </w:rPr>
          <w:alias w:val="JobTitle2"/>
          <w:tag w:val="JobTitle2"/>
          <w:id w:val="-511611703"/>
          <w:placeholder>
            <w:docPart w:val="DefaultPlaceholder_-1854013440"/>
          </w:placeholder>
          <w:text/>
        </w:sdtPr>
        <w:sdtEndPr/>
        <w:sdtContent>
          <w:r w:rsidRPr="001A780B">
            <w:rPr>
              <w:b/>
              <w:bCs/>
            </w:rPr>
            <w:t>[Job Title]</w:t>
          </w:r>
        </w:sdtContent>
      </w:sdt>
      <w:r w:rsidR="003E45C0">
        <w:t xml:space="preserve">, with your core responsibilities unchanged unless otherwise discussed and agreed upon prior to the move. Based on cost-of-living considerations and other relevant considerations, your indicative salary adjustment is </w:t>
      </w:r>
      <w:sdt>
        <w:sdtPr>
          <w:rPr>
            <w:b/>
            <w:bCs/>
          </w:rPr>
          <w:alias w:val="SalaryVariance"/>
          <w:tag w:val="SalaryVariance"/>
          <w:id w:val="-1608572668"/>
          <w:placeholder>
            <w:docPart w:val="DefaultPlaceholder_-1854013440"/>
          </w:placeholder>
          <w:text/>
        </w:sdtPr>
        <w:sdtEndPr/>
        <w:sdtContent>
          <w:r w:rsidRPr="004C00D2">
            <w:rPr>
              <w:b/>
              <w:bCs/>
            </w:rPr>
            <w:t>[Salary Variance]</w:t>
          </w:r>
        </w:sdtContent>
      </w:sdt>
      <w:r w:rsidR="00732B36">
        <w:t>.</w:t>
      </w:r>
      <w:r>
        <w:t xml:space="preserve"> </w:t>
      </w:r>
      <w:r w:rsidR="00732B36">
        <w:t>Your final compensation plan including salary details will be included in your final offer.</w:t>
      </w:r>
    </w:p>
    <w:p w14:paraId="777F32F2" w14:textId="52D1BCED" w:rsidR="00540DC2" w:rsidRDefault="007E2ECE" w:rsidP="00540DC2">
      <w:r w:rsidRPr="00A86434">
        <w:rPr>
          <w:rStyle w:val="Heading3Char"/>
        </w:rPr>
        <w:t>Next Steps</w:t>
      </w:r>
      <w:r w:rsidRPr="00A86434">
        <w:rPr>
          <w:b/>
          <w:bCs/>
        </w:rPr>
        <w:br/>
      </w:r>
      <w:r w:rsidR="004762E9">
        <w:t xml:space="preserve">Please review this proposal letter as a preliminary step of your relocation and let us know of any questions or special considerations you may have. If you choose to accept this relocation, kindly confirm your intent to proceed </w:t>
      </w:r>
      <w:r w:rsidR="00540DC2" w:rsidRPr="001C2B89">
        <w:t>via Teams, email, or by contacting your HR representative directly.</w:t>
      </w:r>
    </w:p>
    <w:p w14:paraId="65D25AC8" w14:textId="77777777" w:rsidR="00540DC2" w:rsidRPr="007E2ECE" w:rsidRDefault="00540DC2" w:rsidP="00540DC2">
      <w:r>
        <w:t>Upon confirmation, a relocation coordinator will contact you with a personalized plan and timeline to support your potential move. We’re excited to support you through this transition and confident that this opportunity will be rewarding for both you and Contoso. Thank you for your continued contributions.</w:t>
      </w:r>
    </w:p>
    <w:p w14:paraId="440A6660" w14:textId="0D77C82C" w:rsidR="49EAEC8D" w:rsidRPr="007E2ECE" w:rsidRDefault="00540DC2" w:rsidP="00540DC2">
      <w:r>
        <w:br/>
        <w:t>Sincerely,</w:t>
      </w:r>
      <w:r>
        <w:br/>
        <w:t>Contoso HR</w:t>
      </w:r>
    </w:p>
    <w:sectPr w:rsidR="49EAEC8D" w:rsidRPr="007E2EC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6BC95" w14:textId="77777777" w:rsidR="00587C37" w:rsidRDefault="00587C37" w:rsidP="008D3122">
      <w:pPr>
        <w:spacing w:after="0" w:line="240" w:lineRule="auto"/>
      </w:pPr>
      <w:r>
        <w:separator/>
      </w:r>
    </w:p>
  </w:endnote>
  <w:endnote w:type="continuationSeparator" w:id="0">
    <w:p w14:paraId="0343F1A3" w14:textId="77777777" w:rsidR="00587C37" w:rsidRDefault="00587C37" w:rsidP="008D3122">
      <w:pPr>
        <w:spacing w:after="0" w:line="240" w:lineRule="auto"/>
      </w:pPr>
      <w:r>
        <w:continuationSeparator/>
      </w:r>
    </w:p>
  </w:endnote>
  <w:endnote w:type="continuationNotice" w:id="1">
    <w:p w14:paraId="02EE2DE0" w14:textId="77777777" w:rsidR="00587C37" w:rsidRDefault="00587C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1299AB" w14:textId="77777777" w:rsidR="00587C37" w:rsidRDefault="00587C37" w:rsidP="008D3122">
      <w:pPr>
        <w:spacing w:after="0" w:line="240" w:lineRule="auto"/>
      </w:pPr>
      <w:r>
        <w:separator/>
      </w:r>
    </w:p>
  </w:footnote>
  <w:footnote w:type="continuationSeparator" w:id="0">
    <w:p w14:paraId="4FF5C1EF" w14:textId="77777777" w:rsidR="00587C37" w:rsidRDefault="00587C37" w:rsidP="008D3122">
      <w:pPr>
        <w:spacing w:after="0" w:line="240" w:lineRule="auto"/>
      </w:pPr>
      <w:r>
        <w:continuationSeparator/>
      </w:r>
    </w:p>
  </w:footnote>
  <w:footnote w:type="continuationNotice" w:id="1">
    <w:p w14:paraId="6DDD3B45" w14:textId="77777777" w:rsidR="00587C37" w:rsidRDefault="00587C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64AC5" w14:textId="17D759BC" w:rsidR="00F509C0" w:rsidRDefault="00F509C0">
    <w:pPr>
      <w:pStyle w:val="Header"/>
    </w:pPr>
    <w:r>
      <w:rPr>
        <w:noProof/>
      </w:rPr>
      <w:drawing>
        <wp:inline distT="0" distB="0" distL="0" distR="0" wp14:anchorId="3B9A43AF" wp14:editId="0F56BA91">
          <wp:extent cx="1962910" cy="426720"/>
          <wp:effectExtent l="0" t="0" r="0" b="0"/>
          <wp:docPr id="1303083599" name="Picture 2"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83599" name="Picture 2" descr="A blue and black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825" cy="42800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08C5FC"/>
    <w:multiLevelType w:val="hybridMultilevel"/>
    <w:tmpl w:val="FFFFFFFF"/>
    <w:lvl w:ilvl="0" w:tplc="9D2C4C76">
      <w:start w:val="1"/>
      <w:numFmt w:val="bullet"/>
      <w:lvlText w:val=""/>
      <w:lvlJc w:val="left"/>
      <w:pPr>
        <w:ind w:left="720" w:hanging="360"/>
      </w:pPr>
      <w:rPr>
        <w:rFonts w:ascii="Symbol" w:hAnsi="Symbol" w:hint="default"/>
      </w:rPr>
    </w:lvl>
    <w:lvl w:ilvl="1" w:tplc="C228EB72">
      <w:start w:val="1"/>
      <w:numFmt w:val="bullet"/>
      <w:lvlText w:val="o"/>
      <w:lvlJc w:val="left"/>
      <w:pPr>
        <w:ind w:left="1440" w:hanging="360"/>
      </w:pPr>
      <w:rPr>
        <w:rFonts w:ascii="Courier New" w:hAnsi="Courier New" w:hint="default"/>
      </w:rPr>
    </w:lvl>
    <w:lvl w:ilvl="2" w:tplc="03E23AEC">
      <w:start w:val="1"/>
      <w:numFmt w:val="bullet"/>
      <w:lvlText w:val=""/>
      <w:lvlJc w:val="left"/>
      <w:pPr>
        <w:ind w:left="2160" w:hanging="360"/>
      </w:pPr>
      <w:rPr>
        <w:rFonts w:ascii="Wingdings" w:hAnsi="Wingdings" w:hint="default"/>
      </w:rPr>
    </w:lvl>
    <w:lvl w:ilvl="3" w:tplc="F0884C38">
      <w:start w:val="1"/>
      <w:numFmt w:val="bullet"/>
      <w:lvlText w:val=""/>
      <w:lvlJc w:val="left"/>
      <w:pPr>
        <w:ind w:left="2880" w:hanging="360"/>
      </w:pPr>
      <w:rPr>
        <w:rFonts w:ascii="Symbol" w:hAnsi="Symbol" w:hint="default"/>
      </w:rPr>
    </w:lvl>
    <w:lvl w:ilvl="4" w:tplc="648E1BF6">
      <w:start w:val="1"/>
      <w:numFmt w:val="bullet"/>
      <w:lvlText w:val="o"/>
      <w:lvlJc w:val="left"/>
      <w:pPr>
        <w:ind w:left="3600" w:hanging="360"/>
      </w:pPr>
      <w:rPr>
        <w:rFonts w:ascii="Courier New" w:hAnsi="Courier New" w:hint="default"/>
      </w:rPr>
    </w:lvl>
    <w:lvl w:ilvl="5" w:tplc="EB7EC362">
      <w:start w:val="1"/>
      <w:numFmt w:val="bullet"/>
      <w:lvlText w:val=""/>
      <w:lvlJc w:val="left"/>
      <w:pPr>
        <w:ind w:left="4320" w:hanging="360"/>
      </w:pPr>
      <w:rPr>
        <w:rFonts w:ascii="Wingdings" w:hAnsi="Wingdings" w:hint="default"/>
      </w:rPr>
    </w:lvl>
    <w:lvl w:ilvl="6" w:tplc="126873A0">
      <w:start w:val="1"/>
      <w:numFmt w:val="bullet"/>
      <w:lvlText w:val=""/>
      <w:lvlJc w:val="left"/>
      <w:pPr>
        <w:ind w:left="5040" w:hanging="360"/>
      </w:pPr>
      <w:rPr>
        <w:rFonts w:ascii="Symbol" w:hAnsi="Symbol" w:hint="default"/>
      </w:rPr>
    </w:lvl>
    <w:lvl w:ilvl="7" w:tplc="590C8B18">
      <w:start w:val="1"/>
      <w:numFmt w:val="bullet"/>
      <w:lvlText w:val="o"/>
      <w:lvlJc w:val="left"/>
      <w:pPr>
        <w:ind w:left="5760" w:hanging="360"/>
      </w:pPr>
      <w:rPr>
        <w:rFonts w:ascii="Courier New" w:hAnsi="Courier New" w:hint="default"/>
      </w:rPr>
    </w:lvl>
    <w:lvl w:ilvl="8" w:tplc="C1F66BB4">
      <w:start w:val="1"/>
      <w:numFmt w:val="bullet"/>
      <w:lvlText w:val=""/>
      <w:lvlJc w:val="left"/>
      <w:pPr>
        <w:ind w:left="6480" w:hanging="360"/>
      </w:pPr>
      <w:rPr>
        <w:rFonts w:ascii="Wingdings" w:hAnsi="Wingdings" w:hint="default"/>
      </w:rPr>
    </w:lvl>
  </w:abstractNum>
  <w:num w:numId="1" w16cid:durableId="357857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B735C2"/>
    <w:rsid w:val="000049C4"/>
    <w:rsid w:val="000612A2"/>
    <w:rsid w:val="000752CF"/>
    <w:rsid w:val="000839A0"/>
    <w:rsid w:val="000A0788"/>
    <w:rsid w:val="000A26A1"/>
    <w:rsid w:val="000B2554"/>
    <w:rsid w:val="000B3A7F"/>
    <w:rsid w:val="000B6299"/>
    <w:rsid w:val="000B711F"/>
    <w:rsid w:val="000E45FD"/>
    <w:rsid w:val="00133C35"/>
    <w:rsid w:val="001459C1"/>
    <w:rsid w:val="00152C4F"/>
    <w:rsid w:val="0017556A"/>
    <w:rsid w:val="00175916"/>
    <w:rsid w:val="001867D8"/>
    <w:rsid w:val="001A780B"/>
    <w:rsid w:val="00216629"/>
    <w:rsid w:val="00217AC4"/>
    <w:rsid w:val="00224815"/>
    <w:rsid w:val="00251EF1"/>
    <w:rsid w:val="0025754E"/>
    <w:rsid w:val="00265773"/>
    <w:rsid w:val="00272CFF"/>
    <w:rsid w:val="00286280"/>
    <w:rsid w:val="00286960"/>
    <w:rsid w:val="002E1D21"/>
    <w:rsid w:val="00307D95"/>
    <w:rsid w:val="0031382B"/>
    <w:rsid w:val="003247CC"/>
    <w:rsid w:val="003358B4"/>
    <w:rsid w:val="003524F1"/>
    <w:rsid w:val="003733D9"/>
    <w:rsid w:val="003C051A"/>
    <w:rsid w:val="003D1020"/>
    <w:rsid w:val="003E45C0"/>
    <w:rsid w:val="003E5F05"/>
    <w:rsid w:val="00406BC4"/>
    <w:rsid w:val="0042012E"/>
    <w:rsid w:val="00423C78"/>
    <w:rsid w:val="00453784"/>
    <w:rsid w:val="00461FBC"/>
    <w:rsid w:val="004621FF"/>
    <w:rsid w:val="004762E9"/>
    <w:rsid w:val="00476A41"/>
    <w:rsid w:val="004C00D2"/>
    <w:rsid w:val="00514923"/>
    <w:rsid w:val="005237F3"/>
    <w:rsid w:val="005248BE"/>
    <w:rsid w:val="00533EC8"/>
    <w:rsid w:val="0053497E"/>
    <w:rsid w:val="00540DC2"/>
    <w:rsid w:val="00563E16"/>
    <w:rsid w:val="00575539"/>
    <w:rsid w:val="0058385F"/>
    <w:rsid w:val="0058464E"/>
    <w:rsid w:val="00587C37"/>
    <w:rsid w:val="005F0DFC"/>
    <w:rsid w:val="0060011D"/>
    <w:rsid w:val="00600DD4"/>
    <w:rsid w:val="00601CBE"/>
    <w:rsid w:val="00601DFA"/>
    <w:rsid w:val="00637DAA"/>
    <w:rsid w:val="006712EC"/>
    <w:rsid w:val="006C1320"/>
    <w:rsid w:val="006D1574"/>
    <w:rsid w:val="00724A4B"/>
    <w:rsid w:val="00732B36"/>
    <w:rsid w:val="00783A4D"/>
    <w:rsid w:val="007E07C1"/>
    <w:rsid w:val="007E2ECE"/>
    <w:rsid w:val="007E674C"/>
    <w:rsid w:val="007F0421"/>
    <w:rsid w:val="00805540"/>
    <w:rsid w:val="008D3122"/>
    <w:rsid w:val="008F2DB7"/>
    <w:rsid w:val="00955EE8"/>
    <w:rsid w:val="0097233B"/>
    <w:rsid w:val="00974A8F"/>
    <w:rsid w:val="009B19BB"/>
    <w:rsid w:val="009B5400"/>
    <w:rsid w:val="009C4EAA"/>
    <w:rsid w:val="009D2049"/>
    <w:rsid w:val="009D297F"/>
    <w:rsid w:val="009E3115"/>
    <w:rsid w:val="009F6DDE"/>
    <w:rsid w:val="00A22DC1"/>
    <w:rsid w:val="00A70B0E"/>
    <w:rsid w:val="00A77A51"/>
    <w:rsid w:val="00AA1BAA"/>
    <w:rsid w:val="00AA70F8"/>
    <w:rsid w:val="00AD2D11"/>
    <w:rsid w:val="00AD5FC2"/>
    <w:rsid w:val="00AF3C7B"/>
    <w:rsid w:val="00B12CCF"/>
    <w:rsid w:val="00B140EB"/>
    <w:rsid w:val="00B27098"/>
    <w:rsid w:val="00B46563"/>
    <w:rsid w:val="00B46E1E"/>
    <w:rsid w:val="00B635B9"/>
    <w:rsid w:val="00B65B3F"/>
    <w:rsid w:val="00B81448"/>
    <w:rsid w:val="00BD43D6"/>
    <w:rsid w:val="00BF0926"/>
    <w:rsid w:val="00C30AEC"/>
    <w:rsid w:val="00C4609F"/>
    <w:rsid w:val="00C55216"/>
    <w:rsid w:val="00C649EB"/>
    <w:rsid w:val="00C72A22"/>
    <w:rsid w:val="00C9084C"/>
    <w:rsid w:val="00CC639B"/>
    <w:rsid w:val="00CD5528"/>
    <w:rsid w:val="00D12FD6"/>
    <w:rsid w:val="00D13D63"/>
    <w:rsid w:val="00D14ECE"/>
    <w:rsid w:val="00D24C03"/>
    <w:rsid w:val="00D24E7F"/>
    <w:rsid w:val="00D4790A"/>
    <w:rsid w:val="00D539CA"/>
    <w:rsid w:val="00D6726E"/>
    <w:rsid w:val="00D71C99"/>
    <w:rsid w:val="00D72B63"/>
    <w:rsid w:val="00D8073E"/>
    <w:rsid w:val="00DA7DE6"/>
    <w:rsid w:val="00DB558E"/>
    <w:rsid w:val="00DE40F3"/>
    <w:rsid w:val="00EA70EB"/>
    <w:rsid w:val="00EC017B"/>
    <w:rsid w:val="00EC1519"/>
    <w:rsid w:val="00EE0B7B"/>
    <w:rsid w:val="00EF582F"/>
    <w:rsid w:val="00F0467F"/>
    <w:rsid w:val="00F24979"/>
    <w:rsid w:val="00F4498D"/>
    <w:rsid w:val="00F509C0"/>
    <w:rsid w:val="00FB503A"/>
    <w:rsid w:val="033EC6B4"/>
    <w:rsid w:val="043A51B9"/>
    <w:rsid w:val="0868E3E4"/>
    <w:rsid w:val="0FA5BECC"/>
    <w:rsid w:val="1615DF69"/>
    <w:rsid w:val="1C679C41"/>
    <w:rsid w:val="1FB735C2"/>
    <w:rsid w:val="214F9D5A"/>
    <w:rsid w:val="291C2972"/>
    <w:rsid w:val="2ADAEF31"/>
    <w:rsid w:val="3D45BB9D"/>
    <w:rsid w:val="3D9B2633"/>
    <w:rsid w:val="3DA25F7B"/>
    <w:rsid w:val="45419862"/>
    <w:rsid w:val="489AEC1B"/>
    <w:rsid w:val="4900469E"/>
    <w:rsid w:val="49EAEC8D"/>
    <w:rsid w:val="4BADD172"/>
    <w:rsid w:val="4D6AA8B9"/>
    <w:rsid w:val="4EC02C93"/>
    <w:rsid w:val="4F827312"/>
    <w:rsid w:val="57D3134B"/>
    <w:rsid w:val="588064B9"/>
    <w:rsid w:val="62994513"/>
    <w:rsid w:val="62CB3744"/>
    <w:rsid w:val="65510B58"/>
    <w:rsid w:val="65C0CADA"/>
    <w:rsid w:val="6811A4FA"/>
    <w:rsid w:val="6AF2CF15"/>
    <w:rsid w:val="74CEDA5C"/>
    <w:rsid w:val="76626978"/>
    <w:rsid w:val="7AAEB0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735C2"/>
  <w15:chartTrackingRefBased/>
  <w15:docId w15:val="{B50DC5C2-F5D8-48FA-AC69-0F2AA620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rsid w:val="00EA70EB"/>
    <w:rPr>
      <w:color w:val="666666"/>
    </w:rPr>
  </w:style>
  <w:style w:type="paragraph" w:styleId="Header">
    <w:name w:val="header"/>
    <w:basedOn w:val="Normal"/>
    <w:link w:val="HeaderChar"/>
    <w:uiPriority w:val="99"/>
    <w:unhideWhenUsed/>
    <w:rsid w:val="008D3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122"/>
  </w:style>
  <w:style w:type="paragraph" w:styleId="Footer">
    <w:name w:val="footer"/>
    <w:basedOn w:val="Normal"/>
    <w:link w:val="FooterChar"/>
    <w:uiPriority w:val="99"/>
    <w:unhideWhenUsed/>
    <w:rsid w:val="008D3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122"/>
  </w:style>
  <w:style w:type="character" w:styleId="Hyperlink">
    <w:name w:val="Hyperlink"/>
    <w:basedOn w:val="DefaultParagraphFont"/>
    <w:uiPriority w:val="99"/>
    <w:unhideWhenUsed/>
    <w:rsid w:val="00D24C03"/>
    <w:rPr>
      <w:color w:val="467886" w:themeColor="hyperlink"/>
      <w:u w:val="single"/>
    </w:rPr>
  </w:style>
  <w:style w:type="character" w:styleId="UnresolvedMention">
    <w:name w:val="Unresolved Mention"/>
    <w:basedOn w:val="DefaultParagraphFont"/>
    <w:uiPriority w:val="99"/>
    <w:semiHidden/>
    <w:unhideWhenUsed/>
    <w:rsid w:val="00D24C03"/>
    <w:rPr>
      <w:color w:val="605E5C"/>
      <w:shd w:val="clear" w:color="auto" w:fill="E1DFDD"/>
    </w:rPr>
  </w:style>
  <w:style w:type="paragraph" w:styleId="ListParagraph">
    <w:name w:val="List Paragraph"/>
    <w:basedOn w:val="Normal"/>
    <w:uiPriority w:val="34"/>
    <w:qFormat/>
    <w:rsid w:val="49EAE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BCB9308-D44F-4196-BD66-E7AA62CECD55}"/>
      </w:docPartPr>
      <w:docPartBody>
        <w:p w:rsidR="0080591D" w:rsidRDefault="0080591D">
          <w:r w:rsidRPr="004F3D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1D"/>
    <w:rsid w:val="00601DFA"/>
    <w:rsid w:val="0080591D"/>
    <w:rsid w:val="009C4EAA"/>
    <w:rsid w:val="00B27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591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F547961A3DF9439978709EB9572BF3" ma:contentTypeVersion="3" ma:contentTypeDescription="Create a new document." ma:contentTypeScope="" ma:versionID="e0f62e73515f62f4475f9bd6a9701640">
  <xsd:schema xmlns:xsd="http://www.w3.org/2001/XMLSchema" xmlns:xs="http://www.w3.org/2001/XMLSchema" xmlns:p="http://schemas.microsoft.com/office/2006/metadata/properties" xmlns:ns2="f826e815-c608-415c-b0fc-6fa6e8b54d31" targetNamespace="http://schemas.microsoft.com/office/2006/metadata/properties" ma:root="true" ma:fieldsID="8aac521965d3166f74a909d58769ceb2" ns2:_="">
    <xsd:import namespace="f826e815-c608-415c-b0fc-6fa6e8b54d31"/>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26e815-c608-415c-b0fc-6fa6e8b54d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79FB8A-B53D-41E2-BDDB-E2A3C13502F9}">
  <ds:schemaRefs>
    <ds:schemaRef ds:uri="http://schemas.microsoft.com/sharepoint/v3/contenttype/forms"/>
  </ds:schemaRefs>
</ds:datastoreItem>
</file>

<file path=customXml/itemProps2.xml><?xml version="1.0" encoding="utf-8"?>
<ds:datastoreItem xmlns:ds="http://schemas.openxmlformats.org/officeDocument/2006/customXml" ds:itemID="{69743A7F-8364-47E4-9A7C-BCD11981711F}">
  <ds:schemaRefs>
    <ds:schemaRef ds:uri="http://purl.org/dc/elements/1.1/"/>
    <ds:schemaRef ds:uri="http://purl.org/dc/terms/"/>
    <ds:schemaRef ds:uri="http://schemas.microsoft.com/office/2006/documentManagement/types"/>
    <ds:schemaRef ds:uri="http://schemas.openxmlformats.org/package/2006/metadata/core-properties"/>
    <ds:schemaRef ds:uri="f826e815-c608-415c-b0fc-6fa6e8b54d31"/>
    <ds:schemaRef ds:uri="http://schemas.microsoft.com/office/infopath/2007/PartnerControls"/>
    <ds:schemaRef ds:uri="http://purl.org/dc/dcmitype/"/>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50E12844-C0C7-4179-9854-32C9FC5B9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26e815-c608-415c-b0fc-6fa6e8b54d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8</TotalTime>
  <Pages>1</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Savarino (CTO ENG)</dc:creator>
  <cp:keywords/>
  <dc:description/>
  <cp:lastModifiedBy>Matt Savarino (CTO ENG)</cp:lastModifiedBy>
  <cp:revision>16</cp:revision>
  <dcterms:created xsi:type="dcterms:W3CDTF">2025-04-07T15:29:00Z</dcterms:created>
  <dcterms:modified xsi:type="dcterms:W3CDTF">2025-04-11T16:07:00Z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0x01010009F547961A3DF9439978709EB9572BF3</vt:lpwstr>
  </property>
  <property fmtid="{D5CDD505-2E9C-101B-9397-08002B2CF9AE}" pid="3" name="MSIP_Label_defa4170-0d19-0005-0004-bc88714345d2_Enabled">
    <vt:lpwstr>true</vt:lpwstr>
  </property>
  <property fmtid="{D5CDD505-2E9C-101B-9397-08002B2CF9AE}" pid="4" name="MSIP_Label_defa4170-0d19-0005-0004-bc88714345d2_SetDate">
    <vt:lpwstr>2025-03-24T16:01:19Z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52b39610-0746-4c25-a83d-d4f89fadedfe</vt:lpwstr>
  </property>
  <property fmtid="{D5CDD505-2E9C-101B-9397-08002B2CF9AE}" pid="8" name="MSIP_Label_defa4170-0d19-0005-0004-bc88714345d2_ActionId">
    <vt:lpwstr>9e4e23b2-6551-4ed0-8c32-add0c8ce1bc7</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y fmtid="{D5CDD505-2E9C-101B-9397-08002B2CF9AE}" pid="11" name="MediaServiceImageTags">
    <vt:lpwstr/>
  </property>
</Properties>
</file>