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2462" w14:textId="38F9C7B7" w:rsidR="005B4380" w:rsidRDefault="00B941FB">
      <w:r>
        <w:t xml:space="preserve">Title: </w:t>
      </w:r>
      <w:r w:rsidRPr="00B941FB">
        <w:t>Infinite</w:t>
      </w:r>
    </w:p>
    <w:p w14:paraId="7EBD60CB" w14:textId="272ED4F2" w:rsidR="00B941FB" w:rsidRDefault="00B941FB">
      <w:r>
        <w:t>Storyline:</w:t>
      </w:r>
    </w:p>
    <w:p w14:paraId="4AAC21C1" w14:textId="59AEF0AE" w:rsidR="00B941FB" w:rsidRDefault="00B941FB">
      <w:r w:rsidRPr="00B941FB">
        <w:t>A sci-fi action adaptation that explores the concept of reincarnation through stunning visuals and well-known characters who must use their memories and previously learned talents to preserve the future from Infinites who wish to wipe out all life on the earth.</w:t>
      </w:r>
    </w:p>
    <w:p w14:paraId="3BDFD6CE" w14:textId="210CE40C" w:rsidR="00B941FB" w:rsidRDefault="00B941FB">
      <w:r>
        <w:t>Rent:$4.49</w:t>
      </w:r>
    </w:p>
    <w:p w14:paraId="0695722F" w14:textId="573DA228" w:rsidR="00B941FB" w:rsidRDefault="00B941FB">
      <w:r>
        <w:t>Buy: $6.49</w:t>
      </w:r>
    </w:p>
    <w:sectPr w:rsidR="00B94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B8"/>
    <w:rsid w:val="005B4380"/>
    <w:rsid w:val="007D09B8"/>
    <w:rsid w:val="00B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8A62"/>
  <w15:chartTrackingRefBased/>
  <w15:docId w15:val="{A55385CB-0E18-4F26-A886-764E3A13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2021-07-14T21:56:00Z</dcterms:created>
  <dcterms:modified xsi:type="dcterms:W3CDTF">2021-07-14T21:58:00Z</dcterms:modified>
</cp:coreProperties>
</file>