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E7EE4" w14:textId="322EE130" w:rsidR="00AE09BF" w:rsidRDefault="00931983">
      <w:r>
        <w:t>Title: The Tomorrow War</w:t>
      </w:r>
    </w:p>
    <w:p w14:paraId="28D7717D" w14:textId="77777777" w:rsidR="00F419CB" w:rsidRDefault="00F419CB">
      <w:r>
        <w:t>Storyline:</w:t>
      </w:r>
    </w:p>
    <w:p w14:paraId="20E8F0C7" w14:textId="5A05BAAD" w:rsidR="00931983" w:rsidRDefault="00931983">
      <w:r>
        <w:t>A family man is drafted to fight in a future war where the fate of humanity relies on his ability to confront the past</w:t>
      </w:r>
    </w:p>
    <w:p w14:paraId="4A7A79A8" w14:textId="579A0B74" w:rsidR="00931983" w:rsidRDefault="00931983"/>
    <w:p w14:paraId="4BB650C9" w14:textId="1095B95B" w:rsidR="00931983" w:rsidRDefault="00931983">
      <w:r>
        <w:t>Rent: $4.49</w:t>
      </w:r>
    </w:p>
    <w:p w14:paraId="5AF490DA" w14:textId="65DB86BE" w:rsidR="00931983" w:rsidRDefault="00931983">
      <w:r>
        <w:t>Buy: $6.49</w:t>
      </w:r>
    </w:p>
    <w:sectPr w:rsidR="00931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83"/>
    <w:rsid w:val="00931983"/>
    <w:rsid w:val="00AE09BF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6C37"/>
  <w15:chartTrackingRefBased/>
  <w15:docId w15:val="{65309A8A-2E0A-495F-9569-843401EE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2021-07-14T21:15:00Z</dcterms:created>
  <dcterms:modified xsi:type="dcterms:W3CDTF">2021-07-14T21:32:00Z</dcterms:modified>
</cp:coreProperties>
</file>