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AAADB" w14:textId="18AB8CC4" w:rsidR="00606805" w:rsidRDefault="00004488">
      <w:r>
        <w:t xml:space="preserve">Title: In </w:t>
      </w:r>
      <w:proofErr w:type="gramStart"/>
      <w:r>
        <w:t>The</w:t>
      </w:r>
      <w:proofErr w:type="gramEnd"/>
      <w:r>
        <w:t xml:space="preserve"> Heights</w:t>
      </w:r>
    </w:p>
    <w:p w14:paraId="45AEAB02" w14:textId="46769CD0" w:rsidR="00004488" w:rsidRDefault="00004488">
      <w:r>
        <w:t>Storyline:</w:t>
      </w:r>
    </w:p>
    <w:p w14:paraId="4F6AB06D" w14:textId="2E574E01" w:rsidR="00004488" w:rsidRDefault="00004488">
      <w:r w:rsidRPr="00004488">
        <w:t xml:space="preserve">In the Heights follows a cast of characters who live in the Washington Heights neighbourhood on Manhattan's northern tip. </w:t>
      </w:r>
      <w:proofErr w:type="spellStart"/>
      <w:r w:rsidRPr="00004488">
        <w:t>Usnavi</w:t>
      </w:r>
      <w:proofErr w:type="spellEnd"/>
      <w:r w:rsidRPr="00004488">
        <w:t xml:space="preserve">, a bodega owner who looks for the aged Cuban lady next door, pines for the attractive girl working in the next beauty shop, and fantasises about winning the jackpot and escaping to his native Dominican Republic, is at the core of the show. Meanwhile, </w:t>
      </w:r>
      <w:proofErr w:type="spellStart"/>
      <w:r w:rsidRPr="00004488">
        <w:t>Usnavi's</w:t>
      </w:r>
      <w:proofErr w:type="spellEnd"/>
      <w:r w:rsidRPr="00004488">
        <w:t xml:space="preserve"> childhood friend Nina has returned to the neighbourhood after her first year of college with unexpected news for her parents, who have spent their entire lives saving for their daughter's betterment. </w:t>
      </w:r>
      <w:proofErr w:type="spellStart"/>
      <w:r w:rsidRPr="00004488">
        <w:t>Usnavi</w:t>
      </w:r>
      <w:proofErr w:type="spellEnd"/>
      <w:r w:rsidRPr="00004488">
        <w:t xml:space="preserve"> and the people of the tight-knit community finally get a taste of what it's like to be at home.</w:t>
      </w:r>
    </w:p>
    <w:p w14:paraId="66584B1C" w14:textId="64466DB3" w:rsidR="00004488" w:rsidRDefault="00004488"/>
    <w:p w14:paraId="7CEB67E1" w14:textId="41315319" w:rsidR="00004488" w:rsidRDefault="00004488">
      <w:r>
        <w:t>Rent: $4.49</w:t>
      </w:r>
    </w:p>
    <w:p w14:paraId="1C4DCAA3" w14:textId="5382BE83" w:rsidR="00004488" w:rsidRDefault="00004488">
      <w:r>
        <w:t>Buy: $6.49</w:t>
      </w:r>
    </w:p>
    <w:sectPr w:rsidR="00004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88"/>
    <w:rsid w:val="00004488"/>
    <w:rsid w:val="00606805"/>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CC8F"/>
  <w15:chartTrackingRefBased/>
  <w15:docId w15:val="{54C6F8CF-A96A-479C-A2BC-385FFB06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Pankajkumar Patel</dc:creator>
  <cp:keywords/>
  <dc:description/>
  <cp:lastModifiedBy>Harsh Pankajkumar Patel</cp:lastModifiedBy>
  <cp:revision>1</cp:revision>
  <dcterms:created xsi:type="dcterms:W3CDTF">2021-07-14T21:37:00Z</dcterms:created>
  <dcterms:modified xsi:type="dcterms:W3CDTF">2021-07-14T21:38:00Z</dcterms:modified>
</cp:coreProperties>
</file>