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C9602" w14:textId="7B2D8952" w:rsidR="006B1616" w:rsidRDefault="008E1179">
      <w:r>
        <w:t>Title: Grey’s Anatomy</w:t>
      </w:r>
    </w:p>
    <w:p w14:paraId="1CFA0BFF" w14:textId="6648EC94" w:rsidR="002F210F" w:rsidRDefault="002F210F">
      <w:r>
        <w:t>Storyline:</w:t>
      </w:r>
    </w:p>
    <w:p w14:paraId="16A8D3F1" w14:textId="74A6C3AE" w:rsidR="002F210F" w:rsidRDefault="002F210F">
      <w:r w:rsidRPr="002F210F">
        <w:t>Starting with her entrance into the surgical residency programme at the fictional Seattle Grace Hospital, the series follows Meredith Grey (Ellen Pompeo), the daughter of the legendary general surgeon Ellis Grey (Kate Burton).</w:t>
      </w:r>
    </w:p>
    <w:p w14:paraId="3CADD92E" w14:textId="747193FF" w:rsidR="002F210F" w:rsidRDefault="002F210F"/>
    <w:p w14:paraId="4447991E" w14:textId="6F38AF42" w:rsidR="002F210F" w:rsidRDefault="002F210F">
      <w:r>
        <w:t>Rent: $4.49</w:t>
      </w:r>
    </w:p>
    <w:p w14:paraId="56B157CD" w14:textId="7F7A8950" w:rsidR="002F210F" w:rsidRDefault="002F210F">
      <w:r>
        <w:t>Buy: $6.49</w:t>
      </w:r>
    </w:p>
    <w:sectPr w:rsidR="002F21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179"/>
    <w:rsid w:val="002F210F"/>
    <w:rsid w:val="006B1616"/>
    <w:rsid w:val="008E1179"/>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754D"/>
  <w15:chartTrackingRefBased/>
  <w15:docId w15:val="{59F4DA85-A093-4A73-96B4-706A0A4E1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CA"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Words>
  <Characters>242</Characters>
  <Application>Microsoft Office Word</Application>
  <DocSecurity>0</DocSecurity>
  <Lines>2</Lines>
  <Paragraphs>1</Paragraphs>
  <ScaleCrop>false</ScaleCrop>
  <Company/>
  <LinksUpToDate>false</LinksUpToDate>
  <CharactersWithSpaces>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Pankajkumar Patel</dc:creator>
  <cp:keywords/>
  <dc:description/>
  <cp:lastModifiedBy>Harsh Pankajkumar Patel</cp:lastModifiedBy>
  <cp:revision>2</cp:revision>
  <dcterms:created xsi:type="dcterms:W3CDTF">2021-07-14T22:38:00Z</dcterms:created>
  <dcterms:modified xsi:type="dcterms:W3CDTF">2021-07-14T22:39:00Z</dcterms:modified>
</cp:coreProperties>
</file>