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C9602" w14:textId="147CDE45" w:rsidR="006B1616" w:rsidRDefault="008E1179">
      <w:r>
        <w:t xml:space="preserve">Title: </w:t>
      </w:r>
      <w:r w:rsidR="007905DC">
        <w:t>Resident Evils</w:t>
      </w:r>
    </w:p>
    <w:p w14:paraId="1CFA0BFF" w14:textId="6648EC94" w:rsidR="002F210F" w:rsidRDefault="002F210F">
      <w:r>
        <w:t>Storyline:</w:t>
      </w:r>
    </w:p>
    <w:p w14:paraId="4447991E" w14:textId="697A9F87" w:rsidR="002F210F" w:rsidRDefault="007905DC">
      <w:r w:rsidRPr="007905DC">
        <w:t>It's a revamped version of the survival horror game's forefather. This recreation of the 1996 horror classic is sure to send shivers down your spine, thanks to improved graphics, music, and gameplay. You're deployed to the town of Raccoon City as one of two special agents to investigate a series of gruesome killings.</w:t>
      </w:r>
      <w:r w:rsidRPr="007905DC">
        <w:t xml:space="preserve"> </w:t>
      </w:r>
      <w:r w:rsidR="002F210F">
        <w:t>Rent: $4.49</w:t>
      </w:r>
    </w:p>
    <w:p w14:paraId="56B157CD" w14:textId="7F7A8950" w:rsidR="002F210F" w:rsidRDefault="002F210F">
      <w:r>
        <w:t>Buy: $6.49</w:t>
      </w:r>
    </w:p>
    <w:sectPr w:rsidR="002F2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79"/>
    <w:rsid w:val="002F210F"/>
    <w:rsid w:val="006B1616"/>
    <w:rsid w:val="007905DC"/>
    <w:rsid w:val="008E1179"/>
    <w:rsid w:val="008F445D"/>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754D"/>
  <w15:chartTrackingRefBased/>
  <w15:docId w15:val="{59F4DA85-A093-4A73-96B4-706A0A4E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CA"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55</Words>
  <Characters>320</Characters>
  <Application>Microsoft Office Word</Application>
  <DocSecurity>0</DocSecurity>
  <Lines>2</Lines>
  <Paragraphs>1</Paragraphs>
  <ScaleCrop>false</ScaleCrop>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Pankajkumar Patel</dc:creator>
  <cp:keywords/>
  <dc:description/>
  <cp:lastModifiedBy>Harsh Pankajkumar Patel</cp:lastModifiedBy>
  <cp:revision>2</cp:revision>
  <dcterms:created xsi:type="dcterms:W3CDTF">2021-07-14T22:43:00Z</dcterms:created>
  <dcterms:modified xsi:type="dcterms:W3CDTF">2021-07-14T22:43:00Z</dcterms:modified>
</cp:coreProperties>
</file>