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9602" w14:textId="61212F86" w:rsidR="006B1616" w:rsidRDefault="008E1179">
      <w:r>
        <w:t xml:space="preserve">Title: </w:t>
      </w:r>
      <w:r w:rsidR="008F445D">
        <w:t>The Nevers</w:t>
      </w:r>
    </w:p>
    <w:p w14:paraId="1CFA0BFF" w14:textId="6648EC94" w:rsidR="002F210F" w:rsidRDefault="002F210F">
      <w:r>
        <w:t>Storyline:</w:t>
      </w:r>
    </w:p>
    <w:p w14:paraId="3CADD92E" w14:textId="54423113" w:rsidR="002F210F" w:rsidRDefault="008F445D">
      <w:r w:rsidRPr="008F445D">
        <w:t>The series is set in Victorian-era London and follows a group of people known as the Touched, most of whom are women, who suddenly have anomalous talents. Amalia True, a secretive and quick-tempered widow, and her best friend Penance Adair, a talented inventor, are two among them.</w:t>
      </w:r>
    </w:p>
    <w:p w14:paraId="4447991E" w14:textId="6F38AF42" w:rsidR="002F210F" w:rsidRDefault="002F210F">
      <w:r>
        <w:t>Rent: $4.49</w:t>
      </w:r>
    </w:p>
    <w:p w14:paraId="56B157CD" w14:textId="7F7A8950" w:rsidR="002F210F" w:rsidRDefault="002F210F">
      <w:r>
        <w:t>Buy: $6.49</w:t>
      </w:r>
    </w:p>
    <w:sectPr w:rsidR="002F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9"/>
    <w:rsid w:val="002F210F"/>
    <w:rsid w:val="006B1616"/>
    <w:rsid w:val="008E1179"/>
    <w:rsid w:val="008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754D"/>
  <w15:chartTrackingRefBased/>
  <w15:docId w15:val="{59F4DA85-A093-4A73-96B4-706A0A4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2021-07-14T22:41:00Z</dcterms:created>
  <dcterms:modified xsi:type="dcterms:W3CDTF">2021-07-14T22:41:00Z</dcterms:modified>
</cp:coreProperties>
</file>