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02" w:rsidRDefault="005A5102" w:rsidP="005A5102">
      <w:r>
        <w:t>Topic: Feature engineering</w:t>
      </w:r>
    </w:p>
    <w:p w:rsidR="00FA58D1" w:rsidRDefault="005A5102" w:rsidP="005A5102">
      <w:r>
        <w:t xml:space="preserve">Note: </w:t>
      </w:r>
    </w:p>
    <w:p w:rsidR="005A5102" w:rsidRDefault="005A5102" w:rsidP="005A5102">
      <w:pPr>
        <w:pStyle w:val="ListParagraph"/>
        <w:numPr>
          <w:ilvl w:val="0"/>
          <w:numId w:val="1"/>
        </w:numPr>
      </w:pPr>
      <w:r>
        <w:t xml:space="preserve">Use </w:t>
      </w:r>
      <w:r w:rsidR="00512746">
        <w:t>Attrition data</w:t>
      </w:r>
      <w:bookmarkStart w:id="0" w:name="_GoBack"/>
      <w:bookmarkEnd w:id="0"/>
    </w:p>
    <w:p w:rsidR="005A5102" w:rsidRDefault="005A5102" w:rsidP="005A5102">
      <w:pPr>
        <w:pStyle w:val="ListParagraph"/>
        <w:numPr>
          <w:ilvl w:val="0"/>
          <w:numId w:val="1"/>
        </w:numPr>
      </w:pPr>
      <w:r>
        <w:t>Split the data into two data files one with numeric features and other with non-numeric features.</w:t>
      </w:r>
    </w:p>
    <w:p w:rsidR="005A5102" w:rsidRDefault="005A5102" w:rsidP="005A5102">
      <w:pPr>
        <w:pStyle w:val="ListParagraph"/>
        <w:numPr>
          <w:ilvl w:val="0"/>
          <w:numId w:val="1"/>
        </w:numPr>
      </w:pPr>
      <w:r>
        <w:t>Merge the files after feature engineering as asked below.</w:t>
      </w:r>
    </w:p>
    <w:p w:rsidR="005A5102" w:rsidRDefault="00074A64" w:rsidP="005A5102">
      <w:pPr>
        <w:pStyle w:val="ListParagraph"/>
        <w:numPr>
          <w:ilvl w:val="0"/>
          <w:numId w:val="1"/>
        </w:numPr>
      </w:pPr>
      <w:r>
        <w:t>Export</w:t>
      </w:r>
      <w:r w:rsidR="005A5102">
        <w:t xml:space="preserve"> the new file with name </w:t>
      </w:r>
    </w:p>
    <w:sectPr w:rsidR="005A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4C15"/>
    <w:multiLevelType w:val="hybridMultilevel"/>
    <w:tmpl w:val="FC46ABB4"/>
    <w:lvl w:ilvl="0" w:tplc="5270E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94"/>
    <w:rsid w:val="00074A64"/>
    <w:rsid w:val="00291894"/>
    <w:rsid w:val="00512746"/>
    <w:rsid w:val="005A5102"/>
    <w:rsid w:val="006B5D8F"/>
    <w:rsid w:val="00FA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583A"/>
  <w15:chartTrackingRefBased/>
  <w15:docId w15:val="{FDC57684-2833-46EB-9EB9-70F849DF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Adnaik</dc:creator>
  <cp:keywords/>
  <dc:description/>
  <cp:lastModifiedBy>Sachin Adnaik</cp:lastModifiedBy>
  <cp:revision>4</cp:revision>
  <dcterms:created xsi:type="dcterms:W3CDTF">2019-12-20T09:45:00Z</dcterms:created>
  <dcterms:modified xsi:type="dcterms:W3CDTF">2020-04-25T09:55:00Z</dcterms:modified>
</cp:coreProperties>
</file>