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155F" w14:textId="3C4B7E52" w:rsidR="00541508" w:rsidRDefault="00B02177" w:rsidP="00B02177">
      <w:pPr>
        <w:jc w:val="center"/>
        <w:rPr>
          <w:b/>
          <w:bCs/>
          <w:sz w:val="36"/>
          <w:szCs w:val="32"/>
        </w:rPr>
      </w:pPr>
      <w:r w:rsidRPr="00B02177">
        <w:rPr>
          <w:b/>
          <w:bCs/>
          <w:sz w:val="36"/>
          <w:szCs w:val="32"/>
        </w:rPr>
        <w:t>Terraform Task: Multi-Tier Web App Deployment on AWS</w:t>
      </w:r>
    </w:p>
    <w:p w14:paraId="4812BDC7" w14:textId="77777777" w:rsidR="00B02177" w:rsidRPr="00B02177" w:rsidRDefault="00B02177" w:rsidP="00B02177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B02177">
        <w:rPr>
          <w:rFonts w:ascii="Times New Roman" w:hAnsi="Times New Roman" w:cs="Times New Roman"/>
          <w:b/>
          <w:bCs/>
          <w:sz w:val="36"/>
          <w:szCs w:val="32"/>
        </w:rPr>
        <w:t>Task Objective</w:t>
      </w:r>
    </w:p>
    <w:p w14:paraId="12074E9E" w14:textId="77777777" w:rsidR="00B02177" w:rsidRPr="00B02177" w:rsidRDefault="00B02177" w:rsidP="00B0217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B02177">
        <w:rPr>
          <w:rFonts w:ascii="Times New Roman" w:hAnsi="Times New Roman" w:cs="Times New Roman"/>
          <w:sz w:val="32"/>
          <w:szCs w:val="28"/>
        </w:rPr>
        <w:t>Deploy a multi-tier web application architecture on AWS using Terraform. The setup will include a custom Virtual Private Cloud (VPC), public and private subnets, EC2 instances for the web and database tiers, appropriate security group configurations, and modularized Terraform code for reusability and scalability.</w:t>
      </w:r>
    </w:p>
    <w:p w14:paraId="0FCF356A" w14:textId="77777777" w:rsidR="00B02177" w:rsidRPr="00B02177" w:rsidRDefault="00B02177" w:rsidP="00B02177">
      <w:pPr>
        <w:jc w:val="center"/>
        <w:rPr>
          <w:b/>
          <w:bCs/>
          <w:sz w:val="36"/>
          <w:szCs w:val="32"/>
        </w:rPr>
      </w:pPr>
    </w:p>
    <w:sectPr w:rsidR="00B02177" w:rsidRPr="00B0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F7"/>
    <w:rsid w:val="0012708A"/>
    <w:rsid w:val="00541508"/>
    <w:rsid w:val="00B02177"/>
    <w:rsid w:val="00B879EE"/>
    <w:rsid w:val="00C57729"/>
    <w:rsid w:val="00C828F7"/>
    <w:rsid w:val="00D4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03D1"/>
  <w15:chartTrackingRefBased/>
  <w15:docId w15:val="{0DBFF482-1BDF-4E83-930D-E36C10D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8F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828F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8F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828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828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82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Jayuu</dc:creator>
  <cp:keywords/>
  <dc:description/>
  <cp:lastModifiedBy>Mr. Jayuu</cp:lastModifiedBy>
  <cp:revision>2</cp:revision>
  <dcterms:created xsi:type="dcterms:W3CDTF">2025-04-04T07:04:00Z</dcterms:created>
  <dcterms:modified xsi:type="dcterms:W3CDTF">2025-04-04T07:48:00Z</dcterms:modified>
</cp:coreProperties>
</file>