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F401" w14:textId="244D5AE5" w:rsidR="00F73FC2" w:rsidRDefault="00104BD9">
      <w:r w:rsidRPr="00104BD9">
        <w:t>kuWCUKAVAYUVVYEVUWVYVYYAJVACAKEUC</w:t>
      </w:r>
      <w:r w:rsidRPr="00104BD9">
        <w:rPr>
          <w:b/>
          <w:bCs/>
        </w:rPr>
        <w:t>dfdfi</w:t>
      </w:r>
      <w:r w:rsidRPr="00104BD9">
        <w:rPr>
          <w:i/>
          <w:iCs/>
        </w:rPr>
        <w:t>work</w:t>
      </w:r>
      <w:r w:rsidRPr="00104BD9">
        <w:t>in</w:t>
      </w:r>
      <w:r w:rsidRPr="00104BD9">
        <w:rPr>
          <w:b/>
          <w:bCs/>
          <w:i/>
          <w:iCs/>
        </w:rPr>
        <w:t>tooliqa</w:t>
      </w:r>
      <w:r w:rsidRPr="00104BD9">
        <w:rPr>
          <w:i/>
          <w:iCs/>
        </w:rPr>
        <w:t>kj</w:t>
      </w:r>
      <w:r w:rsidRPr="00104BD9">
        <w:t>baoiadcntooliqaThisisa </w:t>
      </w:r>
      <w:r w:rsidRPr="00104BD9">
        <w:rPr>
          <w:b/>
          <w:bCs/>
        </w:rPr>
        <w:t>bold</w:t>
      </w:r>
      <w:r w:rsidRPr="00104BD9">
        <w:t> and </w:t>
      </w:r>
      <w:r w:rsidRPr="00104BD9">
        <w:rPr>
          <w:i/>
          <w:iCs/>
        </w:rPr>
        <w:t>italic</w:t>
      </w:r>
      <w:r w:rsidRPr="00104BD9">
        <w:t> text example.</w:t>
      </w:r>
    </w:p>
    <w:sectPr w:rsidR="00F7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D9"/>
    <w:rsid w:val="000070BF"/>
    <w:rsid w:val="00104BD9"/>
    <w:rsid w:val="0085140A"/>
    <w:rsid w:val="00AE4C4D"/>
    <w:rsid w:val="00C3797E"/>
    <w:rsid w:val="00DA1609"/>
    <w:rsid w:val="00DC09EF"/>
    <w:rsid w:val="00F7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689E"/>
  <w15:chartTrackingRefBased/>
  <w15:docId w15:val="{2BFAA567-ECF6-4FBE-860F-127B4DB3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Jayesh Jain</cp:lastModifiedBy>
  <cp:revision>4</cp:revision>
  <dcterms:created xsi:type="dcterms:W3CDTF">2025-07-21T11:10:00Z</dcterms:created>
  <dcterms:modified xsi:type="dcterms:W3CDTF">2025-07-21T11:48:00Z</dcterms:modified>
</cp:coreProperties>
</file>