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C6252" w14:textId="3114D683" w:rsidR="009F64CF" w:rsidRDefault="009F64CF" w:rsidP="009F64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- 2</w:t>
      </w:r>
    </w:p>
    <w:p w14:paraId="65789D77" w14:textId="54DAE628" w:rsidR="008F5BB4" w:rsidRDefault="00D070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0B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0B6">
        <w:rPr>
          <w:rFonts w:ascii="Times New Roman" w:hAnsi="Times New Roman" w:cs="Times New Roman"/>
          <w:sz w:val="24"/>
          <w:szCs w:val="24"/>
          <w:lang w:val="en-US"/>
        </w:rPr>
        <w:t xml:space="preserve">To Identify Suitable design and Implementation model from the different software engineering models for </w:t>
      </w:r>
      <w:r w:rsidRPr="00D070B6">
        <w:rPr>
          <w:rFonts w:ascii="Times New Roman" w:hAnsi="Times New Roman" w:cs="Times New Roman"/>
          <w:b/>
          <w:bCs/>
          <w:sz w:val="24"/>
          <w:szCs w:val="24"/>
          <w:lang w:val="en-US"/>
        </w:rPr>
        <w:t>Retail Store Management System.</w:t>
      </w:r>
    </w:p>
    <w:p w14:paraId="27101095" w14:textId="75620AA3" w:rsidR="00D070B6" w:rsidRPr="00694660" w:rsidRDefault="00D070B6" w:rsidP="00D070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When selecting a software engineering model for the </w:t>
      </w: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Retail Store Management System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>, it’s essential the system’s complexity, requirements, timeline, and Scalability. Below are key factors for the decision:</w:t>
      </w:r>
    </w:p>
    <w:p w14:paraId="03E6B429" w14:textId="7CD132BC" w:rsidR="00D070B6" w:rsidRPr="00694660" w:rsidRDefault="00D070B6" w:rsidP="00D07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project involves well-defined features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(inventory management, sales, order returns, admin portal, etc.) but can expand overtime.</w:t>
      </w:r>
    </w:p>
    <w:p w14:paraId="57B5A800" w14:textId="0802C5C7" w:rsidR="00D070B6" w:rsidRPr="00694660" w:rsidRDefault="00D070B6" w:rsidP="00D07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requirements are fairly </w:t>
      </w:r>
      <w:proofErr w:type="gramStart"/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but minor changes may arise based on stakeholder feedback.</w:t>
      </w:r>
    </w:p>
    <w:p w14:paraId="1B349E02" w14:textId="45FE48D6" w:rsidR="00D070B6" w:rsidRPr="00694660" w:rsidRDefault="00D070B6" w:rsidP="00D07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system must be developed iteratively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to allow incremental delivery and frequent testing for quality assurance.</w:t>
      </w:r>
    </w:p>
    <w:p w14:paraId="0D44AB62" w14:textId="56F00E1D" w:rsidR="00D070B6" w:rsidRPr="00694660" w:rsidRDefault="00D070B6" w:rsidP="00D070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Based on these considerations, the Incremental Development Model and Agile Model are the most suitable.</w:t>
      </w:r>
    </w:p>
    <w:p w14:paraId="702C534A" w14:textId="78AE53BB" w:rsidR="00D070B6" w:rsidRPr="00694660" w:rsidRDefault="00D03533" w:rsidP="00D070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Incremental Development Model</w:t>
      </w:r>
    </w:p>
    <w:p w14:paraId="719602F0" w14:textId="2E217E0A" w:rsidR="00D03533" w:rsidRPr="00694660" w:rsidRDefault="00D03533" w:rsidP="00D03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The Incremental Model focuses on developing the system, manageable parts (increments). Each increment adds specific features, building upon previously implemented functionality.</w:t>
      </w:r>
    </w:p>
    <w:p w14:paraId="0059AA9F" w14:textId="77777777" w:rsidR="00D03533" w:rsidRDefault="00D03533" w:rsidP="00D035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4A6F74" w14:textId="56EAF466" w:rsidR="00D03533" w:rsidRPr="00694660" w:rsidRDefault="00D03533" w:rsidP="00D0353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Incremental Model?</w:t>
      </w:r>
    </w:p>
    <w:p w14:paraId="6647005D" w14:textId="13475559" w:rsidR="00D03533" w:rsidRPr="00694660" w:rsidRDefault="00D03533" w:rsidP="00D035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Suitable for systems where requirements are </w:t>
      </w:r>
      <w:proofErr w:type="gramStart"/>
      <w:r w:rsidRPr="00694660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but development needs to be phased.</w:t>
      </w:r>
    </w:p>
    <w:p w14:paraId="0C714E11" w14:textId="1F8569DC" w:rsidR="00D03533" w:rsidRPr="00694660" w:rsidRDefault="00D03533" w:rsidP="00D035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Ensures </w:t>
      </w: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early delivery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of core functionalities (e.g., Inventory Management) before moving to advanced features (e.g., Low-Stock Reports, Order Return Management).</w:t>
      </w:r>
    </w:p>
    <w:p w14:paraId="5B339E5E" w14:textId="03CE61FF" w:rsidR="00D03533" w:rsidRPr="00694660" w:rsidRDefault="00D03533" w:rsidP="00D035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Allows feedback from stakeholders after each increment to improve the system.</w:t>
      </w:r>
    </w:p>
    <w:p w14:paraId="4A36740F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6454EB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918C7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8FEAF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B1AE2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AF343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924A4" w14:textId="77777777" w:rsidR="00991BA7" w:rsidRDefault="00991BA7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DB693" w14:textId="34F32257" w:rsidR="00D03533" w:rsidRPr="00694660" w:rsidRDefault="00D03533" w:rsidP="00D0353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Strategy:</w:t>
      </w:r>
    </w:p>
    <w:p w14:paraId="4D65D76F" w14:textId="0F321D4D" w:rsidR="00D03533" w:rsidRPr="00694660" w:rsidRDefault="00D03533" w:rsidP="00D0353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The system can be broken down into the following increments: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D03533" w14:paraId="7DCB6E82" w14:textId="77777777" w:rsidTr="00D0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45DA7DC" w14:textId="0EC0A286" w:rsidR="00D03533" w:rsidRDefault="00D03533" w:rsidP="00D0353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</w:t>
            </w:r>
          </w:p>
        </w:tc>
        <w:tc>
          <w:tcPr>
            <w:tcW w:w="6661" w:type="dxa"/>
          </w:tcPr>
          <w:p w14:paraId="67FD5C51" w14:textId="04146D66" w:rsidR="00D03533" w:rsidRDefault="00D03533" w:rsidP="00D03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Features Implemented</w:t>
            </w:r>
          </w:p>
        </w:tc>
      </w:tr>
      <w:tr w:rsidR="00D03533" w14:paraId="0F4D5820" w14:textId="77777777" w:rsidTr="00D0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05B5E54" w14:textId="53C0CE49" w:rsidR="00D03533" w:rsidRDefault="00D03533" w:rsidP="00D03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 1</w:t>
            </w:r>
          </w:p>
        </w:tc>
        <w:tc>
          <w:tcPr>
            <w:tcW w:w="6661" w:type="dxa"/>
          </w:tcPr>
          <w:p w14:paraId="4C3E5B9C" w14:textId="7F5B5B96" w:rsidR="00D03533" w:rsidRPr="00694660" w:rsidRDefault="00D03533" w:rsidP="00D0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portal: Product insertion, updates, and deletions. Inventory tracking (stock levels).</w:t>
            </w:r>
          </w:p>
        </w:tc>
      </w:tr>
      <w:tr w:rsidR="00D03533" w14:paraId="770785B4" w14:textId="77777777" w:rsidTr="00D0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53A8D6E" w14:textId="46D42780" w:rsidR="00D03533" w:rsidRDefault="00D03533" w:rsidP="00D03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 2</w:t>
            </w:r>
          </w:p>
        </w:tc>
        <w:tc>
          <w:tcPr>
            <w:tcW w:w="6661" w:type="dxa"/>
          </w:tcPr>
          <w:p w14:paraId="52508B94" w14:textId="4EFEB37B" w:rsidR="00D03533" w:rsidRPr="00694660" w:rsidRDefault="00D03533" w:rsidP="00D0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 Management: Cart handling, billing and Payments.</w:t>
            </w:r>
          </w:p>
        </w:tc>
      </w:tr>
      <w:tr w:rsidR="00D03533" w14:paraId="18AEF203" w14:textId="77777777" w:rsidTr="00D0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76A13B88" w14:textId="074406A1" w:rsidR="00D03533" w:rsidRDefault="00D03533" w:rsidP="00D03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 3</w:t>
            </w:r>
          </w:p>
        </w:tc>
        <w:tc>
          <w:tcPr>
            <w:tcW w:w="6661" w:type="dxa"/>
          </w:tcPr>
          <w:p w14:paraId="2275B509" w14:textId="1541E926" w:rsidR="00D03533" w:rsidRPr="00694660" w:rsidRDefault="00D03533" w:rsidP="00D0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Management: Add/edit customer details, track purchase history.</w:t>
            </w:r>
          </w:p>
        </w:tc>
      </w:tr>
      <w:tr w:rsidR="00D03533" w14:paraId="27091A79" w14:textId="77777777" w:rsidTr="00D0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A872B78" w14:textId="26549767" w:rsidR="00D03533" w:rsidRDefault="00D03533" w:rsidP="00D03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 4</w:t>
            </w:r>
          </w:p>
        </w:tc>
        <w:tc>
          <w:tcPr>
            <w:tcW w:w="6661" w:type="dxa"/>
          </w:tcPr>
          <w:p w14:paraId="7E9B4DEB" w14:textId="2A632252" w:rsidR="00D03533" w:rsidRPr="00694660" w:rsidRDefault="00D03533" w:rsidP="00D0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Return Management: Customer return request and approval workflows.</w:t>
            </w:r>
          </w:p>
        </w:tc>
      </w:tr>
      <w:tr w:rsidR="00D03533" w14:paraId="67869AA7" w14:textId="77777777" w:rsidTr="00D03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3494F3A" w14:textId="14751448" w:rsidR="00D03533" w:rsidRDefault="00D03533" w:rsidP="00D035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 5</w:t>
            </w:r>
          </w:p>
        </w:tc>
        <w:tc>
          <w:tcPr>
            <w:tcW w:w="6661" w:type="dxa"/>
          </w:tcPr>
          <w:p w14:paraId="4E71318C" w14:textId="49D0CAA0" w:rsidR="00D03533" w:rsidRPr="00694660" w:rsidRDefault="00D03533" w:rsidP="00D0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and Analytics: Generate sales, inventory, and low-stock reports.</w:t>
            </w:r>
          </w:p>
        </w:tc>
      </w:tr>
    </w:tbl>
    <w:p w14:paraId="1BB66738" w14:textId="77777777" w:rsidR="00D03533" w:rsidRDefault="00D03533" w:rsidP="00D0353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C801CDE" w14:textId="6D7C8792" w:rsidR="00D03533" w:rsidRPr="00694660" w:rsidRDefault="00C63B50" w:rsidP="00D03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Advantages:</w:t>
      </w:r>
    </w:p>
    <w:p w14:paraId="42E9803C" w14:textId="5ED306F6" w:rsidR="00C63B50" w:rsidRPr="00694660" w:rsidRDefault="00C63B50" w:rsidP="00C63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Prioritizes delivery of core features, ensuring stakeholders can start using the system early.</w:t>
      </w:r>
    </w:p>
    <w:p w14:paraId="18F2B6D5" w14:textId="07C4C0F3" w:rsidR="00C63B50" w:rsidRPr="00694660" w:rsidRDefault="00C63B50" w:rsidP="00C63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Easier to manage risk as testing is performed after each increment.</w:t>
      </w:r>
    </w:p>
    <w:p w14:paraId="63811027" w14:textId="2FB5B0CE" w:rsidR="00C63B50" w:rsidRPr="00694660" w:rsidRDefault="00C63B50" w:rsidP="00C63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Flexibility to adapt and add features in later increment based on feedback.</w:t>
      </w:r>
    </w:p>
    <w:p w14:paraId="5B7D79BB" w14:textId="153D87CC" w:rsidR="00C63B50" w:rsidRPr="00694660" w:rsidRDefault="00C63B50" w:rsidP="00C63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Agile Development Model</w:t>
      </w:r>
    </w:p>
    <w:p w14:paraId="31ABEE12" w14:textId="77777777" w:rsidR="00C63B50" w:rsidRPr="00694660" w:rsidRDefault="00C63B50" w:rsidP="00C63B50">
      <w:pPr>
        <w:pStyle w:val="ListParagraph"/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Agile Model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emphasizes flexibility, iterative development, and collaboration with stakeholder. It involves frequent releases of working software and continuous feedback to refine the product.</w:t>
      </w:r>
    </w:p>
    <w:p w14:paraId="3DC1A5FB" w14:textId="77777777" w:rsidR="00C63B50" w:rsidRDefault="00C63B50" w:rsidP="00C63B50">
      <w:pPr>
        <w:pStyle w:val="ListParagraph"/>
        <w:tabs>
          <w:tab w:val="left" w:pos="36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7EE2FD9" w14:textId="77777777" w:rsidR="00C63B50" w:rsidRPr="00694660" w:rsidRDefault="00C63B50" w:rsidP="00C63B50">
      <w:pPr>
        <w:pStyle w:val="ListParagraph"/>
        <w:tabs>
          <w:tab w:val="left" w:pos="36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Agile Model?</w:t>
      </w:r>
    </w:p>
    <w:p w14:paraId="3D072EA4" w14:textId="699A5039" w:rsidR="00C63B50" w:rsidRPr="00694660" w:rsidRDefault="00C63B50" w:rsidP="00C63B50">
      <w:pPr>
        <w:pStyle w:val="ListParagraph"/>
        <w:numPr>
          <w:ilvl w:val="0"/>
          <w:numId w:val="8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Ideal for systems where minor requirements might change during development.</w:t>
      </w:r>
    </w:p>
    <w:p w14:paraId="2B0E15F3" w14:textId="6F6BF0D3" w:rsidR="00C63B50" w:rsidRPr="00694660" w:rsidRDefault="00C63B50" w:rsidP="00C63B50">
      <w:pPr>
        <w:pStyle w:val="ListParagraph"/>
        <w:numPr>
          <w:ilvl w:val="0"/>
          <w:numId w:val="8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Supports rapid iteration and delivery of working modules (e.g., Inventory and Admin Portal first).</w:t>
      </w:r>
    </w:p>
    <w:p w14:paraId="08BBC884" w14:textId="60757407" w:rsidR="006D24A2" w:rsidRDefault="00C63B50" w:rsidP="006D24A2">
      <w:pPr>
        <w:pStyle w:val="ListParagraph"/>
        <w:numPr>
          <w:ilvl w:val="0"/>
          <w:numId w:val="8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Encourages stakeholder involvement to ensure the system aligns with business needs</w:t>
      </w:r>
      <w:r w:rsidR="006D24A2" w:rsidRPr="006946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660BA6" w14:textId="77777777" w:rsidR="00991BA7" w:rsidRDefault="00991BA7" w:rsidP="00991BA7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C58801" w14:textId="77777777" w:rsidR="00991BA7" w:rsidRDefault="00991BA7" w:rsidP="00991BA7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F36F19" w14:textId="77777777" w:rsidR="00991BA7" w:rsidRDefault="00991BA7" w:rsidP="00991BA7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21E253" w14:textId="77777777" w:rsidR="00991BA7" w:rsidRDefault="00991BA7" w:rsidP="00991BA7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FAF7FC" w14:textId="77777777" w:rsidR="00991BA7" w:rsidRPr="00991BA7" w:rsidRDefault="00991BA7" w:rsidP="00991BA7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C35C49" w14:textId="26E8A710" w:rsidR="006D24A2" w:rsidRPr="00694660" w:rsidRDefault="006D24A2" w:rsidP="006D24A2">
      <w:pPr>
        <w:pStyle w:val="ListParagraph"/>
        <w:numPr>
          <w:ilvl w:val="0"/>
          <w:numId w:val="9"/>
        </w:numPr>
        <w:tabs>
          <w:tab w:val="left" w:pos="36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 Strategy (Scrum Approach):</w:t>
      </w:r>
    </w:p>
    <w:p w14:paraId="1A310F2A" w14:textId="0F6FC4A8" w:rsidR="006D24A2" w:rsidRPr="00694660" w:rsidRDefault="006D24A2" w:rsidP="006D24A2">
      <w:pPr>
        <w:pStyle w:val="ListParagraph"/>
        <w:numPr>
          <w:ilvl w:val="2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Sprint </w:t>
      </w:r>
      <w:proofErr w:type="gramStart"/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Planning :</w:t>
      </w:r>
      <w:proofErr w:type="gramEnd"/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Break down features into smaller tasks to be implemented in short cycles (2-4 weeks).</w:t>
      </w:r>
    </w:p>
    <w:p w14:paraId="7480BD71" w14:textId="0028F766" w:rsidR="006D24A2" w:rsidRPr="00694660" w:rsidRDefault="006D24A2" w:rsidP="006D24A2">
      <w:pPr>
        <w:pStyle w:val="ListParagraph"/>
        <w:numPr>
          <w:ilvl w:val="2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Sprints: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Each sprint delivers a working module:</w:t>
      </w:r>
    </w:p>
    <w:p w14:paraId="45329751" w14:textId="5372C041" w:rsidR="006D24A2" w:rsidRPr="00694660" w:rsidRDefault="006D24A2" w:rsidP="006D24A2">
      <w:pPr>
        <w:pStyle w:val="ListParagraph"/>
        <w:numPr>
          <w:ilvl w:val="3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1: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Admin Portal for product management and basic inventory tracking.</w:t>
      </w:r>
    </w:p>
    <w:p w14:paraId="4A14491F" w14:textId="18C56908" w:rsidR="006D24A2" w:rsidRPr="00694660" w:rsidRDefault="006D24A2" w:rsidP="006D24A2">
      <w:pPr>
        <w:pStyle w:val="ListParagraph"/>
        <w:numPr>
          <w:ilvl w:val="3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2: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Sales Management with transaction processing.</w:t>
      </w:r>
    </w:p>
    <w:p w14:paraId="077D2407" w14:textId="442DF44B" w:rsidR="006D24A2" w:rsidRPr="00694660" w:rsidRDefault="006D24A2" w:rsidP="006D24A2">
      <w:pPr>
        <w:pStyle w:val="ListParagraph"/>
        <w:numPr>
          <w:ilvl w:val="3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3: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Customer Management and loyalty program.</w:t>
      </w:r>
    </w:p>
    <w:p w14:paraId="080B65D0" w14:textId="663D9CD8" w:rsidR="006D24A2" w:rsidRPr="00694660" w:rsidRDefault="006D24A2" w:rsidP="006D24A2">
      <w:pPr>
        <w:pStyle w:val="ListParagraph"/>
        <w:numPr>
          <w:ilvl w:val="3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4: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Order Return Management workflows for customers and store owners.</w:t>
      </w:r>
    </w:p>
    <w:p w14:paraId="593EA6E7" w14:textId="4E43349D" w:rsidR="006D24A2" w:rsidRPr="00694660" w:rsidRDefault="006D24A2" w:rsidP="006D24A2">
      <w:pPr>
        <w:pStyle w:val="ListParagraph"/>
        <w:numPr>
          <w:ilvl w:val="3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5: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Reports, analytics, and low-stock alerts.</w:t>
      </w:r>
    </w:p>
    <w:p w14:paraId="37F5AC42" w14:textId="20181B3C" w:rsidR="006D24A2" w:rsidRPr="00694660" w:rsidRDefault="006D24A2" w:rsidP="006D24A2">
      <w:pPr>
        <w:pStyle w:val="ListParagraph"/>
        <w:numPr>
          <w:ilvl w:val="2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Daily Standups: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Regular team meetings to track progress and resolve challenges.</w:t>
      </w:r>
    </w:p>
    <w:p w14:paraId="522B6049" w14:textId="59F0B53B" w:rsidR="006D24A2" w:rsidRPr="00694660" w:rsidRDefault="006D24A2" w:rsidP="006D24A2">
      <w:pPr>
        <w:pStyle w:val="ListParagraph"/>
        <w:numPr>
          <w:ilvl w:val="2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Review: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Demonstrate the completed work to stakeholders for feedback.</w:t>
      </w:r>
    </w:p>
    <w:p w14:paraId="0C5E90C1" w14:textId="3157643A" w:rsidR="006D24A2" w:rsidRPr="00694660" w:rsidRDefault="006D24A2" w:rsidP="006D24A2">
      <w:pPr>
        <w:pStyle w:val="ListParagraph"/>
        <w:numPr>
          <w:ilvl w:val="2"/>
          <w:numId w:val="10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Retrospective:</w:t>
      </w:r>
      <w:r w:rsidRPr="00694660">
        <w:rPr>
          <w:rFonts w:ascii="Times New Roman" w:hAnsi="Times New Roman" w:cs="Times New Roman"/>
          <w:sz w:val="24"/>
          <w:szCs w:val="24"/>
          <w:lang w:val="en-US"/>
        </w:rPr>
        <w:t xml:space="preserve"> Discuss what worked well and identify areas for improvement.</w:t>
      </w:r>
    </w:p>
    <w:p w14:paraId="7F360D40" w14:textId="6B2BBF8D" w:rsidR="006D24A2" w:rsidRPr="00694660" w:rsidRDefault="006D24A2" w:rsidP="006D24A2">
      <w:pPr>
        <w:pStyle w:val="ListParagraph"/>
        <w:numPr>
          <w:ilvl w:val="0"/>
          <w:numId w:val="9"/>
        </w:numPr>
        <w:tabs>
          <w:tab w:val="left" w:pos="36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Advantages:</w:t>
      </w:r>
    </w:p>
    <w:p w14:paraId="7901A423" w14:textId="59D0B050" w:rsidR="006D24A2" w:rsidRPr="00694660" w:rsidRDefault="006D24A2" w:rsidP="006D24A2">
      <w:pPr>
        <w:pStyle w:val="ListParagraph"/>
        <w:numPr>
          <w:ilvl w:val="0"/>
          <w:numId w:val="4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Allows for continuous improvement based on stakeholder feedback.</w:t>
      </w:r>
    </w:p>
    <w:p w14:paraId="0E2D0AC5" w14:textId="41A6D92A" w:rsidR="006D24A2" w:rsidRPr="00694660" w:rsidRDefault="006D24A2" w:rsidP="006D24A2">
      <w:pPr>
        <w:pStyle w:val="ListParagraph"/>
        <w:numPr>
          <w:ilvl w:val="0"/>
          <w:numId w:val="4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Delivers a usable product early, with new features added incrementally.</w:t>
      </w:r>
    </w:p>
    <w:p w14:paraId="6B2B3212" w14:textId="2C85E1AD" w:rsidR="006D24A2" w:rsidRPr="00694660" w:rsidRDefault="006D24A2" w:rsidP="006D24A2">
      <w:pPr>
        <w:pStyle w:val="ListParagraph"/>
        <w:numPr>
          <w:ilvl w:val="0"/>
          <w:numId w:val="4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94660">
        <w:rPr>
          <w:rFonts w:ascii="Times New Roman" w:hAnsi="Times New Roman" w:cs="Times New Roman"/>
          <w:sz w:val="24"/>
          <w:szCs w:val="24"/>
          <w:lang w:val="en-US"/>
        </w:rPr>
        <w:t>Handles changes in requirements effectively without affecting overall progress.</w:t>
      </w:r>
    </w:p>
    <w:p w14:paraId="61D96B44" w14:textId="723BB6A5" w:rsidR="006D24A2" w:rsidRPr="00694660" w:rsidRDefault="006D24A2" w:rsidP="006D24A2">
      <w:pPr>
        <w:tabs>
          <w:tab w:val="left" w:pos="3645"/>
        </w:tabs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Comparison of Models</w:t>
      </w:r>
    </w:p>
    <w:tbl>
      <w:tblPr>
        <w:tblStyle w:val="TableGrid"/>
        <w:tblW w:w="9144" w:type="dxa"/>
        <w:tblInd w:w="709" w:type="dxa"/>
        <w:tblLook w:val="04A0" w:firstRow="1" w:lastRow="0" w:firstColumn="1" w:lastColumn="0" w:noHBand="0" w:noVBand="1"/>
      </w:tblPr>
      <w:tblGrid>
        <w:gridCol w:w="2095"/>
        <w:gridCol w:w="4055"/>
        <w:gridCol w:w="2994"/>
      </w:tblGrid>
      <w:tr w:rsidR="00566020" w14:paraId="793E8517" w14:textId="77777777" w:rsidTr="0056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D2A5CC6" w14:textId="6D785137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Aspect</w:t>
            </w:r>
          </w:p>
        </w:tc>
        <w:tc>
          <w:tcPr>
            <w:tcW w:w="4055" w:type="dxa"/>
          </w:tcPr>
          <w:p w14:paraId="5D3612E3" w14:textId="15077C91" w:rsidR="00566020" w:rsidRDefault="00566020" w:rsidP="006D24A2">
            <w:pPr>
              <w:tabs>
                <w:tab w:val="left" w:pos="36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Incremental Model</w:t>
            </w:r>
          </w:p>
        </w:tc>
        <w:tc>
          <w:tcPr>
            <w:tcW w:w="2994" w:type="dxa"/>
          </w:tcPr>
          <w:p w14:paraId="7E7F6B26" w14:textId="30D3F44C" w:rsidR="00566020" w:rsidRDefault="00566020" w:rsidP="006D24A2">
            <w:pPr>
              <w:tabs>
                <w:tab w:val="left" w:pos="36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Agile Model</w:t>
            </w:r>
          </w:p>
        </w:tc>
      </w:tr>
      <w:tr w:rsidR="00566020" w14:paraId="6A64057F" w14:textId="77777777" w:rsidTr="0056602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E84BFF5" w14:textId="2CB2A8CD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Flexibility</w:t>
            </w:r>
          </w:p>
        </w:tc>
        <w:tc>
          <w:tcPr>
            <w:tcW w:w="4055" w:type="dxa"/>
          </w:tcPr>
          <w:p w14:paraId="75C51CE7" w14:textId="45569A81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Medium: Features are pre-planned but can adapt incrementally.</w:t>
            </w:r>
          </w:p>
        </w:tc>
        <w:tc>
          <w:tcPr>
            <w:tcW w:w="2994" w:type="dxa"/>
          </w:tcPr>
          <w:p w14:paraId="25F2B059" w14:textId="6B386D31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High: Changes can be incorporated during any sprint.</w:t>
            </w:r>
          </w:p>
        </w:tc>
      </w:tr>
      <w:tr w:rsidR="00566020" w14:paraId="48D8C742" w14:textId="77777777" w:rsidTr="0056602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A33B7B3" w14:textId="2AE05F19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Involvement</w:t>
            </w:r>
          </w:p>
        </w:tc>
        <w:tc>
          <w:tcPr>
            <w:tcW w:w="4055" w:type="dxa"/>
          </w:tcPr>
          <w:p w14:paraId="4D1B0A58" w14:textId="361506CF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Moderate: Feedback after each increment.</w:t>
            </w:r>
          </w:p>
        </w:tc>
        <w:tc>
          <w:tcPr>
            <w:tcW w:w="2994" w:type="dxa"/>
          </w:tcPr>
          <w:p w14:paraId="2168B447" w14:textId="1AF2F951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High: Continuous feedback throughout development.</w:t>
            </w:r>
          </w:p>
        </w:tc>
      </w:tr>
      <w:tr w:rsidR="00566020" w14:paraId="74449011" w14:textId="77777777" w:rsidTr="0056602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F61030C" w14:textId="5E9B6C4C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 of Features</w:t>
            </w:r>
          </w:p>
        </w:tc>
        <w:tc>
          <w:tcPr>
            <w:tcW w:w="4055" w:type="dxa"/>
          </w:tcPr>
          <w:p w14:paraId="07BEB58F" w14:textId="5C1E8901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Gradual delivery with clear increments.</w:t>
            </w:r>
          </w:p>
        </w:tc>
        <w:tc>
          <w:tcPr>
            <w:tcW w:w="2994" w:type="dxa"/>
          </w:tcPr>
          <w:p w14:paraId="3A47EC64" w14:textId="277E99CC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Frequent delivery of working software.</w:t>
            </w:r>
          </w:p>
        </w:tc>
      </w:tr>
      <w:tr w:rsidR="00566020" w14:paraId="28F43641" w14:textId="77777777" w:rsidTr="0056602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557D0EB" w14:textId="192BFAC3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 Management</w:t>
            </w:r>
          </w:p>
        </w:tc>
        <w:tc>
          <w:tcPr>
            <w:tcW w:w="4055" w:type="dxa"/>
          </w:tcPr>
          <w:p w14:paraId="14F67ADA" w14:textId="6645C6D7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Medium: Risk management incrementally.</w:t>
            </w:r>
          </w:p>
        </w:tc>
        <w:tc>
          <w:tcPr>
            <w:tcW w:w="2994" w:type="dxa"/>
          </w:tcPr>
          <w:p w14:paraId="4ED3A881" w14:textId="4F09D990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High: Frequent testing reduces risk.</w:t>
            </w:r>
          </w:p>
        </w:tc>
      </w:tr>
      <w:tr w:rsidR="00566020" w14:paraId="3A725770" w14:textId="77777777" w:rsidTr="0056602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BD229D7" w14:textId="12EABC2E" w:rsidR="00566020" w:rsidRDefault="00566020" w:rsidP="006D24A2">
            <w:pPr>
              <w:tabs>
                <w:tab w:val="left" w:pos="36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Complexity</w:t>
            </w:r>
          </w:p>
        </w:tc>
        <w:tc>
          <w:tcPr>
            <w:tcW w:w="4055" w:type="dxa"/>
          </w:tcPr>
          <w:p w14:paraId="089BE8DD" w14:textId="4A7D10E2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medium-complexity systems.</w:t>
            </w:r>
          </w:p>
        </w:tc>
        <w:tc>
          <w:tcPr>
            <w:tcW w:w="2994" w:type="dxa"/>
          </w:tcPr>
          <w:p w14:paraId="60410BE6" w14:textId="3C25034D" w:rsidR="00566020" w:rsidRPr="00694660" w:rsidRDefault="00566020" w:rsidP="006D24A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medium to high complexity systems.</w:t>
            </w:r>
          </w:p>
        </w:tc>
      </w:tr>
    </w:tbl>
    <w:p w14:paraId="5DD09D8A" w14:textId="3F8618FC" w:rsidR="00566020" w:rsidRDefault="00566020" w:rsidP="00566020">
      <w:pPr>
        <w:tabs>
          <w:tab w:val="left" w:pos="18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4E06EE7" w14:textId="77777777" w:rsidR="00991BA7" w:rsidRDefault="00991BA7" w:rsidP="00566020">
      <w:pPr>
        <w:tabs>
          <w:tab w:val="left" w:pos="18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D0559C" w14:textId="77777777" w:rsidR="00991BA7" w:rsidRDefault="00991BA7" w:rsidP="00566020">
      <w:pPr>
        <w:tabs>
          <w:tab w:val="left" w:pos="18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825A5B2" w14:textId="77777777" w:rsidR="00991BA7" w:rsidRDefault="00991BA7" w:rsidP="00566020">
      <w:pPr>
        <w:tabs>
          <w:tab w:val="left" w:pos="18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F8FDB7" w14:textId="688599CD" w:rsidR="00566020" w:rsidRPr="00694660" w:rsidRDefault="00566020" w:rsidP="00566020">
      <w:pPr>
        <w:pStyle w:val="ListParagraph"/>
        <w:numPr>
          <w:ilvl w:val="0"/>
          <w:numId w:val="9"/>
        </w:numPr>
        <w:tabs>
          <w:tab w:val="left" w:pos="185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 Final Recommendation</w:t>
      </w:r>
    </w:p>
    <w:p w14:paraId="4D72A2B7" w14:textId="0B228F46" w:rsidR="00566020" w:rsidRPr="00694660" w:rsidRDefault="00566020" w:rsidP="00566020">
      <w:pPr>
        <w:pStyle w:val="ListParagraph"/>
        <w:numPr>
          <w:ilvl w:val="0"/>
          <w:numId w:val="11"/>
        </w:numPr>
        <w:tabs>
          <w:tab w:val="left" w:pos="185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66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 Choice: Agile Development Model</w:t>
      </w:r>
    </w:p>
    <w:p w14:paraId="543546B0" w14:textId="10C8C244" w:rsidR="00566020" w:rsidRPr="00991BA7" w:rsidRDefault="00566020" w:rsidP="00566020">
      <w:pPr>
        <w:pStyle w:val="ListParagraph"/>
        <w:numPr>
          <w:ilvl w:val="0"/>
          <w:numId w:val="12"/>
        </w:numPr>
        <w:tabs>
          <w:tab w:val="left" w:pos="1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91BA7">
        <w:rPr>
          <w:rFonts w:ascii="Times New Roman" w:hAnsi="Times New Roman" w:cs="Times New Roman"/>
          <w:sz w:val="24"/>
          <w:szCs w:val="24"/>
          <w:lang w:val="en-US"/>
        </w:rPr>
        <w:t>It aligns with the need for flexibility, frequent testing, and incremental feature delivery.</w:t>
      </w:r>
    </w:p>
    <w:p w14:paraId="7ADA7F18" w14:textId="30FBA9E5" w:rsidR="00566020" w:rsidRPr="00991BA7" w:rsidRDefault="00566020" w:rsidP="00566020">
      <w:pPr>
        <w:pStyle w:val="ListParagraph"/>
        <w:numPr>
          <w:ilvl w:val="0"/>
          <w:numId w:val="12"/>
        </w:numPr>
        <w:tabs>
          <w:tab w:val="left" w:pos="1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91BA7">
        <w:rPr>
          <w:rFonts w:ascii="Times New Roman" w:hAnsi="Times New Roman" w:cs="Times New Roman"/>
          <w:sz w:val="24"/>
          <w:szCs w:val="24"/>
          <w:lang w:val="en-US"/>
        </w:rPr>
        <w:t xml:space="preserve">Agile ensures active involvement of stakeholders (store owners, employees) to refine requirements, particularly for features like </w:t>
      </w:r>
      <w:r w:rsidRPr="00991BA7">
        <w:rPr>
          <w:rFonts w:ascii="Times New Roman" w:hAnsi="Times New Roman" w:cs="Times New Roman"/>
          <w:b/>
          <w:bCs/>
          <w:sz w:val="24"/>
          <w:szCs w:val="24"/>
          <w:lang w:val="en-US"/>
        </w:rPr>
        <w:t>Low-Stock Alerts</w:t>
      </w:r>
      <w:r w:rsidRPr="00991B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91B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Order Return </w:t>
      </w:r>
      <w:r w:rsidR="00694660" w:rsidRPr="00991BA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Management.</w:t>
      </w:r>
    </w:p>
    <w:p w14:paraId="4FD903A7" w14:textId="28FAA0E6" w:rsidR="00694660" w:rsidRPr="00991BA7" w:rsidRDefault="00694660" w:rsidP="00694660">
      <w:pPr>
        <w:pStyle w:val="ListParagraph"/>
        <w:numPr>
          <w:ilvl w:val="0"/>
          <w:numId w:val="11"/>
        </w:numPr>
        <w:tabs>
          <w:tab w:val="left" w:pos="185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BA7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Secondary Choice: Incremental Development Model</w:t>
      </w:r>
    </w:p>
    <w:p w14:paraId="1599089C" w14:textId="5EC41E3D" w:rsidR="00694660" w:rsidRPr="00991BA7" w:rsidRDefault="00694660" w:rsidP="00694660">
      <w:pPr>
        <w:pStyle w:val="ListParagraph"/>
        <w:numPr>
          <w:ilvl w:val="0"/>
          <w:numId w:val="13"/>
        </w:numPr>
        <w:tabs>
          <w:tab w:val="left" w:pos="1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91BA7">
        <w:rPr>
          <w:rFonts w:ascii="Times New Roman" w:hAnsi="Times New Roman" w:cs="Times New Roman"/>
          <w:sz w:val="24"/>
          <w:szCs w:val="24"/>
          <w:lang w:val="en-US"/>
        </w:rPr>
        <w:t>If the project scope is well-defined with minimal changes expected, the Incremental Model is an effective alternative.</w:t>
      </w:r>
    </w:p>
    <w:p w14:paraId="4CD0C3CA" w14:textId="44394144" w:rsidR="00694660" w:rsidRPr="00991BA7" w:rsidRDefault="00694660" w:rsidP="00694660">
      <w:pPr>
        <w:tabs>
          <w:tab w:val="left" w:pos="1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91BA7">
        <w:rPr>
          <w:rFonts w:ascii="Times New Roman" w:hAnsi="Times New Roman" w:cs="Times New Roman"/>
          <w:sz w:val="24"/>
          <w:szCs w:val="24"/>
          <w:lang w:val="en-US"/>
        </w:rPr>
        <w:t xml:space="preserve">The Agile Model is particularly recommended because of its adaptability and efficiency in delivering a robust and scalable </w:t>
      </w:r>
      <w:r w:rsidRPr="00991BA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Retail Store Management System</w:t>
      </w:r>
      <w:r w:rsidRPr="00991BA7">
        <w:rPr>
          <w:rFonts w:ascii="Times New Roman" w:hAnsi="Times New Roman" w:cs="Times New Roman"/>
          <w:sz w:val="24"/>
          <w:szCs w:val="24"/>
          <w:lang w:val="en-US"/>
        </w:rPr>
        <w:t xml:space="preserve"> that meets stakeholder expectations.</w:t>
      </w:r>
    </w:p>
    <w:sectPr w:rsidR="00694660" w:rsidRPr="00991BA7" w:rsidSect="008E5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D1D45" w14:textId="77777777" w:rsidR="00836660" w:rsidRDefault="00836660" w:rsidP="004C61CA">
      <w:pPr>
        <w:spacing w:after="0" w:line="240" w:lineRule="auto"/>
      </w:pPr>
      <w:r>
        <w:separator/>
      </w:r>
    </w:p>
  </w:endnote>
  <w:endnote w:type="continuationSeparator" w:id="0">
    <w:p w14:paraId="0FACCCF8" w14:textId="77777777" w:rsidR="00836660" w:rsidRDefault="00836660" w:rsidP="004C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1745A" w14:textId="77777777" w:rsidR="00222FEF" w:rsidRDefault="00222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591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E9EFDB" w14:textId="300A2E81" w:rsidR="00263B09" w:rsidRDefault="00263B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170E6" w14:textId="6B47809B" w:rsidR="004C61CA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Enrollment </w:t>
    </w: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No. 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2403031307008</w:t>
    </w:r>
  </w:p>
  <w:p w14:paraId="3F596950" w14:textId="26815314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Jayesh Kartarsingh Yadav</w:t>
    </w:r>
  </w:p>
  <w:p w14:paraId="0AB48167" w14:textId="7CBE9665" w:rsidR="00263B09" w:rsidRPr="00263B09" w:rsidRDefault="00263B09" w:rsidP="00263B09">
    <w:pPr>
      <w:pStyle w:val="Footer"/>
      <w:jc w:val="right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Div :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  <w:lang w:val="en-US"/>
      </w:rPr>
      <w:t xml:space="preserve"> </w:t>
    </w:r>
    <w:r w:rsidRPr="00263B09">
      <w:rPr>
        <w:rFonts w:ascii="Times New Roman" w:hAnsi="Times New Roman" w:cs="Times New Roman"/>
        <w:b/>
        <w:bCs/>
        <w:sz w:val="28"/>
        <w:szCs w:val="28"/>
        <w:lang w:val="en-US"/>
      </w:rPr>
      <w:t>CC1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0162" w14:textId="77777777" w:rsidR="00222FEF" w:rsidRDefault="00222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88C3B" w14:textId="77777777" w:rsidR="00836660" w:rsidRDefault="00836660" w:rsidP="004C61CA">
      <w:pPr>
        <w:spacing w:after="0" w:line="240" w:lineRule="auto"/>
      </w:pPr>
      <w:r>
        <w:separator/>
      </w:r>
    </w:p>
  </w:footnote>
  <w:footnote w:type="continuationSeparator" w:id="0">
    <w:p w14:paraId="7621BCEC" w14:textId="77777777" w:rsidR="00836660" w:rsidRDefault="00836660" w:rsidP="004C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FBD8D" w14:textId="77777777" w:rsidR="00222FEF" w:rsidRDefault="0022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AD02" w14:textId="1A02B8F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 w:rsidRPr="00263B09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DE5E34A" wp14:editId="666069A3">
          <wp:simplePos x="0" y="0"/>
          <wp:positionH relativeFrom="column">
            <wp:posOffset>-523875</wp:posOffset>
          </wp:positionH>
          <wp:positionV relativeFrom="paragraph">
            <wp:posOffset>7620</wp:posOffset>
          </wp:positionV>
          <wp:extent cx="2209800" cy="609600"/>
          <wp:effectExtent l="0" t="0" r="0" b="0"/>
          <wp:wrapSquare wrapText="bothSides"/>
          <wp:docPr id="1029509750" name="Picture 1" descr="A logo with a lion and a ribb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509750" name="Picture 1" descr="A logo with a lion and a ribb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3B09">
      <w:rPr>
        <w:rFonts w:ascii="Times New Roman" w:hAnsi="Times New Roman" w:cs="Times New Roman"/>
        <w:b/>
        <w:bCs/>
        <w:sz w:val="28"/>
        <w:szCs w:val="28"/>
      </w:rPr>
      <w:t>Faculty of Engineering and Technology</w:t>
    </w:r>
  </w:p>
  <w:p w14:paraId="0C0FFF50" w14:textId="77777777" w:rsidR="00222FEF" w:rsidRDefault="00222FEF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Software Engineering Laboratory (303105254)</w:t>
    </w:r>
  </w:p>
  <w:p w14:paraId="78AE5CD9" w14:textId="124C16B6" w:rsidR="00263B09" w:rsidRPr="00263B09" w:rsidRDefault="00263B09" w:rsidP="00263B09">
    <w:pPr>
      <w:pStyle w:val="NoSpacing"/>
      <w:jc w:val="right"/>
      <w:rPr>
        <w:rFonts w:ascii="Times New Roman" w:hAnsi="Times New Roman" w:cs="Times New Roman"/>
        <w:b/>
        <w:bCs/>
        <w:sz w:val="28"/>
        <w:szCs w:val="28"/>
      </w:rPr>
    </w:pPr>
    <w:proofErr w:type="gramStart"/>
    <w:r w:rsidRPr="00263B09">
      <w:rPr>
        <w:rFonts w:ascii="Times New Roman" w:hAnsi="Times New Roman" w:cs="Times New Roman"/>
        <w:b/>
        <w:bCs/>
        <w:sz w:val="28"/>
        <w:szCs w:val="28"/>
      </w:rPr>
      <w:t>B.Tech</w:t>
    </w:r>
    <w:proofErr w:type="gramEnd"/>
    <w:r w:rsidRPr="00263B09">
      <w:rPr>
        <w:rFonts w:ascii="Times New Roman" w:hAnsi="Times New Roman" w:cs="Times New Roman"/>
        <w:b/>
        <w:bCs/>
        <w:sz w:val="28"/>
        <w:szCs w:val="28"/>
      </w:rPr>
      <w:t xml:space="preserve"> 2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nd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Year 4</w:t>
    </w:r>
    <w:r w:rsidRPr="00263B09">
      <w:rPr>
        <w:rFonts w:ascii="Times New Roman" w:hAnsi="Times New Roman" w:cs="Times New Roman"/>
        <w:b/>
        <w:bCs/>
        <w:sz w:val="28"/>
        <w:szCs w:val="28"/>
        <w:vertAlign w:val="superscript"/>
      </w:rPr>
      <w:t>th</w:t>
    </w:r>
    <w:r w:rsidRPr="00263B09">
      <w:rPr>
        <w:rFonts w:ascii="Times New Roman" w:hAnsi="Times New Roman" w:cs="Times New Roman"/>
        <w:b/>
        <w:bCs/>
        <w:sz w:val="28"/>
        <w:szCs w:val="28"/>
      </w:rPr>
      <w:t xml:space="preserve"> Sem</w:t>
    </w:r>
  </w:p>
  <w:p w14:paraId="43886F57" w14:textId="267DE374" w:rsidR="004C61CA" w:rsidRPr="00263B09" w:rsidRDefault="004C61CA" w:rsidP="00263B09">
    <w:pPr>
      <w:pStyle w:val="NoSpacing"/>
      <w:tabs>
        <w:tab w:val="left" w:pos="2055"/>
      </w:tabs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CEFD6" w14:textId="77777777" w:rsidR="00222FEF" w:rsidRDefault="0022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2064"/>
    <w:multiLevelType w:val="hybridMultilevel"/>
    <w:tmpl w:val="706EC0F0"/>
    <w:lvl w:ilvl="0" w:tplc="1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3732"/>
    <w:multiLevelType w:val="hybridMultilevel"/>
    <w:tmpl w:val="DD14C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314A"/>
    <w:multiLevelType w:val="hybridMultilevel"/>
    <w:tmpl w:val="4E660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63A96"/>
    <w:multiLevelType w:val="hybridMultilevel"/>
    <w:tmpl w:val="86DC16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7E4"/>
    <w:multiLevelType w:val="hybridMultilevel"/>
    <w:tmpl w:val="D626071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274DE"/>
    <w:multiLevelType w:val="hybridMultilevel"/>
    <w:tmpl w:val="67EA0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62B50"/>
    <w:multiLevelType w:val="hybridMultilevel"/>
    <w:tmpl w:val="9C306180"/>
    <w:lvl w:ilvl="0" w:tplc="10090019">
      <w:start w:val="1"/>
      <w:numFmt w:val="lowerLetter"/>
      <w:lvlText w:val="%1."/>
      <w:lvlJc w:val="left"/>
      <w:pPr>
        <w:ind w:left="1636" w:hanging="360"/>
      </w:pPr>
    </w:lvl>
    <w:lvl w:ilvl="1" w:tplc="10090019">
      <w:start w:val="1"/>
      <w:numFmt w:val="lowerLetter"/>
      <w:lvlText w:val="%2."/>
      <w:lvlJc w:val="left"/>
      <w:pPr>
        <w:ind w:left="2356" w:hanging="360"/>
      </w:pPr>
    </w:lvl>
    <w:lvl w:ilvl="2" w:tplc="1009001B" w:tentative="1">
      <w:start w:val="1"/>
      <w:numFmt w:val="lowerRoman"/>
      <w:lvlText w:val="%3."/>
      <w:lvlJc w:val="right"/>
      <w:pPr>
        <w:ind w:left="3076" w:hanging="180"/>
      </w:pPr>
    </w:lvl>
    <w:lvl w:ilvl="3" w:tplc="1009000F" w:tentative="1">
      <w:start w:val="1"/>
      <w:numFmt w:val="decimal"/>
      <w:lvlText w:val="%4."/>
      <w:lvlJc w:val="left"/>
      <w:pPr>
        <w:ind w:left="3796" w:hanging="360"/>
      </w:pPr>
    </w:lvl>
    <w:lvl w:ilvl="4" w:tplc="10090019" w:tentative="1">
      <w:start w:val="1"/>
      <w:numFmt w:val="lowerLetter"/>
      <w:lvlText w:val="%5."/>
      <w:lvlJc w:val="left"/>
      <w:pPr>
        <w:ind w:left="4516" w:hanging="360"/>
      </w:pPr>
    </w:lvl>
    <w:lvl w:ilvl="5" w:tplc="1009001B" w:tentative="1">
      <w:start w:val="1"/>
      <w:numFmt w:val="lowerRoman"/>
      <w:lvlText w:val="%6."/>
      <w:lvlJc w:val="right"/>
      <w:pPr>
        <w:ind w:left="5236" w:hanging="180"/>
      </w:pPr>
    </w:lvl>
    <w:lvl w:ilvl="6" w:tplc="1009000F" w:tentative="1">
      <w:start w:val="1"/>
      <w:numFmt w:val="decimal"/>
      <w:lvlText w:val="%7."/>
      <w:lvlJc w:val="left"/>
      <w:pPr>
        <w:ind w:left="5956" w:hanging="360"/>
      </w:pPr>
    </w:lvl>
    <w:lvl w:ilvl="7" w:tplc="10090019" w:tentative="1">
      <w:start w:val="1"/>
      <w:numFmt w:val="lowerLetter"/>
      <w:lvlText w:val="%8."/>
      <w:lvlJc w:val="left"/>
      <w:pPr>
        <w:ind w:left="6676" w:hanging="360"/>
      </w:pPr>
    </w:lvl>
    <w:lvl w:ilvl="8" w:tplc="1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C5D75BF"/>
    <w:multiLevelType w:val="hybridMultilevel"/>
    <w:tmpl w:val="3FBA10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54C0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F27B05"/>
    <w:multiLevelType w:val="hybridMultilevel"/>
    <w:tmpl w:val="71E00E38"/>
    <w:lvl w:ilvl="0" w:tplc="AE7ECB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E6BB7"/>
    <w:multiLevelType w:val="hybridMultilevel"/>
    <w:tmpl w:val="74345B24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4D4FA3"/>
    <w:multiLevelType w:val="hybridMultilevel"/>
    <w:tmpl w:val="D5D25E1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5D399C"/>
    <w:multiLevelType w:val="hybridMultilevel"/>
    <w:tmpl w:val="B1A238AE"/>
    <w:lvl w:ilvl="0" w:tplc="1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 w16cid:durableId="291054797">
    <w:abstractNumId w:val="2"/>
  </w:num>
  <w:num w:numId="2" w16cid:durableId="116725088">
    <w:abstractNumId w:val="7"/>
  </w:num>
  <w:num w:numId="3" w16cid:durableId="2020807554">
    <w:abstractNumId w:val="3"/>
  </w:num>
  <w:num w:numId="4" w16cid:durableId="472454455">
    <w:abstractNumId w:val="0"/>
  </w:num>
  <w:num w:numId="5" w16cid:durableId="596141071">
    <w:abstractNumId w:val="10"/>
  </w:num>
  <w:num w:numId="6" w16cid:durableId="619453048">
    <w:abstractNumId w:val="5"/>
  </w:num>
  <w:num w:numId="7" w16cid:durableId="942304888">
    <w:abstractNumId w:val="9"/>
  </w:num>
  <w:num w:numId="8" w16cid:durableId="48578265">
    <w:abstractNumId w:val="6"/>
  </w:num>
  <w:num w:numId="9" w16cid:durableId="1526476222">
    <w:abstractNumId w:val="1"/>
  </w:num>
  <w:num w:numId="10" w16cid:durableId="244539786">
    <w:abstractNumId w:val="8"/>
  </w:num>
  <w:num w:numId="11" w16cid:durableId="106509298">
    <w:abstractNumId w:val="4"/>
  </w:num>
  <w:num w:numId="12" w16cid:durableId="1654139912">
    <w:abstractNumId w:val="11"/>
  </w:num>
  <w:num w:numId="13" w16cid:durableId="1470320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CA"/>
    <w:rsid w:val="00222FEF"/>
    <w:rsid w:val="00263B09"/>
    <w:rsid w:val="002E1008"/>
    <w:rsid w:val="00330C46"/>
    <w:rsid w:val="00360C98"/>
    <w:rsid w:val="0046697B"/>
    <w:rsid w:val="004C61CA"/>
    <w:rsid w:val="00500304"/>
    <w:rsid w:val="00566020"/>
    <w:rsid w:val="00694660"/>
    <w:rsid w:val="006C65C2"/>
    <w:rsid w:val="006D24A2"/>
    <w:rsid w:val="00824573"/>
    <w:rsid w:val="00836660"/>
    <w:rsid w:val="008E5F56"/>
    <w:rsid w:val="008F5BB4"/>
    <w:rsid w:val="00933C5B"/>
    <w:rsid w:val="00991BA7"/>
    <w:rsid w:val="009F64CF"/>
    <w:rsid w:val="00A11309"/>
    <w:rsid w:val="00B3077F"/>
    <w:rsid w:val="00BA1273"/>
    <w:rsid w:val="00BD1642"/>
    <w:rsid w:val="00BF57C0"/>
    <w:rsid w:val="00C63B50"/>
    <w:rsid w:val="00CC7F11"/>
    <w:rsid w:val="00D03533"/>
    <w:rsid w:val="00D070B6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F7B2"/>
  <w15:chartTrackingRefBased/>
  <w15:docId w15:val="{A137E741-C939-4FBE-8827-B343CCA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CA"/>
  </w:style>
  <w:style w:type="paragraph" w:styleId="Footer">
    <w:name w:val="footer"/>
    <w:basedOn w:val="Normal"/>
    <w:link w:val="FooterChar"/>
    <w:uiPriority w:val="99"/>
    <w:unhideWhenUsed/>
    <w:rsid w:val="004C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CA"/>
  </w:style>
  <w:style w:type="paragraph" w:styleId="NoSpacing">
    <w:name w:val="No Spacing"/>
    <w:uiPriority w:val="1"/>
    <w:qFormat/>
    <w:rsid w:val="004C61CA"/>
    <w:pPr>
      <w:spacing w:after="0" w:line="240" w:lineRule="auto"/>
    </w:pPr>
  </w:style>
  <w:style w:type="table" w:styleId="TableGrid">
    <w:name w:val="Table Grid"/>
    <w:basedOn w:val="TableNormal"/>
    <w:uiPriority w:val="39"/>
    <w:rsid w:val="00D0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7F7F7F" w:themeFill="text1" w:themeFillTint="80"/>
      </w:tcPr>
    </w:tblStylePr>
    <w:tblStylePr w:type="firstCol">
      <w:rPr>
        <w:b/>
      </w:rPr>
    </w:tblStylePr>
    <w:tblStylePr w:type="lastCo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Yadav</dc:creator>
  <cp:keywords/>
  <dc:description/>
  <cp:lastModifiedBy>Jayesh Kartarsingh Yadav</cp:lastModifiedBy>
  <cp:revision>4</cp:revision>
  <dcterms:created xsi:type="dcterms:W3CDTF">2024-12-12T17:55:00Z</dcterms:created>
  <dcterms:modified xsi:type="dcterms:W3CDTF">2024-12-12T18:40:00Z</dcterms:modified>
</cp:coreProperties>
</file>