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E1" w:rsidRPr="006767E1" w:rsidRDefault="00455ED9" w:rsidP="006767E1">
      <w:pPr>
        <w:pStyle w:val="Default"/>
        <w:rPr>
          <w:sz w:val="20"/>
          <w:szCs w:val="20"/>
        </w:rPr>
      </w:pPr>
      <w:r>
        <w:rPr>
          <w:b/>
          <w:bCs/>
          <w:sz w:val="34"/>
          <w:szCs w:val="34"/>
        </w:rPr>
        <w:t xml:space="preserve"> </w:t>
      </w:r>
      <w:r w:rsidR="006767E1">
        <w:rPr>
          <w:b/>
          <w:bCs/>
          <w:sz w:val="34"/>
          <w:szCs w:val="34"/>
        </w:rPr>
        <w:t>Flask-</w:t>
      </w:r>
      <w:r w:rsidR="006767E1" w:rsidRPr="006767E1">
        <w:rPr>
          <w:sz w:val="20"/>
          <w:szCs w:val="20"/>
        </w:rPr>
        <w:t xml:space="preserve"> </w:t>
      </w:r>
      <w:r w:rsidR="006767E1" w:rsidRPr="006767E1">
        <w:rPr>
          <w:b/>
        </w:rPr>
        <w:t>Database connectivity Sqlite3, MySQL</w:t>
      </w:r>
      <w:r w:rsidR="006767E1">
        <w:rPr>
          <w:sz w:val="20"/>
          <w:szCs w:val="20"/>
        </w:rPr>
        <w:t xml:space="preserve"> </w:t>
      </w:r>
    </w:p>
    <w:p w:rsidR="006767E1" w:rsidRDefault="006767E1" w:rsidP="006767E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Database Download Link</w:t>
      </w:r>
    </w:p>
    <w:p w:rsidR="006767E1" w:rsidRDefault="00125044" w:rsidP="006767E1">
      <w:pPr>
        <w:pStyle w:val="NormalWeb"/>
        <w:spacing w:before="240" w:beforeAutospacing="0" w:after="240" w:afterAutospacing="0"/>
      </w:pPr>
      <w:hyperlink r:id="rId5" w:history="1">
        <w:r w:rsidR="006767E1">
          <w:rPr>
            <w:rStyle w:val="Hyperlink"/>
            <w:rFonts w:ascii="Arial" w:hAnsi="Arial" w:cs="Arial"/>
            <w:color w:val="1155CC"/>
            <w:sz w:val="28"/>
            <w:szCs w:val="28"/>
          </w:rPr>
          <w:t>https://sqlitebrowser.org/dl/</w:t>
        </w:r>
      </w:hyperlink>
    </w:p>
    <w:p w:rsidR="006767E1" w:rsidRDefault="006767E1" w:rsidP="006767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Step 1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:Download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software and install it.</w:t>
      </w:r>
    </w:p>
    <w:p w:rsidR="006767E1" w:rsidRDefault="006767E1" w:rsidP="006767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Step 2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:Craete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 DATABASE 1st on name AIML</w:t>
      </w:r>
    </w:p>
    <w:p w:rsidR="006767E1" w:rsidRDefault="006767E1" w:rsidP="006767E1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2106275" cy="2514600"/>
            <wp:effectExtent l="0" t="0" r="0" b="0"/>
            <wp:docPr id="3" name="Picture 3" descr="https://lh7-rt.googleusercontent.com/docsz/AD_4nXcoZ0o3ENJNRHHxpFZ9CdTLcXbpoboCNbisy6IZeRgYEeDFLWp7cXYDb3nXEvjhIcrkVt-Aqn9WO6mX4p7xRtD7blWf3rqmGwyBLIUSSug3y4xU6mX5YoSBjcNl8SUr7C0Bz71X?key=VD1QLSYs_lLQRFKytwoV1F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oZ0o3ENJNRHHxpFZ9CdTLcXbpoboCNbisy6IZeRgYEeDFLWp7cXYDb3nXEvjhIcrkVt-Aqn9WO6mX4p7xRtD7blWf3rqmGwyBLIUSSug3y4xU6mX5YoSBjcNl8SUr7C0Bz71X?key=VD1QLSYs_lLQRFKytwoV1F8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</w:rPr>
        <w:t xml:space="preserve">Step 3: Create a Table save the DB In the local system 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648325" cy="4181475"/>
            <wp:effectExtent l="0" t="0" r="0" b="0"/>
            <wp:docPr id="2" name="Picture 2" descr="https://lh7-rt.googleusercontent.com/docsz/AD_4nXfsRfhklkb1t2F7xU_OUsjhnLiog7BxTc9UpSoz1jz13g6w3SMevsuQy8-rWV0dnUdXt-q_DumBaDzrbLi6DzF2yFI9w4-SzEU8ieJKTbfbPqC8WSlWUjLU8Hqbeb21GdIYs-VS?key=VD1QLSYs_lLQRFKytwoV1F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sRfhklkb1t2F7xU_OUsjhnLiog7BxTc9UpSoz1jz13g6w3SMevsuQy8-rWV0dnUdXt-q_DumBaDzrbLi6DzF2yFI9w4-SzEU8ieJKTbfbPqC8WSlWUjLU8Hqbeb21GdIYs-VS?key=VD1QLSYs_lLQRFKytwoV1F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E1" w:rsidRDefault="006767E1" w:rsidP="006767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Step 4: Create columns required for your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DataBase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 </w:t>
      </w:r>
    </w:p>
    <w:p w:rsidR="006767E1" w:rsidRDefault="006767E1" w:rsidP="006767E1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391275" cy="4219575"/>
            <wp:effectExtent l="0" t="0" r="0" b="0"/>
            <wp:docPr id="1" name="Picture 1" descr="https://lh7-rt.googleusercontent.com/docsz/AD_4nXd91trptyvBEssEgDmHGFvUtj0mbSDlGX7NnbNbqSDFi2NCv7DAzlgVk-WpDlJTDVkYQWnQA-dgYaEJw8svMNfi3L3jrC06mFpL4O-_WBJqEpdH8pp23JrugtbO1uTMdZRm2Q6l-A?key=VD1QLSYs_lLQRFKytwoV1F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91trptyvBEssEgDmHGFvUtj0mbSDlGX7NnbNbqSDFi2NCv7DAzlgVk-WpDlJTDVkYQWnQA-dgYaEJw8svMNfi3L3jrC06mFpL4O-_WBJqEpdH8pp23JrugtbO1uTMdZRm2Q6l-A?key=VD1QLSYs_lLQRFKytwoV1F8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E1" w:rsidRDefault="006767E1" w:rsidP="006767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Step 5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:Sample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code checking connectivity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proofErr w:type="gramStart"/>
      <w:r w:rsidRPr="00944ED0">
        <w:rPr>
          <w:rFonts w:ascii="Arial" w:hAnsi="Arial" w:cs="Arial"/>
          <w:color w:val="0000FF"/>
          <w:sz w:val="40"/>
          <w:szCs w:val="40"/>
        </w:rPr>
        <w:t>import</w:t>
      </w:r>
      <w:proofErr w:type="gramEnd"/>
      <w:r w:rsidRPr="00944ED0">
        <w:rPr>
          <w:rFonts w:ascii="Arial" w:hAnsi="Arial" w:cs="Arial"/>
          <w:color w:val="000000"/>
          <w:sz w:val="40"/>
          <w:szCs w:val="40"/>
        </w:rPr>
        <w:t xml:space="preserve"> sqlite3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r w:rsidRPr="00944ED0">
        <w:rPr>
          <w:rFonts w:ascii="Arial" w:hAnsi="Arial" w:cs="Arial"/>
          <w:color w:val="008000"/>
          <w:sz w:val="40"/>
          <w:szCs w:val="40"/>
        </w:rPr>
        <w:t xml:space="preserve"># </w:t>
      </w:r>
      <w:proofErr w:type="gramStart"/>
      <w:r w:rsidRPr="00944ED0">
        <w:rPr>
          <w:rFonts w:ascii="Arial" w:hAnsi="Arial" w:cs="Arial"/>
          <w:color w:val="008000"/>
          <w:sz w:val="40"/>
          <w:szCs w:val="40"/>
        </w:rPr>
        <w:t>Connect</w:t>
      </w:r>
      <w:proofErr w:type="gramEnd"/>
      <w:r w:rsidRPr="00944ED0">
        <w:rPr>
          <w:rFonts w:ascii="Arial" w:hAnsi="Arial" w:cs="Arial"/>
          <w:color w:val="008000"/>
          <w:sz w:val="40"/>
          <w:szCs w:val="40"/>
        </w:rPr>
        <w:t xml:space="preserve"> to SQLite database (or create it if it doesn't exist)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proofErr w:type="gramStart"/>
      <w:r w:rsidRPr="00944ED0">
        <w:rPr>
          <w:rFonts w:ascii="Arial" w:hAnsi="Arial" w:cs="Arial"/>
          <w:color w:val="000000"/>
          <w:sz w:val="40"/>
          <w:szCs w:val="40"/>
        </w:rPr>
        <w:t>conn</w:t>
      </w:r>
      <w:proofErr w:type="gramEnd"/>
      <w:r w:rsidRPr="00944ED0">
        <w:rPr>
          <w:rFonts w:ascii="Arial" w:hAnsi="Arial" w:cs="Arial"/>
          <w:color w:val="000000"/>
          <w:sz w:val="40"/>
          <w:szCs w:val="40"/>
        </w:rPr>
        <w:t xml:space="preserve"> = sqlite3.connect(</w:t>
      </w:r>
      <w:r w:rsidRPr="00944ED0">
        <w:rPr>
          <w:rFonts w:ascii="Arial" w:hAnsi="Arial" w:cs="Arial"/>
          <w:color w:val="A31515"/>
          <w:sz w:val="40"/>
          <w:szCs w:val="40"/>
        </w:rPr>
        <w:t>'</w:t>
      </w:r>
      <w:proofErr w:type="spellStart"/>
      <w:r w:rsidRPr="00944ED0">
        <w:rPr>
          <w:rFonts w:ascii="Arial" w:hAnsi="Arial" w:cs="Arial"/>
          <w:color w:val="A31515"/>
          <w:sz w:val="40"/>
          <w:szCs w:val="40"/>
        </w:rPr>
        <w:t>AIML.db</w:t>
      </w:r>
      <w:proofErr w:type="spellEnd"/>
      <w:r w:rsidRPr="00944ED0">
        <w:rPr>
          <w:rFonts w:ascii="Arial" w:hAnsi="Arial" w:cs="Arial"/>
          <w:color w:val="A31515"/>
          <w:sz w:val="40"/>
          <w:szCs w:val="40"/>
        </w:rPr>
        <w:t>'</w:t>
      </w:r>
      <w:r w:rsidRPr="00944ED0">
        <w:rPr>
          <w:rFonts w:ascii="Arial" w:hAnsi="Arial" w:cs="Arial"/>
          <w:color w:val="000000"/>
          <w:sz w:val="40"/>
          <w:szCs w:val="40"/>
        </w:rPr>
        <w:t>)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r w:rsidRPr="00944ED0">
        <w:rPr>
          <w:rFonts w:ascii="Arial" w:hAnsi="Arial" w:cs="Arial"/>
          <w:color w:val="008000"/>
          <w:sz w:val="40"/>
          <w:szCs w:val="40"/>
        </w:rPr>
        <w:t># Create a cursor object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proofErr w:type="gramStart"/>
      <w:r w:rsidRPr="00944ED0">
        <w:rPr>
          <w:rFonts w:ascii="Arial" w:hAnsi="Arial" w:cs="Arial"/>
          <w:color w:val="000000"/>
          <w:sz w:val="40"/>
          <w:szCs w:val="40"/>
        </w:rPr>
        <w:t>cur</w:t>
      </w:r>
      <w:proofErr w:type="gramEnd"/>
      <w:r w:rsidRPr="00944ED0">
        <w:rPr>
          <w:rFonts w:ascii="Arial" w:hAnsi="Arial" w:cs="Arial"/>
          <w:color w:val="000000"/>
          <w:sz w:val="40"/>
          <w:szCs w:val="40"/>
        </w:rPr>
        <w:t xml:space="preserve"> = </w:t>
      </w:r>
      <w:proofErr w:type="spellStart"/>
      <w:r w:rsidRPr="00944ED0">
        <w:rPr>
          <w:rFonts w:ascii="Arial" w:hAnsi="Arial" w:cs="Arial"/>
          <w:color w:val="000000"/>
          <w:sz w:val="40"/>
          <w:szCs w:val="40"/>
        </w:rPr>
        <w:t>conn.cursor</w:t>
      </w:r>
      <w:proofErr w:type="spellEnd"/>
      <w:r w:rsidRPr="00944ED0">
        <w:rPr>
          <w:rFonts w:ascii="Arial" w:hAnsi="Arial" w:cs="Arial"/>
          <w:color w:val="000000"/>
          <w:sz w:val="40"/>
          <w:szCs w:val="40"/>
        </w:rPr>
        <w:t>()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proofErr w:type="spellStart"/>
      <w:proofErr w:type="gramStart"/>
      <w:r w:rsidRPr="00944ED0">
        <w:rPr>
          <w:rFonts w:ascii="Arial" w:hAnsi="Arial" w:cs="Arial"/>
          <w:color w:val="000000"/>
          <w:sz w:val="40"/>
          <w:szCs w:val="40"/>
        </w:rPr>
        <w:t>cur.execute</w:t>
      </w:r>
      <w:proofErr w:type="spellEnd"/>
      <w:r w:rsidRPr="00944ED0">
        <w:rPr>
          <w:rFonts w:ascii="Arial" w:hAnsi="Arial" w:cs="Arial"/>
          <w:color w:val="000000"/>
          <w:sz w:val="40"/>
          <w:szCs w:val="40"/>
        </w:rPr>
        <w:t>(</w:t>
      </w:r>
      <w:proofErr w:type="gramEnd"/>
      <w:r w:rsidRPr="00944ED0">
        <w:rPr>
          <w:rFonts w:ascii="Arial" w:hAnsi="Arial" w:cs="Arial"/>
          <w:color w:val="A31515"/>
          <w:sz w:val="40"/>
          <w:szCs w:val="40"/>
        </w:rPr>
        <w:t>'SELECT * FROM Student'</w:t>
      </w:r>
      <w:r w:rsidRPr="00944ED0">
        <w:rPr>
          <w:rFonts w:ascii="Arial" w:hAnsi="Arial" w:cs="Arial"/>
          <w:color w:val="000000"/>
          <w:sz w:val="40"/>
          <w:szCs w:val="40"/>
        </w:rPr>
        <w:t>)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r w:rsidRPr="00944ED0">
        <w:rPr>
          <w:rFonts w:ascii="Arial" w:hAnsi="Arial" w:cs="Arial"/>
          <w:color w:val="008000"/>
          <w:sz w:val="40"/>
          <w:szCs w:val="40"/>
        </w:rPr>
        <w:t># Fetch all results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proofErr w:type="gramStart"/>
      <w:r w:rsidRPr="00944ED0">
        <w:rPr>
          <w:rFonts w:ascii="Arial" w:hAnsi="Arial" w:cs="Arial"/>
          <w:color w:val="000000"/>
          <w:sz w:val="40"/>
          <w:szCs w:val="40"/>
        </w:rPr>
        <w:t>rows</w:t>
      </w:r>
      <w:proofErr w:type="gramEnd"/>
      <w:r w:rsidRPr="00944ED0">
        <w:rPr>
          <w:rFonts w:ascii="Arial" w:hAnsi="Arial" w:cs="Arial"/>
          <w:color w:val="000000"/>
          <w:sz w:val="40"/>
          <w:szCs w:val="40"/>
        </w:rPr>
        <w:t xml:space="preserve"> = </w:t>
      </w:r>
      <w:proofErr w:type="spellStart"/>
      <w:r w:rsidRPr="00944ED0">
        <w:rPr>
          <w:rFonts w:ascii="Arial" w:hAnsi="Arial" w:cs="Arial"/>
          <w:color w:val="000000"/>
          <w:sz w:val="40"/>
          <w:szCs w:val="40"/>
        </w:rPr>
        <w:t>cur.fetchall</w:t>
      </w:r>
      <w:proofErr w:type="spellEnd"/>
      <w:r w:rsidRPr="00944ED0">
        <w:rPr>
          <w:rFonts w:ascii="Arial" w:hAnsi="Arial" w:cs="Arial"/>
          <w:color w:val="000000"/>
          <w:sz w:val="40"/>
          <w:szCs w:val="40"/>
        </w:rPr>
        <w:t>()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r w:rsidRPr="00944ED0">
        <w:rPr>
          <w:rFonts w:ascii="Arial" w:hAnsi="Arial" w:cs="Arial"/>
          <w:color w:val="008000"/>
          <w:sz w:val="40"/>
          <w:szCs w:val="40"/>
        </w:rPr>
        <w:t># Print the results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proofErr w:type="gramStart"/>
      <w:r w:rsidRPr="00944ED0">
        <w:rPr>
          <w:rFonts w:ascii="Arial" w:hAnsi="Arial" w:cs="Arial"/>
          <w:color w:val="0000FF"/>
          <w:sz w:val="40"/>
          <w:szCs w:val="40"/>
        </w:rPr>
        <w:t>for</w:t>
      </w:r>
      <w:proofErr w:type="gramEnd"/>
      <w:r w:rsidRPr="00944ED0">
        <w:rPr>
          <w:rFonts w:ascii="Arial" w:hAnsi="Arial" w:cs="Arial"/>
          <w:color w:val="000000"/>
          <w:sz w:val="40"/>
          <w:szCs w:val="40"/>
        </w:rPr>
        <w:t xml:space="preserve"> row </w:t>
      </w:r>
      <w:r w:rsidRPr="00944ED0">
        <w:rPr>
          <w:rFonts w:ascii="Arial" w:hAnsi="Arial" w:cs="Arial"/>
          <w:color w:val="0000FF"/>
          <w:sz w:val="40"/>
          <w:szCs w:val="40"/>
        </w:rPr>
        <w:t>in</w:t>
      </w:r>
      <w:r w:rsidRPr="00944ED0">
        <w:rPr>
          <w:rFonts w:ascii="Arial" w:hAnsi="Arial" w:cs="Arial"/>
          <w:color w:val="000000"/>
          <w:sz w:val="40"/>
          <w:szCs w:val="40"/>
        </w:rPr>
        <w:t xml:space="preserve"> rows:</w:t>
      </w:r>
    </w:p>
    <w:p w:rsidR="006767E1" w:rsidRPr="00944ED0" w:rsidRDefault="006767E1" w:rsidP="006767E1">
      <w:pPr>
        <w:pStyle w:val="NormalWeb"/>
        <w:shd w:val="clear" w:color="auto" w:fill="FFFFFF"/>
        <w:spacing w:before="0" w:beforeAutospacing="0" w:after="240" w:afterAutospacing="0"/>
        <w:rPr>
          <w:sz w:val="40"/>
          <w:szCs w:val="40"/>
        </w:rPr>
      </w:pPr>
      <w:r w:rsidRPr="00944ED0">
        <w:rPr>
          <w:rFonts w:ascii="Arial" w:hAnsi="Arial" w:cs="Arial"/>
          <w:color w:val="000000"/>
          <w:sz w:val="40"/>
          <w:szCs w:val="40"/>
        </w:rPr>
        <w:t>    </w:t>
      </w:r>
      <w:proofErr w:type="gramStart"/>
      <w:r w:rsidRPr="00944ED0">
        <w:rPr>
          <w:rFonts w:ascii="Arial" w:hAnsi="Arial" w:cs="Arial"/>
          <w:color w:val="000000"/>
          <w:sz w:val="40"/>
          <w:szCs w:val="40"/>
        </w:rPr>
        <w:t>print(</w:t>
      </w:r>
      <w:proofErr w:type="gramEnd"/>
      <w:r w:rsidRPr="00944ED0">
        <w:rPr>
          <w:rFonts w:ascii="Arial" w:hAnsi="Arial" w:cs="Arial"/>
          <w:color w:val="000000"/>
          <w:sz w:val="40"/>
          <w:szCs w:val="40"/>
        </w:rPr>
        <w:t>row)</w:t>
      </w:r>
    </w:p>
    <w:p w:rsidR="007B0DA6" w:rsidRDefault="007B0DA6"/>
    <w:p w:rsidR="009E31A6" w:rsidRDefault="009E31A6"/>
    <w:p w:rsidR="009E31A6" w:rsidRDefault="009E31A6"/>
    <w:p w:rsidR="009E31A6" w:rsidRDefault="009E31A6"/>
    <w:p w:rsidR="00A535E4" w:rsidRDefault="009E31A6">
      <w:r>
        <w:t>Example2:</w:t>
      </w:r>
    </w:p>
    <w:p w:rsidR="009E31A6" w:rsidRDefault="009E31A6">
      <w:r>
        <w:rPr>
          <w:noProof/>
          <w:lang w:eastAsia="en-IN"/>
        </w:rPr>
        <w:drawing>
          <wp:inline distT="0" distB="0" distL="0" distR="0" wp14:anchorId="6993781E" wp14:editId="50C78A3E">
            <wp:extent cx="48196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A6" w:rsidRDefault="009E31A6">
      <w:r>
        <w:t>app.py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from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flask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import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Flask,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render_template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request, g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import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sqlite3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Flask(__name__)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DATABASE = 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database.db</w:t>
      </w:r>
      <w:proofErr w:type="spell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get_db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getattr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(g, 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'_database'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None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is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None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g._database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sqlite3.connect(DATABASE)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app.teardown_appcontext</w:t>
      </w:r>
      <w:proofErr w:type="spellEnd"/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close_connection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(exception):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getattr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(g, 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'_database'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None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is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None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db.close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  <w:proofErr w:type="gramEnd"/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init_db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with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app.app_context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get_db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cursor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db.cursor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cursor.execute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"SELECT name FROM </w:t>
      </w:r>
      <w:proofErr w:type="spellStart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sqlite_master</w:t>
      </w:r>
      <w:proofErr w:type="spell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WHERE type='table' AND name='entries';"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cursor.fetchone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()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is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None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with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app.open_resource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schema.sql</w:t>
      </w:r>
      <w:proofErr w:type="spell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mode=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'r'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)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as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db.cursor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executescript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f.read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db.commit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  <w:proofErr w:type="gramEnd"/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home():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render_template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'index.html'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'/add'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methods=[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'POST'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add_entry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get_db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db.execute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'INSERT INTO entries (content) VALUES (?)'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[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request.form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'content'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]])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db.commit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  <w:proofErr w:type="gramEnd"/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'Entry added successfully'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'/entries'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show_entries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get_db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cursor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db.execute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'SELECT id, content FROM entries'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entries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cursor.fetchall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render_template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'entries.html'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entries=entries)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__name__ == 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'__main__'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init_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db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 </w:t>
      </w:r>
      <w:r w:rsidRPr="009E31A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# Initialize the database when the app starts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app.run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debug=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True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Default="009E31A6">
      <w:r>
        <w:t>index.html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9E31A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templates/index.html --&gt;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&lt;!DOCTYPE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html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&lt;html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lang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head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meta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charset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"UTF-8"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title&gt;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Simple Web Server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&lt;/title&gt;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&lt;link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rel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"stylesheet"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"text/</w:t>
      </w:r>
      <w:proofErr w:type="spell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css</w:t>
      </w:r>
      <w:proofErr w:type="spell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"{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{ </w:t>
      </w:r>
      <w:proofErr w:type="spell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url</w:t>
      </w:r>
      <w:proofErr w:type="gram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_for</w:t>
      </w:r>
      <w:proofErr w:type="spell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('static', filename='styles.css') }}"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&lt;/head&gt;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body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&lt;div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class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"container"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&lt;h1&gt;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Welcome to the Simple Web Server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!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/h1&gt;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&lt;p&gt;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This is a static HTML page served by Flask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/p&gt;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&lt;form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method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"POST"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action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"/add"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name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"content"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placeholder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"Enter some data"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"submit"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value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"Add Entry"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&lt;/form&gt;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&lt;a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"/entries"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View All Entries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&lt;/a&gt;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&lt;/div&gt;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&lt;/body&gt;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&lt;/html&gt;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Default="009E31A6">
      <w:r>
        <w:t>entries.html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9E31A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templates/entries.html --&gt;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&lt;!DOCTYPE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html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&lt;html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lang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head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meta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charset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"UTF-8"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title&gt;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Entries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&lt;/title&gt;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&lt;link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rel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"stylesheet"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"text/</w:t>
      </w:r>
      <w:proofErr w:type="spell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css</w:t>
      </w:r>
      <w:proofErr w:type="spell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"{</w:t>
      </w:r>
      <w:proofErr w:type="gram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{ </w:t>
      </w:r>
      <w:proofErr w:type="spellStart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url</w:t>
      </w:r>
      <w:proofErr w:type="gram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_for</w:t>
      </w:r>
      <w:proofErr w:type="spellEnd"/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('static', filename='styles.css') }}"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&lt;/head&gt;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body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&lt;div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class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"container"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&lt;h1&gt;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Entries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&lt;/h1&gt;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table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ID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</w:t>
      </w:r>
      <w:proofErr w:type="spell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Content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</w:t>
      </w:r>
      <w:proofErr w:type="spell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    {% for entry in entries %}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td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{{ entry[0] }}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&lt;/td&gt;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td</w:t>
      </w:r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{{ entry[1] }}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&lt;/td&gt;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tr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{%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endfor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%}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&lt;/table&gt;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&lt;/div&gt;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&lt;/body&gt;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&lt;/html&gt;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Default="009E31A6">
      <w:r>
        <w:t>Styles.css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/* static/styles.css */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body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font-family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Arial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sans-serif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#f0f0f0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margin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padding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.container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width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50%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margin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100px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auto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padding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20px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#</w:t>
      </w:r>
      <w:proofErr w:type="spellStart"/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fff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box-shadow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10px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0.1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border-radius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8px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h1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#333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text-</w:t>
      </w:r>
      <w:proofErr w:type="gramEnd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align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form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display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flex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flex-direction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column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align-items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input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"text"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 {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padding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10px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margin-bottom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10px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width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80%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border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solid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#ccc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border-radius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4px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input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"submit"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 {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padding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10px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20px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#007BFF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#</w:t>
      </w:r>
      <w:proofErr w:type="spellStart"/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fff</w:t>
      </w:r>
      <w:proofErr w:type="spell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border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none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border-radius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4px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cursor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pointer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input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E31A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"submit"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  <w:r w:rsidRPr="009E31A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:hover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9E31A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: </w:t>
      </w:r>
      <w:r w:rsidRPr="009E31A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en-IN"/>
          <w14:ligatures w14:val="none"/>
        </w:rPr>
        <w:t>#0056b3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:rsidR="009E31A6" w:rsidRDefault="009E31A6">
      <w:proofErr w:type="spellStart"/>
      <w:r>
        <w:t>Schema.sql</w:t>
      </w:r>
      <w:proofErr w:type="spellEnd"/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CREATE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TABLE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entries (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id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INTEGER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PRIMARY KEY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AUTOINCREMENT,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content</w:t>
      </w:r>
      <w:proofErr w:type="gramEnd"/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TEXT</w:t>
      </w: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E31A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NOT NULL</w:t>
      </w:r>
    </w:p>
    <w:p w:rsidR="009E31A6" w:rsidRPr="009E31A6" w:rsidRDefault="009E31A6" w:rsidP="009E31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E31A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:rsidR="009E31A6" w:rsidRDefault="009E31A6"/>
    <w:p w:rsidR="009E31A6" w:rsidRDefault="009E31A6"/>
    <w:p w:rsidR="00A535E4" w:rsidRDefault="00A535E4"/>
    <w:p w:rsidR="00A535E4" w:rsidRDefault="00A535E4"/>
    <w:p w:rsidR="00A535E4" w:rsidRPr="00A535E4" w:rsidRDefault="00A535E4" w:rsidP="00A535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Flask-Mail: </w:t>
      </w:r>
    </w:p>
    <w:p w:rsidR="00A535E4" w:rsidRPr="00A535E4" w:rsidRDefault="00A535E4" w:rsidP="00A5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Flask-Mail is an extension for Flask that integrates email support into your Flask application. It allows you to configure email servers, send emails, and manage email templates easily. Below,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we'll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cover the key concepts and components needed to use Flask-Mail effectively.</w:t>
      </w:r>
    </w:p>
    <w:p w:rsidR="00A535E4" w:rsidRPr="00A535E4" w:rsidRDefault="00A535E4" w:rsidP="00A535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Key Concepts</w:t>
      </w:r>
    </w:p>
    <w:p w:rsidR="00A535E4" w:rsidRPr="00A535E4" w:rsidRDefault="00A535E4" w:rsidP="00A5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Configuration</w:t>
      </w: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Flask-Mail requires a set of configurations to connect to your email server. These configurations include the server address, port, security settings, and login credentials. Here are the main configuration options:</w:t>
      </w:r>
    </w:p>
    <w:p w:rsidR="00A535E4" w:rsidRPr="00A535E4" w:rsidRDefault="00A535E4" w:rsidP="00A5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MAIL_SERVER: The address of your mail server (e.g., smtp.gmail.com).</w:t>
      </w:r>
    </w:p>
    <w:p w:rsidR="00A535E4" w:rsidRPr="00A535E4" w:rsidRDefault="00A535E4" w:rsidP="00A5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MAIL_PORT: The port to connect to the mail server (e.g., 587 for TLS, 465 for SSL).</w:t>
      </w:r>
    </w:p>
    <w:p w:rsidR="00A535E4" w:rsidRPr="00A535E4" w:rsidRDefault="00A535E4" w:rsidP="00A5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MAIL_USE_TLS: Boolean value indicating whether to use TLS (Transport Layer Security).</w:t>
      </w:r>
    </w:p>
    <w:p w:rsidR="00A535E4" w:rsidRPr="00A535E4" w:rsidRDefault="00A535E4" w:rsidP="00A5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MAIL_USE_SSL: Boolean value indicating whether to use SSL (Secure Sockets Layer).</w:t>
      </w:r>
    </w:p>
    <w:p w:rsidR="00A535E4" w:rsidRPr="00A535E4" w:rsidRDefault="00A535E4" w:rsidP="00A5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MAIL_USERNAME: The email address or username used to log in to the mail server.</w:t>
      </w:r>
    </w:p>
    <w:p w:rsidR="00A535E4" w:rsidRPr="00A535E4" w:rsidRDefault="00A535E4" w:rsidP="00A5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MAIL_PASSWORD: The password associated with the email address or username.</w:t>
      </w:r>
    </w:p>
    <w:p w:rsidR="00A535E4" w:rsidRPr="00A535E4" w:rsidRDefault="00A535E4" w:rsidP="00A5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Initializing Flask-Mail</w:t>
      </w: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You need to create an instance of the Mail class and initialize it with your Flask app. This instance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will be used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to send emails.</w:t>
      </w:r>
    </w:p>
    <w:p w:rsidR="00A535E4" w:rsidRPr="00A535E4" w:rsidRDefault="00A535E4" w:rsidP="00A5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Creating and Sending Emails</w:t>
      </w: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The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Message class is used to create email messages. You can set the subject, sender, recipients, body, and other properties of the email. The Mail instance's send method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is used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to send the email.</w:t>
      </w:r>
    </w:p>
    <w:p w:rsidR="00A535E4" w:rsidRPr="00A535E4" w:rsidRDefault="00A535E4" w:rsidP="00A5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Templates</w:t>
      </w: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Email templates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can be used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to create the content of your emails. You can render HTML templates using Flask's render_template function and pass them to the email body.</w:t>
      </w:r>
    </w:p>
    <w:p w:rsidR="00A535E4" w:rsidRPr="00A535E4" w:rsidRDefault="00A535E4" w:rsidP="00A535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lastRenderedPageBreak/>
        <w:t>Example Usage</w:t>
      </w:r>
    </w:p>
    <w:p w:rsidR="00A535E4" w:rsidRPr="00A535E4" w:rsidRDefault="00A535E4" w:rsidP="00A5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Here's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an example that demonstrates the setup and use of Flask-Mail:</w:t>
      </w:r>
    </w:p>
    <w:p w:rsidR="00A535E4" w:rsidRPr="00A535E4" w:rsidRDefault="00A535E4" w:rsidP="00A5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app.py</w:t>
      </w: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</w:t>
      </w:r>
    </w:p>
    <w:p w:rsidR="00A535E4" w:rsidRPr="00A535E4" w:rsidRDefault="00A535E4" w:rsidP="00A535E4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python</w:t>
      </w:r>
      <w:proofErr w:type="gramEnd"/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from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flask import Flask,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render_template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, request, redirect,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url_for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, flash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from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flask_mail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import Mail, Message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Flask(__name__)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app.secret_key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'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supersecretkey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# Configuration for Flask-Mail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app.config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'MAIL_SERVER'] = 'smtp.</w:t>
      </w:r>
      <w:r w:rsidR="00ED21A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gmail</w:t>
      </w: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.com'  # Replace with your mail server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app.config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'MAIL_PORT'] = 587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app.config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'MAIL_USE_TLS'] = True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app.config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'MAIL_USE_SSL'] = False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app.config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'MAIL_USER</w:t>
      </w:r>
      <w:r w:rsidR="00ED21A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NAME'] = “</w:t>
      </w:r>
      <w:r w:rsidR="00ED21AF">
        <w:rPr>
          <w:rFonts w:ascii="Arial" w:eastAsia="Times New Roman" w:hAnsi="Arial" w:cs="Arial"/>
          <w:kern w:val="0"/>
          <w:sz w:val="32"/>
          <w:szCs w:val="32"/>
          <w:lang w:val="en-US" w:eastAsia="en-IN"/>
          <w14:ligatures w14:val="none"/>
        </w:rPr>
        <w:t xml:space="preserve">prathiba.r96@gmail.com 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app.config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'MAIL_P</w:t>
      </w:r>
      <w:r w:rsidR="00ED21A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ASSWORD'] = '123456789</w:t>
      </w: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Mail(app)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@app.route(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'/')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def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index():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return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render_template('index.html')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@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app.route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'/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send_mail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', methods=['POST'])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def</w:t>
      </w:r>
      <w:proofErr w:type="spellEnd"/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send_mail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():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subject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request.form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['subject']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recipient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request.form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['recipient']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body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request.form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['body']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msg</w:t>
      </w:r>
      <w:proofErr w:type="spellEnd"/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Message(subject, sender=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app.config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['MAIL_USERNAME'], recipients=[recipient])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msg.body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= body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mail.send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msg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flash(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'Email sent successfully!', 'success')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return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redirect(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url_for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('index'))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if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__name__ == '__main__':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app.run(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debug=True)</w:t>
      </w:r>
    </w:p>
    <w:p w:rsidR="00A535E4" w:rsidRPr="00A535E4" w:rsidRDefault="00A535E4" w:rsidP="00A535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templates/index.html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</w:t>
      </w:r>
    </w:p>
    <w:p w:rsidR="00A535E4" w:rsidRPr="00A535E4" w:rsidRDefault="00A535E4" w:rsidP="00A535E4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html</w:t>
      </w:r>
      <w:proofErr w:type="gramEnd"/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&lt;!DOCTYPE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html&gt;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html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head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&lt;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title&gt;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Send Email&lt;/title&gt;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&lt;/head&gt;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body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&lt;h1&gt;Send an Email&lt;/h1&gt;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{% with messages =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get_flashed_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messages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with_categories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=true) %}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{% if messages %}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    &lt;</w:t>
      </w:r>
      <w:proofErr w:type="spellStart"/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ul</w:t>
      </w:r>
      <w:proofErr w:type="spellEnd"/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    {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%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for category, message in messages %}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        &lt;li class="{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{ category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}}"&gt;{{ message }}&lt;/li&gt;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    {%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endfor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%}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    &lt;/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ul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{%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endif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%}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{%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endwith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%}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&lt;form method="POST" action="{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{ 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url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_for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('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send_mail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') }}"&gt;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&lt;label for="subject"&gt;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Subject: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&lt;/label&gt;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&lt;input type="text" id="subject" name="subject" required&gt;&lt;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&lt;label for="recipient"&gt;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Recipient: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&lt;/label&gt;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&lt;input type="email" id="recipient" name="recipient" required&gt;&lt;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        &lt;label for="body"&gt;</w:t>
      </w:r>
      <w:proofErr w:type="gram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Body:</w:t>
      </w:r>
      <w:proofErr w:type="gram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&lt;/label&gt;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&lt;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textarea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id="body" name="body" required&gt;&lt;/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textarea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&gt;&lt;</w:t>
      </w:r>
      <w:proofErr w:type="spellStart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&lt;input type="submit" value="Send Email"&gt;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&lt;/form&gt;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&lt;/body&gt;</w:t>
      </w:r>
    </w:p>
    <w:p w:rsidR="00A535E4" w:rsidRPr="00A535E4" w:rsidRDefault="00A535E4" w:rsidP="00A5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A535E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&lt;/html&gt;</w:t>
      </w:r>
    </w:p>
    <w:p w:rsidR="00A535E4" w:rsidRDefault="00A535E4">
      <w:pPr>
        <w:rPr>
          <w:rFonts w:ascii="Arial" w:hAnsi="Arial" w:cs="Arial"/>
          <w:sz w:val="32"/>
          <w:szCs w:val="32"/>
        </w:rPr>
      </w:pPr>
    </w:p>
    <w:p w:rsidR="00A543F2" w:rsidRDefault="00A543F2">
      <w:pPr>
        <w:rPr>
          <w:rFonts w:ascii="Arial" w:hAnsi="Arial" w:cs="Arial"/>
          <w:sz w:val="32"/>
          <w:szCs w:val="32"/>
        </w:rPr>
      </w:pPr>
    </w:p>
    <w:p w:rsidR="00A543F2" w:rsidRDefault="00A543F2">
      <w:pPr>
        <w:rPr>
          <w:rFonts w:ascii="Arial" w:hAnsi="Arial" w:cs="Arial"/>
          <w:sz w:val="32"/>
          <w:szCs w:val="32"/>
        </w:rPr>
      </w:pPr>
    </w:p>
    <w:p w:rsidR="00A543F2" w:rsidRDefault="00A543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Run </w:t>
      </w:r>
    </w:p>
    <w:p w:rsidR="00A543F2" w:rsidRPr="00A543F2" w:rsidRDefault="00A543F2">
      <w:pPr>
        <w:rPr>
          <w:b/>
          <w:sz w:val="36"/>
          <w:szCs w:val="36"/>
        </w:rPr>
      </w:pPr>
      <w:proofErr w:type="gramStart"/>
      <w:r w:rsidRPr="00A543F2">
        <w:rPr>
          <w:b/>
          <w:sz w:val="36"/>
          <w:szCs w:val="36"/>
        </w:rPr>
        <w:t>1.python3</w:t>
      </w:r>
      <w:proofErr w:type="gramEnd"/>
      <w:r w:rsidRPr="00A543F2">
        <w:rPr>
          <w:b/>
          <w:sz w:val="36"/>
          <w:szCs w:val="36"/>
        </w:rPr>
        <w:t xml:space="preserve"> -m </w:t>
      </w:r>
      <w:proofErr w:type="spellStart"/>
      <w:r w:rsidRPr="00A543F2">
        <w:rPr>
          <w:b/>
          <w:sz w:val="36"/>
          <w:szCs w:val="36"/>
        </w:rPr>
        <w:t>venv</w:t>
      </w:r>
      <w:proofErr w:type="spellEnd"/>
      <w:r w:rsidRPr="00A543F2">
        <w:rPr>
          <w:b/>
          <w:sz w:val="36"/>
          <w:szCs w:val="36"/>
        </w:rPr>
        <w:t xml:space="preserve"> </w:t>
      </w:r>
      <w:proofErr w:type="spellStart"/>
      <w:r w:rsidRPr="00A543F2">
        <w:rPr>
          <w:b/>
          <w:sz w:val="36"/>
          <w:szCs w:val="36"/>
        </w:rPr>
        <w:t>v</w:t>
      </w:r>
      <w:r w:rsidRPr="00A543F2">
        <w:rPr>
          <w:b/>
          <w:sz w:val="36"/>
          <w:szCs w:val="36"/>
        </w:rPr>
        <w:t>env</w:t>
      </w:r>
      <w:proofErr w:type="spellEnd"/>
      <w:r w:rsidRPr="00A543F2">
        <w:rPr>
          <w:b/>
          <w:sz w:val="36"/>
          <w:szCs w:val="36"/>
        </w:rPr>
        <w:t xml:space="preserve"> </w:t>
      </w:r>
    </w:p>
    <w:p w:rsidR="00A543F2" w:rsidRDefault="00A543F2">
      <w:pPr>
        <w:rPr>
          <w:b/>
          <w:sz w:val="36"/>
          <w:szCs w:val="36"/>
        </w:rPr>
      </w:pPr>
      <w:proofErr w:type="gramStart"/>
      <w:r w:rsidRPr="00A543F2">
        <w:rPr>
          <w:b/>
          <w:sz w:val="36"/>
          <w:szCs w:val="36"/>
        </w:rPr>
        <w:t>2.v</w:t>
      </w:r>
      <w:r w:rsidRPr="00A543F2">
        <w:rPr>
          <w:b/>
          <w:sz w:val="36"/>
          <w:szCs w:val="36"/>
        </w:rPr>
        <w:t>env</w:t>
      </w:r>
      <w:proofErr w:type="gramEnd"/>
      <w:r w:rsidRPr="00A543F2">
        <w:rPr>
          <w:b/>
          <w:sz w:val="36"/>
          <w:szCs w:val="36"/>
        </w:rPr>
        <w:t xml:space="preserve">\Scripts\activate </w:t>
      </w:r>
    </w:p>
    <w:p w:rsidR="00125044" w:rsidRPr="00A543F2" w:rsidRDefault="0012504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3.cd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your_folder</w:t>
      </w:r>
      <w:proofErr w:type="spellEnd"/>
    </w:p>
    <w:p w:rsidR="00A543F2" w:rsidRPr="00A543F2" w:rsidRDefault="0012504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4</w:t>
      </w:r>
      <w:r w:rsidR="00A543F2" w:rsidRPr="00A543F2">
        <w:rPr>
          <w:b/>
          <w:sz w:val="36"/>
          <w:szCs w:val="36"/>
        </w:rPr>
        <w:t>.</w:t>
      </w:r>
      <w:r w:rsidR="00A543F2" w:rsidRPr="00A543F2">
        <w:rPr>
          <w:b/>
          <w:sz w:val="36"/>
          <w:szCs w:val="36"/>
        </w:rPr>
        <w:t>pip</w:t>
      </w:r>
      <w:proofErr w:type="gramEnd"/>
      <w:r w:rsidR="00A543F2" w:rsidRPr="00A543F2">
        <w:rPr>
          <w:b/>
          <w:sz w:val="36"/>
          <w:szCs w:val="36"/>
        </w:rPr>
        <w:t xml:space="preserve"> install Flask </w:t>
      </w:r>
    </w:p>
    <w:p w:rsidR="00A543F2" w:rsidRPr="00A543F2" w:rsidRDefault="00125044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A543F2" w:rsidRPr="00A543F2">
        <w:rPr>
          <w:b/>
          <w:sz w:val="36"/>
          <w:szCs w:val="36"/>
        </w:rPr>
        <w:t>.</w:t>
      </w:r>
      <w:r w:rsidR="00A543F2" w:rsidRPr="00A543F2">
        <w:rPr>
          <w:b/>
          <w:sz w:val="36"/>
          <w:szCs w:val="36"/>
        </w:rPr>
        <w:t>python my_flask_</w:t>
      </w:r>
      <w:bookmarkStart w:id="0" w:name="_GoBack"/>
      <w:bookmarkEnd w:id="0"/>
      <w:r w:rsidR="00A543F2" w:rsidRPr="00A543F2">
        <w:rPr>
          <w:b/>
          <w:sz w:val="36"/>
          <w:szCs w:val="36"/>
        </w:rPr>
        <w:t>app.py</w:t>
      </w:r>
    </w:p>
    <w:sectPr w:rsidR="00A543F2" w:rsidRPr="00A5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507F"/>
    <w:multiLevelType w:val="multilevel"/>
    <w:tmpl w:val="D78C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E1"/>
    <w:rsid w:val="00125044"/>
    <w:rsid w:val="00455ED9"/>
    <w:rsid w:val="005A7C5D"/>
    <w:rsid w:val="006767E1"/>
    <w:rsid w:val="00677E21"/>
    <w:rsid w:val="006D3903"/>
    <w:rsid w:val="007B0DA6"/>
    <w:rsid w:val="00944ED0"/>
    <w:rsid w:val="009E31A6"/>
    <w:rsid w:val="00A535E4"/>
    <w:rsid w:val="00A543F2"/>
    <w:rsid w:val="00B03A5D"/>
    <w:rsid w:val="00C8543D"/>
    <w:rsid w:val="00ED21AF"/>
    <w:rsid w:val="00F353AC"/>
    <w:rsid w:val="00F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0273"/>
  <w15:chartTrackingRefBased/>
  <w15:docId w15:val="{E1E0419C-7F3A-48B9-AB73-529AA6EB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535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67E1"/>
    <w:rPr>
      <w:color w:val="0000FF"/>
      <w:u w:val="single"/>
    </w:rPr>
  </w:style>
  <w:style w:type="paragraph" w:customStyle="1" w:styleId="Default">
    <w:name w:val="Default"/>
    <w:rsid w:val="00676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35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35E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35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35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5E4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qlitebrowser.org/d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11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Ramesh Kumar Narayanasamy</dc:creator>
  <cp:keywords/>
  <dc:description/>
  <cp:lastModifiedBy>Sabarish Ramesh Kumar Narayanasamy</cp:lastModifiedBy>
  <cp:revision>8</cp:revision>
  <dcterms:created xsi:type="dcterms:W3CDTF">2025-02-07T05:45:00Z</dcterms:created>
  <dcterms:modified xsi:type="dcterms:W3CDTF">2025-02-24T02:21:00Z</dcterms:modified>
</cp:coreProperties>
</file>