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507"/>
        <w:tblW w:w="0" w:type="auto"/>
        <w:tblLook w:val="0000" w:firstRow="0" w:lastRow="0" w:firstColumn="0" w:lastColumn="0" w:noHBand="0" w:noVBand="0"/>
      </w:tblPr>
      <w:tblGrid>
        <w:gridCol w:w="805"/>
        <w:gridCol w:w="4027"/>
        <w:gridCol w:w="1580"/>
        <w:gridCol w:w="1593"/>
        <w:gridCol w:w="1402"/>
        <w:gridCol w:w="1383"/>
      </w:tblGrid>
      <w:tr w:rsidR="000E289F" w:rsidTr="000E289F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10790" w:type="dxa"/>
            <w:gridSpan w:val="6"/>
            <w:shd w:val="clear" w:color="auto" w:fill="D9D9D9" w:themeFill="background1" w:themeFillShade="D9"/>
          </w:tcPr>
          <w:p w:rsidR="000E289F" w:rsidRPr="000E289F" w:rsidRDefault="000E289F" w:rsidP="000E289F">
            <w:pPr>
              <w:jc w:val="center"/>
              <w:rPr>
                <w:rFonts w:ascii="Times New Roman" w:hAnsi="Times New Roman" w:cs="Times New Roman"/>
                <w:b/>
                <w:sz w:val="40"/>
                <w:szCs w:val="32"/>
              </w:rPr>
            </w:pPr>
            <w:r w:rsidRPr="000E289F">
              <w:rPr>
                <w:rFonts w:ascii="Times New Roman" w:hAnsi="Times New Roman" w:cs="Times New Roman"/>
                <w:b/>
                <w:sz w:val="40"/>
                <w:szCs w:val="32"/>
              </w:rPr>
              <w:t>INDEX</w:t>
            </w:r>
          </w:p>
        </w:tc>
      </w:tr>
      <w:tr w:rsidR="005E6B66" w:rsidRPr="006018D8" w:rsidTr="000E289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438"/>
        </w:trPr>
        <w:tc>
          <w:tcPr>
            <w:tcW w:w="805" w:type="dxa"/>
            <w:shd w:val="clear" w:color="auto" w:fill="D9D9D9" w:themeFill="background1" w:themeFillShade="D9"/>
          </w:tcPr>
          <w:p w:rsidR="005E6B66" w:rsidRPr="006018D8" w:rsidRDefault="005E6B66" w:rsidP="000E28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Prc.</w:t>
            </w:r>
          </w:p>
        </w:tc>
        <w:tc>
          <w:tcPr>
            <w:tcW w:w="4027" w:type="dxa"/>
            <w:shd w:val="clear" w:color="auto" w:fill="D9D9D9" w:themeFill="background1" w:themeFillShade="D9"/>
          </w:tcPr>
          <w:p w:rsidR="005E6B66" w:rsidRPr="006018D8" w:rsidRDefault="005E6B66" w:rsidP="000E28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018D8">
              <w:rPr>
                <w:rFonts w:ascii="Times New Roman" w:hAnsi="Times New Roman" w:cs="Times New Roman"/>
                <w:b/>
                <w:sz w:val="28"/>
              </w:rPr>
              <w:t>PRACTICAL’S AIM</w:t>
            </w:r>
          </w:p>
        </w:tc>
        <w:tc>
          <w:tcPr>
            <w:tcW w:w="1580" w:type="dxa"/>
            <w:shd w:val="clear" w:color="auto" w:fill="D9D9D9" w:themeFill="background1" w:themeFillShade="D9"/>
          </w:tcPr>
          <w:p w:rsidR="005E6B66" w:rsidRPr="006018D8" w:rsidRDefault="005E6B66" w:rsidP="000E28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Start Date</w:t>
            </w:r>
          </w:p>
        </w:tc>
        <w:tc>
          <w:tcPr>
            <w:tcW w:w="1593" w:type="dxa"/>
            <w:shd w:val="clear" w:color="auto" w:fill="D9D9D9" w:themeFill="background1" w:themeFillShade="D9"/>
          </w:tcPr>
          <w:p w:rsidR="005E6B66" w:rsidRPr="006018D8" w:rsidRDefault="005E6B66" w:rsidP="000E28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End Date</w:t>
            </w:r>
          </w:p>
        </w:tc>
        <w:tc>
          <w:tcPr>
            <w:tcW w:w="1402" w:type="dxa"/>
            <w:shd w:val="clear" w:color="auto" w:fill="D9D9D9" w:themeFill="background1" w:themeFillShade="D9"/>
          </w:tcPr>
          <w:p w:rsidR="005E6B66" w:rsidRPr="006018D8" w:rsidRDefault="005E6B66" w:rsidP="000E289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Marks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5E6B66" w:rsidRPr="006018D8" w:rsidRDefault="005E6B66" w:rsidP="000E289F">
            <w:pPr>
              <w:ind w:left="482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6018D8">
              <w:rPr>
                <w:rFonts w:ascii="Times New Roman" w:hAnsi="Times New Roman" w:cs="Times New Roman"/>
                <w:b/>
                <w:sz w:val="28"/>
              </w:rPr>
              <w:t>SIGN</w:t>
            </w:r>
          </w:p>
        </w:tc>
      </w:tr>
      <w:tr w:rsidR="005E6B66" w:rsidRPr="006018D8" w:rsidTr="000E289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5" w:type="dxa"/>
          </w:tcPr>
          <w:p w:rsidR="005E6B66" w:rsidRPr="006018D8" w:rsidRDefault="005E6B66" w:rsidP="000E28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5E6B66" w:rsidRPr="000E289F" w:rsidRDefault="005E6B66" w:rsidP="000E289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Set-1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convertstemperaturesfrom Fahrenheit to Celsius and vice versa.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calculatesthe area and perimeter of a rectangle.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generates a random password of a specified length.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calculatesthe average of a list of numbers.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checks if a given year is a leap year.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calculatesthe factorial of a number.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checksif a given string is a palindrome.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sorts a list of numbers in ascending or descending order. </w:t>
            </w:r>
          </w:p>
          <w:p w:rsidR="000E289F" w:rsidRDefault="005E6B66" w:rsidP="000E289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generates a multiplication table for a given number.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>A program that converts a given number from one base to another.</w:t>
            </w:r>
          </w:p>
        </w:tc>
        <w:tc>
          <w:tcPr>
            <w:tcW w:w="1580" w:type="dxa"/>
          </w:tcPr>
          <w:p w:rsidR="005E6B66" w:rsidRPr="006018D8" w:rsidRDefault="005E6B66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5E6B66" w:rsidRPr="006018D8" w:rsidRDefault="005E6B66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5E6B66" w:rsidRPr="006018D8" w:rsidRDefault="005E6B66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5E6B66" w:rsidRPr="006018D8" w:rsidRDefault="005E6B66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B66" w:rsidRPr="006018D8" w:rsidTr="000E289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rPr>
          <w:trHeight w:val="712"/>
        </w:trPr>
        <w:tc>
          <w:tcPr>
            <w:tcW w:w="805" w:type="dxa"/>
          </w:tcPr>
          <w:p w:rsidR="005E6B66" w:rsidRPr="006018D8" w:rsidRDefault="005E6B66" w:rsidP="000E28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5E6B66" w:rsidRPr="000E289F" w:rsidRDefault="005E6B66" w:rsidP="000E28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Set-2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models a bank account, with classes for the account, the customer, and the bank.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simulates a school management system, with classesforthe students, the teachers, and the courses.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reads a text file and countsthe number of wordsin it.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reads a CSV file and calculatesthe average of the values in a specified column.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program that reads an Excel file and printsthe data in a tabular format.</w:t>
            </w:r>
          </w:p>
        </w:tc>
        <w:tc>
          <w:tcPr>
            <w:tcW w:w="1580" w:type="dxa"/>
          </w:tcPr>
          <w:p w:rsidR="005E6B66" w:rsidRPr="006018D8" w:rsidRDefault="005E6B66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5E6B66" w:rsidRPr="006018D8" w:rsidRDefault="005E6B66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5E6B66" w:rsidRPr="006018D8" w:rsidRDefault="005E6B66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5E6B66" w:rsidRPr="006018D8" w:rsidRDefault="005E6B66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6B66" w:rsidRPr="006018D8" w:rsidTr="000E289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5" w:type="dxa"/>
          </w:tcPr>
          <w:p w:rsidR="005E6B66" w:rsidRPr="006018D8" w:rsidRDefault="005E6B66" w:rsidP="000E28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5E6B66" w:rsidRPr="000E289F" w:rsidRDefault="005E6B66" w:rsidP="000E28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Set-3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creates a simple web server and serves a static HTML page.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creates a web application that allows usersto register and login. </w:t>
            </w:r>
          </w:p>
          <w:p w:rsidR="005E6B66" w:rsidRPr="000E289F" w:rsidRDefault="005E6B66" w:rsidP="000E289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creates a web application that allows usersto upload and download files. </w:t>
            </w:r>
          </w:p>
          <w:p w:rsidR="000E289F" w:rsidRDefault="005E6B66" w:rsidP="000E289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creates a web application that displays data from a database in a tabular format. </w:t>
            </w:r>
          </w:p>
          <w:p w:rsidR="005E6B66" w:rsidRDefault="005E6B66" w:rsidP="000E289F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>A program that creates a web application that accepts user input and sendsit to a server-side script for processing.</w:t>
            </w:r>
          </w:p>
          <w:p w:rsidR="000E289F" w:rsidRDefault="000E289F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89F" w:rsidRPr="000E289F" w:rsidRDefault="000E289F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5E6B66" w:rsidRPr="006018D8" w:rsidRDefault="005E6B66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5E6B66" w:rsidRPr="006018D8" w:rsidRDefault="005E6B66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5E6B66" w:rsidRPr="006018D8" w:rsidRDefault="005E6B66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5E6B66" w:rsidRPr="006018D8" w:rsidRDefault="005E6B66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89F" w:rsidRPr="006018D8" w:rsidTr="000E289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5" w:type="dxa"/>
          </w:tcPr>
          <w:p w:rsidR="000E289F" w:rsidRPr="006018D8" w:rsidRDefault="000E289F" w:rsidP="000E28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0E289F" w:rsidRPr="000E289F" w:rsidRDefault="000E289F" w:rsidP="000E28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Set-4 </w:t>
            </w:r>
          </w:p>
          <w:p w:rsidR="000E289F" w:rsidRPr="000E289F" w:rsidRDefault="000E289F" w:rsidP="000E289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creates a web application that uses a template engine to generate dynamic HTML pages. </w:t>
            </w:r>
          </w:p>
          <w:p w:rsidR="000E289F" w:rsidRPr="000E289F" w:rsidRDefault="000E289F" w:rsidP="000E289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creates a web application that supports AJAX requests and updates the page without reloading. </w:t>
            </w:r>
          </w:p>
          <w:p w:rsidR="000E289F" w:rsidRPr="000E289F" w:rsidRDefault="000E289F" w:rsidP="000E289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creates a web application that uses Django's built-in debugging features to troubleshoot errors and exceptions. </w:t>
            </w:r>
          </w:p>
          <w:p w:rsidR="000E289F" w:rsidRDefault="000E289F" w:rsidP="000E289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creates a web application that implements user authentication and authorization. </w:t>
            </w:r>
          </w:p>
          <w:p w:rsidR="000E289F" w:rsidRDefault="000E289F" w:rsidP="000E289F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>A program that creates a web application that integrates with third-party APIs to provide additional functionality.</w:t>
            </w:r>
          </w:p>
          <w:p w:rsidR="000E289F" w:rsidRPr="000E289F" w:rsidRDefault="000E289F" w:rsidP="000E289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89F" w:rsidRDefault="000E289F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E289F" w:rsidRPr="000E289F" w:rsidRDefault="000E289F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0" w:type="dxa"/>
          </w:tcPr>
          <w:p w:rsidR="000E289F" w:rsidRPr="006018D8" w:rsidRDefault="000E289F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0E289F" w:rsidRPr="006018D8" w:rsidRDefault="000E289F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0E289F" w:rsidRPr="006018D8" w:rsidRDefault="000E289F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0E289F" w:rsidRPr="006018D8" w:rsidRDefault="000E289F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289F" w:rsidRPr="006018D8" w:rsidTr="000E289F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805" w:type="dxa"/>
          </w:tcPr>
          <w:p w:rsidR="000E289F" w:rsidRPr="006018D8" w:rsidRDefault="000E289F" w:rsidP="000E289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27" w:type="dxa"/>
          </w:tcPr>
          <w:p w:rsidR="000E289F" w:rsidRPr="000E289F" w:rsidRDefault="000E289F" w:rsidP="000E289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Set-5 </w:t>
            </w:r>
          </w:p>
          <w:p w:rsidR="000E289F" w:rsidRPr="000E289F" w:rsidRDefault="000E289F" w:rsidP="000E289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creates a simple RESTful API that returns a list of users in JSON format. </w:t>
            </w:r>
          </w:p>
          <w:p w:rsidR="000E289F" w:rsidRPr="000E289F" w:rsidRDefault="000E289F" w:rsidP="000E289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creates a RESTful API that allows users to create, read, update, and delete resources. </w:t>
            </w:r>
          </w:p>
          <w:p w:rsidR="000E289F" w:rsidRPr="000E289F" w:rsidRDefault="000E289F" w:rsidP="000E289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creates a RESTful API that authenticates users using a JSON Web Token. </w:t>
            </w:r>
          </w:p>
          <w:p w:rsidR="000E289F" w:rsidRPr="000E289F" w:rsidRDefault="000E289F" w:rsidP="000E289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 xml:space="preserve">A program that creates a RESTful API that paginatesthe results of a query to improve performance. </w:t>
            </w:r>
          </w:p>
          <w:p w:rsidR="000E289F" w:rsidRPr="000E289F" w:rsidRDefault="000E289F" w:rsidP="000E289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89F">
              <w:rPr>
                <w:rFonts w:ascii="Times New Roman" w:hAnsi="Times New Roman" w:cs="Times New Roman"/>
                <w:sz w:val="24"/>
                <w:szCs w:val="24"/>
              </w:rPr>
              <w:t>A program that creates a RESTful API that supports data validation and error handling.</w:t>
            </w:r>
          </w:p>
        </w:tc>
        <w:tc>
          <w:tcPr>
            <w:tcW w:w="1580" w:type="dxa"/>
          </w:tcPr>
          <w:p w:rsidR="000E289F" w:rsidRPr="006018D8" w:rsidRDefault="000E289F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3" w:type="dxa"/>
          </w:tcPr>
          <w:p w:rsidR="000E289F" w:rsidRPr="006018D8" w:rsidRDefault="000E289F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2" w:type="dxa"/>
          </w:tcPr>
          <w:p w:rsidR="000E289F" w:rsidRPr="006018D8" w:rsidRDefault="000E289F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:rsidR="000E289F" w:rsidRPr="006018D8" w:rsidRDefault="000E289F" w:rsidP="000E28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0E17" w:rsidRPr="005E6B66" w:rsidRDefault="00C70E17" w:rsidP="005E6B66">
      <w:pPr>
        <w:jc w:val="center"/>
        <w:rPr>
          <w:rFonts w:ascii="Times New Roman" w:hAnsi="Times New Roman" w:cs="Times New Roman"/>
          <w:b/>
          <w:bCs/>
          <w:sz w:val="40"/>
          <w:szCs w:val="32"/>
          <w:u w:val="single"/>
        </w:rPr>
      </w:pPr>
      <w:bookmarkStart w:id="0" w:name="_GoBack"/>
      <w:bookmarkEnd w:id="0"/>
    </w:p>
    <w:sectPr w:rsidR="00C70E17" w:rsidRPr="005E6B66" w:rsidSect="006B22B8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D45" w:rsidRDefault="00E34D45" w:rsidP="005E6B66">
      <w:pPr>
        <w:spacing w:after="0" w:line="240" w:lineRule="auto"/>
      </w:pPr>
      <w:r>
        <w:separator/>
      </w:r>
    </w:p>
  </w:endnote>
  <w:endnote w:type="continuationSeparator" w:id="0">
    <w:p w:rsidR="00E34D45" w:rsidRDefault="00E34D45" w:rsidP="005E6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2B8" w:rsidRPr="006B22B8" w:rsidRDefault="005E6B66" w:rsidP="006B22B8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PIET</w:t>
    </w:r>
    <w:r w:rsidR="00E34D45" w:rsidRPr="00397EEC">
      <w:rPr>
        <w:rFonts w:ascii="Times New Roman" w:hAnsi="Times New Roman" w:cs="Times New Roman"/>
        <w:sz w:val="24"/>
      </w:rPr>
      <w:t>(C</w:t>
    </w:r>
    <w:r>
      <w:rPr>
        <w:rFonts w:ascii="Times New Roman" w:hAnsi="Times New Roman" w:cs="Times New Roman"/>
        <w:sz w:val="24"/>
      </w:rPr>
      <w:t>S</w:t>
    </w:r>
    <w:r w:rsidR="00E34D45" w:rsidRPr="00397EEC">
      <w:rPr>
        <w:rFonts w:ascii="Times New Roman" w:hAnsi="Times New Roman" w:cs="Times New Roman"/>
        <w:sz w:val="24"/>
      </w:rPr>
      <w:t>E</w:t>
    </w:r>
    <w:r>
      <w:rPr>
        <w:rFonts w:ascii="Times New Roman" w:hAnsi="Times New Roman" w:cs="Times New Roman"/>
        <w:sz w:val="24"/>
      </w:rPr>
      <w:t>-IoT</w:t>
    </w:r>
    <w:r w:rsidR="00E34D45" w:rsidRPr="00397EEC">
      <w:rPr>
        <w:rFonts w:ascii="Times New Roman" w:hAnsi="Times New Roman" w:cs="Times New Roman"/>
        <w:sz w:val="24"/>
      </w:rPr>
      <w:t>)</w:t>
    </w:r>
    <w:r>
      <w:rPr>
        <w:rFonts w:ascii="Times New Roman" w:hAnsi="Times New Roman" w:cs="Times New Roman"/>
        <w:sz w:val="24"/>
      </w:rPr>
      <w:t xml:space="preserve">                                                                                                                                        </w:t>
    </w:r>
    <w:r>
      <w:rPr>
        <w:rFonts w:ascii="Times New Roman" w:hAnsi="Times New Roman" w:cs="Times New Roman"/>
        <w:sz w:val="24"/>
      </w:rPr>
      <w:t>PAGE-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D45" w:rsidRDefault="00E34D45" w:rsidP="005E6B66">
      <w:pPr>
        <w:spacing w:after="0" w:line="240" w:lineRule="auto"/>
      </w:pPr>
      <w:r>
        <w:separator/>
      </w:r>
    </w:p>
  </w:footnote>
  <w:footnote w:type="continuationSeparator" w:id="0">
    <w:p w:rsidR="00E34D45" w:rsidRDefault="00E34D45" w:rsidP="005E6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8D8" w:rsidRPr="000E289F" w:rsidRDefault="00E34D45" w:rsidP="000E289F">
    <w:pPr>
      <w:rPr>
        <w:rFonts w:ascii="Times New Roman" w:hAnsi="Times New Roman" w:cs="Times New Roman"/>
        <w:b/>
        <w:sz w:val="24"/>
        <w:szCs w:val="24"/>
      </w:rPr>
    </w:pPr>
    <w:r w:rsidRPr="005E6B66">
      <w:rPr>
        <w:rFonts w:ascii="Times New Roman" w:hAnsi="Times New Roman" w:cs="Times New Roman"/>
        <w:b/>
        <w:noProof/>
        <w:sz w:val="24"/>
        <w:szCs w:val="24"/>
        <w:lang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FA1928" wp14:editId="45A3FA8F">
              <wp:simplePos x="0" y="0"/>
              <wp:positionH relativeFrom="page">
                <wp:posOffset>454660</wp:posOffset>
              </wp:positionH>
              <wp:positionV relativeFrom="page">
                <wp:posOffset>671195</wp:posOffset>
              </wp:positionV>
              <wp:extent cx="6786245" cy="56515"/>
              <wp:effectExtent l="0" t="0" r="0" b="635"/>
              <wp:wrapNone/>
              <wp:docPr id="1" name="Freeform: 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86245" cy="56515"/>
                      </a:xfrm>
                      <a:custGeom>
                        <a:avLst/>
                        <a:gdLst>
                          <a:gd name="T0" fmla="+- 0 10497 1412"/>
                          <a:gd name="T1" fmla="*/ T0 w 9086"/>
                          <a:gd name="T2" fmla="+- 0 15571 15496"/>
                          <a:gd name="T3" fmla="*/ 15571 h 89"/>
                          <a:gd name="T4" fmla="+- 0 1412 1412"/>
                          <a:gd name="T5" fmla="*/ T4 w 9086"/>
                          <a:gd name="T6" fmla="+- 0 15571 15496"/>
                          <a:gd name="T7" fmla="*/ 15571 h 89"/>
                          <a:gd name="T8" fmla="+- 0 1412 1412"/>
                          <a:gd name="T9" fmla="*/ T8 w 9086"/>
                          <a:gd name="T10" fmla="+- 0 15585 15496"/>
                          <a:gd name="T11" fmla="*/ 15585 h 89"/>
                          <a:gd name="T12" fmla="+- 0 10497 1412"/>
                          <a:gd name="T13" fmla="*/ T12 w 9086"/>
                          <a:gd name="T14" fmla="+- 0 15585 15496"/>
                          <a:gd name="T15" fmla="*/ 15585 h 89"/>
                          <a:gd name="T16" fmla="+- 0 10497 1412"/>
                          <a:gd name="T17" fmla="*/ T16 w 9086"/>
                          <a:gd name="T18" fmla="+- 0 15571 15496"/>
                          <a:gd name="T19" fmla="*/ 15571 h 89"/>
                          <a:gd name="T20" fmla="+- 0 10497 1412"/>
                          <a:gd name="T21" fmla="*/ T20 w 9086"/>
                          <a:gd name="T22" fmla="+- 0 15496 15496"/>
                          <a:gd name="T23" fmla="*/ 15496 h 89"/>
                          <a:gd name="T24" fmla="+- 0 1412 1412"/>
                          <a:gd name="T25" fmla="*/ T24 w 9086"/>
                          <a:gd name="T26" fmla="+- 0 15496 15496"/>
                          <a:gd name="T27" fmla="*/ 15496 h 89"/>
                          <a:gd name="T28" fmla="+- 0 1412 1412"/>
                          <a:gd name="T29" fmla="*/ T28 w 9086"/>
                          <a:gd name="T30" fmla="+- 0 15556 15496"/>
                          <a:gd name="T31" fmla="*/ 15556 h 89"/>
                          <a:gd name="T32" fmla="+- 0 10497 1412"/>
                          <a:gd name="T33" fmla="*/ T32 w 9086"/>
                          <a:gd name="T34" fmla="+- 0 15556 15496"/>
                          <a:gd name="T35" fmla="*/ 15556 h 89"/>
                          <a:gd name="T36" fmla="+- 0 10497 1412"/>
                          <a:gd name="T37" fmla="*/ T36 w 9086"/>
                          <a:gd name="T38" fmla="+- 0 15496 15496"/>
                          <a:gd name="T39" fmla="*/ 15496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6" h="89">
                            <a:moveTo>
                              <a:pt x="9085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085" y="89"/>
                            </a:lnTo>
                            <a:lnTo>
                              <a:pt x="9085" y="75"/>
                            </a:lnTo>
                            <a:close/>
                            <a:moveTo>
                              <a:pt x="9085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5" y="60"/>
                            </a:lnTo>
                            <a:lnTo>
                              <a:pt x="9085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5D3B68" id="Freeform: Shape 1" o:spid="_x0000_s1026" style="position:absolute;margin-left:35.8pt;margin-top:52.85pt;width:534.35pt;height:4.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6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QkmhQQAAAIPAAAOAAAAZHJzL2Uyb0RvYy54bWysV12PqzYQfa/U/2Dx2CoL5ish2uxV792m&#10;qrRtr3TpD3DABFTA1CbJbqv+944NThw25kZV8xA+fBjOzJnBM48fXpsaHSkXFWs3Dn7wHETbjOVV&#10;u984v6fbxcpBoidtTmrW0o3zRoXz4enbbx5P3Zr6rGR1TjkCI61Yn7qNU/Z9t3ZdkZW0IeKBdbSF&#10;xYLxhvRwyfduzskJrDe163te7J4YzzvOMioE3H0eFp0nZb8oaNb/VhSC9qjeOMCtV/9c/e/kv/v0&#10;SNZ7TrqyykYa5D+waEjVwkvPpp5JT9CBV+9MNVXGmWBF/5CxxmVFUWVU+QDeYG/izZeSdFT5AsER&#10;3TlM4v8zm/16/MxRlYN2DmpJAxJtOaUy4Guk3o+wDNKpE2vAfuk+c+mm6F5Y9oeABfdqRV4IwKDd&#10;6ReWgzFy6JkKzGvBG/kkuIxeVfzfzvGnrz3K4Ga8XMV+GDkog7UojnAkX+2StX44O4j+J8qUIXJ8&#10;Ef0gXw5nKvj56EIKUhdNDUp+v0Aewl6YLBEOsT/qfcaB0wPuOxelHjqhxFvFU5CvQYOxKFpihKMw&#10;eQcMNBCsYQUr0SqZmgs1ajAHrG5SgzBcqIUWarEGfY3aUgNnqUGxmmGzUUs0TEZtZaGGJxpE0Sq6&#10;HTZsqgBxA9ytuIF6V+zsopo6pBDe27LiiRAzBE0tZghO1LATNNVIcWwjOJHDnnjYVMSeef5EEitB&#10;31Qk9a2FMVFE1sRtiX1TElU7NyX2J5LYEtA3BUl9W3X4E0Fm+JmKzPCbKGLlZ+qR+rYSCSZ6RFFk&#10;iV9gCgICA+5WiQQTQawCB6YeaWArkWCixwxBU5EZghNF7ARNQdLAViLBRBC7woEpybXCsMHs9RZC&#10;Sr2rZK/tuK3AGSKyn/HUTtYxIXewFCSBbSoNxj0KUHIPsoAhPBK8vAsMVCUYvovD9jdvGoOWCq53&#10;y6/AIbIKrjYm8H0eLj8FEg4VfA8ZWZkKfp+n/ugq5Pc91mXaSuvBfa4Go6ugvWF9cHnUlkOHOO0N&#10;uYOgN9zJZ8i6I71MCX2KThtH9Qio3Diwt8v7DTvSlClELzMD1ocoLDXNC6JuTSTUP7hzhulFfeyU&#10;uQE09BHAXS/q4wA6v/Ne3LuXZjUTVLl8YTuxrdploHABXJMYmGqUXtNH05t4HnT25l7c1Jx2BshK&#10;AVUTeVZSJoDRSApWV/m2qmupoOD73aeaoyOBgSHGfuCrnhEeuYLVqtZbJh8bUmu4A53smCyyp1UD&#10;wN8J9kPvo58stvFquQi3YbRIlt5q4eHkYxLDFzB83v4jEwmH67LKc9q+VC3VwwgO72v2x7FoGCPU&#10;OKJSNYKCVH5ZnfTUbyyQKyc5O7S5yoiSkvzH8bwnVT2cu9eMVZDBbX1UgVDjgZwIhhFix/I3mA44&#10;GwYxGBzhpGT8LwedYAjbOOLPA+HUQfXPLUw5CQ5DSKpeXYTRUjYw3FzZmSukzcDUxukd+FzL00/9&#10;MOkdOl7tS3gTVrFo2Q8wlRSVnB4Uv4HVeAGDlvJgHArlJGdeK9RldH36FwAA//8DAFBLAwQUAAYA&#10;CAAAACEAXWmjFN8AAAALAQAADwAAAGRycy9kb3ducmV2LnhtbEyPPW/CMBCG90r8B+uQuhU7tIQo&#10;xEEoqFuFVKBDNyc+koj4HMUGwr+v6dJu9/Hoveey9Wg6dsXBtZYkRDMBDKmyuqVawvHw/pIAc16R&#10;Vp0llHBHB+t88pSpVNsbfeJ172sWQsilSkLjfZ9y7qoGjXIz2yOF3ckORvnQDjXXg7qFcNPxuRAx&#10;N6qlcKFRPRYNVuf9xUhw850/br/Lxf1clMXhY5d8FW0i5fN03KyAeRz9HwwP/aAOeXAq7YW0Y52E&#10;ZRQHMszFYgnsAURv4hVY+VvFwPOM//8h/wEAAP//AwBQSwECLQAUAAYACAAAACEAtoM4kv4AAADh&#10;AQAAEwAAAAAAAAAAAAAAAAAAAAAAW0NvbnRlbnRfVHlwZXNdLnhtbFBLAQItABQABgAIAAAAIQA4&#10;/SH/1gAAAJQBAAALAAAAAAAAAAAAAAAAAC8BAABfcmVscy8ucmVsc1BLAQItABQABgAIAAAAIQAL&#10;6QkmhQQAAAIPAAAOAAAAAAAAAAAAAAAAAC4CAABkcnMvZTJvRG9jLnhtbFBLAQItABQABgAIAAAA&#10;IQBdaaMU3wAAAAsBAAAPAAAAAAAAAAAAAAAAAN8GAABkcnMvZG93bnJldi54bWxQSwUGAAAAAAQA&#10;BADzAAAA6wcAAAAA&#10;" path="m9085,75l,75,,89r9085,l9085,75xm9085,l,,,60r9085,l9085,xe" fillcolor="#612322" stroked="f">
              <v:path arrowok="t" o:connecttype="custom" o:connectlocs="6785498,9887585;0,9887585;0,9896475;6785498,9896475;6785498,9887585;6785498,9839960;0,9839960;0,9878060;6785498,9878060;6785498,9839960" o:connectangles="0,0,0,0,0,0,0,0,0,0"/>
              <w10:wrap anchorx="page" anchory="page"/>
            </v:shape>
          </w:pict>
        </mc:Fallback>
      </mc:AlternateContent>
    </w:r>
    <w:r w:rsidR="005E6B66" w:rsidRPr="005E6B66">
      <w:rPr>
        <w:rFonts w:ascii="Times New Roman" w:hAnsi="Times New Roman" w:cs="Times New Roman"/>
        <w:b/>
        <w:sz w:val="24"/>
        <w:szCs w:val="24"/>
      </w:rPr>
      <w:t>Programming In Python with Full Stack Development-LAB</w:t>
    </w:r>
    <w:r w:rsidRPr="005E6B66">
      <w:rPr>
        <w:rFonts w:ascii="Times New Roman" w:hAnsi="Times New Roman" w:cs="Times New Roman"/>
        <w:b/>
        <w:sz w:val="24"/>
        <w:szCs w:val="24"/>
      </w:rPr>
      <w:t>(</w:t>
    </w:r>
    <w:r w:rsidR="000E289F">
      <w:rPr>
        <w:rFonts w:ascii="Times New Roman" w:hAnsi="Times New Roman" w:cs="Times New Roman"/>
        <w:b/>
        <w:sz w:val="24"/>
        <w:szCs w:val="24"/>
      </w:rPr>
      <w:t>303105258</w:t>
    </w:r>
    <w:r w:rsidRPr="005E6B66">
      <w:rPr>
        <w:rFonts w:ascii="Times New Roman" w:hAnsi="Times New Roman" w:cs="Times New Roman"/>
        <w:b/>
        <w:sz w:val="24"/>
        <w:szCs w:val="24"/>
      </w:rPr>
      <w:t>)</w:t>
    </w:r>
    <w:r w:rsidR="005E6B66">
      <w:rPr>
        <w:rFonts w:ascii="Times New Roman" w:hAnsi="Times New Roman" w:cs="Times New Roman"/>
        <w:b/>
        <w:sz w:val="24"/>
        <w:szCs w:val="24"/>
      </w:rPr>
      <w:t xml:space="preserve">     </w:t>
    </w:r>
    <w:r w:rsidRPr="005E6B66">
      <w:rPr>
        <w:rFonts w:ascii="Times New Roman" w:hAnsi="Times New Roman" w:cs="Times New Roman"/>
        <w:b/>
        <w:sz w:val="24"/>
        <w:szCs w:val="24"/>
      </w:rPr>
      <w:t>Enrollment No:-</w:t>
    </w:r>
    <w:r w:rsidRPr="005E6B66">
      <w:rPr>
        <w:rFonts w:ascii="Times New Roman" w:hAnsi="Times New Roman" w:cs="Times New Roman"/>
        <w:b/>
        <w:sz w:val="24"/>
        <w:szCs w:val="24"/>
      </w:rPr>
      <w:t>240303127002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55E84"/>
    <w:multiLevelType w:val="hybridMultilevel"/>
    <w:tmpl w:val="DD708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658C9"/>
    <w:multiLevelType w:val="hybridMultilevel"/>
    <w:tmpl w:val="CCC8A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12B3A"/>
    <w:multiLevelType w:val="hybridMultilevel"/>
    <w:tmpl w:val="63D42B40"/>
    <w:lvl w:ilvl="0" w:tplc="86223C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67D79"/>
    <w:multiLevelType w:val="hybridMultilevel"/>
    <w:tmpl w:val="AD423B4C"/>
    <w:lvl w:ilvl="0" w:tplc="3D24173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57325"/>
    <w:multiLevelType w:val="hybridMultilevel"/>
    <w:tmpl w:val="2D660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A0CB7"/>
    <w:multiLevelType w:val="hybridMultilevel"/>
    <w:tmpl w:val="157EDFE2"/>
    <w:lvl w:ilvl="0" w:tplc="5B9AA9F2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613757D4"/>
    <w:multiLevelType w:val="hybridMultilevel"/>
    <w:tmpl w:val="1514E400"/>
    <w:lvl w:ilvl="0" w:tplc="7B24B07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36C8A"/>
    <w:multiLevelType w:val="hybridMultilevel"/>
    <w:tmpl w:val="186C6096"/>
    <w:lvl w:ilvl="0" w:tplc="C11614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45773"/>
    <w:multiLevelType w:val="hybridMultilevel"/>
    <w:tmpl w:val="6B484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C05E9"/>
    <w:multiLevelType w:val="hybridMultilevel"/>
    <w:tmpl w:val="AA9E1CF4"/>
    <w:lvl w:ilvl="0" w:tplc="2EE210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D5873"/>
    <w:multiLevelType w:val="hybridMultilevel"/>
    <w:tmpl w:val="E9169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66"/>
    <w:rsid w:val="000E289F"/>
    <w:rsid w:val="005E6B66"/>
    <w:rsid w:val="00BB4591"/>
    <w:rsid w:val="00C70E17"/>
    <w:rsid w:val="00E34D45"/>
    <w:rsid w:val="00F5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41631A"/>
  <w14:defaultImageDpi w14:val="330"/>
  <w15:chartTrackingRefBased/>
  <w15:docId w15:val="{1146BB99-7028-4D38-8CE3-F118BF141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6B66"/>
  </w:style>
  <w:style w:type="paragraph" w:styleId="Heading1">
    <w:name w:val="heading 1"/>
    <w:basedOn w:val="Normal"/>
    <w:next w:val="Normal"/>
    <w:link w:val="Heading1Char"/>
    <w:uiPriority w:val="9"/>
    <w:qFormat/>
    <w:rsid w:val="00F56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64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564B2"/>
    <w:pPr>
      <w:widowControl w:val="0"/>
      <w:autoSpaceDE w:val="0"/>
      <w:autoSpaceDN w:val="0"/>
      <w:spacing w:after="0" w:line="240" w:lineRule="auto"/>
      <w:ind w:left="4"/>
    </w:pPr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F564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4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Title">
    <w:name w:val="Title"/>
    <w:basedOn w:val="Normal"/>
    <w:link w:val="TitleChar"/>
    <w:uiPriority w:val="10"/>
    <w:qFormat/>
    <w:rsid w:val="00F564B2"/>
    <w:pPr>
      <w:widowControl w:val="0"/>
      <w:autoSpaceDE w:val="0"/>
      <w:autoSpaceDN w:val="0"/>
      <w:spacing w:before="221" w:after="0" w:line="240" w:lineRule="auto"/>
      <w:ind w:left="3809" w:right="3431"/>
      <w:jc w:val="center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character" w:customStyle="1" w:styleId="TitleChar">
    <w:name w:val="Title Char"/>
    <w:basedOn w:val="DefaultParagraphFont"/>
    <w:link w:val="Title"/>
    <w:uiPriority w:val="10"/>
    <w:rsid w:val="00F564B2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F564B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564B2"/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F564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6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B66"/>
  </w:style>
  <w:style w:type="paragraph" w:styleId="Footer">
    <w:name w:val="footer"/>
    <w:basedOn w:val="Normal"/>
    <w:link w:val="FooterChar"/>
    <w:uiPriority w:val="99"/>
    <w:unhideWhenUsed/>
    <w:rsid w:val="005E6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B66"/>
  </w:style>
  <w:style w:type="table" w:styleId="TableGrid">
    <w:name w:val="Table Grid"/>
    <w:basedOn w:val="TableNormal"/>
    <w:uiPriority w:val="39"/>
    <w:rsid w:val="005E6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E28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8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RUDRAM T KSHATRI</dc:creator>
  <cp:keywords/>
  <dc:description/>
  <cp:lastModifiedBy>RUDRAM T KSHATRI </cp:lastModifiedBy>
  <cp:revision>2</cp:revision>
  <cp:lastPrinted>2024-12-03T12:31:00Z</cp:lastPrinted>
  <dcterms:created xsi:type="dcterms:W3CDTF">2024-12-03T12:14:00Z</dcterms:created>
  <dcterms:modified xsi:type="dcterms:W3CDTF">2024-12-03T12:32:00Z</dcterms:modified>
</cp:coreProperties>
</file>