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program to demonstrate various mouse events using MouseListener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MouseMotionListener interface.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java.awt.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java.awt.event.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MouseEventDemo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u w:val="single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u w:val="single"/>
          <w:rtl w:val="0"/>
        </w:rPr>
        <w:t xml:space="preserve">MouseListener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u w:val="single"/>
          <w:rtl w:val="0"/>
        </w:rPr>
        <w:t xml:space="preserve">MouseMotionListener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MouseEventDemo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"Mouse Event Demo"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statusLabel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"Perform mouse actions inside the window"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(statusLabel,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addMouseListener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addMouseMotionListener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mouseClicked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"Mouse Clicked at ("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mousePressed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"Mouse Pressed at ("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mouseReleased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"Mouse Released at ("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mouseEntered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"Mouse Entered the window"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mouseExited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"Mouse Exited the window"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mouseDragged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"Mouse Dragged to ("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mouseMoved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"Mouse Moved to ("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MouseEventDemo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