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8795B7" wp14:paraId="2C078E63" wp14:textId="5D5B2C1E">
      <w:pPr>
        <w:rPr>
          <w:b w:val="1"/>
          <w:bCs w:val="1"/>
        </w:rPr>
      </w:pPr>
      <w:r w:rsidRPr="0E8795B7" w:rsidR="0E8795B7">
        <w:rPr>
          <w:b w:val="1"/>
          <w:bCs w:val="1"/>
        </w:rPr>
        <w:t xml:space="preserve">Experiment-:4 </w:t>
      </w:r>
    </w:p>
    <w:p w:rsidR="0E8795B7" w:rsidP="0E8795B7" w:rsidRDefault="0E8795B7" w14:paraId="1C133C55" w14:textId="5860CBE1">
      <w:pPr>
        <w:rPr>
          <w:b w:val="1"/>
          <w:bCs w:val="1"/>
        </w:rPr>
      </w:pPr>
    </w:p>
    <w:p w:rsidR="0E8795B7" w:rsidP="0E8795B7" w:rsidRDefault="0E8795B7" w14:paraId="4B037864" w14:textId="5CB53F79">
      <w:pPr>
        <w:pStyle w:val="Normal"/>
        <w:rPr>
          <w:b w:val="1"/>
          <w:bCs w:val="1"/>
        </w:rPr>
      </w:pPr>
      <w:r w:rsidRPr="0E8795B7" w:rsidR="0E8795B7">
        <w:rPr>
          <w:b w:val="1"/>
          <w:bCs w:val="1"/>
        </w:rPr>
        <w:t>Name:</w:t>
      </w:r>
      <w:r w:rsidRPr="0E8795B7" w:rsidR="0E8795B7">
        <w:rPr>
          <w:b w:val="1"/>
          <w:bCs w:val="1"/>
        </w:rPr>
        <w:t>- Jayesh Mahajan</w:t>
      </w:r>
    </w:p>
    <w:p w:rsidR="0E8795B7" w:rsidP="0E8795B7" w:rsidRDefault="0E8795B7" w14:paraId="41B87DE7" w14:textId="55F26213">
      <w:pPr>
        <w:pStyle w:val="Normal"/>
      </w:pPr>
      <w:r w:rsidRPr="0E8795B7" w:rsidR="0E8795B7">
        <w:rPr>
          <w:b w:val="1"/>
          <w:bCs w:val="1"/>
        </w:rPr>
        <w:t xml:space="preserve">Roll </w:t>
      </w:r>
      <w:r w:rsidRPr="0E8795B7" w:rsidR="0E8795B7">
        <w:rPr>
          <w:b w:val="1"/>
          <w:bCs w:val="1"/>
        </w:rPr>
        <w:t>No: -</w:t>
      </w:r>
      <w:r w:rsidRPr="0E8795B7" w:rsidR="0E8795B7">
        <w:rPr>
          <w:b w:val="1"/>
          <w:bCs w:val="1"/>
        </w:rPr>
        <w:t xml:space="preserve"> 11</w:t>
      </w:r>
    </w:p>
    <w:p w:rsidR="0E8795B7" w:rsidP="0E8795B7" w:rsidRDefault="0E8795B7" w14:paraId="171AC8D7" w14:textId="5827ADE3">
      <w:pPr>
        <w:pStyle w:val="Normal"/>
      </w:pPr>
      <w:r w:rsidRPr="0E8795B7" w:rsidR="0E8795B7">
        <w:rPr>
          <w:b w:val="1"/>
          <w:bCs w:val="1"/>
        </w:rPr>
        <w:t>PRN: -</w:t>
      </w:r>
      <w:r w:rsidRPr="0E8795B7" w:rsidR="0E8795B7">
        <w:rPr>
          <w:b w:val="1"/>
          <w:bCs w:val="1"/>
        </w:rPr>
        <w:t xml:space="preserve"> 1032220100</w:t>
      </w:r>
    </w:p>
    <w:p w:rsidR="0E8795B7" w:rsidP="0E8795B7" w:rsidRDefault="0E8795B7" w14:paraId="5D1B016D" w14:textId="01359B29">
      <w:pPr>
        <w:pStyle w:val="Normal"/>
        <w:rPr>
          <w:b w:val="1"/>
          <w:bCs w:val="1"/>
        </w:rPr>
      </w:pPr>
    </w:p>
    <w:p w:rsidR="0E8795B7" w:rsidP="0E8795B7" w:rsidRDefault="0E8795B7" w14:paraId="1E993178" w14:textId="44FEEE52">
      <w:pPr>
        <w:pStyle w:val="Normal"/>
        <w:rPr>
          <w:b w:val="1"/>
          <w:bCs w:val="1"/>
        </w:rPr>
      </w:pPr>
    </w:p>
    <w:p w:rsidR="0E8795B7" w:rsidP="0E8795B7" w:rsidRDefault="0E8795B7" w14:paraId="5C62F6EF" w14:textId="52130CDC">
      <w:pPr>
        <w:pStyle w:val="Normal"/>
        <w:rPr>
          <w:b w:val="1"/>
          <w:bCs w:val="1"/>
        </w:rPr>
      </w:pPr>
      <w:r>
        <w:drawing>
          <wp:inline wp14:editId="578BCC68" wp14:anchorId="64D1387D">
            <wp:extent cx="5943600" cy="2066925"/>
            <wp:effectExtent l="0" t="0" r="0" b="0"/>
            <wp:docPr id="413830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9e23960a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0EDBFCA1" w14:textId="45977C39">
      <w:pPr>
        <w:pStyle w:val="Normal"/>
        <w:rPr>
          <w:b w:val="1"/>
          <w:bCs w:val="1"/>
        </w:rPr>
      </w:pPr>
      <w:r w:rsidRPr="0E8795B7" w:rsidR="0E8795B7">
        <w:rPr>
          <w:b w:val="1"/>
          <w:bCs w:val="1"/>
        </w:rPr>
        <w:t>TRIM</w:t>
      </w:r>
    </w:p>
    <w:p w:rsidR="0E8795B7" w:rsidP="0E8795B7" w:rsidRDefault="0E8795B7" w14:paraId="1F6FD255" w14:textId="1BA12CA0">
      <w:pPr>
        <w:pStyle w:val="Normal"/>
        <w:rPr>
          <w:b w:val="1"/>
          <w:bCs w:val="1"/>
        </w:rPr>
      </w:pPr>
      <w:r w:rsidRPr="0E8795B7" w:rsidR="0E8795B7">
        <w:rPr>
          <w:b w:val="1"/>
          <w:bCs w:val="1"/>
        </w:rPr>
        <w:t>1. Question: Remove leading and trailing spaces from the names in the names in the</w:t>
      </w:r>
    </w:p>
    <w:p w:rsidR="0E8795B7" w:rsidP="0E8795B7" w:rsidRDefault="0E8795B7" w14:paraId="1635101E" w14:textId="5033559F">
      <w:pPr>
        <w:pStyle w:val="Normal"/>
      </w:pPr>
      <w:r w:rsidRPr="0E8795B7" w:rsidR="0E8795B7">
        <w:rPr>
          <w:b w:val="1"/>
          <w:bCs w:val="1"/>
        </w:rPr>
        <w:t>Column.</w:t>
      </w:r>
    </w:p>
    <w:p w:rsidR="0E8795B7" w:rsidP="0E8795B7" w:rsidRDefault="0E8795B7" w14:paraId="3077B677" w14:textId="265D1DB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=TRIM(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B2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)</w:t>
      </w:r>
    </w:p>
    <w:p w:rsidR="0E8795B7" w:rsidP="0E8795B7" w:rsidRDefault="0E8795B7" w14:paraId="52917E83" w14:textId="63809E2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drawing>
          <wp:inline wp14:editId="7FE650E6" wp14:anchorId="55EAB2A9">
            <wp:extent cx="5943600" cy="1009650"/>
            <wp:effectExtent l="0" t="0" r="0" b="0"/>
            <wp:docPr id="1652938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0e1e1a5d0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5236D67C" w14:textId="0B6AB95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E8795B7" w:rsidP="0E8795B7" w:rsidRDefault="0E8795B7" w14:paraId="5D300775" w14:textId="71979FB1">
      <w:pPr>
        <w:pStyle w:val="Normal"/>
      </w:pPr>
      <w:r w:rsidRPr="0E8795B7" w:rsidR="0E8795B7">
        <w:rPr>
          <w:b w:val="1"/>
          <w:bCs w:val="1"/>
        </w:rPr>
        <w:t>2. Question: Clean up the "</w:t>
      </w:r>
      <w:r w:rsidRPr="0E8795B7" w:rsidR="0E8795B7">
        <w:rPr>
          <w:b w:val="1"/>
          <w:bCs w:val="1"/>
        </w:rPr>
        <w:t>Remarks" column</w:t>
      </w:r>
      <w:r w:rsidRPr="0E8795B7" w:rsidR="0E8795B7">
        <w:rPr>
          <w:b w:val="1"/>
          <w:bCs w:val="1"/>
        </w:rPr>
        <w:t xml:space="preserve"> by removing any extra spaces that may</w:t>
      </w:r>
    </w:p>
    <w:p w:rsidR="0E8795B7" w:rsidP="0E8795B7" w:rsidRDefault="0E8795B7" w14:paraId="2829898A" w14:textId="65372F0F">
      <w:pPr>
        <w:pStyle w:val="Normal"/>
      </w:pPr>
      <w:r w:rsidRPr="0E8795B7" w:rsidR="0E8795B7">
        <w:rPr>
          <w:b w:val="1"/>
          <w:bCs w:val="1"/>
        </w:rPr>
        <w:t>have been accidentally added.</w:t>
      </w:r>
    </w:p>
    <w:p w:rsidR="0E8795B7" w:rsidP="0E8795B7" w:rsidRDefault="0E8795B7" w14:paraId="2E256366" w14:textId="603F21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=TRIM(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G2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)</w:t>
      </w:r>
    </w:p>
    <w:p w:rsidR="0E8795B7" w:rsidP="0E8795B7" w:rsidRDefault="0E8795B7" w14:paraId="6CC86439" w14:textId="5E40BD4C">
      <w:pPr>
        <w:pStyle w:val="Normal"/>
        <w:rPr>
          <w:b w:val="1"/>
          <w:bCs w:val="1"/>
        </w:rPr>
      </w:pPr>
      <w:r>
        <w:drawing>
          <wp:inline wp14:editId="7AF92349" wp14:anchorId="0644252F">
            <wp:extent cx="5943600" cy="885825"/>
            <wp:effectExtent l="0" t="0" r="0" b="0"/>
            <wp:docPr id="4298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1ddeed820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301B12C2" w14:textId="38930276">
      <w:pPr>
        <w:pStyle w:val="Normal"/>
        <w:rPr>
          <w:b w:val="1"/>
          <w:bCs w:val="1"/>
        </w:rPr>
      </w:pPr>
      <w:r w:rsidRPr="0E8795B7" w:rsidR="0E8795B7">
        <w:rPr>
          <w:b w:val="1"/>
          <w:bCs w:val="1"/>
        </w:rPr>
        <w:t>COUNTA</w:t>
      </w:r>
    </w:p>
    <w:p w:rsidR="0E8795B7" w:rsidP="0E8795B7" w:rsidRDefault="0E8795B7" w14:paraId="69968C0B" w14:textId="49BF477D">
      <w:pPr>
        <w:pStyle w:val="Normal"/>
      </w:pPr>
      <w:r w:rsidRPr="0E8795B7" w:rsidR="0E8795B7">
        <w:rPr>
          <w:b w:val="1"/>
          <w:bCs w:val="1"/>
        </w:rPr>
        <w:t>1. Question: Count the total number of entries in the "</w:t>
      </w:r>
      <w:r w:rsidRPr="0E8795B7" w:rsidR="0E8795B7">
        <w:rPr>
          <w:b w:val="1"/>
          <w:bCs w:val="1"/>
        </w:rPr>
        <w:t>City"column</w:t>
      </w:r>
      <w:r w:rsidRPr="0E8795B7" w:rsidR="0E8795B7">
        <w:rPr>
          <w:b w:val="1"/>
          <w:bCs w:val="1"/>
        </w:rPr>
        <w:t xml:space="preserve"> that are not empty.</w:t>
      </w:r>
    </w:p>
    <w:p w:rsidR="0E8795B7" w:rsidP="0E8795B7" w:rsidRDefault="0E8795B7" w14:paraId="024138CD" w14:textId="4F15BE4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=COUNTA(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E2:E21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)</w:t>
      </w:r>
    </w:p>
    <w:p w:rsidR="0E8795B7" w:rsidP="0E8795B7" w:rsidRDefault="0E8795B7" w14:paraId="435CECC4" w14:textId="0FF06175">
      <w:pPr>
        <w:pStyle w:val="Normal"/>
        <w:rPr>
          <w:b w:val="1"/>
          <w:bCs w:val="1"/>
        </w:rPr>
      </w:pPr>
      <w:r>
        <w:drawing>
          <wp:inline wp14:editId="7325CB39" wp14:anchorId="5B119F15">
            <wp:extent cx="4448796" cy="371527"/>
            <wp:effectExtent l="0" t="0" r="0" b="0"/>
            <wp:docPr id="333691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ad3cb224e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72348021" w14:textId="77B8C5E3">
      <w:pPr>
        <w:pStyle w:val="Normal"/>
        <w:rPr>
          <w:b w:val="1"/>
          <w:bCs w:val="1"/>
        </w:rPr>
      </w:pPr>
    </w:p>
    <w:p w:rsidR="0E8795B7" w:rsidP="0E8795B7" w:rsidRDefault="0E8795B7" w14:paraId="5359F192" w14:textId="56305D5B">
      <w:pPr>
        <w:pStyle w:val="Normal"/>
        <w:rPr>
          <w:b w:val="1"/>
          <w:bCs w:val="1"/>
        </w:rPr>
      </w:pPr>
      <w:r w:rsidRPr="0E8795B7" w:rsidR="0E8795B7">
        <w:rPr>
          <w:b w:val="1"/>
          <w:bCs w:val="1"/>
        </w:rPr>
        <w:t>COUNTBLANK</w:t>
      </w:r>
    </w:p>
    <w:p w:rsidR="0E8795B7" w:rsidP="0E8795B7" w:rsidRDefault="0E8795B7" w14:paraId="73488409" w14:textId="56041F83">
      <w:pPr>
        <w:pStyle w:val="Normal"/>
      </w:pPr>
      <w:r w:rsidRPr="0E8795B7" w:rsidR="0E8795B7">
        <w:rPr>
          <w:b w:val="1"/>
          <w:bCs w:val="1"/>
        </w:rPr>
        <w:t xml:space="preserve">1. Question: How many entries have blank values in </w:t>
      </w:r>
      <w:r w:rsidRPr="0E8795B7" w:rsidR="0E8795B7">
        <w:rPr>
          <w:b w:val="1"/>
          <w:bCs w:val="1"/>
        </w:rPr>
        <w:t>the "Remarks</w:t>
      </w:r>
      <w:r w:rsidRPr="0E8795B7" w:rsidR="0E8795B7">
        <w:rPr>
          <w:b w:val="1"/>
          <w:bCs w:val="1"/>
        </w:rPr>
        <w:t>” column?</w:t>
      </w:r>
    </w:p>
    <w:p w:rsidR="0E8795B7" w:rsidP="0E8795B7" w:rsidRDefault="0E8795B7" w14:paraId="6FFA60A0" w14:textId="63080E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COUNTBLANK(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G2:G21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)</w:t>
      </w:r>
    </w:p>
    <w:p w:rsidR="0E8795B7" w:rsidP="0E8795B7" w:rsidRDefault="0E8795B7" w14:paraId="34A0D1DD" w14:textId="166FA4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E8795B7" w:rsidP="0E8795B7" w:rsidRDefault="0E8795B7" w14:paraId="5E883F0C" w14:textId="49BBD5EA">
      <w:pPr>
        <w:pStyle w:val="Normal"/>
        <w:rPr>
          <w:b w:val="1"/>
          <w:bCs w:val="1"/>
        </w:rPr>
      </w:pPr>
      <w:r>
        <w:drawing>
          <wp:inline wp14:editId="424F046B" wp14:anchorId="6B393E0A">
            <wp:extent cx="4458322" cy="609685"/>
            <wp:effectExtent l="0" t="0" r="0" b="0"/>
            <wp:docPr id="115442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4424ef05f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0A70696E" w14:textId="5F0535C6">
      <w:pPr>
        <w:pStyle w:val="Normal"/>
      </w:pPr>
      <w:r w:rsidRPr="0E8795B7" w:rsidR="0E8795B7">
        <w:rPr>
          <w:b w:val="1"/>
          <w:bCs w:val="1"/>
        </w:rPr>
        <w:t>2. Question: Count the number of blank values in the "Age" column.</w:t>
      </w:r>
    </w:p>
    <w:p w:rsidR="0E8795B7" w:rsidP="0E8795B7" w:rsidRDefault="0E8795B7" w14:paraId="547C48B3" w14:textId="02A6362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COUNTBLANK(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C2:C21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)</w:t>
      </w:r>
    </w:p>
    <w:p w:rsidR="0E8795B7" w:rsidP="0E8795B7" w:rsidRDefault="0E8795B7" w14:paraId="74EBE3CC" w14:textId="5D4595D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drawing>
          <wp:inline wp14:editId="06C25215" wp14:anchorId="2ADB0474">
            <wp:extent cx="4629794" cy="1143160"/>
            <wp:effectExtent l="0" t="0" r="0" b="0"/>
            <wp:docPr id="541833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61a375b96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18A841A7" w14:textId="4B788A0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E8795B7" w:rsidP="0E8795B7" w:rsidRDefault="0E8795B7" w14:paraId="7907B4C9" w14:textId="5B4B5F5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COUNTIF</w:t>
      </w:r>
    </w:p>
    <w:p w:rsidR="0E8795B7" w:rsidP="0E8795B7" w:rsidRDefault="0E8795B7" w14:paraId="70942244" w14:textId="0549B89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1. Question: How many entries have the remark "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Good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”</w:t>
      </w:r>
    </w:p>
    <w:p w:rsidR="0E8795B7" w:rsidP="0E8795B7" w:rsidRDefault="0E8795B7" w14:paraId="5F9F17F6" w14:textId="301AC72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COUNTIF(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G2:G21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,"Good")</w:t>
      </w:r>
    </w:p>
    <w:p w:rsidR="0E8795B7" w:rsidP="0E8795B7" w:rsidRDefault="0E8795B7" w14:paraId="716F133D" w14:textId="560A638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drawing>
          <wp:inline wp14:editId="61CD6E6D" wp14:anchorId="576A4479">
            <wp:extent cx="4544059" cy="695422"/>
            <wp:effectExtent l="0" t="0" r="0" b="0"/>
            <wp:docPr id="1187785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61bfaff25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95B7" w:rsidP="0E8795B7" w:rsidRDefault="0E8795B7" w14:paraId="16B7C36F" w14:textId="3BAE3E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E8795B7" w:rsidP="0E8795B7" w:rsidRDefault="0E8795B7" w14:paraId="20D0503B" w14:textId="40B266BF">
      <w:pPr>
        <w:pStyle w:val="Normal"/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2. Question: Count the number of male entries (Gender = M) in the dataset.</w:t>
      </w:r>
    </w:p>
    <w:p w:rsidR="0E8795B7" w:rsidP="0E8795B7" w:rsidRDefault="0E8795B7" w14:paraId="1A510192" w14:textId="16B24BE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=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COUNTIF(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CBE"/>
          <w:sz w:val="22"/>
          <w:szCs w:val="22"/>
          <w:lang w:val="en-US"/>
        </w:rPr>
        <w:t>D2:D21</w:t>
      </w:r>
      <w:r w:rsidRPr="0E8795B7" w:rsidR="0E8795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,"M")</w:t>
      </w:r>
      <w:r>
        <w:drawing>
          <wp:inline wp14:editId="1B580F35" wp14:anchorId="4E9BF09B">
            <wp:extent cx="4334480" cy="352474"/>
            <wp:effectExtent l="0" t="0" r="0" b="0"/>
            <wp:docPr id="470127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e5be2df2c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2434D"/>
    <w:rsid w:val="0E8795B7"/>
    <w:rsid w:val="53C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434D"/>
  <w15:chartTrackingRefBased/>
  <w15:docId w15:val="{5F97861B-52BD-434C-A738-BC39DFB50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f9e23960a449ea" /><Relationship Type="http://schemas.openxmlformats.org/officeDocument/2006/relationships/image" Target="/media/image2.png" Id="R5580e1e1a5d0476e" /><Relationship Type="http://schemas.openxmlformats.org/officeDocument/2006/relationships/image" Target="/media/image3.png" Id="Rf911ddeed8204c3b" /><Relationship Type="http://schemas.openxmlformats.org/officeDocument/2006/relationships/image" Target="/media/image4.png" Id="Rd96ad3cb224e4e1b" /><Relationship Type="http://schemas.openxmlformats.org/officeDocument/2006/relationships/image" Target="/media/image5.png" Id="Rc3a4424ef05f43fc" /><Relationship Type="http://schemas.openxmlformats.org/officeDocument/2006/relationships/image" Target="/media/image6.png" Id="Rea761a375b964334" /><Relationship Type="http://schemas.openxmlformats.org/officeDocument/2006/relationships/image" Target="/media/image7.png" Id="R68861bfaff2546e6" /><Relationship Type="http://schemas.openxmlformats.org/officeDocument/2006/relationships/image" Target="/media/image8.png" Id="Rae3e5be2df2c40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2024-08-21T14:10:02.6987172Z</dcterms:created>
  <dcterms:modified xsi:type="dcterms:W3CDTF">2024-08-21T14:25:28.6819865Z</dcterms:modified>
  <dc:creator>Guest User</dc:creator>
  <lastModifiedBy>Guest User</lastModifiedBy>
</coreProperties>
</file>