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7C4B3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close 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all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AD1E955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all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1F147B6" w14:textId="77777777" w:rsidR="00CA3EFD" w:rsidRPr="00CA3EFD" w:rsidRDefault="00CA3EFD" w:rsidP="00CA3EF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058BEE5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imread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'Number Plate Images/image3.png'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7A056B9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imgray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rgb2gray(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D2BB0AC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imbin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imbinarize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imgray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025C2E7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edge(</w:t>
      </w:r>
      <w:proofErr w:type="spellStart"/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imgray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</w:t>
      </w:r>
      <w:proofErr w:type="spellStart"/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prewitt</w:t>
      </w:r>
      <w:proofErr w:type="spellEnd"/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3B2DAAF" w14:textId="77777777" w:rsidR="00CA3EFD" w:rsidRPr="00CA3EFD" w:rsidRDefault="00CA3EFD" w:rsidP="00CA3EF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F7C18FB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3C763D"/>
          <w:sz w:val="20"/>
          <w:szCs w:val="20"/>
          <w:lang w:eastAsia="en-IN"/>
        </w:rPr>
        <w:t>%Below steps are to find location of number plate</w:t>
      </w:r>
    </w:p>
    <w:p w14:paraId="66D731DE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regionprops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</w:t>
      </w:r>
      <w:proofErr w:type="spellStart"/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BoundingBox</w:t>
      </w:r>
      <w:proofErr w:type="spellEnd"/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'Area'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'Image'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8A105EF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area =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Iprops.Area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6D9E6F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 = </w:t>
      </w:r>
      <w:proofErr w:type="spellStart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numel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C63BE6B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area;</w:t>
      </w:r>
    </w:p>
    <w:p w14:paraId="198D149F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boundingBox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Iprops.BoundingBox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45CD414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1:count</w:t>
      </w:r>
      <w:proofErr w:type="gramEnd"/>
    </w:p>
    <w:p w14:paraId="0840E593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CA3EF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).Area</w:t>
      </w:r>
      <w:proofErr w:type="gramEnd"/>
    </w:p>
    <w:p w14:paraId="3CB3F7DE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).Area</w:t>
      </w:r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F38D3B7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boundingBox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BoundingBox</w:t>
      </w:r>
      <w:proofErr w:type="spellEnd"/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21F0C0B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CA3EF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1C1DBF71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</w:p>
    <w:p w14:paraId="3C46036E" w14:textId="77777777" w:rsidR="00CA3EFD" w:rsidRPr="00CA3EFD" w:rsidRDefault="00CA3EFD" w:rsidP="00CA3EF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4FE6156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imcrop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imbin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boundingBox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DE8F9EF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bwareaopen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~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500);</w:t>
      </w:r>
    </w:p>
    <w:p w14:paraId="3DC9098F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[h, w] = size(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4809494" w14:textId="77777777" w:rsidR="00CA3EFD" w:rsidRPr="00CA3EFD" w:rsidRDefault="00CA3EFD" w:rsidP="00CA3EF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D0E59B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imshow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0053E1A" w14:textId="77777777" w:rsidR="00CA3EFD" w:rsidRPr="00CA3EFD" w:rsidRDefault="00CA3EFD" w:rsidP="00CA3EF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42C60A3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regionprops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</w:t>
      </w:r>
      <w:proofErr w:type="spellStart"/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BoundingBox</w:t>
      </w:r>
      <w:proofErr w:type="spellEnd"/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'Area'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A3EFD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'Image'</w:t>
      </w: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58403FE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count = </w:t>
      </w:r>
      <w:proofErr w:type="spellStart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numel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Iprops</w:t>
      </w:r>
      <w:proofErr w:type="spell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499D249" w14:textId="77777777" w:rsidR="00CA3EFD" w:rsidRPr="00CA3EFD" w:rsidRDefault="00CA3EFD" w:rsidP="00CA3EF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noPlate</w:t>
      </w:r>
      <w:proofErr w:type="spellEnd"/>
      <w:proofErr w:type="gramStart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CA3EF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0C24F80A" w14:textId="77777777" w:rsidR="00CA3EFD" w:rsidRPr="00CA3EFD" w:rsidRDefault="00CA3EFD" w:rsidP="00CA3EF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14C4FFC" w14:textId="77777777" w:rsidR="00CA3EFD" w:rsidRPr="00CA3EFD" w:rsidRDefault="00CA3EFD" w:rsidP="00CA3EFD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8883D07" w14:textId="77777777" w:rsidR="00243E83" w:rsidRDefault="00243E83"/>
    <w:sectPr w:rsidR="00243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FD"/>
    <w:rsid w:val="00243E83"/>
    <w:rsid w:val="00CA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CCD9"/>
  <w15:chartTrackingRefBased/>
  <w15:docId w15:val="{7B87A921-08F6-4856-8B8A-BDEADB6F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55be1d52">
    <w:name w:val="s055be1d52"/>
    <w:basedOn w:val="DefaultParagraphFont"/>
    <w:rsid w:val="00CA3EFD"/>
  </w:style>
  <w:style w:type="character" w:customStyle="1" w:styleId="s055be1d531">
    <w:name w:val="s055be1d531"/>
    <w:basedOn w:val="DefaultParagraphFont"/>
    <w:rsid w:val="00CA3EFD"/>
    <w:rPr>
      <w:strike w:val="0"/>
      <w:dstrike w:val="0"/>
      <w:color w:val="A020F0"/>
      <w:u w:val="none"/>
      <w:effect w:val="none"/>
    </w:rPr>
  </w:style>
  <w:style w:type="character" w:customStyle="1" w:styleId="s055be1d541">
    <w:name w:val="s055be1d541"/>
    <w:basedOn w:val="DefaultParagraphFont"/>
    <w:rsid w:val="00CA3EFD"/>
    <w:rPr>
      <w:strike w:val="0"/>
      <w:dstrike w:val="0"/>
      <w:color w:val="3C763D"/>
      <w:u w:val="none"/>
      <w:effect w:val="none"/>
    </w:rPr>
  </w:style>
  <w:style w:type="character" w:customStyle="1" w:styleId="s055be1d551">
    <w:name w:val="s055be1d551"/>
    <w:basedOn w:val="DefaultParagraphFont"/>
    <w:rsid w:val="00CA3EFD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Maliye</dc:creator>
  <cp:keywords/>
  <dc:description/>
  <cp:lastModifiedBy>Shravani Maliye</cp:lastModifiedBy>
  <cp:revision>1</cp:revision>
  <dcterms:created xsi:type="dcterms:W3CDTF">2020-04-22T10:53:00Z</dcterms:created>
  <dcterms:modified xsi:type="dcterms:W3CDTF">2020-04-22T10:53:00Z</dcterms:modified>
</cp:coreProperties>
</file>