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DD12" w14:textId="77777777" w:rsidR="003E3871" w:rsidRDefault="00A5096D">
      <w:pPr>
        <w:rPr>
          <w:b/>
          <w:bCs/>
          <w:sz w:val="36"/>
          <w:szCs w:val="36"/>
        </w:rPr>
      </w:pPr>
      <w:r>
        <w:t xml:space="preserve">                                    -                      </w:t>
      </w:r>
      <w:r>
        <w:rPr>
          <w:b/>
          <w:bCs/>
          <w:sz w:val="36"/>
          <w:szCs w:val="36"/>
        </w:rPr>
        <w:t>ASSINGMENT NO 5</w:t>
      </w:r>
    </w:p>
    <w:p w14:paraId="6898B48D" w14:textId="51F4C584" w:rsidR="003E3871" w:rsidRDefault="003E387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38DE202" wp14:editId="23202312">
            <wp:simplePos x="0" y="0"/>
            <wp:positionH relativeFrom="margin">
              <wp:posOffset>-779560</wp:posOffset>
            </wp:positionH>
            <wp:positionV relativeFrom="paragraph">
              <wp:posOffset>1537335</wp:posOffset>
            </wp:positionV>
            <wp:extent cx="7386320" cy="6281420"/>
            <wp:effectExtent l="0" t="0" r="5080" b="508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32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QUESTION NO 1-</w:t>
      </w:r>
      <w:r>
        <w:rPr>
          <w:b/>
          <w:bCs/>
          <w:sz w:val="36"/>
          <w:szCs w:val="36"/>
        </w:rPr>
        <w:br w:type="page"/>
      </w:r>
    </w:p>
    <w:p w14:paraId="09A1F80D" w14:textId="77777777" w:rsidR="003E3871" w:rsidRDefault="003E3871">
      <w:pPr>
        <w:rPr>
          <w:b/>
          <w:bCs/>
          <w:sz w:val="36"/>
          <w:szCs w:val="36"/>
        </w:rPr>
      </w:pPr>
    </w:p>
    <w:p w14:paraId="4A1D4761" w14:textId="46B6C746" w:rsidR="003E3871" w:rsidRDefault="003E387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9B53549" wp14:editId="0C5E7211">
            <wp:simplePos x="0" y="0"/>
            <wp:positionH relativeFrom="margin">
              <wp:posOffset>-708274</wp:posOffset>
            </wp:positionH>
            <wp:positionV relativeFrom="paragraph">
              <wp:posOffset>527795</wp:posOffset>
            </wp:positionV>
            <wp:extent cx="7155180" cy="7291070"/>
            <wp:effectExtent l="0" t="0" r="7620" b="5080"/>
            <wp:wrapTopAndBottom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3E48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5032"/>
          <w:sz w:val="28"/>
          <w:szCs w:val="28"/>
          <w:shd w:val="clear" w:color="auto" w:fill="D4D4D4"/>
        </w:rPr>
        <w:lastRenderedPageBreak/>
        <w:t>UART_HandleTypeDef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huart1;</w:t>
      </w:r>
      <w:proofErr w:type="gramEnd"/>
    </w:p>
    <w:p w14:paraId="0F236F2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6C101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USER CODE BEGIN PV */</w:t>
      </w:r>
    </w:p>
    <w:p w14:paraId="15B25C4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uint8_t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msg[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Hi</w:t>
      </w:r>
      <w:r>
        <w:rPr>
          <w:rFonts w:ascii="Consolas" w:hAnsi="Consolas" w:cs="Consolas"/>
          <w:color w:val="2A00FF"/>
          <w:sz w:val="28"/>
          <w:szCs w:val="28"/>
        </w:rPr>
        <w:t>, Welcome to UART demo!!\r\n"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8A2D4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uint8_t</w:t>
      </w:r>
      <w:r>
        <w:rPr>
          <w:rFonts w:ascii="Consolas" w:hAnsi="Consolas" w:cs="Consolas"/>
          <w:color w:val="000000"/>
          <w:sz w:val="28"/>
          <w:szCs w:val="28"/>
        </w:rPr>
        <w:t xml:space="preserve"> msg1[] = </w:t>
      </w:r>
      <w:r>
        <w:rPr>
          <w:rFonts w:ascii="Consolas" w:hAnsi="Consolas" w:cs="Consolas"/>
          <w:color w:val="2A00FF"/>
          <w:sz w:val="28"/>
          <w:szCs w:val="28"/>
        </w:rPr>
        <w:t>"LED ON\r\n"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F742A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uint8_t</w:t>
      </w:r>
      <w:r>
        <w:rPr>
          <w:rFonts w:ascii="Consolas" w:hAnsi="Consolas" w:cs="Consolas"/>
          <w:color w:val="000000"/>
          <w:sz w:val="28"/>
          <w:szCs w:val="28"/>
        </w:rPr>
        <w:t xml:space="preserve"> msg2[] = </w:t>
      </w:r>
      <w:r>
        <w:rPr>
          <w:rFonts w:ascii="Consolas" w:hAnsi="Consolas" w:cs="Consolas"/>
          <w:color w:val="2A00FF"/>
          <w:sz w:val="28"/>
          <w:szCs w:val="28"/>
        </w:rPr>
        <w:t>"LED Off\r\n"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1C4B5F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uint8_t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[12] = {0};</w:t>
      </w:r>
    </w:p>
    <w:p w14:paraId="7284BE0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7A3C4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USER CODE END PV */</w:t>
      </w:r>
    </w:p>
    <w:p w14:paraId="1168443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0CED0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Private function prototypes -----------------------------------------------*/</w:t>
      </w:r>
    </w:p>
    <w:p w14:paraId="52EF297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SystemClock_Config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15E1D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MX_GPIO_Init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84DBE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MX_USART1_UART_Init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F40F1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USER CODE BEGIN PFP */</w:t>
      </w:r>
    </w:p>
    <w:p w14:paraId="62F4DD9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E5048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USER CODE END PFP */</w:t>
      </w:r>
    </w:p>
    <w:p w14:paraId="7AEC7F3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DA6E8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Private user code ---------------------------------------------------------*/</w:t>
      </w:r>
    </w:p>
    <w:p w14:paraId="1FCFE8F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USER CODE BEGIN 0 */</w:t>
      </w:r>
    </w:p>
    <w:p w14:paraId="0629527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4CF63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USER CODE END 0 */</w:t>
      </w:r>
    </w:p>
    <w:p w14:paraId="758F9B0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3AB0E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/**</w:t>
      </w:r>
    </w:p>
    <w:p w14:paraId="63A1A6F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@brief  The application entry point.</w:t>
      </w:r>
    </w:p>
    <w:p w14:paraId="4B9061F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retval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</w:p>
    <w:p w14:paraId="7D0C59E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5DE23D8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main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B5F1D8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AFC10A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1 */</w:t>
      </w:r>
    </w:p>
    <w:p w14:paraId="53174C8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E0A96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1 */</w:t>
      </w:r>
    </w:p>
    <w:p w14:paraId="28D052C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054FA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MCU Configuration--------------------------------------------------------*/</w:t>
      </w:r>
    </w:p>
    <w:p w14:paraId="75CD709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65302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/* Reset of all peripherals, Initializes the Flash interface and the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Systick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. */</w:t>
      </w:r>
    </w:p>
    <w:p w14:paraId="75F596E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9AAAEA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FB0007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/* USER CODE BEGIN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14:paraId="5F3CF1B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111BB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/* USER CODE END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14:paraId="6B623F4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239A2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Configure the system clock */</w:t>
      </w:r>
    </w:p>
    <w:p w14:paraId="77DCDB7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SystemClock_Config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EDD8C7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62E92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/* USER CODE BEGIN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SysInit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14:paraId="219860D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C86E8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SysInit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14:paraId="3D45EB8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690E2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Initialize all configured peripherals */</w:t>
      </w:r>
    </w:p>
    <w:p w14:paraId="5F4FE66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MX_GPIO_Init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746ABC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MX_USART1_UART_Init();</w:t>
      </w:r>
    </w:p>
    <w:p w14:paraId="0D399BA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2 */</w:t>
      </w:r>
    </w:p>
    <w:p w14:paraId="7615611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3B4A4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2 */</w:t>
      </w:r>
    </w:p>
    <w:p w14:paraId="569DA790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HAL_UART_Transmit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(&amp;huart1, msg,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(msg), 100000);</w:t>
      </w:r>
    </w:p>
    <w:p w14:paraId="79321F5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HAL_UART_Receive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(&amp;huart1,rcv,10,100000);</w:t>
      </w:r>
    </w:p>
    <w:p w14:paraId="12EA541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HAL_UART_Transmit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(&amp;huart1,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(msg), 100000);</w:t>
      </w:r>
    </w:p>
    <w:p w14:paraId="42A96C7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Infinite loop */</w:t>
      </w:r>
    </w:p>
    <w:p w14:paraId="78B4120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WHILE */</w:t>
      </w:r>
    </w:p>
    <w:p w14:paraId="2F25C60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(1)</w:t>
      </w:r>
    </w:p>
    <w:p w14:paraId="572BE39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49C8311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/* USER CODE END WHILE */</w:t>
      </w:r>
    </w:p>
    <w:p w14:paraId="2011040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D40F87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/* USER CODE BEGIN 3 */</w:t>
      </w:r>
    </w:p>
    <w:p w14:paraId="2D64947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A0A50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(*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2A00FF"/>
          <w:sz w:val="28"/>
          <w:szCs w:val="28"/>
        </w:rPr>
        <w:t>'1'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BE894F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(led1_GPIO_Port, led1_Pin, 1);</w:t>
      </w:r>
    </w:p>
    <w:p w14:paraId="04A7151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HAL_UART_Transmit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(&amp;huart1, msg1,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(msg1), 1000);</w:t>
      </w:r>
    </w:p>
    <w:p w14:paraId="18E0823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HAL_Delay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(1000);</w:t>
      </w:r>
    </w:p>
    <w:p w14:paraId="77EFA18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(led1_GPIO_Port, led1_Pin, 0);</w:t>
      </w:r>
    </w:p>
    <w:p w14:paraId="3F14074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HAL_UART_Transmit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(&amp;huart1, msg2,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(msg2), 1000);</w:t>
      </w:r>
    </w:p>
    <w:p w14:paraId="7E678C1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HAL_Delay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(1000);</w:t>
      </w:r>
    </w:p>
    <w:p w14:paraId="6576977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}</w:t>
      </w:r>
    </w:p>
    <w:p w14:paraId="119D77C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3 */</w:t>
      </w:r>
    </w:p>
    <w:p w14:paraId="610945C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BC651A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388C7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/**</w:t>
      </w:r>
    </w:p>
    <w:p w14:paraId="0E71FF5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@brief System Clock Configuration</w:t>
      </w:r>
    </w:p>
    <w:p w14:paraId="465E3A7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retval</w:t>
      </w:r>
      <w:r>
        <w:rPr>
          <w:rFonts w:ascii="Consolas" w:hAnsi="Consolas" w:cs="Consolas"/>
          <w:color w:val="3F7F5F"/>
          <w:sz w:val="28"/>
          <w:szCs w:val="28"/>
        </w:rPr>
        <w:t xml:space="preserve"> None</w:t>
      </w:r>
    </w:p>
    <w:p w14:paraId="27F6FE5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49873DA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SystemClock_Config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454C31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2CC8B7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8"/>
          <w:szCs w:val="28"/>
        </w:rPr>
        <w:t>RCC_OscInitTypeDef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{0};</w:t>
      </w:r>
    </w:p>
    <w:p w14:paraId="1C0F2CB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8"/>
          <w:szCs w:val="28"/>
        </w:rPr>
        <w:t>RCC_ClkInitTypeDef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RCC_ClkInitStruct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{0};</w:t>
      </w:r>
    </w:p>
    <w:p w14:paraId="0D337C8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3D90F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/** Configure the main internal regulator output voltage</w:t>
      </w:r>
    </w:p>
    <w:p w14:paraId="53EF8E4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283304C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HAL_PWREx_ControlVoltageScaling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(PWR_REGULATOR_VOLTAGE_SCALE1) !=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84A1F5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5EA1A53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A4C5A4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5E2FC56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/** Initializes the RCC Oscillators according to the specified parameters</w:t>
      </w:r>
    </w:p>
    <w:p w14:paraId="69B422F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in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RCC_OscInitTypeDef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structure.</w:t>
      </w:r>
    </w:p>
    <w:p w14:paraId="3EAEE3F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566CE42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OscillatorType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RCC_OSCILLATORTYPE_MSI;</w:t>
      </w:r>
    </w:p>
    <w:p w14:paraId="2A78BEE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MSIState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RCC_MSI_ON;</w:t>
      </w:r>
    </w:p>
    <w:p w14:paraId="7541440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MSICalibrationValue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63DB36F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MSIClockRange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RCC_MSIRANGE_6;</w:t>
      </w:r>
    </w:p>
    <w:p w14:paraId="6BD7FEE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PLLState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RCC_PLL_ON;</w:t>
      </w:r>
    </w:p>
    <w:p w14:paraId="585A38E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PLLSource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RCC_PLLSOURCE_MSI;</w:t>
      </w:r>
    </w:p>
    <w:p w14:paraId="1846129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534423C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40;</w:t>
      </w:r>
    </w:p>
    <w:p w14:paraId="781DDCA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RCC_PLLP_DIV7;</w:t>
      </w:r>
    </w:p>
    <w:p w14:paraId="2CA74F4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PLLQ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RCC_PLLQ_DIV2;</w:t>
      </w:r>
    </w:p>
    <w:p w14:paraId="2998673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RCC_PLLR_DIV2;</w:t>
      </w:r>
    </w:p>
    <w:p w14:paraId="56BCE42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HAL_RCC_OscConfig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(&amp;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!=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7897BF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60659DB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560D11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}</w:t>
      </w:r>
    </w:p>
    <w:p w14:paraId="5E426E7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/** Initializes the CPU, AHB and APB buses clocks</w:t>
      </w:r>
    </w:p>
    <w:p w14:paraId="3594C8E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27EB776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RCC_ClkInitStruct.</w:t>
      </w:r>
      <w:r>
        <w:rPr>
          <w:rFonts w:ascii="Consolas" w:hAnsi="Consolas" w:cs="Consolas"/>
          <w:color w:val="0000C0"/>
          <w:sz w:val="28"/>
          <w:szCs w:val="28"/>
        </w:rPr>
        <w:t>ClockType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RCC_CLOCKTYPE_HCLK|RCC_CLOCKTYPE_SYSCLK</w:t>
      </w:r>
    </w:p>
    <w:p w14:paraId="0F5029B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 |RCC_CLOCKTYPE_PCLK1|RCC_CLOCKTYPE_PCLK2;</w:t>
      </w:r>
    </w:p>
    <w:p w14:paraId="115E45E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RCC_ClkInitStruct.</w:t>
      </w:r>
      <w:r>
        <w:rPr>
          <w:rFonts w:ascii="Consolas" w:hAnsi="Consolas" w:cs="Consolas"/>
          <w:color w:val="0000C0"/>
          <w:sz w:val="28"/>
          <w:szCs w:val="28"/>
        </w:rPr>
        <w:t>SYSCLKSource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RCC_SYSCLKSOURCE_PLLCLK;</w:t>
      </w:r>
    </w:p>
    <w:p w14:paraId="68AB72C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RCC_ClkInitStruct.</w:t>
      </w:r>
      <w:r>
        <w:rPr>
          <w:rFonts w:ascii="Consolas" w:hAnsi="Consolas" w:cs="Consolas"/>
          <w:color w:val="0000C0"/>
          <w:sz w:val="28"/>
          <w:szCs w:val="28"/>
        </w:rPr>
        <w:t>AHBCLKDivider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RCC_SYSCLK_DIV1;</w:t>
      </w:r>
    </w:p>
    <w:p w14:paraId="145EEBF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RCC_ClkInitStruct.</w:t>
      </w:r>
      <w:r>
        <w:rPr>
          <w:rFonts w:ascii="Consolas" w:hAnsi="Consolas" w:cs="Consolas"/>
          <w:color w:val="0000C0"/>
          <w:sz w:val="28"/>
          <w:szCs w:val="28"/>
        </w:rPr>
        <w:t>APB1CLKDivider</w:t>
      </w:r>
      <w:r>
        <w:rPr>
          <w:rFonts w:ascii="Consolas" w:hAnsi="Consolas" w:cs="Consolas"/>
          <w:color w:val="000000"/>
          <w:sz w:val="28"/>
          <w:szCs w:val="28"/>
        </w:rPr>
        <w:t xml:space="preserve"> = RCC_HCLK_DIV1;</w:t>
      </w:r>
    </w:p>
    <w:p w14:paraId="188E90D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RCC_ClkInitStruct.</w:t>
      </w:r>
      <w:r>
        <w:rPr>
          <w:rFonts w:ascii="Consolas" w:hAnsi="Consolas" w:cs="Consolas"/>
          <w:color w:val="0000C0"/>
          <w:sz w:val="28"/>
          <w:szCs w:val="28"/>
        </w:rPr>
        <w:t>APB2CLKDivider</w:t>
      </w:r>
      <w:r>
        <w:rPr>
          <w:rFonts w:ascii="Consolas" w:hAnsi="Consolas" w:cs="Consolas"/>
          <w:color w:val="000000"/>
          <w:sz w:val="28"/>
          <w:szCs w:val="28"/>
        </w:rPr>
        <w:t xml:space="preserve"> = RCC_HCLK_DIV1;</w:t>
      </w:r>
    </w:p>
    <w:p w14:paraId="3057272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84D81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HAL_RCC_ClockConfig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(&amp;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RCC_ClkInitStruct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FLASH_LATENCY_4) !=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56369B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01DB462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41F3AA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4D1B105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24F808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026C1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/**</w:t>
      </w:r>
    </w:p>
    <w:p w14:paraId="7AFABA20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@brief USART1 Initialization Function</w:t>
      </w:r>
    </w:p>
    <w:p w14:paraId="7FC347C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param</w:t>
      </w:r>
      <w:r>
        <w:rPr>
          <w:rFonts w:ascii="Consolas" w:hAnsi="Consolas" w:cs="Consolas"/>
          <w:color w:val="3F7F5F"/>
          <w:sz w:val="28"/>
          <w:szCs w:val="28"/>
        </w:rPr>
        <w:t xml:space="preserve"> None</w:t>
      </w:r>
    </w:p>
    <w:p w14:paraId="01A645C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retval</w:t>
      </w:r>
      <w:r>
        <w:rPr>
          <w:rFonts w:ascii="Consolas" w:hAnsi="Consolas" w:cs="Consolas"/>
          <w:color w:val="3F7F5F"/>
          <w:sz w:val="28"/>
          <w:szCs w:val="28"/>
        </w:rPr>
        <w:t xml:space="preserve"> None</w:t>
      </w:r>
    </w:p>
    <w:p w14:paraId="62D0006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60ACDEE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MX_USART1_UART_Init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2EFA3D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E6D9F90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8F281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0 */</w:t>
      </w:r>
    </w:p>
    <w:p w14:paraId="0501A67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5CE2C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0 */</w:t>
      </w:r>
    </w:p>
    <w:p w14:paraId="2575A0B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A2BEC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1 */</w:t>
      </w:r>
    </w:p>
    <w:p w14:paraId="7A7DCAA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D389B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1 */</w:t>
      </w:r>
    </w:p>
    <w:p w14:paraId="3C57C5E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Instance</w:t>
      </w:r>
      <w:r>
        <w:rPr>
          <w:rFonts w:ascii="Consolas" w:hAnsi="Consolas" w:cs="Consolas"/>
          <w:color w:val="000000"/>
          <w:sz w:val="28"/>
          <w:szCs w:val="28"/>
        </w:rPr>
        <w:t xml:space="preserve"> = USART1;</w:t>
      </w:r>
    </w:p>
    <w:p w14:paraId="0E4F987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BaudRate</w:t>
      </w:r>
      <w:r>
        <w:rPr>
          <w:rFonts w:ascii="Consolas" w:hAnsi="Consolas" w:cs="Consolas"/>
          <w:color w:val="000000"/>
          <w:sz w:val="28"/>
          <w:szCs w:val="28"/>
        </w:rPr>
        <w:t xml:space="preserve"> = 115200;</w:t>
      </w:r>
    </w:p>
    <w:p w14:paraId="1E97EE0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WordLength</w:t>
      </w:r>
      <w:r>
        <w:rPr>
          <w:rFonts w:ascii="Consolas" w:hAnsi="Consolas" w:cs="Consolas"/>
          <w:color w:val="000000"/>
          <w:sz w:val="28"/>
          <w:szCs w:val="28"/>
        </w:rPr>
        <w:t xml:space="preserve"> = UART_WORDLENGTH_8B;</w:t>
      </w:r>
    </w:p>
    <w:p w14:paraId="45929D17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StopBits</w:t>
      </w:r>
      <w:r>
        <w:rPr>
          <w:rFonts w:ascii="Consolas" w:hAnsi="Consolas" w:cs="Consolas"/>
          <w:color w:val="000000"/>
          <w:sz w:val="28"/>
          <w:szCs w:val="28"/>
        </w:rPr>
        <w:t xml:space="preserve"> = UART_STOPBITS_1;</w:t>
      </w:r>
    </w:p>
    <w:p w14:paraId="24A1577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Parity</w:t>
      </w:r>
      <w:r>
        <w:rPr>
          <w:rFonts w:ascii="Consolas" w:hAnsi="Consolas" w:cs="Consolas"/>
          <w:color w:val="000000"/>
          <w:sz w:val="28"/>
          <w:szCs w:val="28"/>
        </w:rPr>
        <w:t xml:space="preserve"> = UART_PARITY_NONE;</w:t>
      </w:r>
    </w:p>
    <w:p w14:paraId="5CA46CF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= UART_MODE_TX_RX;</w:t>
      </w:r>
    </w:p>
    <w:p w14:paraId="2AF4C3D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HwFlowCtl</w:t>
      </w:r>
      <w:r>
        <w:rPr>
          <w:rFonts w:ascii="Consolas" w:hAnsi="Consolas" w:cs="Consolas"/>
          <w:color w:val="000000"/>
          <w:sz w:val="28"/>
          <w:szCs w:val="28"/>
        </w:rPr>
        <w:t xml:space="preserve"> = UART_HWCONTROL_NONE;</w:t>
      </w:r>
    </w:p>
    <w:p w14:paraId="0B0A5BA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OverSampling</w:t>
      </w:r>
      <w:r>
        <w:rPr>
          <w:rFonts w:ascii="Consolas" w:hAnsi="Consolas" w:cs="Consolas"/>
          <w:color w:val="000000"/>
          <w:sz w:val="28"/>
          <w:szCs w:val="28"/>
        </w:rPr>
        <w:t xml:space="preserve"> = UART_OVERSAMPLING_16;</w:t>
      </w:r>
    </w:p>
    <w:p w14:paraId="276B3797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OneBitSampling</w:t>
      </w:r>
      <w:r>
        <w:rPr>
          <w:rFonts w:ascii="Consolas" w:hAnsi="Consolas" w:cs="Consolas"/>
          <w:color w:val="000000"/>
          <w:sz w:val="28"/>
          <w:szCs w:val="28"/>
        </w:rPr>
        <w:t xml:space="preserve"> = UART_ONE_BIT_SAMPLE_DISABLE;</w:t>
      </w:r>
    </w:p>
    <w:p w14:paraId="5740637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AdvancedInit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AdvFeatureInit</w:t>
      </w:r>
      <w:r>
        <w:rPr>
          <w:rFonts w:ascii="Consolas" w:hAnsi="Consolas" w:cs="Consolas"/>
          <w:color w:val="000000"/>
          <w:sz w:val="28"/>
          <w:szCs w:val="28"/>
        </w:rPr>
        <w:t xml:space="preserve"> = UART_ADVFEATURE_NO_INIT;</w:t>
      </w:r>
    </w:p>
    <w:p w14:paraId="5C357EC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(&amp;huart1) !=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B4CDC3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1EA876C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FE2945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72622087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2 */</w:t>
      </w:r>
    </w:p>
    <w:p w14:paraId="3986C11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AA9ED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2 */</w:t>
      </w:r>
    </w:p>
    <w:p w14:paraId="099C983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8938D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656C1C0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53C70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/**</w:t>
      </w:r>
    </w:p>
    <w:p w14:paraId="6E064C8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@brief GPIO Initialization Function</w:t>
      </w:r>
    </w:p>
    <w:p w14:paraId="02B3993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param</w:t>
      </w:r>
      <w:r>
        <w:rPr>
          <w:rFonts w:ascii="Consolas" w:hAnsi="Consolas" w:cs="Consolas"/>
          <w:color w:val="3F7F5F"/>
          <w:sz w:val="28"/>
          <w:szCs w:val="28"/>
        </w:rPr>
        <w:t xml:space="preserve"> None</w:t>
      </w:r>
    </w:p>
    <w:p w14:paraId="3F0A6EB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retval</w:t>
      </w:r>
      <w:r>
        <w:rPr>
          <w:rFonts w:ascii="Consolas" w:hAnsi="Consolas" w:cs="Consolas"/>
          <w:color w:val="3F7F5F"/>
          <w:sz w:val="28"/>
          <w:szCs w:val="28"/>
        </w:rPr>
        <w:t xml:space="preserve"> None</w:t>
      </w:r>
    </w:p>
    <w:p w14:paraId="0E46F74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5388DBC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MX_GPIO_Init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464F0C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F751F8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8"/>
          <w:szCs w:val="28"/>
        </w:rPr>
        <w:t>GPIO_InitTypeDef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GPIO_InitStruct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{0};</w:t>
      </w:r>
    </w:p>
    <w:p w14:paraId="7B47BB8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F25ED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GPIO Ports Clock Enable */</w:t>
      </w:r>
    </w:p>
    <w:p w14:paraId="322D69D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__HAL_RCC_GPIOE_CLK_ENABLE();</w:t>
      </w:r>
    </w:p>
    <w:p w14:paraId="13427A7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__HAL_RCC_GPIOC_CLK_ENABLE();</w:t>
      </w:r>
    </w:p>
    <w:p w14:paraId="78609F0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__HAL_RCC_GPIOA_CLK_ENABLE();</w:t>
      </w:r>
    </w:p>
    <w:p w14:paraId="2DC30A5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__HAL_RCC_GPIOB_CLK_ENABLE();</w:t>
      </w:r>
    </w:p>
    <w:p w14:paraId="2E71A52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__HAL_RCC_GPIOD_CLK_ENABLE();</w:t>
      </w:r>
    </w:p>
    <w:p w14:paraId="58DA477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F4D987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/*Configure GPIO pin Output Level */</w:t>
      </w:r>
    </w:p>
    <w:p w14:paraId="7449F172" w14:textId="49641410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(GPIOE, M24SR64_Y_RF_DISABLE_Pin|M24SR64_Y_GPO_Pin|ISM43362_RST_Pin,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6279B1" w14:textId="1FE3378C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AD6AAD5" w14:textId="48649754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0E455C" w14:textId="7C87BE13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93CF11" w14:textId="552EDA6B" w:rsidR="00880945" w:rsidRDefault="009C453C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017E2C9E" wp14:editId="3F8188ED">
            <wp:extent cx="5238750" cy="3590925"/>
            <wp:effectExtent l="0" t="0" r="0" b="9525"/>
            <wp:docPr id="5" name="Picture 5" descr="A picture containing text, electronics, computer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computer, displa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036B" w14:textId="291CED80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5D001DE" w14:textId="27E48E99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3F3B1C" w14:textId="51A7F029" w:rsidR="00880945" w:rsidRDefault="00D956F2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32B544D7" wp14:editId="4B096274">
            <wp:extent cx="4326890" cy="8229600"/>
            <wp:effectExtent l="0" t="0" r="0" b="0"/>
            <wp:docPr id="6" name="Picture 6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ircuit board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30C0" w14:textId="1FE2F1D8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064B8DE" w14:textId="13150ED8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E7210E" w14:textId="22EBCC7C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B1085F1" w14:textId="53EF40AC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C90E353" w14:textId="7D6D9CA6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11F80AA" w14:textId="6097FD68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1E15E2A" w14:textId="7DE653DC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2C20A0" w14:textId="1FEC5DCA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9D6C2AF" w14:textId="4EF7852C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BCBB69" w14:textId="4B6E5721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311585D" w14:textId="2B77DDA6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07EF86E" w14:textId="120D669C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7262F90" w14:textId="7EFB6653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6A10C5" w14:textId="18124271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8B99AF" w14:textId="79937DA0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A476607" w14:textId="1021DA9C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DCC51C2" w14:textId="22697D6F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3FDCBD6" w14:textId="7A81B9A3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DBBADCE" w14:textId="0407A0F7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3B6D123" w14:textId="77777777" w:rsidR="00880945" w:rsidRDefault="00880945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09E285" w14:textId="028BC2A4" w:rsidR="00A5096D" w:rsidRPr="00A5096D" w:rsidRDefault="00A5096D">
      <w:pPr>
        <w:rPr>
          <w:b/>
          <w:bCs/>
          <w:sz w:val="36"/>
          <w:szCs w:val="36"/>
        </w:rPr>
      </w:pPr>
    </w:p>
    <w:sectPr w:rsidR="00A5096D" w:rsidRPr="00A5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9040" w14:textId="77777777" w:rsidR="00FC2FE3" w:rsidRDefault="00FC2FE3" w:rsidP="003E3871">
      <w:pPr>
        <w:spacing w:after="0" w:line="240" w:lineRule="auto"/>
      </w:pPr>
      <w:r>
        <w:separator/>
      </w:r>
    </w:p>
  </w:endnote>
  <w:endnote w:type="continuationSeparator" w:id="0">
    <w:p w14:paraId="0957E48A" w14:textId="77777777" w:rsidR="00FC2FE3" w:rsidRDefault="00FC2FE3" w:rsidP="003E3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4EC96" w14:textId="77777777" w:rsidR="00FC2FE3" w:rsidRDefault="00FC2FE3" w:rsidP="003E3871">
      <w:pPr>
        <w:spacing w:after="0" w:line="240" w:lineRule="auto"/>
      </w:pPr>
      <w:r>
        <w:separator/>
      </w:r>
    </w:p>
  </w:footnote>
  <w:footnote w:type="continuationSeparator" w:id="0">
    <w:p w14:paraId="4C884BDF" w14:textId="77777777" w:rsidR="00FC2FE3" w:rsidRDefault="00FC2FE3" w:rsidP="003E3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6D"/>
    <w:rsid w:val="003E3871"/>
    <w:rsid w:val="00815339"/>
    <w:rsid w:val="00880945"/>
    <w:rsid w:val="009C453C"/>
    <w:rsid w:val="00A5096D"/>
    <w:rsid w:val="00B04E42"/>
    <w:rsid w:val="00CB72FD"/>
    <w:rsid w:val="00D956F2"/>
    <w:rsid w:val="00F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50568"/>
  <w15:chartTrackingRefBased/>
  <w15:docId w15:val="{6AD94084-3D39-4B75-83D4-883E8A7D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71"/>
  </w:style>
  <w:style w:type="paragraph" w:styleId="Footer">
    <w:name w:val="footer"/>
    <w:basedOn w:val="Normal"/>
    <w:link w:val="FooterChar"/>
    <w:uiPriority w:val="99"/>
    <w:unhideWhenUsed/>
    <w:rsid w:val="003E3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60A25-37A9-4B3F-A4AF-BF20EB2AD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Kulkarni</dc:creator>
  <cp:keywords/>
  <dc:description/>
  <cp:lastModifiedBy>Jayesh Kulkarni</cp:lastModifiedBy>
  <cp:revision>5</cp:revision>
  <dcterms:created xsi:type="dcterms:W3CDTF">2022-04-13T17:53:00Z</dcterms:created>
  <dcterms:modified xsi:type="dcterms:W3CDTF">2022-04-13T18:45:00Z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2022-04-13T18:06:05Z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b8132af6-a4a9-476d-a551-6fbdd83e2382</vt:lpwstr>
  </property>
  <property fmtid="{D5CDD505-2E9C-101B-9397-08002B2CF9AE}" pid="8" name="MSIP_Label_879e395e-e3b5-421f-8616-70a10f9451af_ContentBits">
    <vt:lpwstr>0</vt:lpwstr>
  </property>
</Properties>
</file>