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D63A7" w14:textId="77777777" w:rsidR="004F5AA2" w:rsidRPr="00D014C0" w:rsidRDefault="00454229" w:rsidP="00454229">
      <w:pPr>
        <w:jc w:val="center"/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4C0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Kubernetes Deployment</w:t>
      </w:r>
    </w:p>
    <w:p w14:paraId="53D4E4EB" w14:textId="77777777" w:rsidR="00454229" w:rsidRPr="00674EE4" w:rsidRDefault="00907FCF">
      <w:pPr>
        <w:rPr>
          <w:color w:val="333333"/>
          <w:sz w:val="27"/>
          <w:szCs w:val="27"/>
          <w:shd w:val="clear" w:color="auto" w:fill="FFFFFF"/>
        </w:rPr>
      </w:pPr>
      <w:r w:rsidRPr="00674EE4">
        <w:rPr>
          <w:color w:val="333333"/>
          <w:sz w:val="27"/>
          <w:szCs w:val="27"/>
          <w:shd w:val="clear" w:color="auto" w:fill="FFFFFF"/>
        </w:rPr>
        <w:t>Deployment controller provides declarative updates for pods.</w:t>
      </w:r>
    </w:p>
    <w:p w14:paraId="295EF0C0" w14:textId="6D450144" w:rsidR="00907FCF" w:rsidRPr="00674EE4" w:rsidRDefault="00CA5401" w:rsidP="00CA5401">
      <w:pPr>
        <w:pStyle w:val="ListParagraph"/>
        <w:numPr>
          <w:ilvl w:val="0"/>
          <w:numId w:val="1"/>
        </w:numPr>
        <w:rPr>
          <w:color w:val="333333"/>
          <w:sz w:val="27"/>
          <w:szCs w:val="27"/>
          <w:shd w:val="clear" w:color="auto" w:fill="FFFFFF"/>
        </w:rPr>
      </w:pPr>
      <w:r w:rsidRPr="00674EE4">
        <w:rPr>
          <w:color w:val="333333"/>
          <w:sz w:val="27"/>
          <w:szCs w:val="27"/>
          <w:shd w:val="clear" w:color="auto" w:fill="FFFFFF"/>
        </w:rPr>
        <w:t>Create</w:t>
      </w:r>
      <w:r w:rsidR="00907FCF" w:rsidRPr="00674EE4">
        <w:rPr>
          <w:color w:val="333333"/>
          <w:sz w:val="27"/>
          <w:szCs w:val="27"/>
          <w:shd w:val="clear" w:color="auto" w:fill="FFFFFF"/>
        </w:rPr>
        <w:t xml:space="preserve"> our deployment to rollout replica</w:t>
      </w:r>
      <w:r w:rsidR="00D84905" w:rsidRPr="00674EE4">
        <w:rPr>
          <w:color w:val="333333"/>
          <w:sz w:val="27"/>
          <w:szCs w:val="27"/>
          <w:shd w:val="clear" w:color="auto" w:fill="FFFFFF"/>
        </w:rPr>
        <w:t xml:space="preserve"> </w:t>
      </w:r>
      <w:r w:rsidR="00907FCF" w:rsidRPr="00674EE4">
        <w:rPr>
          <w:color w:val="333333"/>
          <w:sz w:val="27"/>
          <w:szCs w:val="27"/>
          <w:shd w:val="clear" w:color="auto" w:fill="FFFFFF"/>
        </w:rPr>
        <w:t>sets</w:t>
      </w:r>
      <w:r w:rsidRPr="00674EE4">
        <w:rPr>
          <w:color w:val="333333"/>
          <w:sz w:val="27"/>
          <w:szCs w:val="27"/>
          <w:shd w:val="clear" w:color="auto" w:fill="FFFFFF"/>
        </w:rPr>
        <w:t>, the</w:t>
      </w:r>
      <w:r w:rsidR="00907FCF" w:rsidRPr="00674EE4">
        <w:rPr>
          <w:color w:val="333333"/>
          <w:sz w:val="27"/>
          <w:szCs w:val="27"/>
          <w:shd w:val="clear" w:color="auto" w:fill="FFFFFF"/>
        </w:rPr>
        <w:t xml:space="preserve"> </w:t>
      </w:r>
      <w:r w:rsidR="00671E41" w:rsidRPr="00674EE4">
        <w:rPr>
          <w:color w:val="333333"/>
          <w:sz w:val="27"/>
          <w:szCs w:val="27"/>
          <w:shd w:val="clear" w:color="auto" w:fill="FFFFFF"/>
        </w:rPr>
        <w:t>replication</w:t>
      </w:r>
      <w:r w:rsidR="00907FCF" w:rsidRPr="00674EE4">
        <w:rPr>
          <w:color w:val="333333"/>
          <w:sz w:val="27"/>
          <w:szCs w:val="27"/>
          <w:shd w:val="clear" w:color="auto" w:fill="FFFFFF"/>
        </w:rPr>
        <w:t xml:space="preserve"> creates pods in the background</w:t>
      </w:r>
      <w:r w:rsidRPr="00674EE4">
        <w:rPr>
          <w:color w:val="333333"/>
          <w:sz w:val="27"/>
          <w:szCs w:val="27"/>
          <w:shd w:val="clear" w:color="auto" w:fill="FFFFFF"/>
        </w:rPr>
        <w:t xml:space="preserve">, check the status of rollout if it </w:t>
      </w:r>
      <w:r w:rsidR="000D4E3C" w:rsidRPr="00674EE4">
        <w:rPr>
          <w:color w:val="333333"/>
          <w:sz w:val="27"/>
          <w:szCs w:val="27"/>
          <w:shd w:val="clear" w:color="auto" w:fill="FFFFFF"/>
        </w:rPr>
        <w:t>succeeds</w:t>
      </w:r>
      <w:r w:rsidRPr="00674EE4">
        <w:rPr>
          <w:color w:val="333333"/>
          <w:sz w:val="27"/>
          <w:szCs w:val="27"/>
          <w:shd w:val="clear" w:color="auto" w:fill="FFFFFF"/>
        </w:rPr>
        <w:t xml:space="preserve"> or not.</w:t>
      </w:r>
    </w:p>
    <w:p w14:paraId="3A46C660" w14:textId="77777777" w:rsidR="00CA5401" w:rsidRPr="00674EE4" w:rsidRDefault="00CA5401" w:rsidP="00CA5401">
      <w:pPr>
        <w:pStyle w:val="ListParagraph"/>
        <w:numPr>
          <w:ilvl w:val="0"/>
          <w:numId w:val="1"/>
        </w:numPr>
        <w:rPr>
          <w:color w:val="333333"/>
          <w:sz w:val="27"/>
          <w:szCs w:val="27"/>
          <w:shd w:val="clear" w:color="auto" w:fill="FFFFFF"/>
        </w:rPr>
      </w:pPr>
      <w:r w:rsidRPr="00674EE4">
        <w:rPr>
          <w:color w:val="333333"/>
          <w:sz w:val="27"/>
          <w:szCs w:val="27"/>
          <w:shd w:val="clear" w:color="auto" w:fill="FFFFFF"/>
        </w:rPr>
        <w:t>Declares the state of the pods by updating the pod template spec of their deployment</w:t>
      </w:r>
      <w:r w:rsidR="00671E41" w:rsidRPr="00674EE4">
        <w:rPr>
          <w:color w:val="333333"/>
          <w:sz w:val="27"/>
          <w:szCs w:val="27"/>
          <w:shd w:val="clear" w:color="auto" w:fill="FFFFFF"/>
        </w:rPr>
        <w:t>,</w:t>
      </w:r>
      <w:r w:rsidRPr="00674EE4">
        <w:rPr>
          <w:color w:val="333333"/>
          <w:sz w:val="27"/>
          <w:szCs w:val="27"/>
          <w:shd w:val="clear" w:color="auto" w:fill="FFFFFF"/>
        </w:rPr>
        <w:t xml:space="preserve"> a new replica that was created and the deployment managers moving the pods from the old replica</w:t>
      </w:r>
      <w:r w:rsidR="00D84905" w:rsidRPr="00674EE4">
        <w:rPr>
          <w:color w:val="333333"/>
          <w:sz w:val="27"/>
          <w:szCs w:val="27"/>
          <w:shd w:val="clear" w:color="auto" w:fill="FFFFFF"/>
        </w:rPr>
        <w:t xml:space="preserve"> </w:t>
      </w:r>
      <w:r w:rsidRPr="00674EE4">
        <w:rPr>
          <w:color w:val="333333"/>
          <w:sz w:val="27"/>
          <w:szCs w:val="27"/>
          <w:shd w:val="clear" w:color="auto" w:fill="FFFFFF"/>
        </w:rPr>
        <w:t>sets to the new one at a controlled rate</w:t>
      </w:r>
      <w:r w:rsidR="00671E41" w:rsidRPr="00674EE4">
        <w:rPr>
          <w:color w:val="333333"/>
          <w:sz w:val="27"/>
          <w:szCs w:val="27"/>
          <w:shd w:val="clear" w:color="auto" w:fill="FFFFFF"/>
        </w:rPr>
        <w:t xml:space="preserve"> (all are pods are not getting updated in a single shot)</w:t>
      </w:r>
      <w:r w:rsidRPr="00674EE4">
        <w:rPr>
          <w:color w:val="333333"/>
          <w:sz w:val="27"/>
          <w:szCs w:val="27"/>
          <w:shd w:val="clear" w:color="auto" w:fill="FFFFFF"/>
        </w:rPr>
        <w:t>. Each new replica sets updates the revision of the deployment.</w:t>
      </w:r>
    </w:p>
    <w:p w14:paraId="4835156F" w14:textId="77777777" w:rsidR="00CA5401" w:rsidRPr="00674EE4" w:rsidRDefault="00CA5401" w:rsidP="00CA5401">
      <w:pPr>
        <w:pStyle w:val="ListParagraph"/>
        <w:numPr>
          <w:ilvl w:val="0"/>
          <w:numId w:val="1"/>
        </w:numPr>
        <w:rPr>
          <w:color w:val="333333"/>
          <w:sz w:val="27"/>
          <w:szCs w:val="27"/>
          <w:shd w:val="clear" w:color="auto" w:fill="FFFFFF"/>
        </w:rPr>
      </w:pPr>
      <w:r w:rsidRPr="00674EE4">
        <w:rPr>
          <w:color w:val="333333"/>
          <w:sz w:val="27"/>
          <w:szCs w:val="27"/>
          <w:shd w:val="clear" w:color="auto" w:fill="FFFFFF"/>
        </w:rPr>
        <w:t>Roll back to an earlier deployment version if the current state of the deployment is not stable. Each rollback updates the revision of that deployment.</w:t>
      </w:r>
    </w:p>
    <w:p w14:paraId="378424E2" w14:textId="77777777" w:rsidR="00CA5401" w:rsidRPr="00674EE4" w:rsidRDefault="00CA5401" w:rsidP="00CA5401">
      <w:pPr>
        <w:pStyle w:val="ListParagraph"/>
        <w:numPr>
          <w:ilvl w:val="0"/>
          <w:numId w:val="1"/>
        </w:numPr>
        <w:rPr>
          <w:color w:val="333333"/>
          <w:sz w:val="27"/>
          <w:szCs w:val="27"/>
          <w:shd w:val="clear" w:color="auto" w:fill="FFFFFF"/>
        </w:rPr>
      </w:pPr>
      <w:r w:rsidRPr="00674EE4">
        <w:rPr>
          <w:color w:val="333333"/>
          <w:sz w:val="27"/>
          <w:szCs w:val="27"/>
          <w:shd w:val="clear" w:color="auto" w:fill="FFFFFF"/>
        </w:rPr>
        <w:t>Scale up the deployment to facilitate to more load.</w:t>
      </w:r>
    </w:p>
    <w:p w14:paraId="6387B89B" w14:textId="77777777" w:rsidR="00CA5401" w:rsidRPr="00674EE4" w:rsidRDefault="00CA5401" w:rsidP="00CA5401">
      <w:pPr>
        <w:pStyle w:val="ListParagraph"/>
        <w:numPr>
          <w:ilvl w:val="0"/>
          <w:numId w:val="1"/>
        </w:numPr>
        <w:rPr>
          <w:color w:val="333333"/>
          <w:sz w:val="27"/>
          <w:szCs w:val="27"/>
          <w:shd w:val="clear" w:color="auto" w:fill="FFFFFF"/>
        </w:rPr>
      </w:pPr>
      <w:r w:rsidRPr="00674EE4">
        <w:rPr>
          <w:color w:val="333333"/>
          <w:sz w:val="27"/>
          <w:szCs w:val="27"/>
          <w:shd w:val="clear" w:color="auto" w:fill="FFFFFF"/>
        </w:rPr>
        <w:t>Pause the deployment, this is to apply multiple fixes to its pod templates, and then resume it to start a new rollout.</w:t>
      </w:r>
    </w:p>
    <w:p w14:paraId="68C20F96" w14:textId="77777777" w:rsidR="00CA5401" w:rsidRPr="00674EE4" w:rsidRDefault="00CA5401" w:rsidP="00CA5401">
      <w:pPr>
        <w:pStyle w:val="ListParagraph"/>
        <w:numPr>
          <w:ilvl w:val="0"/>
          <w:numId w:val="1"/>
        </w:numPr>
        <w:rPr>
          <w:color w:val="333333"/>
          <w:sz w:val="27"/>
          <w:szCs w:val="27"/>
          <w:shd w:val="clear" w:color="auto" w:fill="FFFFFF"/>
        </w:rPr>
      </w:pPr>
      <w:r w:rsidRPr="00674EE4">
        <w:rPr>
          <w:color w:val="333333"/>
          <w:sz w:val="27"/>
          <w:szCs w:val="27"/>
          <w:shd w:val="clear" w:color="auto" w:fill="FFFFFF"/>
        </w:rPr>
        <w:t>Use the status of that deployment as an indicator that the rollout has stuck.</w:t>
      </w:r>
    </w:p>
    <w:p w14:paraId="77DCE24D" w14:textId="77777777" w:rsidR="00D84905" w:rsidRPr="00674EE4" w:rsidRDefault="00D84905" w:rsidP="00D84905">
      <w:pPr>
        <w:pStyle w:val="ListParagraph"/>
        <w:numPr>
          <w:ilvl w:val="0"/>
          <w:numId w:val="1"/>
        </w:numPr>
        <w:rPr>
          <w:color w:val="333333"/>
          <w:sz w:val="27"/>
          <w:szCs w:val="27"/>
          <w:shd w:val="clear" w:color="auto" w:fill="FFFFFF"/>
        </w:rPr>
      </w:pPr>
      <w:r w:rsidRPr="00674EE4">
        <w:rPr>
          <w:color w:val="333333"/>
          <w:sz w:val="27"/>
          <w:szCs w:val="27"/>
          <w:shd w:val="clear" w:color="auto" w:fill="FFFFFF"/>
        </w:rPr>
        <w:t xml:space="preserve">Clean up </w:t>
      </w:r>
      <w:r w:rsidR="00492E73" w:rsidRPr="00674EE4">
        <w:rPr>
          <w:color w:val="333333"/>
          <w:sz w:val="27"/>
          <w:szCs w:val="27"/>
          <w:shd w:val="clear" w:color="auto" w:fill="FFFFFF"/>
        </w:rPr>
        <w:t>old</w:t>
      </w:r>
      <w:r w:rsidRPr="00674EE4">
        <w:rPr>
          <w:color w:val="333333"/>
          <w:sz w:val="27"/>
          <w:szCs w:val="27"/>
          <w:shd w:val="clear" w:color="auto" w:fill="FFFFFF"/>
        </w:rPr>
        <w:t xml:space="preserve"> replica sets. If they don't need any more</w:t>
      </w:r>
    </w:p>
    <w:p w14:paraId="6FE2AAFE" w14:textId="77777777" w:rsidR="009E5BEE" w:rsidRDefault="009E5BEE" w:rsidP="009E5BEE"/>
    <w:p w14:paraId="65C6B866" w14:textId="77777777" w:rsidR="009E5BEE" w:rsidRDefault="009E5BEE" w:rsidP="009E5BEE">
      <w:pPr>
        <w:jc w:val="center"/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5BEE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 Rolling Update</w:t>
      </w:r>
    </w:p>
    <w:p w14:paraId="139D1113" w14:textId="77777777" w:rsidR="00561042" w:rsidRDefault="00561042" w:rsidP="00DC74B8">
      <w:p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A rolling update is the process of updating an application — whether it is a new version or just updated configuration </w:t>
      </w:r>
    </w:p>
    <w:p w14:paraId="0BA4CE96" w14:textId="77777777" w:rsidR="00DC74B8" w:rsidRPr="00674EE4" w:rsidRDefault="00DC74B8" w:rsidP="00DC74B8">
      <w:pPr>
        <w:rPr>
          <w:color w:val="333333"/>
          <w:sz w:val="27"/>
          <w:szCs w:val="27"/>
          <w:shd w:val="clear" w:color="auto" w:fill="FFFFFF"/>
        </w:rPr>
      </w:pPr>
      <w:r w:rsidRPr="00674EE4">
        <w:rPr>
          <w:color w:val="333333"/>
          <w:sz w:val="27"/>
          <w:szCs w:val="27"/>
          <w:shd w:val="clear" w:color="auto" w:fill="FFFFFF"/>
        </w:rPr>
        <w:t>To update a service without an outage, </w:t>
      </w:r>
      <w:proofErr w:type="spellStart"/>
      <w:r w:rsidRPr="00674EE4">
        <w:rPr>
          <w:color w:val="333333"/>
          <w:sz w:val="27"/>
          <w:szCs w:val="27"/>
          <w:shd w:val="clear" w:color="auto" w:fill="FFFFFF"/>
        </w:rPr>
        <w:t>kubectl</w:t>
      </w:r>
      <w:proofErr w:type="spellEnd"/>
      <w:r w:rsidRPr="00674EE4">
        <w:rPr>
          <w:color w:val="333333"/>
          <w:sz w:val="27"/>
          <w:szCs w:val="27"/>
          <w:shd w:val="clear" w:color="auto" w:fill="FFFFFF"/>
        </w:rPr>
        <w:t> supports what is called </w:t>
      </w:r>
      <w:hyperlink r:id="rId7" w:anchor="rolling-update" w:history="1">
        <w:r w:rsidRPr="00674EE4">
          <w:rPr>
            <w:color w:val="333333"/>
            <w:sz w:val="27"/>
            <w:szCs w:val="27"/>
          </w:rPr>
          <w:t>rolling update</w:t>
        </w:r>
      </w:hyperlink>
      <w:r w:rsidRPr="00674EE4">
        <w:rPr>
          <w:color w:val="333333"/>
          <w:sz w:val="27"/>
          <w:szCs w:val="27"/>
          <w:shd w:val="clear" w:color="auto" w:fill="FFFFFF"/>
        </w:rPr>
        <w:t>, which updates one pod at a time, rather than taking down the entire service at the same time</w:t>
      </w:r>
      <w:r w:rsidR="00C60E12" w:rsidRPr="00674EE4">
        <w:rPr>
          <w:color w:val="333333"/>
          <w:sz w:val="27"/>
          <w:szCs w:val="27"/>
          <w:shd w:val="clear" w:color="auto" w:fill="FFFFFF"/>
        </w:rPr>
        <w:t>.</w:t>
      </w:r>
    </w:p>
    <w:p w14:paraId="4C960B4F" w14:textId="77777777" w:rsidR="00C60E12" w:rsidRPr="00674EE4" w:rsidRDefault="00C60E12" w:rsidP="00DC74B8">
      <w:pPr>
        <w:rPr>
          <w:color w:val="333333"/>
          <w:sz w:val="27"/>
          <w:szCs w:val="27"/>
          <w:shd w:val="clear" w:color="auto" w:fill="FFFFFF"/>
        </w:rPr>
      </w:pPr>
      <w:r w:rsidRPr="00674EE4">
        <w:rPr>
          <w:color w:val="333333"/>
          <w:sz w:val="27"/>
          <w:szCs w:val="27"/>
          <w:shd w:val="clear" w:color="auto" w:fill="FFFFFF"/>
        </w:rPr>
        <w:t>Once the rollout is complete, the old controller is deleted</w:t>
      </w:r>
    </w:p>
    <w:p w14:paraId="333CC618" w14:textId="77777777" w:rsidR="00DC74B8" w:rsidRPr="00674EE4" w:rsidRDefault="00DC74B8" w:rsidP="00DC74B8">
      <w:pPr>
        <w:rPr>
          <w:color w:val="333333"/>
          <w:sz w:val="27"/>
          <w:szCs w:val="27"/>
          <w:shd w:val="clear" w:color="auto" w:fill="FFFFFF"/>
        </w:rPr>
      </w:pPr>
      <w:r w:rsidRPr="00674EE4">
        <w:rPr>
          <w:color w:val="333333"/>
          <w:sz w:val="27"/>
          <w:szCs w:val="27"/>
          <w:shd w:val="clear" w:color="auto" w:fill="FFFFFF"/>
        </w:rPr>
        <w:t>Assume that we have a current replication controller named foo and it is running image image:v1</w:t>
      </w:r>
    </w:p>
    <w:p w14:paraId="3D884BE1" w14:textId="77777777" w:rsidR="00E62CBA" w:rsidRPr="00AD5AFA" w:rsidRDefault="00E62CBA" w:rsidP="00E62CBA">
      <w:pPr>
        <w:pStyle w:val="HTMLPreformatted"/>
        <w:shd w:val="clear" w:color="auto" w:fill="F8F8F8"/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Syntax: </w:t>
      </w:r>
      <w:proofErr w:type="spellStart"/>
      <w:r w:rsidRPr="00AD5AFA"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shd w:val="clear" w:color="auto" w:fill="D9D9D9" w:themeFill="background1" w:themeFillShade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AD5AFA"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shd w:val="clear" w:color="auto" w:fill="D9D9D9" w:themeFill="background1" w:themeFillShade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rolling-update NAME NEW_NAME --image=IMAGE:TAG</w:t>
      </w:r>
    </w:p>
    <w:p w14:paraId="30D3C351" w14:textId="77777777" w:rsidR="00E62CBA" w:rsidRDefault="00E62CBA" w:rsidP="00DC74B8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F8C654" w14:textId="77777777" w:rsidR="00DC74B8" w:rsidRDefault="00DC74B8" w:rsidP="00674EE4">
      <w:pPr>
        <w:shd w:val="clear" w:color="auto" w:fill="D9D9D9" w:themeFill="background1" w:themeFillShade="D9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C74B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DC74B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rolling-update foo [foo-v2] --image=myimage:v2</w:t>
      </w:r>
    </w:p>
    <w:p w14:paraId="50DD5E6E" w14:textId="77777777" w:rsidR="00DC74B8" w:rsidRPr="00DC74B8" w:rsidRDefault="00DC74B8" w:rsidP="00DC74B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DC74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Recovery</w:t>
      </w:r>
    </w:p>
    <w:p w14:paraId="577C7A9A" w14:textId="77777777" w:rsidR="00DC74B8" w:rsidRPr="00DC74B8" w:rsidRDefault="00DC74B8" w:rsidP="00DC74B8">
      <w:pPr>
        <w:shd w:val="clear" w:color="auto" w:fill="FFFFFF"/>
        <w:spacing w:after="240" w:line="240" w:lineRule="auto"/>
        <w:rPr>
          <w:color w:val="333333"/>
          <w:sz w:val="27"/>
          <w:szCs w:val="27"/>
          <w:shd w:val="clear" w:color="auto" w:fill="FFFFFF"/>
        </w:rPr>
      </w:pPr>
      <w:r w:rsidRPr="00DC74B8">
        <w:rPr>
          <w:color w:val="333333"/>
          <w:sz w:val="27"/>
          <w:szCs w:val="27"/>
          <w:shd w:val="clear" w:color="auto" w:fill="FFFFFF"/>
        </w:rPr>
        <w:t>If a rollout fails or is terminated in the middle, it is important that the user be able to resume the roll out</w:t>
      </w:r>
    </w:p>
    <w:p w14:paraId="5D783B36" w14:textId="77777777" w:rsidR="00DC74B8" w:rsidRPr="00DC74B8" w:rsidRDefault="00DC74B8" w:rsidP="00DC74B8">
      <w:pPr>
        <w:shd w:val="clear" w:color="auto" w:fill="FFFFFF"/>
        <w:spacing w:after="240" w:line="240" w:lineRule="auto"/>
        <w:rPr>
          <w:color w:val="333333"/>
          <w:sz w:val="27"/>
          <w:szCs w:val="27"/>
          <w:shd w:val="clear" w:color="auto" w:fill="FFFFFF"/>
        </w:rPr>
      </w:pPr>
      <w:r w:rsidRPr="00DC74B8">
        <w:rPr>
          <w:color w:val="333333"/>
          <w:sz w:val="27"/>
          <w:szCs w:val="27"/>
          <w:shd w:val="clear" w:color="auto" w:fill="FFFFFF"/>
        </w:rPr>
        <w:t>Recovery is achieved by issuing the same command again:</w:t>
      </w:r>
    </w:p>
    <w:p w14:paraId="68847B94" w14:textId="77777777" w:rsidR="00DC74B8" w:rsidRPr="00DC74B8" w:rsidRDefault="00DC74B8" w:rsidP="00674EE4">
      <w:pPr>
        <w:shd w:val="clear" w:color="auto" w:fill="D9D9D9" w:themeFill="background1" w:themeFillShade="D9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C74B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DC74B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rolling-update foo [foo-v2] --image=myimage:v2</w:t>
      </w:r>
    </w:p>
    <w:p w14:paraId="3D85CB5C" w14:textId="77777777" w:rsidR="00DC74B8" w:rsidRDefault="00DC74B8" w:rsidP="00DC74B8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D76628" w14:textId="77777777" w:rsidR="00DC74B8" w:rsidRPr="00AD5AFA" w:rsidRDefault="00DC74B8" w:rsidP="00AD5AF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AD5AF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Aborting a rollout</w:t>
      </w:r>
    </w:p>
    <w:p w14:paraId="7276EF49" w14:textId="77777777" w:rsidR="00DC74B8" w:rsidRPr="00AD5AFA" w:rsidRDefault="00DC74B8" w:rsidP="00AD5AFA">
      <w:pPr>
        <w:shd w:val="clear" w:color="auto" w:fill="FFFFFF"/>
        <w:spacing w:after="240" w:line="240" w:lineRule="auto"/>
        <w:rPr>
          <w:color w:val="333333"/>
          <w:sz w:val="27"/>
          <w:szCs w:val="27"/>
          <w:shd w:val="clear" w:color="auto" w:fill="FFFFFF"/>
        </w:rPr>
      </w:pPr>
      <w:r w:rsidRPr="00AD5AFA">
        <w:rPr>
          <w:color w:val="333333"/>
          <w:sz w:val="27"/>
          <w:szCs w:val="27"/>
          <w:shd w:val="clear" w:color="auto" w:fill="FFFFFF"/>
        </w:rPr>
        <w:t>Abort is assumed to want to reverse a rollout in progress.</w:t>
      </w:r>
    </w:p>
    <w:p w14:paraId="57C6ACCB" w14:textId="77777777" w:rsidR="00DC74B8" w:rsidRPr="00674EE4" w:rsidRDefault="00DC74B8" w:rsidP="00674EE4">
      <w:pPr>
        <w:shd w:val="clear" w:color="auto" w:fill="D9D9D9" w:themeFill="background1" w:themeFillShade="D9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4EE4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674EE4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rolling-update foo [foo-v2] --rollback</w:t>
      </w:r>
    </w:p>
    <w:p w14:paraId="7BDFC986" w14:textId="77777777" w:rsidR="00DC74B8" w:rsidRDefault="00DC74B8" w:rsidP="00DC74B8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431B74" w14:textId="77777777" w:rsidR="00473439" w:rsidRDefault="00C60E12" w:rsidP="00C60E12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 1: </w:t>
      </w:r>
      <w:r w:rsidR="00473439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 </w:t>
      </w:r>
      <w:proofErr w:type="spellStart"/>
      <w:r w:rsidR="00473439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  <w:r w:rsidR="00014BC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81220F" w14:textId="77777777" w:rsidR="00473439" w:rsidRPr="00442679" w:rsidRDefault="00473439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442679">
        <w:t>FROM nginx:1.9.1</w:t>
      </w:r>
    </w:p>
    <w:p w14:paraId="05046907" w14:textId="77777777" w:rsidR="00473439" w:rsidRPr="00442679" w:rsidRDefault="00473439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442679">
        <w:t>COPY index.html /</w:t>
      </w:r>
      <w:proofErr w:type="spellStart"/>
      <w:r w:rsidRPr="00442679">
        <w:t>usr</w:t>
      </w:r>
      <w:proofErr w:type="spellEnd"/>
      <w:r w:rsidRPr="00442679">
        <w:t>/share/</w:t>
      </w:r>
      <w:proofErr w:type="spellStart"/>
      <w:r w:rsidRPr="00442679">
        <w:t>nginx</w:t>
      </w:r>
      <w:proofErr w:type="spellEnd"/>
      <w:r w:rsidRPr="00442679">
        <w:t>/html</w:t>
      </w:r>
    </w:p>
    <w:p w14:paraId="153DE146" w14:textId="77777777" w:rsidR="00674EE4" w:rsidRPr="00674EE4" w:rsidRDefault="00674EE4" w:rsidP="00674EE4">
      <w:pPr>
        <w:shd w:val="clear" w:color="auto" w:fill="D9D9D9" w:themeFill="background1" w:themeFillShade="D9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4EE4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build -t nginx:1.9.1</w:t>
      </w:r>
      <w:r w:rsidR="001849AB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01F808F5" w14:textId="77777777" w:rsidR="00674EE4" w:rsidRDefault="00674EE4" w:rsidP="004734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7C6045" w14:textId="77777777" w:rsidR="00473439" w:rsidRPr="00014BC8" w:rsidRDefault="00014BC8" w:rsidP="004734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BC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Please put different content for </w:t>
      </w:r>
      <w:r w:rsidR="00481E7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</w:t>
      </w:r>
      <w:r w:rsidR="0012122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481E7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14BC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index.html</w:t>
      </w:r>
    </w:p>
    <w:p w14:paraId="7585F28F" w14:textId="77777777" w:rsidR="00674EE4" w:rsidRDefault="00674EE4" w:rsidP="00473439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B75156" w14:textId="77777777" w:rsidR="00473439" w:rsidRDefault="00473439" w:rsidP="00473439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 </w:t>
      </w: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</w:p>
    <w:p w14:paraId="49B80D9C" w14:textId="77777777" w:rsidR="00473439" w:rsidRPr="00442679" w:rsidRDefault="00473439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442679">
        <w:t>FROM nginx:1.7.9</w:t>
      </w:r>
    </w:p>
    <w:p w14:paraId="34EEEA72" w14:textId="77777777" w:rsidR="00473439" w:rsidRPr="00442679" w:rsidRDefault="00473439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442679">
        <w:t>COPY index.html /</w:t>
      </w:r>
      <w:proofErr w:type="spellStart"/>
      <w:r w:rsidRPr="00442679">
        <w:t>usr</w:t>
      </w:r>
      <w:proofErr w:type="spellEnd"/>
      <w:r w:rsidRPr="00442679">
        <w:t>/share/</w:t>
      </w:r>
      <w:proofErr w:type="spellStart"/>
      <w:r w:rsidRPr="00442679">
        <w:t>nginx</w:t>
      </w:r>
      <w:proofErr w:type="spellEnd"/>
      <w:r w:rsidRPr="00442679">
        <w:t>/html</w:t>
      </w:r>
    </w:p>
    <w:p w14:paraId="4CA4E9E9" w14:textId="77777777" w:rsidR="00473439" w:rsidRDefault="00473439" w:rsidP="00C60E12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E68F5" w14:textId="77777777" w:rsidR="00674EE4" w:rsidRDefault="00674EE4" w:rsidP="00674EE4">
      <w:pPr>
        <w:shd w:val="clear" w:color="auto" w:fill="D9D9D9" w:themeFill="background1" w:themeFillShade="D9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4EE4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build -t nginx:1.7.9 .</w:t>
      </w:r>
    </w:p>
    <w:p w14:paraId="56FD6C9F" w14:textId="77777777" w:rsidR="00674EE4" w:rsidRDefault="00674EE4" w:rsidP="00C60E12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3D0613" w14:textId="77777777" w:rsidR="00C60E12" w:rsidRPr="00C60E12" w:rsidRDefault="00C60E12" w:rsidP="00C60E12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vi </w:t>
      </w:r>
      <w:r w:rsidRPr="00C60E12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replication-nginx-1.7.9.yaml </w:t>
      </w:r>
    </w:p>
    <w:p w14:paraId="671ED979" w14:textId="77777777" w:rsidR="00C60E12" w:rsidRPr="00C60E12" w:rsidRDefault="00C60E12" w:rsidP="00C60E12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89D73E" w14:textId="77777777" w:rsidR="00C60E12" w:rsidRPr="00442679" w:rsidRDefault="00C60E12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proofErr w:type="spellStart"/>
      <w:r w:rsidRPr="00442679">
        <w:t>apiVersion</w:t>
      </w:r>
      <w:proofErr w:type="spellEnd"/>
      <w:r w:rsidRPr="00442679">
        <w:t>: v1</w:t>
      </w:r>
    </w:p>
    <w:p w14:paraId="341328A9" w14:textId="77777777" w:rsidR="00C60E12" w:rsidRPr="00442679" w:rsidRDefault="00C60E12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442679">
        <w:t xml:space="preserve">kind: </w:t>
      </w:r>
      <w:proofErr w:type="spellStart"/>
      <w:r w:rsidRPr="00442679">
        <w:t>ReplicationController</w:t>
      </w:r>
      <w:proofErr w:type="spellEnd"/>
    </w:p>
    <w:p w14:paraId="5E0BABA4" w14:textId="77777777" w:rsidR="00C60E12" w:rsidRPr="00442679" w:rsidRDefault="00C60E12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442679">
        <w:t>metadata:</w:t>
      </w:r>
    </w:p>
    <w:p w14:paraId="00C4A107" w14:textId="77777777" w:rsidR="00C60E12" w:rsidRPr="00442679" w:rsidRDefault="00C60E12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442679">
        <w:t xml:space="preserve">  name: my-</w:t>
      </w:r>
      <w:proofErr w:type="spellStart"/>
      <w:r w:rsidRPr="00442679">
        <w:t>nginx</w:t>
      </w:r>
      <w:proofErr w:type="spellEnd"/>
    </w:p>
    <w:p w14:paraId="126232FB" w14:textId="77777777" w:rsidR="00C60E12" w:rsidRPr="00442679" w:rsidRDefault="00C60E12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442679">
        <w:t>spec:</w:t>
      </w:r>
    </w:p>
    <w:p w14:paraId="5C4A8BD1" w14:textId="77777777" w:rsidR="00C60E12" w:rsidRPr="00442679" w:rsidRDefault="00C60E12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442679">
        <w:t xml:space="preserve">  replicas: 2</w:t>
      </w:r>
    </w:p>
    <w:p w14:paraId="32E2C4F4" w14:textId="77777777" w:rsidR="00C60E12" w:rsidRPr="00442679" w:rsidRDefault="00C60E12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442679">
        <w:t xml:space="preserve">  template:</w:t>
      </w:r>
    </w:p>
    <w:p w14:paraId="40AA95B7" w14:textId="77777777" w:rsidR="00C60E12" w:rsidRPr="00442679" w:rsidRDefault="00C60E12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442679">
        <w:t xml:space="preserve">    metadata:</w:t>
      </w:r>
    </w:p>
    <w:p w14:paraId="6B3E557C" w14:textId="77777777" w:rsidR="00C60E12" w:rsidRPr="00442679" w:rsidRDefault="00C60E12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442679">
        <w:t xml:space="preserve">      labels:</w:t>
      </w:r>
    </w:p>
    <w:p w14:paraId="5162653D" w14:textId="77777777" w:rsidR="00C60E12" w:rsidRPr="00442679" w:rsidRDefault="00C60E12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442679">
        <w:t xml:space="preserve">        app: </w:t>
      </w:r>
      <w:proofErr w:type="spellStart"/>
      <w:r w:rsidRPr="00442679">
        <w:t>nginx</w:t>
      </w:r>
      <w:proofErr w:type="spellEnd"/>
    </w:p>
    <w:p w14:paraId="46D2C447" w14:textId="77777777" w:rsidR="00C60E12" w:rsidRPr="00442679" w:rsidRDefault="00C60E12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442679">
        <w:t xml:space="preserve">    spec:</w:t>
      </w:r>
    </w:p>
    <w:p w14:paraId="1EC0BFF2" w14:textId="77777777" w:rsidR="00C60E12" w:rsidRPr="00442679" w:rsidRDefault="00C60E12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442679">
        <w:t xml:space="preserve">      containers:</w:t>
      </w:r>
    </w:p>
    <w:p w14:paraId="63906CD2" w14:textId="77777777" w:rsidR="00C60E12" w:rsidRPr="00442679" w:rsidRDefault="00C60E12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442679">
        <w:t xml:space="preserve">      - name: </w:t>
      </w:r>
      <w:proofErr w:type="spellStart"/>
      <w:r w:rsidRPr="00442679">
        <w:t>nginx</w:t>
      </w:r>
      <w:proofErr w:type="spellEnd"/>
    </w:p>
    <w:p w14:paraId="36ABA030" w14:textId="77777777" w:rsidR="00C60E12" w:rsidRPr="00442679" w:rsidRDefault="00C60E12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442679">
        <w:t xml:space="preserve">        image: nginx:1.7.9</w:t>
      </w:r>
    </w:p>
    <w:p w14:paraId="712D1A7D" w14:textId="77777777" w:rsidR="00C60E12" w:rsidRPr="00442679" w:rsidRDefault="00C60E12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442679">
        <w:t xml:space="preserve">        ports:</w:t>
      </w:r>
    </w:p>
    <w:p w14:paraId="6A5E316E" w14:textId="77777777" w:rsidR="004E5074" w:rsidRPr="00442679" w:rsidRDefault="00C60E12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442679">
        <w:t xml:space="preserve">        - </w:t>
      </w:r>
      <w:proofErr w:type="spellStart"/>
      <w:r w:rsidRPr="00442679">
        <w:t>containerPort</w:t>
      </w:r>
      <w:proofErr w:type="spellEnd"/>
      <w:r w:rsidRPr="00442679">
        <w:t>: 80</w:t>
      </w:r>
    </w:p>
    <w:p w14:paraId="3A9B4B43" w14:textId="77777777" w:rsidR="004E5074" w:rsidRDefault="004E5074" w:rsidP="004E5074">
      <w:pPr>
        <w:rPr>
          <w:rFonts w:ascii="Arial" w:hAnsi="Arial" w:cs="Arial"/>
          <w:color w:val="000000"/>
          <w:spacing w:val="2"/>
          <w:shd w:val="clear" w:color="auto" w:fill="FFFFFF"/>
        </w:rPr>
      </w:pPr>
    </w:p>
    <w:p w14:paraId="72A31E4E" w14:textId="77777777" w:rsidR="004E5074" w:rsidRPr="00674EE4" w:rsidRDefault="004E5074" w:rsidP="00674EE4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-f replication-nginx-1.7.9.yaml</w:t>
      </w:r>
    </w:p>
    <w:p w14:paraId="76CE95C9" w14:textId="77777777" w:rsidR="004E5074" w:rsidRPr="00674EE4" w:rsidRDefault="004E5074" w:rsidP="00674EE4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</w:t>
      </w:r>
      <w:proofErr w:type="spellStart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ReplicationController</w:t>
      </w:r>
      <w:proofErr w:type="spellEnd"/>
    </w:p>
    <w:p w14:paraId="6E553F2C" w14:textId="77777777" w:rsidR="00561042" w:rsidRPr="00674EE4" w:rsidRDefault="00561042" w:rsidP="00674EE4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</w:p>
    <w:p w14:paraId="57655E43" w14:textId="77777777" w:rsidR="00561042" w:rsidRPr="00674EE4" w:rsidRDefault="00561042" w:rsidP="00674EE4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</w:t>
      </w:r>
      <w:proofErr w:type="spellStart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rc</w:t>
      </w:r>
      <w:proofErr w:type="spellEnd"/>
    </w:p>
    <w:p w14:paraId="66DE241A" w14:textId="77777777" w:rsidR="004E5074" w:rsidRPr="00674EE4" w:rsidRDefault="00C50068" w:rsidP="00674EE4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describe </w:t>
      </w:r>
      <w:proofErr w:type="spellStart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ReplicationController</w:t>
      </w:r>
      <w:proofErr w:type="spellEnd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&lt;name of your </w:t>
      </w:r>
      <w:proofErr w:type="spellStart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ReplicationController</w:t>
      </w:r>
      <w:proofErr w:type="spellEnd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</w:t>
      </w:r>
    </w:p>
    <w:p w14:paraId="731BEBA2" w14:textId="77777777" w:rsidR="00C60E12" w:rsidRDefault="004E5074" w:rsidP="004E5074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To update to version 1.9.1, </w:t>
      </w:r>
    </w:p>
    <w:p w14:paraId="112B9F2A" w14:textId="77777777" w:rsidR="004E5074" w:rsidRPr="00674EE4" w:rsidRDefault="004E5074" w:rsidP="00674EE4">
      <w:pPr>
        <w:shd w:val="clear" w:color="auto" w:fill="D9D9D9" w:themeFill="background1" w:themeFillShade="D9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rolling-update my-</w:t>
      </w:r>
      <w:proofErr w:type="spellStart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--image=nginx:1.9.1</w:t>
      </w:r>
    </w:p>
    <w:p w14:paraId="5185C4BB" w14:textId="77777777" w:rsidR="004E5074" w:rsidRDefault="004E5074" w:rsidP="004E5074">
      <w:pPr>
        <w:rPr>
          <w:sz w:val="28"/>
          <w:szCs w:val="28"/>
        </w:rPr>
      </w:pPr>
    </w:p>
    <w:p w14:paraId="13D915CC" w14:textId="77777777" w:rsidR="004E5074" w:rsidRPr="004E5074" w:rsidRDefault="004E5074" w:rsidP="004E5074">
      <w:p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4E5074">
        <w:rPr>
          <w:rFonts w:ascii="Arial" w:eastAsia="Times New Roman" w:hAnsi="Arial" w:cs="Arial"/>
          <w:color w:val="000000"/>
          <w:spacing w:val="2"/>
          <w:sz w:val="24"/>
          <w:szCs w:val="24"/>
        </w:rPr>
        <w:t>A rolling update works by:</w:t>
      </w:r>
    </w:p>
    <w:p w14:paraId="0A26011D" w14:textId="77777777" w:rsidR="004E5074" w:rsidRPr="004E5074" w:rsidRDefault="004E5074" w:rsidP="004E5074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4E5074">
        <w:rPr>
          <w:rFonts w:ascii="Arial" w:eastAsia="Times New Roman" w:hAnsi="Arial" w:cs="Arial"/>
          <w:color w:val="000000"/>
          <w:sz w:val="24"/>
          <w:szCs w:val="24"/>
        </w:rPr>
        <w:t>Creating a new replication controller with the updated configuration.</w:t>
      </w:r>
    </w:p>
    <w:p w14:paraId="6F056C61" w14:textId="77777777" w:rsidR="004E5074" w:rsidRPr="004E5074" w:rsidRDefault="004E5074" w:rsidP="004E5074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4E5074">
        <w:rPr>
          <w:rFonts w:ascii="Arial" w:eastAsia="Times New Roman" w:hAnsi="Arial" w:cs="Arial"/>
          <w:color w:val="000000"/>
          <w:sz w:val="24"/>
          <w:szCs w:val="24"/>
        </w:rPr>
        <w:t>Increasing/decreasing the replica count on the new and old controllers until the correct number of replicas is reached.</w:t>
      </w:r>
    </w:p>
    <w:p w14:paraId="3E1BC3F1" w14:textId="77777777" w:rsidR="004E5074" w:rsidRPr="004E5074" w:rsidRDefault="004E5074" w:rsidP="004E5074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4E5074">
        <w:rPr>
          <w:rFonts w:ascii="Arial" w:eastAsia="Times New Roman" w:hAnsi="Arial" w:cs="Arial"/>
          <w:color w:val="000000"/>
          <w:sz w:val="24"/>
          <w:szCs w:val="24"/>
        </w:rPr>
        <w:t>Deleting the original replication controller.</w:t>
      </w:r>
    </w:p>
    <w:p w14:paraId="4A38D462" w14:textId="77777777" w:rsidR="004E5074" w:rsidRDefault="004E5074" w:rsidP="004E5074">
      <w:pPr>
        <w:rPr>
          <w:sz w:val="28"/>
          <w:szCs w:val="28"/>
        </w:rPr>
      </w:pPr>
    </w:p>
    <w:p w14:paraId="013899A8" w14:textId="77777777" w:rsidR="00C50068" w:rsidRDefault="00C50068" w:rsidP="00C50068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 xml:space="preserve">If you encounter a problem, you can stop the rolling update </w:t>
      </w:r>
      <w:r w:rsidRPr="00FB21BD">
        <w:rPr>
          <w:rFonts w:ascii="Arial" w:hAnsi="Arial" w:cs="Arial"/>
          <w:b/>
          <w:color w:val="000000"/>
          <w:spacing w:val="2"/>
        </w:rPr>
        <w:t>midway and revert</w:t>
      </w:r>
      <w:r>
        <w:rPr>
          <w:rFonts w:ascii="Arial" w:hAnsi="Arial" w:cs="Arial"/>
          <w:color w:val="000000"/>
          <w:spacing w:val="2"/>
        </w:rPr>
        <w:t xml:space="preserve"> to the previous version using </w:t>
      </w:r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--rollback</w:t>
      </w:r>
      <w:r>
        <w:rPr>
          <w:rFonts w:ascii="Arial" w:hAnsi="Arial" w:cs="Arial"/>
          <w:color w:val="000000"/>
          <w:spacing w:val="2"/>
        </w:rPr>
        <w:t>:</w:t>
      </w:r>
    </w:p>
    <w:p w14:paraId="736B84A4" w14:textId="77777777" w:rsidR="00C50068" w:rsidRPr="00AD5AFA" w:rsidRDefault="00C50068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rolling-update my-</w:t>
      </w: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--rollback</w:t>
      </w:r>
    </w:p>
    <w:p w14:paraId="7ECC73C6" w14:textId="77777777" w:rsidR="00C50068" w:rsidRDefault="00C50068" w:rsidP="004E5074">
      <w:pPr>
        <w:rPr>
          <w:sz w:val="28"/>
          <w:szCs w:val="28"/>
        </w:rPr>
      </w:pPr>
    </w:p>
    <w:p w14:paraId="04826367" w14:textId="77777777" w:rsidR="00412794" w:rsidRDefault="00412794" w:rsidP="004E5074">
      <w:pPr>
        <w:rPr>
          <w:sz w:val="28"/>
          <w:szCs w:val="28"/>
        </w:rPr>
      </w:pPr>
      <w:r>
        <w:rPr>
          <w:sz w:val="28"/>
          <w:szCs w:val="28"/>
        </w:rPr>
        <w:t xml:space="preserve">expose your </w:t>
      </w:r>
      <w:proofErr w:type="spellStart"/>
      <w:r>
        <w:rPr>
          <w:sz w:val="28"/>
          <w:szCs w:val="28"/>
        </w:rPr>
        <w:t>rc</w:t>
      </w:r>
      <w:proofErr w:type="spellEnd"/>
    </w:p>
    <w:p w14:paraId="192C0C42" w14:textId="77777777" w:rsidR="00326630" w:rsidRPr="00AD5AFA" w:rsidRDefault="00326630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expose </w:t>
      </w: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rc</w:t>
      </w:r>
      <w:proofErr w:type="spellEnd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my-</w:t>
      </w: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--port=80 --target-port=80 --type=</w:t>
      </w: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NodePort</w:t>
      </w:r>
      <w:proofErr w:type="spellEnd"/>
    </w:p>
    <w:p w14:paraId="49DF0F66" w14:textId="77777777" w:rsidR="008661F3" w:rsidRPr="00AD5AFA" w:rsidRDefault="008661F3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if you want to rollback</w:t>
      </w:r>
      <w:r w:rsidR="00933E48"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once rollout completed</w:t>
      </w:r>
    </w:p>
    <w:p w14:paraId="0D5EAA94" w14:textId="77777777" w:rsidR="008661F3" w:rsidRPr="00AD5AFA" w:rsidRDefault="008661F3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rolling-update my-</w:t>
      </w: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--image=nginx:1.7.9</w:t>
      </w:r>
    </w:p>
    <w:p w14:paraId="03C2A02C" w14:textId="77777777" w:rsidR="00E925CA" w:rsidRDefault="00E925CA" w:rsidP="002D12BC">
      <w:pPr>
        <w:pStyle w:val="Heading2"/>
        <w:shd w:val="clear" w:color="auto" w:fill="FFFFFF"/>
        <w:spacing w:before="300" w:after="150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</w:p>
    <w:p w14:paraId="5C87787F" w14:textId="77777777" w:rsidR="002D12BC" w:rsidRPr="00E925CA" w:rsidRDefault="002D12BC" w:rsidP="002D12BC">
      <w:pPr>
        <w:pStyle w:val="Heading2"/>
        <w:shd w:val="clear" w:color="auto" w:fill="FFFFFF"/>
        <w:spacing w:before="300" w:after="150"/>
        <w:rPr>
          <w:rFonts w:asciiTheme="minorHAnsi" w:hAnsiTheme="minorHAnsi" w:cstheme="minorHAnsi"/>
          <w:color w:val="333333"/>
          <w:sz w:val="28"/>
          <w:szCs w:val="28"/>
        </w:rPr>
      </w:pPr>
      <w:r w:rsidRPr="00E925CA">
        <w:rPr>
          <w:rFonts w:asciiTheme="minorHAnsi" w:hAnsiTheme="minorHAnsi" w:cstheme="minorHAnsi"/>
          <w:b/>
          <w:bCs/>
          <w:color w:val="333333"/>
          <w:sz w:val="28"/>
          <w:szCs w:val="28"/>
        </w:rPr>
        <w:t>Rolling Updates with a Deployment</w:t>
      </w:r>
    </w:p>
    <w:p w14:paraId="54268909" w14:textId="77777777" w:rsidR="002D12BC" w:rsidRDefault="002D12BC" w:rsidP="004E5074">
      <w:pPr>
        <w:rPr>
          <w:sz w:val="28"/>
          <w:szCs w:val="28"/>
        </w:rPr>
      </w:pPr>
      <w:r>
        <w:rPr>
          <w:sz w:val="28"/>
          <w:szCs w:val="28"/>
        </w:rPr>
        <w:t>vi deployment-</w:t>
      </w:r>
      <w:proofErr w:type="spellStart"/>
      <w:r>
        <w:rPr>
          <w:sz w:val="28"/>
          <w:szCs w:val="28"/>
        </w:rPr>
        <w:t>rollingupdate.yml</w:t>
      </w:r>
      <w:proofErr w:type="spellEnd"/>
    </w:p>
    <w:p w14:paraId="6564037F" w14:textId="77777777" w:rsidR="002D12BC" w:rsidRDefault="002D12BC" w:rsidP="004E5074">
      <w:pPr>
        <w:rPr>
          <w:sz w:val="28"/>
          <w:szCs w:val="28"/>
        </w:rPr>
      </w:pPr>
    </w:p>
    <w:p w14:paraId="48E70830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proofErr w:type="spellStart"/>
      <w:r>
        <w:t>apiVersion</w:t>
      </w:r>
      <w:proofErr w:type="spellEnd"/>
      <w:r>
        <w:t>: apps/v1 # for versions before 1.9.0 use apps/v1beta2</w:t>
      </w:r>
    </w:p>
    <w:p w14:paraId="6231E63D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kind: Deployment</w:t>
      </w:r>
    </w:p>
    <w:p w14:paraId="2F5A92F8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metadata:</w:t>
      </w:r>
    </w:p>
    <w:p w14:paraId="40C501A5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name: </w:t>
      </w:r>
      <w:proofErr w:type="spellStart"/>
      <w:r>
        <w:t>nginx</w:t>
      </w:r>
      <w:proofErr w:type="spellEnd"/>
      <w:r>
        <w:t>-deployment</w:t>
      </w:r>
    </w:p>
    <w:p w14:paraId="60DCF0B4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spec:</w:t>
      </w:r>
    </w:p>
    <w:p w14:paraId="170B1A76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selector:</w:t>
      </w:r>
    </w:p>
    <w:p w14:paraId="2002D804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lastRenderedPageBreak/>
        <w:t xml:space="preserve">    </w:t>
      </w:r>
      <w:proofErr w:type="spellStart"/>
      <w:r>
        <w:t>matchLabels</w:t>
      </w:r>
      <w:proofErr w:type="spellEnd"/>
      <w:r>
        <w:t>:</w:t>
      </w:r>
    </w:p>
    <w:p w14:paraId="2825DF4E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app: </w:t>
      </w:r>
      <w:proofErr w:type="spellStart"/>
      <w:r>
        <w:t>nginx</w:t>
      </w:r>
      <w:proofErr w:type="spellEnd"/>
    </w:p>
    <w:p w14:paraId="4FF4829C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replicas: 2 # tells deployment to run 2 pods matching the template</w:t>
      </w:r>
    </w:p>
    <w:p w14:paraId="72437B40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template:</w:t>
      </w:r>
    </w:p>
    <w:p w14:paraId="21DC4BA0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metadata:</w:t>
      </w:r>
    </w:p>
    <w:p w14:paraId="1B4DF8E4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labels:</w:t>
      </w:r>
    </w:p>
    <w:p w14:paraId="19520C69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app: </w:t>
      </w:r>
      <w:proofErr w:type="spellStart"/>
      <w:r>
        <w:t>nginx</w:t>
      </w:r>
      <w:proofErr w:type="spellEnd"/>
    </w:p>
    <w:p w14:paraId="7BB2D9DA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spec:</w:t>
      </w:r>
    </w:p>
    <w:p w14:paraId="175C8BDD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containers:</w:t>
      </w:r>
    </w:p>
    <w:p w14:paraId="546E66F0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- name: </w:t>
      </w:r>
      <w:proofErr w:type="spellStart"/>
      <w:r>
        <w:t>nginx</w:t>
      </w:r>
      <w:proofErr w:type="spellEnd"/>
    </w:p>
    <w:p w14:paraId="2A6FF43C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image: nginx:1.7.9</w:t>
      </w:r>
    </w:p>
    <w:p w14:paraId="23F95C9E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ports:</w:t>
      </w:r>
    </w:p>
    <w:p w14:paraId="3062E36E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5CBBB81E" w14:textId="77777777" w:rsidR="002D12BC" w:rsidRDefault="002D12BC" w:rsidP="004E5074">
      <w:pPr>
        <w:rPr>
          <w:sz w:val="28"/>
          <w:szCs w:val="28"/>
        </w:rPr>
      </w:pPr>
    </w:p>
    <w:p w14:paraId="289349D7" w14:textId="1D6D371E" w:rsidR="002D12BC" w:rsidRPr="00AD5AFA" w:rsidRDefault="002D12BC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-f deployment-</w:t>
      </w: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rollingupdate.yml</w:t>
      </w:r>
      <w:proofErr w:type="spellEnd"/>
    </w:p>
    <w:p w14:paraId="35848902" w14:textId="77777777" w:rsidR="002D12BC" w:rsidRPr="00AD5AFA" w:rsidRDefault="002D12BC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deployment</w:t>
      </w:r>
    </w:p>
    <w:p w14:paraId="77C4CB37" w14:textId="77777777" w:rsidR="002D12BC" w:rsidRPr="00AD5AFA" w:rsidRDefault="002D12BC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describe deployment </w:t>
      </w:r>
      <w:r w:rsidR="000F2E7C"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&lt;deployment name&gt;</w:t>
      </w:r>
    </w:p>
    <w:p w14:paraId="53B4F89C" w14:textId="77777777" w:rsidR="000F2E7C" w:rsidRDefault="000F2E7C" w:rsidP="004E5074">
      <w:pPr>
        <w:rPr>
          <w:sz w:val="28"/>
          <w:szCs w:val="28"/>
        </w:rPr>
      </w:pPr>
    </w:p>
    <w:p w14:paraId="60B26DC8" w14:textId="77777777" w:rsidR="000F2E7C" w:rsidRPr="00AD5AFA" w:rsidRDefault="000F2E7C" w:rsidP="004E5074">
      <w:pPr>
        <w:rPr>
          <w:color w:val="333333"/>
          <w:sz w:val="27"/>
          <w:szCs w:val="27"/>
          <w:shd w:val="clear" w:color="auto" w:fill="FFFFFF"/>
        </w:rPr>
      </w:pPr>
      <w:r w:rsidRPr="00AD5AFA">
        <w:rPr>
          <w:color w:val="333333"/>
          <w:sz w:val="27"/>
          <w:szCs w:val="27"/>
          <w:shd w:val="clear" w:color="auto" w:fill="FFFFFF"/>
        </w:rPr>
        <w:t xml:space="preserve">To make change in our application lets update </w:t>
      </w:r>
      <w:proofErr w:type="spellStart"/>
      <w:r w:rsidRPr="00AD5AFA">
        <w:rPr>
          <w:color w:val="333333"/>
          <w:sz w:val="27"/>
          <w:szCs w:val="27"/>
          <w:shd w:val="clear" w:color="auto" w:fill="FFFFFF"/>
        </w:rPr>
        <w:t>nginx</w:t>
      </w:r>
      <w:proofErr w:type="spellEnd"/>
      <w:r w:rsidRPr="00AD5AFA">
        <w:rPr>
          <w:color w:val="333333"/>
          <w:sz w:val="27"/>
          <w:szCs w:val="27"/>
          <w:shd w:val="clear" w:color="auto" w:fill="FFFFFF"/>
        </w:rPr>
        <w:t xml:space="preserve"> image version from 1.7.9 to 1.9.8</w:t>
      </w:r>
    </w:p>
    <w:p w14:paraId="382A8E30" w14:textId="77777777" w:rsidR="000F2E7C" w:rsidRPr="00AD5AFA" w:rsidRDefault="000F2E7C" w:rsidP="004E5074">
      <w:pPr>
        <w:rPr>
          <w:color w:val="333333"/>
          <w:sz w:val="27"/>
          <w:szCs w:val="27"/>
          <w:shd w:val="clear" w:color="auto" w:fill="FFFFFF"/>
        </w:rPr>
      </w:pPr>
    </w:p>
    <w:p w14:paraId="539D9CEE" w14:textId="77777777" w:rsidR="000F2E7C" w:rsidRPr="00AD5AFA" w:rsidRDefault="000F2E7C" w:rsidP="004E5074">
      <w:pPr>
        <w:rPr>
          <w:color w:val="333333"/>
          <w:sz w:val="27"/>
          <w:szCs w:val="27"/>
          <w:shd w:val="clear" w:color="auto" w:fill="FFFFFF"/>
        </w:rPr>
      </w:pPr>
      <w:r w:rsidRPr="00AD5AFA">
        <w:rPr>
          <w:color w:val="333333"/>
          <w:sz w:val="27"/>
          <w:szCs w:val="27"/>
          <w:shd w:val="clear" w:color="auto" w:fill="FFFFFF"/>
        </w:rPr>
        <w:t xml:space="preserve">Once you change in your </w:t>
      </w:r>
      <w:proofErr w:type="spellStart"/>
      <w:r w:rsidRPr="00AD5AFA">
        <w:rPr>
          <w:color w:val="333333"/>
          <w:sz w:val="27"/>
          <w:szCs w:val="27"/>
          <w:shd w:val="clear" w:color="auto" w:fill="FFFFFF"/>
        </w:rPr>
        <w:t>yaml</w:t>
      </w:r>
      <w:proofErr w:type="spellEnd"/>
    </w:p>
    <w:p w14:paraId="609A39F7" w14:textId="77777777" w:rsidR="000F2E7C" w:rsidRPr="00AD5AFA" w:rsidRDefault="00F36075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0F2E7C"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ubectl</w:t>
      </w:r>
      <w:proofErr w:type="spellEnd"/>
      <w:r w:rsidR="000F2E7C"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apply –f &lt;</w:t>
      </w:r>
      <w:proofErr w:type="spellStart"/>
      <w:r w:rsidR="000F2E7C"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ymal</w:t>
      </w:r>
      <w:proofErr w:type="spellEnd"/>
      <w:r w:rsidR="000F2E7C"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name&gt;</w:t>
      </w:r>
    </w:p>
    <w:p w14:paraId="17AE9AF7" w14:textId="77777777" w:rsidR="000F2E7C" w:rsidRPr="00AD5AFA" w:rsidRDefault="000F2E7C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7BAE3B" w14:textId="77777777" w:rsidR="000F2E7C" w:rsidRPr="00AD5AFA" w:rsidRDefault="00F36075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0F2E7C"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ubectl</w:t>
      </w:r>
      <w:proofErr w:type="spellEnd"/>
      <w:r w:rsidR="000F2E7C"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deployment </w:t>
      </w:r>
    </w:p>
    <w:p w14:paraId="43D7BF43" w14:textId="77777777" w:rsidR="000F2E7C" w:rsidRPr="00AD5AFA" w:rsidRDefault="00F36075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0F2E7C"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ubectl</w:t>
      </w:r>
      <w:proofErr w:type="spellEnd"/>
      <w:r w:rsidR="000F2E7C"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describe deployment &lt;deployment name&gt;</w:t>
      </w:r>
    </w:p>
    <w:p w14:paraId="46D13F29" w14:textId="77777777" w:rsidR="00F36075" w:rsidRPr="00AD5AFA" w:rsidRDefault="00F36075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kubectl</w:t>
      </w:r>
      <w:proofErr w:type="spellEnd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rollout status deployment/</w:t>
      </w: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-deployment</w:t>
      </w:r>
    </w:p>
    <w:p w14:paraId="6470EF38" w14:textId="77777777" w:rsidR="00AD5AFA" w:rsidRDefault="00AD5AFA" w:rsidP="004E5074">
      <w:pPr>
        <w:rPr>
          <w:b/>
          <w:sz w:val="28"/>
          <w:szCs w:val="28"/>
        </w:rPr>
      </w:pPr>
    </w:p>
    <w:p w14:paraId="5B9623B0" w14:textId="77777777" w:rsidR="00E50E21" w:rsidRPr="00AD5AFA" w:rsidRDefault="00E50E21" w:rsidP="004E5074">
      <w:pPr>
        <w:rPr>
          <w:b/>
          <w:sz w:val="28"/>
          <w:szCs w:val="28"/>
        </w:rPr>
      </w:pPr>
      <w:r w:rsidRPr="00AD5AFA">
        <w:rPr>
          <w:b/>
          <w:sz w:val="28"/>
          <w:szCs w:val="28"/>
        </w:rPr>
        <w:t xml:space="preserve">Rollback </w:t>
      </w:r>
    </w:p>
    <w:p w14:paraId="29E409CE" w14:textId="77777777" w:rsidR="00E50E21" w:rsidRPr="00AD5AFA" w:rsidRDefault="00E50E21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="00875DD7"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rollout undo deployment</w:t>
      </w:r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-deployment</w:t>
      </w:r>
    </w:p>
    <w:p w14:paraId="2C58E8C6" w14:textId="77777777" w:rsidR="00875DD7" w:rsidRPr="00AD5AFA" w:rsidRDefault="00875DD7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E6AB99" w14:textId="77777777" w:rsidR="00875DD7" w:rsidRPr="00AD5AFA" w:rsidRDefault="00875DD7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you rollback verify your configuration</w:t>
      </w:r>
    </w:p>
    <w:p w14:paraId="51520B36" w14:textId="77777777" w:rsidR="00875DD7" w:rsidRPr="00AD5AFA" w:rsidRDefault="00875DD7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84EF68" w14:textId="77777777" w:rsidR="00875DD7" w:rsidRPr="00AD5AFA" w:rsidRDefault="00875DD7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kubeclt</w:t>
      </w:r>
      <w:proofErr w:type="spellEnd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describe deployment &lt;deployment name&gt;</w:t>
      </w:r>
    </w:p>
    <w:p w14:paraId="2DE14BFD" w14:textId="77777777" w:rsidR="00E50E21" w:rsidRDefault="00E50E21" w:rsidP="004E5074">
      <w:pPr>
        <w:rPr>
          <w:sz w:val="28"/>
          <w:szCs w:val="28"/>
        </w:rPr>
      </w:pPr>
    </w:p>
    <w:p w14:paraId="372CEF45" w14:textId="77777777" w:rsidR="00EE2DFE" w:rsidRPr="00AD5AFA" w:rsidRDefault="00EE2DFE" w:rsidP="00AD5AFA">
      <w:pPr>
        <w:rPr>
          <w:color w:val="333333"/>
          <w:sz w:val="27"/>
          <w:szCs w:val="27"/>
          <w:shd w:val="clear" w:color="auto" w:fill="FFFFFF"/>
        </w:rPr>
      </w:pPr>
      <w:r w:rsidRPr="00AD5AFA">
        <w:rPr>
          <w:b/>
          <w:color w:val="333333"/>
          <w:sz w:val="27"/>
          <w:szCs w:val="27"/>
          <w:shd w:val="clear" w:color="auto" w:fill="FFFFFF"/>
        </w:rPr>
        <w:t>Note</w:t>
      </w:r>
      <w:r w:rsidRPr="00AD5AFA">
        <w:rPr>
          <w:color w:val="333333"/>
          <w:sz w:val="27"/>
          <w:szCs w:val="27"/>
          <w:shd w:val="clear" w:color="auto" w:fill="FFFFFF"/>
        </w:rPr>
        <w:t xml:space="preserve">: During this new feature rollout </w:t>
      </w:r>
    </w:p>
    <w:p w14:paraId="51E3F30C" w14:textId="5EBB0C0F" w:rsidR="00EE2DFE" w:rsidRDefault="00EE2DFE" w:rsidP="00EE2DFE">
      <w:pPr>
        <w:pStyle w:val="Heading5"/>
        <w:shd w:val="clear" w:color="auto" w:fill="FFFFFF"/>
        <w:spacing w:before="450" w:after="4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Max Unavailable</w:t>
      </w:r>
      <w:r w:rsidR="0085562F">
        <w:rPr>
          <w:rFonts w:ascii="Arial" w:hAnsi="Arial" w:cs="Arial"/>
          <w:b/>
          <w:bCs/>
          <w:color w:val="000000"/>
          <w:sz w:val="24"/>
          <w:szCs w:val="24"/>
        </w:rPr>
        <w:t xml:space="preserve"> (means how many would be available)</w:t>
      </w:r>
    </w:p>
    <w:p w14:paraId="30EFEA0D" w14:textId="1657E94E" w:rsidR="00EE2DFE" w:rsidRDefault="00EE2DFE" w:rsidP="004E5074">
      <w:pPr>
        <w:rPr>
          <w:color w:val="333333"/>
          <w:sz w:val="27"/>
          <w:szCs w:val="27"/>
          <w:shd w:val="clear" w:color="auto" w:fill="FFFFFF"/>
        </w:rPr>
      </w:pPr>
      <w:r w:rsidRPr="00AD5AFA">
        <w:rPr>
          <w:color w:val="333333"/>
          <w:sz w:val="27"/>
          <w:szCs w:val="27"/>
          <w:shd w:val="clear" w:color="auto" w:fill="FFFFFF"/>
        </w:rPr>
        <w:t>The maximum number of Pods that can be unavailable during the update process (The default value is 25 %</w:t>
      </w:r>
      <w:r w:rsidR="003F2BC3">
        <w:rPr>
          <w:color w:val="333333"/>
          <w:sz w:val="27"/>
          <w:szCs w:val="27"/>
          <w:shd w:val="clear" w:color="auto" w:fill="FFFFFF"/>
        </w:rPr>
        <w:t xml:space="preserve"> for unavailable, then 75% would be available</w:t>
      </w:r>
      <w:r w:rsidRPr="00AD5AFA">
        <w:rPr>
          <w:color w:val="333333"/>
          <w:sz w:val="27"/>
          <w:szCs w:val="27"/>
          <w:shd w:val="clear" w:color="auto" w:fill="FFFFFF"/>
        </w:rPr>
        <w:t>)</w:t>
      </w:r>
    </w:p>
    <w:p w14:paraId="32CEBE26" w14:textId="376D7587" w:rsidR="007322CD" w:rsidRDefault="007322CD" w:rsidP="004E5074">
      <w:p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Ex: </w:t>
      </w:r>
      <w:r w:rsidR="00AE6CFC">
        <w:rPr>
          <w:color w:val="333333"/>
          <w:sz w:val="27"/>
          <w:szCs w:val="27"/>
          <w:shd w:val="clear" w:color="auto" w:fill="FFFFFF"/>
        </w:rPr>
        <w:t>lets imagine we have 4 pods</w:t>
      </w:r>
      <w:r>
        <w:rPr>
          <w:color w:val="333333"/>
          <w:sz w:val="27"/>
          <w:szCs w:val="27"/>
          <w:shd w:val="clear" w:color="auto" w:fill="FFFFFF"/>
        </w:rPr>
        <w:t xml:space="preserve">, here once we rollout new feature then 25% would be unavailable (means 3 pods will not get updated, one 1 gets updates. </w:t>
      </w:r>
    </w:p>
    <w:p w14:paraId="48D59BE4" w14:textId="641E753C" w:rsidR="007322CD" w:rsidRPr="00AD5AFA" w:rsidRDefault="007322CD" w:rsidP="004E5074">
      <w:p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Once 1</w:t>
      </w:r>
      <w:r w:rsidRPr="007322CD">
        <w:rPr>
          <w:color w:val="333333"/>
          <w:sz w:val="27"/>
          <w:szCs w:val="27"/>
          <w:shd w:val="clear" w:color="auto" w:fill="FFFFFF"/>
          <w:vertAlign w:val="superscript"/>
        </w:rPr>
        <w:t>st</w:t>
      </w:r>
      <w:r>
        <w:rPr>
          <w:color w:val="333333"/>
          <w:sz w:val="27"/>
          <w:szCs w:val="27"/>
          <w:shd w:val="clear" w:color="auto" w:fill="FFFFFF"/>
        </w:rPr>
        <w:t xml:space="preserve"> pod get updated then 2</w:t>
      </w:r>
      <w:r w:rsidRPr="007322CD">
        <w:rPr>
          <w:color w:val="333333"/>
          <w:sz w:val="27"/>
          <w:szCs w:val="27"/>
          <w:shd w:val="clear" w:color="auto" w:fill="FFFFFF"/>
          <w:vertAlign w:val="superscript"/>
        </w:rPr>
        <w:t>nd</w:t>
      </w:r>
      <w:r>
        <w:rPr>
          <w:color w:val="333333"/>
          <w:sz w:val="27"/>
          <w:szCs w:val="27"/>
          <w:shd w:val="clear" w:color="auto" w:fill="FFFFFF"/>
        </w:rPr>
        <w:t xml:space="preserve"> pod would get new updates and so on)</w:t>
      </w:r>
    </w:p>
    <w:p w14:paraId="7EF2D4A1" w14:textId="77777777" w:rsidR="00EE2DFE" w:rsidRDefault="00EE2DFE" w:rsidP="00EE2DFE">
      <w:pPr>
        <w:pStyle w:val="Heading5"/>
        <w:shd w:val="clear" w:color="auto" w:fill="FFFFFF"/>
        <w:spacing w:before="450" w:after="4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Max Surge</w:t>
      </w:r>
    </w:p>
    <w:p w14:paraId="44D41182" w14:textId="49AA49D0" w:rsidR="00EE2DFE" w:rsidRDefault="00EE2DFE" w:rsidP="004E5074">
      <w:pPr>
        <w:rPr>
          <w:color w:val="333333"/>
          <w:sz w:val="27"/>
          <w:szCs w:val="27"/>
          <w:shd w:val="clear" w:color="auto" w:fill="FFFFFF"/>
        </w:rPr>
      </w:pPr>
      <w:r w:rsidRPr="00AD5AFA">
        <w:rPr>
          <w:color w:val="333333"/>
          <w:sz w:val="27"/>
          <w:szCs w:val="27"/>
          <w:shd w:val="clear" w:color="auto" w:fill="FFFFFF"/>
        </w:rPr>
        <w:t>The maximum number of Pods that can be created over the desired number of Pods (The default value is 25 %.)</w:t>
      </w:r>
    </w:p>
    <w:p w14:paraId="24DE9917" w14:textId="555D6A0C" w:rsidR="00AE6CFC" w:rsidRDefault="00AE6CFC" w:rsidP="004E5074">
      <w:p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(</w:t>
      </w:r>
      <w:r>
        <w:rPr>
          <w:color w:val="333333"/>
          <w:sz w:val="27"/>
          <w:szCs w:val="27"/>
          <w:shd w:val="clear" w:color="auto" w:fill="FFFFFF"/>
        </w:rPr>
        <w:t>let</w:t>
      </w:r>
      <w:r w:rsidR="00F1728F">
        <w:rPr>
          <w:color w:val="333333"/>
          <w:sz w:val="27"/>
          <w:szCs w:val="27"/>
          <w:shd w:val="clear" w:color="auto" w:fill="FFFFFF"/>
        </w:rPr>
        <w:t>’</w:t>
      </w:r>
      <w:r>
        <w:rPr>
          <w:color w:val="333333"/>
          <w:sz w:val="27"/>
          <w:szCs w:val="27"/>
          <w:shd w:val="clear" w:color="auto" w:fill="FFFFFF"/>
        </w:rPr>
        <w:t>s imagine we have 4 pods</w:t>
      </w:r>
      <w:r>
        <w:rPr>
          <w:color w:val="333333"/>
          <w:sz w:val="27"/>
          <w:szCs w:val="27"/>
          <w:shd w:val="clear" w:color="auto" w:fill="FFFFFF"/>
        </w:rPr>
        <w:t>, then k8s will creates 1 pods in 1</w:t>
      </w:r>
      <w:r w:rsidRPr="00AE6CFC">
        <w:rPr>
          <w:color w:val="333333"/>
          <w:sz w:val="27"/>
          <w:szCs w:val="27"/>
          <w:shd w:val="clear" w:color="auto" w:fill="FFFFFF"/>
          <w:vertAlign w:val="superscript"/>
        </w:rPr>
        <w:t>st</w:t>
      </w:r>
      <w:r>
        <w:rPr>
          <w:color w:val="333333"/>
          <w:sz w:val="27"/>
          <w:szCs w:val="27"/>
          <w:shd w:val="clear" w:color="auto" w:fill="FFFFFF"/>
        </w:rPr>
        <w:t xml:space="preserve"> rollout attempt and so on)</w:t>
      </w:r>
    </w:p>
    <w:p w14:paraId="7BBA3E39" w14:textId="32F2182E" w:rsidR="00A72432" w:rsidRDefault="00A72432" w:rsidP="004E5074">
      <w:pPr>
        <w:rPr>
          <w:color w:val="333333"/>
          <w:sz w:val="27"/>
          <w:szCs w:val="27"/>
          <w:shd w:val="clear" w:color="auto" w:fill="FFFFFF"/>
        </w:rPr>
      </w:pPr>
    </w:p>
    <w:p w14:paraId="0C965FC6" w14:textId="05E90578" w:rsidR="00A72432" w:rsidRPr="00AD5AFA" w:rsidRDefault="002B056C" w:rsidP="004E5074">
      <w:p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(</w:t>
      </w:r>
      <w:r w:rsidR="000C34C0">
        <w:rPr>
          <w:color w:val="333333"/>
          <w:sz w:val="27"/>
          <w:szCs w:val="27"/>
          <w:shd w:val="clear" w:color="auto" w:fill="FFFFFF"/>
        </w:rPr>
        <w:t>Ideally,</w:t>
      </w:r>
      <w:r w:rsidR="00A72432">
        <w:rPr>
          <w:color w:val="333333"/>
          <w:sz w:val="27"/>
          <w:szCs w:val="27"/>
          <w:shd w:val="clear" w:color="auto" w:fill="FFFFFF"/>
        </w:rPr>
        <w:t xml:space="preserve"> pods </w:t>
      </w:r>
      <w:r w:rsidR="000C34C0">
        <w:rPr>
          <w:color w:val="333333"/>
          <w:sz w:val="27"/>
          <w:szCs w:val="27"/>
          <w:shd w:val="clear" w:color="auto" w:fill="FFFFFF"/>
        </w:rPr>
        <w:t xml:space="preserve">unavailability </w:t>
      </w:r>
      <w:r w:rsidR="00A72432">
        <w:rPr>
          <w:color w:val="333333"/>
          <w:sz w:val="27"/>
          <w:szCs w:val="27"/>
          <w:shd w:val="clear" w:color="auto" w:fill="FFFFFF"/>
        </w:rPr>
        <w:t xml:space="preserve"> should be equal to max surge</w:t>
      </w:r>
      <w:r w:rsidR="000C34C0">
        <w:rPr>
          <w:color w:val="333333"/>
          <w:sz w:val="27"/>
          <w:szCs w:val="27"/>
          <w:shd w:val="clear" w:color="auto" w:fill="FFFFFF"/>
        </w:rPr>
        <w:t xml:space="preserve">, so that k8s can handle load request pleasantly </w:t>
      </w:r>
      <w:bookmarkStart w:id="0" w:name="_GoBack"/>
      <w:bookmarkEnd w:id="0"/>
      <w:r w:rsidR="000C34C0">
        <w:rPr>
          <w:color w:val="333333"/>
          <w:sz w:val="27"/>
          <w:szCs w:val="27"/>
          <w:shd w:val="clear" w:color="auto" w:fill="FFFFFF"/>
        </w:rPr>
        <w:t xml:space="preserve"> </w:t>
      </w:r>
      <w:r>
        <w:rPr>
          <w:color w:val="333333"/>
          <w:sz w:val="27"/>
          <w:szCs w:val="27"/>
          <w:shd w:val="clear" w:color="auto" w:fill="FFFFFF"/>
        </w:rPr>
        <w:t>)</w:t>
      </w:r>
    </w:p>
    <w:sectPr w:rsidR="00A72432" w:rsidRPr="00AD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B87D2" w14:textId="77777777" w:rsidR="002676E5" w:rsidRDefault="002676E5" w:rsidP="00454229">
      <w:pPr>
        <w:spacing w:after="0" w:line="240" w:lineRule="auto"/>
      </w:pPr>
      <w:r>
        <w:separator/>
      </w:r>
    </w:p>
  </w:endnote>
  <w:endnote w:type="continuationSeparator" w:id="0">
    <w:p w14:paraId="3871318F" w14:textId="77777777" w:rsidR="002676E5" w:rsidRDefault="002676E5" w:rsidP="00454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CF5CD" w14:textId="77777777" w:rsidR="002676E5" w:rsidRDefault="002676E5" w:rsidP="00454229">
      <w:pPr>
        <w:spacing w:after="0" w:line="240" w:lineRule="auto"/>
      </w:pPr>
      <w:r>
        <w:separator/>
      </w:r>
    </w:p>
  </w:footnote>
  <w:footnote w:type="continuationSeparator" w:id="0">
    <w:p w14:paraId="3825E30B" w14:textId="77777777" w:rsidR="002676E5" w:rsidRDefault="002676E5" w:rsidP="00454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600B"/>
    <w:multiLevelType w:val="hybridMultilevel"/>
    <w:tmpl w:val="AA32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315B"/>
    <w:multiLevelType w:val="multilevel"/>
    <w:tmpl w:val="4238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229"/>
    <w:rsid w:val="000024FE"/>
    <w:rsid w:val="00014BC8"/>
    <w:rsid w:val="000361D5"/>
    <w:rsid w:val="000B7389"/>
    <w:rsid w:val="000C34C0"/>
    <w:rsid w:val="000D4E3C"/>
    <w:rsid w:val="000F2E7C"/>
    <w:rsid w:val="00121224"/>
    <w:rsid w:val="00162DB2"/>
    <w:rsid w:val="00164B1B"/>
    <w:rsid w:val="001849AB"/>
    <w:rsid w:val="001C3B2B"/>
    <w:rsid w:val="002676E5"/>
    <w:rsid w:val="00284D43"/>
    <w:rsid w:val="002B056C"/>
    <w:rsid w:val="002D12BC"/>
    <w:rsid w:val="00326630"/>
    <w:rsid w:val="0037059C"/>
    <w:rsid w:val="00372736"/>
    <w:rsid w:val="003F2BC3"/>
    <w:rsid w:val="00412794"/>
    <w:rsid w:val="004233F7"/>
    <w:rsid w:val="00442679"/>
    <w:rsid w:val="00454229"/>
    <w:rsid w:val="00473439"/>
    <w:rsid w:val="00481E7C"/>
    <w:rsid w:val="00492E73"/>
    <w:rsid w:val="004E5074"/>
    <w:rsid w:val="004F5AA2"/>
    <w:rsid w:val="00561042"/>
    <w:rsid w:val="00671E41"/>
    <w:rsid w:val="00674EE4"/>
    <w:rsid w:val="007322CD"/>
    <w:rsid w:val="00774BBE"/>
    <w:rsid w:val="00843304"/>
    <w:rsid w:val="0085562F"/>
    <w:rsid w:val="008661F3"/>
    <w:rsid w:val="00875DD7"/>
    <w:rsid w:val="00907FCF"/>
    <w:rsid w:val="00933E48"/>
    <w:rsid w:val="009E5BEE"/>
    <w:rsid w:val="00A23070"/>
    <w:rsid w:val="00A72432"/>
    <w:rsid w:val="00AD5AFA"/>
    <w:rsid w:val="00AE6CFC"/>
    <w:rsid w:val="00C46803"/>
    <w:rsid w:val="00C50068"/>
    <w:rsid w:val="00C60E12"/>
    <w:rsid w:val="00CA5401"/>
    <w:rsid w:val="00D014C0"/>
    <w:rsid w:val="00D84905"/>
    <w:rsid w:val="00DA2793"/>
    <w:rsid w:val="00DC74B8"/>
    <w:rsid w:val="00E21A70"/>
    <w:rsid w:val="00E50E21"/>
    <w:rsid w:val="00E62CBA"/>
    <w:rsid w:val="00E925CA"/>
    <w:rsid w:val="00EE2DFE"/>
    <w:rsid w:val="00EF15A7"/>
    <w:rsid w:val="00F1728F"/>
    <w:rsid w:val="00F36075"/>
    <w:rsid w:val="00F40353"/>
    <w:rsid w:val="00FB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3BDE"/>
  <w15:chartTrackingRefBased/>
  <w15:docId w15:val="{B3ECCCF7-BFF2-4F57-949C-4C53E91F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C74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D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229"/>
  </w:style>
  <w:style w:type="paragraph" w:styleId="Footer">
    <w:name w:val="footer"/>
    <w:basedOn w:val="Normal"/>
    <w:link w:val="FooterChar"/>
    <w:uiPriority w:val="99"/>
    <w:unhideWhenUsed/>
    <w:rsid w:val="00454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229"/>
  </w:style>
  <w:style w:type="paragraph" w:styleId="ListParagraph">
    <w:name w:val="List Paragraph"/>
    <w:basedOn w:val="Normal"/>
    <w:uiPriority w:val="34"/>
    <w:qFormat/>
    <w:rsid w:val="00CA540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C74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74B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74B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7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4B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2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DF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7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reference/generated/kubectl/kubectl-comman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Waikar, Prakash Kumar (PD PA AE CIS SYS 3 APP)</dc:creator>
  <cp:keywords>C_Unrestricted</cp:keywords>
  <dc:description/>
  <cp:lastModifiedBy>Dr Deepak</cp:lastModifiedBy>
  <cp:revision>62</cp:revision>
  <dcterms:created xsi:type="dcterms:W3CDTF">2019-06-11T10:52:00Z</dcterms:created>
  <dcterms:modified xsi:type="dcterms:W3CDTF">2019-06-25T17:55:00Z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