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DF59E" w14:textId="77777777" w:rsidR="002130FC" w:rsidRPr="002130FC" w:rsidRDefault="002130FC" w:rsidP="002130FC">
      <w:pPr>
        <w:rPr>
          <w:b/>
          <w:bCs/>
          <w:sz w:val="36"/>
          <w:szCs w:val="36"/>
        </w:rPr>
      </w:pPr>
      <w:r w:rsidRPr="002130FC">
        <w:rPr>
          <w:b/>
          <w:bCs/>
          <w:sz w:val="36"/>
          <w:szCs w:val="36"/>
        </w:rPr>
        <w:t>Assignment 1 – Experiential Learning &amp; Case Study</w:t>
      </w:r>
    </w:p>
    <w:p w14:paraId="4BA78B5B" w14:textId="659A3497" w:rsidR="002130FC" w:rsidRPr="002130FC" w:rsidRDefault="002130FC" w:rsidP="002130FC">
      <w:pPr>
        <w:rPr>
          <w:sz w:val="32"/>
          <w:szCs w:val="32"/>
        </w:rPr>
      </w:pPr>
      <w:r w:rsidRPr="002130FC">
        <w:rPr>
          <w:b/>
          <w:bCs/>
          <w:sz w:val="32"/>
          <w:szCs w:val="32"/>
        </w:rPr>
        <w:t>Student Name:</w:t>
      </w:r>
      <w:r w:rsidRPr="002130FC">
        <w:rPr>
          <w:sz w:val="32"/>
          <w:szCs w:val="32"/>
        </w:rPr>
        <w:t xml:space="preserve"> </w:t>
      </w:r>
      <w:r w:rsidR="006C1503">
        <w:rPr>
          <w:sz w:val="32"/>
          <w:szCs w:val="32"/>
        </w:rPr>
        <w:t>Jayesh Vilas Kapade</w:t>
      </w:r>
      <w:r w:rsidRPr="002130FC">
        <w:rPr>
          <w:sz w:val="32"/>
          <w:szCs w:val="32"/>
        </w:rPr>
        <w:br/>
      </w:r>
      <w:r w:rsidRPr="002130FC">
        <w:rPr>
          <w:b/>
          <w:bCs/>
          <w:sz w:val="32"/>
          <w:szCs w:val="32"/>
        </w:rPr>
        <w:t>Enrollment No.:</w:t>
      </w:r>
      <w:r w:rsidRPr="002130FC">
        <w:rPr>
          <w:sz w:val="32"/>
          <w:szCs w:val="32"/>
        </w:rPr>
        <w:t xml:space="preserve"> </w:t>
      </w:r>
      <w:r w:rsidR="006C1503">
        <w:rPr>
          <w:sz w:val="32"/>
          <w:szCs w:val="32"/>
        </w:rPr>
        <w:t>ADT23SOCB0483</w:t>
      </w:r>
      <w:r w:rsidRPr="002130FC">
        <w:rPr>
          <w:sz w:val="32"/>
          <w:szCs w:val="32"/>
        </w:rPr>
        <w:br/>
      </w:r>
      <w:r w:rsidRPr="002130FC">
        <w:rPr>
          <w:b/>
          <w:bCs/>
          <w:sz w:val="32"/>
          <w:szCs w:val="32"/>
        </w:rPr>
        <w:t>Course/Subject:</w:t>
      </w:r>
      <w:r w:rsidRPr="002130FC">
        <w:rPr>
          <w:sz w:val="32"/>
          <w:szCs w:val="32"/>
        </w:rPr>
        <w:t xml:space="preserve"> </w:t>
      </w:r>
      <w:r w:rsidR="006C1503">
        <w:rPr>
          <w:sz w:val="32"/>
          <w:szCs w:val="32"/>
        </w:rPr>
        <w:t>DATA ENGINEERING</w:t>
      </w:r>
      <w:r w:rsidRPr="002130FC">
        <w:rPr>
          <w:sz w:val="32"/>
          <w:szCs w:val="32"/>
        </w:rPr>
        <w:br/>
      </w:r>
      <w:r w:rsidRPr="002130FC">
        <w:rPr>
          <w:b/>
          <w:bCs/>
          <w:sz w:val="32"/>
          <w:szCs w:val="32"/>
        </w:rPr>
        <w:t>Date:</w:t>
      </w:r>
      <w:r w:rsidRPr="002130FC">
        <w:rPr>
          <w:sz w:val="32"/>
          <w:szCs w:val="32"/>
        </w:rPr>
        <w:t xml:space="preserve"> </w:t>
      </w:r>
      <w:r w:rsidR="006C1503">
        <w:rPr>
          <w:sz w:val="32"/>
          <w:szCs w:val="32"/>
        </w:rPr>
        <w:t>30/08/2025</w:t>
      </w:r>
    </w:p>
    <w:p w14:paraId="24DCFE04" w14:textId="77777777" w:rsidR="002130FC" w:rsidRDefault="002130FC" w:rsidP="002130FC"/>
    <w:p w14:paraId="08BA480F" w14:textId="77777777" w:rsidR="002130FC" w:rsidRPr="002130FC" w:rsidRDefault="002130FC" w:rsidP="002130FC"/>
    <w:p w14:paraId="157C687B" w14:textId="77777777" w:rsidR="002130FC" w:rsidRPr="002130FC" w:rsidRDefault="009C3FB3" w:rsidP="002130FC">
      <w:r>
        <w:pict w14:anchorId="246FFB88">
          <v:rect id="_x0000_i1025" style="width:0;height:1.5pt" o:hralign="center" o:hrstd="t" o:hr="t" fillcolor="#a0a0a0" stroked="f"/>
        </w:pict>
      </w:r>
    </w:p>
    <w:p w14:paraId="60C0F1F3" w14:textId="5A9541BD" w:rsidR="002130FC" w:rsidRDefault="002130FC" w:rsidP="002130FC">
      <w:pPr>
        <w:rPr>
          <w:b/>
          <w:bCs/>
        </w:rPr>
      </w:pPr>
      <w:r w:rsidRPr="002130FC">
        <w:rPr>
          <w:b/>
          <w:bCs/>
        </w:rPr>
        <w:t>1) Answer 1 – Research: Real</w:t>
      </w:r>
      <w:r w:rsidRPr="002130FC">
        <w:rPr>
          <w:b/>
          <w:bCs/>
        </w:rPr>
        <w:noBreakHyphen/>
        <w:t>World Data Sources &amp; Integration</w:t>
      </w:r>
    </w:p>
    <w:p w14:paraId="15DD8104" w14:textId="77777777" w:rsidR="002130FC" w:rsidRPr="002130FC" w:rsidRDefault="002130FC" w:rsidP="002130FC">
      <w:pPr>
        <w:rPr>
          <w:b/>
          <w:bCs/>
        </w:rPr>
      </w:pPr>
    </w:p>
    <w:p w14:paraId="650EEB1D" w14:textId="77777777" w:rsidR="002130FC" w:rsidRPr="002130FC" w:rsidRDefault="002130FC" w:rsidP="002130FC">
      <w:pPr>
        <w:rPr>
          <w:b/>
          <w:bCs/>
        </w:rPr>
      </w:pPr>
      <w:r w:rsidRPr="002130FC">
        <w:rPr>
          <w:b/>
          <w:bCs/>
        </w:rPr>
        <w:t>1.1 What counts as a “real</w:t>
      </w:r>
      <w:r w:rsidRPr="002130FC">
        <w:rPr>
          <w:b/>
          <w:bCs/>
        </w:rPr>
        <w:noBreakHyphen/>
        <w:t>world data source”</w:t>
      </w:r>
    </w:p>
    <w:p w14:paraId="085EB0B3" w14:textId="77777777" w:rsidR="002130FC" w:rsidRPr="002130FC" w:rsidRDefault="002130FC" w:rsidP="002130FC">
      <w:r w:rsidRPr="002130FC">
        <w:t>Real</w:t>
      </w:r>
      <w:r w:rsidRPr="002130FC">
        <w:noBreakHyphen/>
        <w:t>world sources are systems that power day</w:t>
      </w:r>
      <w:r w:rsidRPr="002130FC">
        <w:noBreakHyphen/>
        <w:t>to</w:t>
      </w:r>
      <w:r w:rsidRPr="002130FC">
        <w:noBreakHyphen/>
        <w:t>day operations and/or external open datasets:</w:t>
      </w:r>
    </w:p>
    <w:p w14:paraId="33AD6B7D" w14:textId="77777777" w:rsidR="002130FC" w:rsidRPr="002130FC" w:rsidRDefault="002130FC" w:rsidP="002130FC">
      <w:pPr>
        <w:numPr>
          <w:ilvl w:val="0"/>
          <w:numId w:val="2"/>
        </w:numPr>
      </w:pPr>
      <w:r w:rsidRPr="002130FC">
        <w:rPr>
          <w:b/>
          <w:bCs/>
        </w:rPr>
        <w:t>Operational databases:</w:t>
      </w:r>
      <w:r w:rsidRPr="002130FC">
        <w:t xml:space="preserve"> MySQL, PostgreSQL, SQL Server, Oracle.</w:t>
      </w:r>
    </w:p>
    <w:p w14:paraId="1F01778C" w14:textId="77777777" w:rsidR="002130FC" w:rsidRPr="002130FC" w:rsidRDefault="002130FC" w:rsidP="002130FC">
      <w:pPr>
        <w:numPr>
          <w:ilvl w:val="0"/>
          <w:numId w:val="2"/>
        </w:numPr>
      </w:pPr>
      <w:r w:rsidRPr="002130FC">
        <w:rPr>
          <w:b/>
          <w:bCs/>
        </w:rPr>
        <w:t>Cloud warehouses/lakes:</w:t>
      </w:r>
      <w:r w:rsidRPr="002130FC">
        <w:t xml:space="preserve"> Azure Synapse/SQL, Snowflake, BigQuery, Amazon Redshift; lake storage (Azure Data Lake, Amazon S3, Google Cloud Storage).</w:t>
      </w:r>
    </w:p>
    <w:p w14:paraId="1654073C" w14:textId="77777777" w:rsidR="002130FC" w:rsidRPr="002130FC" w:rsidRDefault="002130FC" w:rsidP="002130FC">
      <w:pPr>
        <w:numPr>
          <w:ilvl w:val="0"/>
          <w:numId w:val="2"/>
        </w:numPr>
      </w:pPr>
      <w:r w:rsidRPr="002130FC">
        <w:rPr>
          <w:b/>
          <w:bCs/>
        </w:rPr>
        <w:t>Flat files &amp; documents:</w:t>
      </w:r>
      <w:r w:rsidRPr="002130FC">
        <w:t xml:space="preserve"> CSV, Excel, Parquet, JSON, XML.</w:t>
      </w:r>
    </w:p>
    <w:p w14:paraId="30A64650" w14:textId="77777777" w:rsidR="002130FC" w:rsidRPr="002130FC" w:rsidRDefault="002130FC" w:rsidP="002130FC">
      <w:pPr>
        <w:numPr>
          <w:ilvl w:val="0"/>
          <w:numId w:val="2"/>
        </w:numPr>
      </w:pPr>
      <w:r w:rsidRPr="002130FC">
        <w:rPr>
          <w:b/>
          <w:bCs/>
        </w:rPr>
        <w:t>APIs &amp; streams:</w:t>
      </w:r>
      <w:r w:rsidRPr="002130FC">
        <w:t xml:space="preserve"> REST/JSON APIs (e.g., public health, weather, finance), streaming platforms (Kafka/Event Hubs), webhooks.</w:t>
      </w:r>
    </w:p>
    <w:p w14:paraId="75E449C5" w14:textId="77777777" w:rsidR="002130FC" w:rsidRPr="002130FC" w:rsidRDefault="002130FC" w:rsidP="002130FC">
      <w:pPr>
        <w:numPr>
          <w:ilvl w:val="0"/>
          <w:numId w:val="2"/>
        </w:numPr>
      </w:pPr>
      <w:r w:rsidRPr="002130FC">
        <w:rPr>
          <w:b/>
          <w:bCs/>
        </w:rPr>
        <w:t>Open data portals:</w:t>
      </w:r>
      <w:r w:rsidRPr="002130FC">
        <w:t xml:space="preserve"> data.gov.in, World Bank, WHO, GHO, city/state portals.</w:t>
      </w:r>
    </w:p>
    <w:p w14:paraId="51EEFB2F" w14:textId="77777777" w:rsidR="002130FC" w:rsidRDefault="002130FC" w:rsidP="002130FC">
      <w:pPr>
        <w:numPr>
          <w:ilvl w:val="0"/>
          <w:numId w:val="2"/>
        </w:numPr>
      </w:pPr>
      <w:r w:rsidRPr="002130FC">
        <w:rPr>
          <w:b/>
          <w:bCs/>
        </w:rPr>
        <w:t>Application exports:</w:t>
      </w:r>
      <w:r w:rsidRPr="002130FC">
        <w:t xml:space="preserve"> ERP/POS/CRM logs, Google Analytics exports, Shopify exports, etc.</w:t>
      </w:r>
    </w:p>
    <w:p w14:paraId="4C0E4506" w14:textId="77777777" w:rsidR="002130FC" w:rsidRPr="002130FC" w:rsidRDefault="002130FC" w:rsidP="002130FC">
      <w:pPr>
        <w:ind w:left="720"/>
      </w:pPr>
    </w:p>
    <w:p w14:paraId="58271436" w14:textId="77777777" w:rsidR="002130FC" w:rsidRDefault="002130FC" w:rsidP="002130FC">
      <w:r w:rsidRPr="002130FC">
        <w:rPr>
          <w:b/>
          <w:bCs/>
        </w:rPr>
        <w:t>Selection criteria:</w:t>
      </w:r>
      <w:r w:rsidRPr="002130FC">
        <w:t xml:space="preserve"> business relevance, data freshness &amp; latency needs, data quality, schema stability, access method/connector availability, cost, licensing/usage rights, security/privacy requirements.</w:t>
      </w:r>
    </w:p>
    <w:p w14:paraId="43676B94" w14:textId="77777777" w:rsidR="002130FC" w:rsidRDefault="002130FC" w:rsidP="002130FC"/>
    <w:p w14:paraId="36FEC3FA" w14:textId="77777777" w:rsidR="002130FC" w:rsidRDefault="002130FC" w:rsidP="002130FC"/>
    <w:p w14:paraId="6E3F4929" w14:textId="5A7AE061" w:rsidR="002130FC" w:rsidRPr="002130FC" w:rsidRDefault="002130FC" w:rsidP="002130FC">
      <w:pPr>
        <w:rPr>
          <w:b/>
          <w:bCs/>
        </w:rPr>
      </w:pPr>
      <w:r w:rsidRPr="002130FC">
        <w:rPr>
          <w:b/>
          <w:bCs/>
        </w:rPr>
        <w:lastRenderedPageBreak/>
        <w:t>1.2 Power BI &amp; modern data platform integration patterns</w:t>
      </w:r>
    </w:p>
    <w:p w14:paraId="0CE6992B" w14:textId="77777777" w:rsidR="002130FC" w:rsidRPr="002130FC" w:rsidRDefault="002130FC" w:rsidP="002130FC">
      <w:pPr>
        <w:numPr>
          <w:ilvl w:val="0"/>
          <w:numId w:val="3"/>
        </w:numPr>
      </w:pPr>
      <w:r w:rsidRPr="002130FC">
        <w:rPr>
          <w:b/>
          <w:bCs/>
        </w:rPr>
        <w:t>Direct-to-Desktop ingestion:</w:t>
      </w:r>
      <w:r w:rsidRPr="002130FC">
        <w:t xml:space="preserve"> Power BI Desktop connectors for files/DBs/APIs via </w:t>
      </w:r>
      <w:r w:rsidRPr="002130FC">
        <w:rPr>
          <w:i/>
          <w:iCs/>
        </w:rPr>
        <w:t>Get Data</w:t>
      </w:r>
      <w:r w:rsidRPr="002130FC">
        <w:t xml:space="preserve"> → </w:t>
      </w:r>
      <w:r w:rsidRPr="002130FC">
        <w:rPr>
          <w:i/>
          <w:iCs/>
        </w:rPr>
        <w:t>Power Query</w:t>
      </w:r>
      <w:r w:rsidRPr="002130FC">
        <w:t>. Suitable for small/medium data.</w:t>
      </w:r>
    </w:p>
    <w:p w14:paraId="058EB00F" w14:textId="77777777" w:rsidR="002130FC" w:rsidRPr="002130FC" w:rsidRDefault="002130FC" w:rsidP="002130FC">
      <w:pPr>
        <w:numPr>
          <w:ilvl w:val="0"/>
          <w:numId w:val="3"/>
        </w:numPr>
      </w:pPr>
      <w:r w:rsidRPr="002130FC">
        <w:rPr>
          <w:b/>
          <w:bCs/>
        </w:rPr>
        <w:t>Dataflows (Power BI Service):</w:t>
      </w:r>
      <w:r w:rsidRPr="002130FC">
        <w:t xml:space="preserve"> Centralized, reusable ETL in the cloud; compute on Microsoft fabric; promotes single source of truth.</w:t>
      </w:r>
    </w:p>
    <w:p w14:paraId="4E04F415" w14:textId="77777777" w:rsidR="002130FC" w:rsidRPr="002130FC" w:rsidRDefault="002130FC" w:rsidP="002130FC">
      <w:pPr>
        <w:numPr>
          <w:ilvl w:val="0"/>
          <w:numId w:val="3"/>
        </w:numPr>
      </w:pPr>
      <w:r w:rsidRPr="002130FC">
        <w:rPr>
          <w:b/>
          <w:bCs/>
        </w:rPr>
        <w:t>Gateway &amp; Scheduled Refresh:</w:t>
      </w:r>
      <w:r w:rsidRPr="002130FC">
        <w:t xml:space="preserve"> On-premises data → Power BI Service via gateway. Refresh frequency up to 8/day (Pro) or more (Premium/Fabric). Use </w:t>
      </w:r>
      <w:r w:rsidRPr="002130FC">
        <w:rPr>
          <w:b/>
          <w:bCs/>
        </w:rPr>
        <w:t>Incremental Refresh</w:t>
      </w:r>
      <w:r w:rsidRPr="002130FC">
        <w:t xml:space="preserve"> for large facts.</w:t>
      </w:r>
    </w:p>
    <w:p w14:paraId="2F14B228" w14:textId="77777777" w:rsidR="002130FC" w:rsidRPr="002130FC" w:rsidRDefault="002130FC" w:rsidP="002130FC">
      <w:pPr>
        <w:numPr>
          <w:ilvl w:val="0"/>
          <w:numId w:val="3"/>
        </w:numPr>
      </w:pPr>
      <w:r w:rsidRPr="002130FC">
        <w:rPr>
          <w:b/>
          <w:bCs/>
        </w:rPr>
        <w:t>Lakehouse/Warehouse patterns:</w:t>
      </w:r>
      <w:r w:rsidRPr="002130FC">
        <w:t xml:space="preserve"> Store raw &amp; curated data in a data lake/warehouse (e.g., </w:t>
      </w:r>
      <w:r w:rsidRPr="002130FC">
        <w:rPr>
          <w:i/>
          <w:iCs/>
        </w:rPr>
        <w:t>Azure Data Lake + Synapse/Snowflake/BigQuery</w:t>
      </w:r>
      <w:r w:rsidRPr="002130FC">
        <w:t>). Use ADF/Synapse Pipelines/Databricks for ELT; Power BI connects in import or DirectQuery mode.</w:t>
      </w:r>
    </w:p>
    <w:p w14:paraId="48036AEB" w14:textId="77777777" w:rsidR="002130FC" w:rsidRPr="002130FC" w:rsidRDefault="002130FC" w:rsidP="002130FC">
      <w:pPr>
        <w:numPr>
          <w:ilvl w:val="0"/>
          <w:numId w:val="3"/>
        </w:numPr>
      </w:pPr>
      <w:r w:rsidRPr="002130FC">
        <w:rPr>
          <w:b/>
          <w:bCs/>
        </w:rPr>
        <w:t>Streaming/Real-time:</w:t>
      </w:r>
      <w:r w:rsidRPr="002130FC">
        <w:t xml:space="preserve"> Push data to Power BI REST API, use Event Hubs/Kafka → Stream Analytics/Fabric Real-Time. Build live tiles.</w:t>
      </w:r>
    </w:p>
    <w:p w14:paraId="462990AA" w14:textId="77777777" w:rsidR="002130FC" w:rsidRPr="002130FC" w:rsidRDefault="002130FC" w:rsidP="002130FC">
      <w:r w:rsidRPr="002130FC">
        <w:rPr>
          <w:b/>
          <w:bCs/>
        </w:rPr>
        <w:t>Security &amp; governance essentials:</w:t>
      </w:r>
    </w:p>
    <w:p w14:paraId="439F94B0" w14:textId="77777777" w:rsidR="002130FC" w:rsidRPr="002130FC" w:rsidRDefault="002130FC" w:rsidP="002130FC">
      <w:pPr>
        <w:numPr>
          <w:ilvl w:val="0"/>
          <w:numId w:val="4"/>
        </w:numPr>
      </w:pPr>
      <w:r w:rsidRPr="002130FC">
        <w:t>Use service principals/managed identities where possible; avoid personal credentials in production.</w:t>
      </w:r>
    </w:p>
    <w:p w14:paraId="5C17EFFD" w14:textId="77777777" w:rsidR="002130FC" w:rsidRPr="002130FC" w:rsidRDefault="002130FC" w:rsidP="002130FC">
      <w:pPr>
        <w:numPr>
          <w:ilvl w:val="0"/>
          <w:numId w:val="4"/>
        </w:numPr>
      </w:pPr>
      <w:r w:rsidRPr="002130FC">
        <w:t>Enforce data classification, dataset endorsements (Certified/Promoted), Data Loss Prevention policies.</w:t>
      </w:r>
    </w:p>
    <w:p w14:paraId="1D5EA4C3" w14:textId="77777777" w:rsidR="002130FC" w:rsidRPr="002130FC" w:rsidRDefault="002130FC" w:rsidP="002130FC">
      <w:pPr>
        <w:numPr>
          <w:ilvl w:val="0"/>
          <w:numId w:val="4"/>
        </w:numPr>
      </w:pPr>
      <w:r w:rsidRPr="002130FC">
        <w:t>Apply row-level security (RLS) for store/region-based data access; validate with test users.</w:t>
      </w:r>
    </w:p>
    <w:p w14:paraId="52E39D3D" w14:textId="77777777" w:rsidR="002130FC" w:rsidRPr="002130FC" w:rsidRDefault="002130FC" w:rsidP="002130FC">
      <w:pPr>
        <w:numPr>
          <w:ilvl w:val="0"/>
          <w:numId w:val="4"/>
        </w:numPr>
      </w:pPr>
      <w:r w:rsidRPr="002130FC">
        <w:t>Keep a lineage view (Power BI or Fabric) from source → dataflow → dataset → report.</w:t>
      </w:r>
    </w:p>
    <w:p w14:paraId="0114032F" w14:textId="77777777" w:rsidR="002130FC" w:rsidRPr="002130FC" w:rsidRDefault="002130FC" w:rsidP="002130FC">
      <w:pPr>
        <w:rPr>
          <w:b/>
          <w:bCs/>
        </w:rPr>
      </w:pPr>
      <w:r w:rsidRPr="002130FC">
        <w:rPr>
          <w:b/>
          <w:bCs/>
        </w:rPr>
        <w:t>1.3 Example: integrating a public/API or file source in Power BI</w:t>
      </w:r>
    </w:p>
    <w:p w14:paraId="77CAC344" w14:textId="77777777" w:rsidR="002130FC" w:rsidRPr="002130FC" w:rsidRDefault="002130FC" w:rsidP="002130FC">
      <w:r w:rsidRPr="002130FC">
        <w:rPr>
          <w:b/>
          <w:bCs/>
        </w:rPr>
        <w:t>Files/Folder method (recommended for this assignment):</w:t>
      </w:r>
    </w:p>
    <w:p w14:paraId="38B1F374" w14:textId="77777777" w:rsidR="002130FC" w:rsidRPr="002130FC" w:rsidRDefault="002130FC" w:rsidP="002130FC">
      <w:pPr>
        <w:numPr>
          <w:ilvl w:val="0"/>
          <w:numId w:val="5"/>
        </w:numPr>
      </w:pPr>
      <w:r w:rsidRPr="002130FC">
        <w:t>Place all CSVs in one folder.</w:t>
      </w:r>
    </w:p>
    <w:p w14:paraId="1DD56FCD" w14:textId="77777777" w:rsidR="002130FC" w:rsidRPr="002130FC" w:rsidRDefault="002130FC" w:rsidP="002130FC">
      <w:pPr>
        <w:numPr>
          <w:ilvl w:val="0"/>
          <w:numId w:val="5"/>
        </w:numPr>
      </w:pPr>
      <w:r w:rsidRPr="002130FC">
        <w:rPr>
          <w:i/>
          <w:iCs/>
        </w:rPr>
        <w:t>Get Data → Folder</w:t>
      </w:r>
      <w:r w:rsidRPr="002130FC">
        <w:t>; combine; inspect Power Query steps.</w:t>
      </w:r>
    </w:p>
    <w:p w14:paraId="202EC9F7" w14:textId="77777777" w:rsidR="002130FC" w:rsidRPr="002130FC" w:rsidRDefault="002130FC" w:rsidP="002130FC">
      <w:pPr>
        <w:numPr>
          <w:ilvl w:val="0"/>
          <w:numId w:val="5"/>
        </w:numPr>
      </w:pPr>
      <w:r w:rsidRPr="002130FC">
        <w:t>Define data types, trim/clean text, handle nulls, create reference queries for each table.</w:t>
      </w:r>
    </w:p>
    <w:p w14:paraId="3E06CEF0" w14:textId="77777777" w:rsidR="002130FC" w:rsidRPr="002130FC" w:rsidRDefault="002130FC" w:rsidP="002130FC">
      <w:pPr>
        <w:numPr>
          <w:ilvl w:val="0"/>
          <w:numId w:val="5"/>
        </w:numPr>
      </w:pPr>
      <w:r w:rsidRPr="002130FC">
        <w:t>Create a separate Date table (mark as date table) or use provided dim_calendar.</w:t>
      </w:r>
    </w:p>
    <w:p w14:paraId="263DAE99" w14:textId="77777777" w:rsidR="002130FC" w:rsidRDefault="002130FC" w:rsidP="002130FC">
      <w:pPr>
        <w:numPr>
          <w:ilvl w:val="0"/>
          <w:numId w:val="5"/>
        </w:numPr>
      </w:pPr>
      <w:r w:rsidRPr="002130FC">
        <w:t xml:space="preserve">Close &amp; </w:t>
      </w:r>
      <w:proofErr w:type="gramStart"/>
      <w:r w:rsidRPr="002130FC">
        <w:t>Apply</w:t>
      </w:r>
      <w:proofErr w:type="gramEnd"/>
      <w:r w:rsidRPr="002130FC">
        <w:t xml:space="preserve"> → build star schema.</w:t>
      </w:r>
    </w:p>
    <w:p w14:paraId="351A7244" w14:textId="77777777" w:rsidR="002130FC" w:rsidRDefault="002130FC" w:rsidP="002130FC">
      <w:pPr>
        <w:rPr>
          <w:b/>
          <w:bCs/>
        </w:rPr>
      </w:pPr>
    </w:p>
    <w:p w14:paraId="275FDC28" w14:textId="66B12662" w:rsidR="002130FC" w:rsidRPr="002130FC" w:rsidRDefault="002130FC" w:rsidP="002130FC">
      <w:r w:rsidRPr="002130FC">
        <w:rPr>
          <w:b/>
          <w:bCs/>
        </w:rPr>
        <w:lastRenderedPageBreak/>
        <w:t>API method (conceptual):</w:t>
      </w:r>
    </w:p>
    <w:p w14:paraId="238DA354" w14:textId="77777777" w:rsidR="002130FC" w:rsidRPr="002130FC" w:rsidRDefault="002130FC" w:rsidP="002130FC">
      <w:r w:rsidRPr="002130FC">
        <w:t>let</w:t>
      </w:r>
    </w:p>
    <w:p w14:paraId="0BBF9B38" w14:textId="77777777" w:rsidR="002130FC" w:rsidRPr="002130FC" w:rsidRDefault="002130FC" w:rsidP="002130FC">
      <w:r w:rsidRPr="002130FC">
        <w:t xml:space="preserve">  Source = Json.Document(Web.Contents("https://api.example.com/v1/sales", [Query</w:t>
      </w:r>
      <w:proofErr w:type="gramStart"/>
      <w:r w:rsidRPr="002130FC">
        <w:t>=[</w:t>
      </w:r>
      <w:proofErr w:type="gramEnd"/>
      <w:r w:rsidRPr="002130FC">
        <w:t>from="2025-01-01", to="2025-03-31"], Headers</w:t>
      </w:r>
      <w:proofErr w:type="gramStart"/>
      <w:r w:rsidRPr="002130FC">
        <w:t>=[</w:t>
      </w:r>
      <w:proofErr w:type="gramEnd"/>
      <w:r w:rsidRPr="002130FC">
        <w:t>Authorization="Bearer &lt;token&gt;"]])),</w:t>
      </w:r>
    </w:p>
    <w:p w14:paraId="50B274AE" w14:textId="77777777" w:rsidR="002130FC" w:rsidRPr="002130FC" w:rsidRDefault="002130FC" w:rsidP="002130FC">
      <w:r w:rsidRPr="002130FC">
        <w:t xml:space="preserve">  ToTable = Table.FromList(Source, Splitter.SplitByNothing(), null, null, ExtraValues.Error),</w:t>
      </w:r>
    </w:p>
    <w:p w14:paraId="69332009" w14:textId="77777777" w:rsidR="002130FC" w:rsidRPr="002130FC" w:rsidRDefault="002130FC" w:rsidP="002130FC">
      <w:r w:rsidRPr="002130FC">
        <w:t xml:space="preserve">  Expand = Table.ExpandRecordColumn(ToTable, "Column1", {"order_id","date","store_id","product_id","qty","price"})</w:t>
      </w:r>
    </w:p>
    <w:p w14:paraId="6960D787" w14:textId="77777777" w:rsidR="002130FC" w:rsidRPr="002130FC" w:rsidRDefault="002130FC" w:rsidP="002130FC">
      <w:r w:rsidRPr="002130FC">
        <w:t>in</w:t>
      </w:r>
    </w:p>
    <w:p w14:paraId="43394337" w14:textId="77777777" w:rsidR="002130FC" w:rsidRPr="002130FC" w:rsidRDefault="002130FC" w:rsidP="002130FC">
      <w:r w:rsidRPr="002130FC">
        <w:t xml:space="preserve">  Expand</w:t>
      </w:r>
    </w:p>
    <w:p w14:paraId="06D46169" w14:textId="77777777" w:rsidR="002130FC" w:rsidRDefault="002130FC" w:rsidP="002130FC">
      <w:r w:rsidRPr="002130FC">
        <w:t>For authenticated APIs, store credentials securely and configure refresh in the Service.</w:t>
      </w:r>
    </w:p>
    <w:p w14:paraId="54C7A1D3" w14:textId="77777777" w:rsidR="002130FC" w:rsidRPr="002130FC" w:rsidRDefault="002130FC" w:rsidP="002130FC"/>
    <w:p w14:paraId="1CA9B71D" w14:textId="77777777" w:rsidR="002130FC" w:rsidRPr="002130FC" w:rsidRDefault="002130FC" w:rsidP="002130FC">
      <w:pPr>
        <w:rPr>
          <w:b/>
          <w:bCs/>
        </w:rPr>
      </w:pPr>
      <w:r w:rsidRPr="002130FC">
        <w:rPr>
          <w:b/>
          <w:bCs/>
        </w:rPr>
        <w:t>1.4 Platforms quick compare (what to use when)</w:t>
      </w:r>
    </w:p>
    <w:p w14:paraId="35E28F54" w14:textId="77777777" w:rsidR="002130FC" w:rsidRPr="002130FC" w:rsidRDefault="002130FC" w:rsidP="002130FC">
      <w:pPr>
        <w:numPr>
          <w:ilvl w:val="0"/>
          <w:numId w:val="6"/>
        </w:numPr>
      </w:pPr>
      <w:r w:rsidRPr="002130FC">
        <w:rPr>
          <w:b/>
          <w:bCs/>
        </w:rPr>
        <w:t>Power BI Dataflows/Fabric</w:t>
      </w:r>
      <w:r w:rsidRPr="002130FC">
        <w:t xml:space="preserve"> → low-code ETL, centralized semantics, governance.</w:t>
      </w:r>
    </w:p>
    <w:p w14:paraId="4FA16168" w14:textId="77777777" w:rsidR="002130FC" w:rsidRPr="002130FC" w:rsidRDefault="002130FC" w:rsidP="002130FC">
      <w:pPr>
        <w:numPr>
          <w:ilvl w:val="0"/>
          <w:numId w:val="6"/>
        </w:numPr>
      </w:pPr>
      <w:r w:rsidRPr="002130FC">
        <w:rPr>
          <w:b/>
          <w:bCs/>
        </w:rPr>
        <w:t>Azure Data Factory / Synapse Pipelines</w:t>
      </w:r>
      <w:r w:rsidRPr="002130FC">
        <w:t xml:space="preserve"> → robust scheduled ingestion from 100+ sources; orchestration.</w:t>
      </w:r>
    </w:p>
    <w:p w14:paraId="7D22AF17" w14:textId="77777777" w:rsidR="002130FC" w:rsidRPr="002130FC" w:rsidRDefault="002130FC" w:rsidP="002130FC">
      <w:pPr>
        <w:numPr>
          <w:ilvl w:val="0"/>
          <w:numId w:val="6"/>
        </w:numPr>
      </w:pPr>
      <w:r w:rsidRPr="002130FC">
        <w:rPr>
          <w:b/>
          <w:bCs/>
        </w:rPr>
        <w:t>Databricks / Spark</w:t>
      </w:r>
      <w:r w:rsidRPr="002130FC">
        <w:t xml:space="preserve"> → scalable transforms, ML; great for big data &amp; notebooks.</w:t>
      </w:r>
    </w:p>
    <w:p w14:paraId="36A3FD2B" w14:textId="77777777" w:rsidR="002130FC" w:rsidRPr="002130FC" w:rsidRDefault="002130FC" w:rsidP="002130FC">
      <w:pPr>
        <w:numPr>
          <w:ilvl w:val="0"/>
          <w:numId w:val="6"/>
        </w:numPr>
      </w:pPr>
      <w:r w:rsidRPr="002130FC">
        <w:rPr>
          <w:b/>
          <w:bCs/>
        </w:rPr>
        <w:t>Warehouses (Snowflake/BigQuery/Synapse)</w:t>
      </w:r>
      <w:r w:rsidRPr="002130FC">
        <w:t xml:space="preserve"> → performant analytics, SQL governance, role-based security.</w:t>
      </w:r>
    </w:p>
    <w:p w14:paraId="4C341F2E" w14:textId="77777777" w:rsidR="002130FC" w:rsidRDefault="002130FC" w:rsidP="002130FC">
      <w:pPr>
        <w:numPr>
          <w:ilvl w:val="0"/>
          <w:numId w:val="6"/>
        </w:numPr>
      </w:pPr>
      <w:r w:rsidRPr="002130FC">
        <w:rPr>
          <w:b/>
          <w:bCs/>
        </w:rPr>
        <w:t>DirectQuery vs Import</w:t>
      </w:r>
      <w:r w:rsidRPr="002130FC">
        <w:t xml:space="preserve"> → DirectQuery for near real-time/large datasets; Import for speed &amp; DAX flexibility. Hybrid (= Composite) when needed.</w:t>
      </w:r>
    </w:p>
    <w:p w14:paraId="41DC7276" w14:textId="77777777" w:rsidR="002130FC" w:rsidRDefault="002130FC" w:rsidP="002130FC"/>
    <w:p w14:paraId="0095281B" w14:textId="77777777" w:rsidR="002130FC" w:rsidRPr="002130FC" w:rsidRDefault="002130FC" w:rsidP="002130FC"/>
    <w:p w14:paraId="069D0945" w14:textId="77777777" w:rsidR="002130FC" w:rsidRPr="002130FC" w:rsidRDefault="002130FC" w:rsidP="002130FC">
      <w:r w:rsidRPr="002130FC">
        <w:rPr>
          <w:b/>
          <w:bCs/>
        </w:rPr>
        <w:t>Conclusion:</w:t>
      </w:r>
      <w:r w:rsidRPr="002130FC">
        <w:t xml:space="preserve"> Choose a source aligned to business need, land data in a governed store/dataflow, model a star schema, and visualize in Power BI with security, refresh and lineage in place.</w:t>
      </w:r>
    </w:p>
    <w:p w14:paraId="51796293" w14:textId="77777777" w:rsidR="002130FC" w:rsidRPr="002130FC" w:rsidRDefault="009C3FB3" w:rsidP="002130FC">
      <w:r>
        <w:pict w14:anchorId="771163F3">
          <v:rect id="_x0000_i1026" style="width:0;height:1.5pt" o:hralign="center" o:hrstd="t" o:hr="t" fillcolor="#a0a0a0" stroked="f"/>
        </w:pict>
      </w:r>
    </w:p>
    <w:p w14:paraId="6BCA3F6B" w14:textId="77777777" w:rsidR="002130FC" w:rsidRDefault="002130FC" w:rsidP="002130FC">
      <w:pPr>
        <w:rPr>
          <w:b/>
          <w:bCs/>
        </w:rPr>
      </w:pPr>
    </w:p>
    <w:p w14:paraId="34972560" w14:textId="77777777" w:rsidR="002130FC" w:rsidRDefault="002130FC" w:rsidP="002130FC">
      <w:pPr>
        <w:rPr>
          <w:b/>
          <w:bCs/>
        </w:rPr>
      </w:pPr>
    </w:p>
    <w:p w14:paraId="0494DDD7" w14:textId="77777777" w:rsidR="00DD762A" w:rsidRDefault="00DD762A" w:rsidP="002130FC">
      <w:pPr>
        <w:rPr>
          <w:b/>
          <w:bCs/>
        </w:rPr>
      </w:pPr>
    </w:p>
    <w:p w14:paraId="42A5C8B1" w14:textId="4949D695" w:rsidR="0030447E" w:rsidRDefault="007E1DEC" w:rsidP="0030447E">
      <w:pPr>
        <w:rPr>
          <w:b/>
          <w:bCs/>
        </w:rPr>
      </w:pPr>
      <w:r w:rsidRPr="007E1DEC">
        <w:rPr>
          <w:b/>
          <w:bCs/>
        </w:rPr>
        <w:lastRenderedPageBreak/>
        <w:t>2) Answer 2 – Case Study (80%): Retail Mini Project – Sales, Inventory &amp; Promotions</w:t>
      </w:r>
    </w:p>
    <w:p w14:paraId="234C406E" w14:textId="6144A1B7" w:rsidR="0030447E" w:rsidRPr="0030447E" w:rsidRDefault="0030447E" w:rsidP="0030447E">
      <w:pPr>
        <w:rPr>
          <w:b/>
          <w:bCs/>
        </w:rPr>
      </w:pPr>
      <w:r w:rsidRPr="0030447E">
        <w:rPr>
          <w:b/>
          <w:bCs/>
        </w:rPr>
        <w:t>Detailed Case Study: Healthcare Patient Visit Analysis</w:t>
      </w:r>
      <w:r w:rsidR="00944CC5">
        <w:rPr>
          <w:b/>
          <w:bCs/>
        </w:rPr>
        <w:t>:</w:t>
      </w:r>
    </w:p>
    <w:p w14:paraId="3F50737C" w14:textId="77777777" w:rsidR="0030447E" w:rsidRPr="0030447E" w:rsidRDefault="0030447E" w:rsidP="0030447E">
      <w:pPr>
        <w:rPr>
          <w:b/>
          <w:bCs/>
        </w:rPr>
      </w:pPr>
      <w:r w:rsidRPr="0030447E">
        <w:rPr>
          <w:b/>
          <w:bCs/>
        </w:rPr>
        <w:t>1. Data Capture</w:t>
      </w:r>
    </w:p>
    <w:p w14:paraId="0C6B2661" w14:textId="77777777" w:rsidR="0030447E" w:rsidRPr="0030447E" w:rsidRDefault="0030447E" w:rsidP="0030447E">
      <w:r w:rsidRPr="0030447E">
        <w:t>In a modern hospital/clinic, multiple systems generate healthcare data every day:</w:t>
      </w:r>
    </w:p>
    <w:p w14:paraId="05AC11E9" w14:textId="77777777" w:rsidR="0030447E" w:rsidRPr="0030447E" w:rsidRDefault="0030447E" w:rsidP="0030447E">
      <w:pPr>
        <w:numPr>
          <w:ilvl w:val="0"/>
          <w:numId w:val="19"/>
        </w:numPr>
      </w:pPr>
      <w:r w:rsidRPr="0030447E">
        <w:rPr>
          <w:b/>
          <w:bCs/>
        </w:rPr>
        <w:t>Patient Registration System:</w:t>
      </w:r>
      <w:r w:rsidRPr="0030447E">
        <w:t xml:space="preserve"> Captures patient details such as name, age, gender, contact, and unique patient ID.</w:t>
      </w:r>
    </w:p>
    <w:p w14:paraId="3537D3BD" w14:textId="77777777" w:rsidR="0030447E" w:rsidRPr="0030447E" w:rsidRDefault="0030447E" w:rsidP="0030447E">
      <w:pPr>
        <w:numPr>
          <w:ilvl w:val="0"/>
          <w:numId w:val="19"/>
        </w:numPr>
      </w:pPr>
      <w:r w:rsidRPr="0030447E">
        <w:rPr>
          <w:b/>
          <w:bCs/>
        </w:rPr>
        <w:t>Visit/OPD System:</w:t>
      </w:r>
      <w:r w:rsidRPr="0030447E">
        <w:t xml:space="preserve"> Records each visit with date, time, department (e.g., Cardiology, Pediatrics), doctor, and reason for visit.</w:t>
      </w:r>
    </w:p>
    <w:p w14:paraId="39C2C710" w14:textId="77777777" w:rsidR="0030447E" w:rsidRPr="0030447E" w:rsidRDefault="0030447E" w:rsidP="0030447E">
      <w:pPr>
        <w:numPr>
          <w:ilvl w:val="0"/>
          <w:numId w:val="19"/>
        </w:numPr>
      </w:pPr>
      <w:r w:rsidRPr="0030447E">
        <w:rPr>
          <w:b/>
          <w:bCs/>
        </w:rPr>
        <w:t>E-Prescription System:</w:t>
      </w:r>
      <w:r w:rsidRPr="0030447E">
        <w:t xml:space="preserve"> Stores prescribed medicines, dosage, and duration for each visit.</w:t>
      </w:r>
    </w:p>
    <w:p w14:paraId="005B7CA5" w14:textId="77777777" w:rsidR="0030447E" w:rsidRPr="0030447E" w:rsidRDefault="0030447E" w:rsidP="0030447E">
      <w:pPr>
        <w:numPr>
          <w:ilvl w:val="0"/>
          <w:numId w:val="19"/>
        </w:numPr>
      </w:pPr>
      <w:r w:rsidRPr="0030447E">
        <w:rPr>
          <w:b/>
          <w:bCs/>
        </w:rPr>
        <w:t>Billing System:</w:t>
      </w:r>
      <w:r w:rsidRPr="0030447E">
        <w:t xml:space="preserve"> Logs consultation charges, lab test costs, and payment mode (cash, UPI, card, insurance).</w:t>
      </w:r>
    </w:p>
    <w:p w14:paraId="50C97286" w14:textId="77777777" w:rsidR="0030447E" w:rsidRPr="0030447E" w:rsidRDefault="0030447E" w:rsidP="0030447E">
      <w:r w:rsidRPr="0030447E">
        <w:rPr>
          <w:b/>
          <w:bCs/>
        </w:rPr>
        <w:t>Example:</w:t>
      </w:r>
      <w:r w:rsidRPr="0030447E">
        <w:t xml:space="preserve"> On </w:t>
      </w:r>
      <w:r w:rsidRPr="0030447E">
        <w:rPr>
          <w:i/>
          <w:iCs/>
        </w:rPr>
        <w:t>01-08-2025</w:t>
      </w:r>
      <w:r w:rsidRPr="0030447E">
        <w:t xml:space="preserve">, Patient P001 (Age: 45, Male) visits the </w:t>
      </w:r>
      <w:r w:rsidRPr="0030447E">
        <w:rPr>
          <w:b/>
          <w:bCs/>
        </w:rPr>
        <w:t>Cardiology</w:t>
      </w:r>
      <w:r w:rsidRPr="0030447E">
        <w:t xml:space="preserve"> department. The system captures:</w:t>
      </w:r>
    </w:p>
    <w:p w14:paraId="5B3B5B71" w14:textId="77777777" w:rsidR="0030447E" w:rsidRPr="0030447E" w:rsidRDefault="0030447E" w:rsidP="0030447E">
      <w:pPr>
        <w:numPr>
          <w:ilvl w:val="0"/>
          <w:numId w:val="20"/>
        </w:numPr>
      </w:pPr>
      <w:r w:rsidRPr="0030447E">
        <w:t>Visit details (date, department, doctor)</w:t>
      </w:r>
    </w:p>
    <w:p w14:paraId="0F2FE156" w14:textId="77777777" w:rsidR="0030447E" w:rsidRPr="0030447E" w:rsidRDefault="0030447E" w:rsidP="0030447E">
      <w:pPr>
        <w:numPr>
          <w:ilvl w:val="0"/>
          <w:numId w:val="20"/>
        </w:numPr>
      </w:pPr>
      <w:r w:rsidRPr="0030447E">
        <w:t>Prescription (Atorvastatin, 10 mg × 30 days)</w:t>
      </w:r>
    </w:p>
    <w:p w14:paraId="3AE44735" w14:textId="77777777" w:rsidR="0030447E" w:rsidRPr="0030447E" w:rsidRDefault="0030447E" w:rsidP="0030447E">
      <w:pPr>
        <w:numPr>
          <w:ilvl w:val="0"/>
          <w:numId w:val="20"/>
        </w:numPr>
      </w:pPr>
      <w:r w:rsidRPr="0030447E">
        <w:t>Billing (₹800 paid via UPI)</w:t>
      </w:r>
    </w:p>
    <w:p w14:paraId="628C811C" w14:textId="77777777" w:rsidR="0030447E" w:rsidRPr="0030447E" w:rsidRDefault="009C3FB3" w:rsidP="0030447E">
      <w:r>
        <w:pict w14:anchorId="33253396">
          <v:rect id="_x0000_i1027" style="width:0;height:1.5pt" o:hralign="center" o:hrstd="t" o:hr="t" fillcolor="#a0a0a0" stroked="f"/>
        </w:pict>
      </w:r>
    </w:p>
    <w:p w14:paraId="43420C9A" w14:textId="77777777" w:rsidR="0030447E" w:rsidRPr="0030447E" w:rsidRDefault="0030447E" w:rsidP="0030447E">
      <w:pPr>
        <w:rPr>
          <w:b/>
          <w:bCs/>
        </w:rPr>
      </w:pPr>
      <w:r w:rsidRPr="0030447E">
        <w:rPr>
          <w:b/>
          <w:bCs/>
        </w:rPr>
        <w:t>2. Data Storage</w:t>
      </w:r>
    </w:p>
    <w:p w14:paraId="57EA4C55" w14:textId="77777777" w:rsidR="0030447E" w:rsidRPr="0030447E" w:rsidRDefault="0030447E" w:rsidP="0030447E">
      <w:r w:rsidRPr="0030447E">
        <w:t>All captured data is stored centrally for easy retrieval and analysis:</w:t>
      </w:r>
    </w:p>
    <w:p w14:paraId="527F314B" w14:textId="77777777" w:rsidR="0030447E" w:rsidRPr="0030447E" w:rsidRDefault="0030447E" w:rsidP="0030447E">
      <w:pPr>
        <w:numPr>
          <w:ilvl w:val="0"/>
          <w:numId w:val="21"/>
        </w:numPr>
      </w:pPr>
      <w:r w:rsidRPr="0030447E">
        <w:rPr>
          <w:b/>
          <w:bCs/>
        </w:rPr>
        <w:t>Database Options:</w:t>
      </w:r>
      <w:r w:rsidRPr="0030447E">
        <w:t xml:space="preserve"> Relational database (PostgreSQL, MySQL) or a healthcare data warehouse (Snowflake, Azure Synapse, BigQuery).</w:t>
      </w:r>
    </w:p>
    <w:p w14:paraId="7492F0F8" w14:textId="77777777" w:rsidR="0030447E" w:rsidRPr="0030447E" w:rsidRDefault="0030447E" w:rsidP="0030447E">
      <w:pPr>
        <w:numPr>
          <w:ilvl w:val="0"/>
          <w:numId w:val="21"/>
        </w:numPr>
      </w:pPr>
      <w:r w:rsidRPr="0030447E">
        <w:rPr>
          <w:b/>
          <w:bCs/>
        </w:rPr>
        <w:t>Integration:</w:t>
      </w:r>
      <w:r w:rsidRPr="0030447E">
        <w:t xml:space="preserve"> Patients, Visits, Prescriptions, and Billing tables are linked via </w:t>
      </w:r>
      <w:proofErr w:type="spellStart"/>
      <w:r w:rsidRPr="0030447E">
        <w:rPr>
          <w:b/>
          <w:bCs/>
        </w:rPr>
        <w:t>Patient_ID</w:t>
      </w:r>
      <w:proofErr w:type="spellEnd"/>
      <w:r w:rsidRPr="0030447E">
        <w:t xml:space="preserve"> and </w:t>
      </w:r>
      <w:proofErr w:type="spellStart"/>
      <w:r w:rsidRPr="0030447E">
        <w:rPr>
          <w:b/>
          <w:bCs/>
        </w:rPr>
        <w:t>Visit_ID</w:t>
      </w:r>
      <w:proofErr w:type="spellEnd"/>
      <w:r w:rsidRPr="0030447E">
        <w:t>.</w:t>
      </w:r>
    </w:p>
    <w:p w14:paraId="44335B6C" w14:textId="77777777" w:rsidR="0030447E" w:rsidRPr="0030447E" w:rsidRDefault="0030447E" w:rsidP="0030447E">
      <w:r w:rsidRPr="0030447E">
        <w:rPr>
          <w:b/>
          <w:bCs/>
        </w:rPr>
        <w:t>Example Table (Visits):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1106"/>
        <w:gridCol w:w="1181"/>
        <w:gridCol w:w="1274"/>
        <w:gridCol w:w="1124"/>
        <w:gridCol w:w="1580"/>
        <w:gridCol w:w="1249"/>
      </w:tblGrid>
      <w:tr w:rsidR="0030447E" w:rsidRPr="0030447E" w14:paraId="56DB4E0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47057F" w14:textId="77777777" w:rsidR="0030447E" w:rsidRPr="0030447E" w:rsidRDefault="0030447E" w:rsidP="0030447E">
            <w:pPr>
              <w:rPr>
                <w:b/>
                <w:bCs/>
              </w:rPr>
            </w:pPr>
            <w:proofErr w:type="spellStart"/>
            <w:r w:rsidRPr="0030447E">
              <w:rPr>
                <w:b/>
                <w:bCs/>
              </w:rPr>
              <w:t>Visit_ID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AA82A6" w14:textId="77777777" w:rsidR="0030447E" w:rsidRPr="0030447E" w:rsidRDefault="0030447E" w:rsidP="0030447E">
            <w:pPr>
              <w:rPr>
                <w:b/>
                <w:bCs/>
              </w:rPr>
            </w:pPr>
            <w:proofErr w:type="spellStart"/>
            <w:r w:rsidRPr="0030447E">
              <w:rPr>
                <w:b/>
                <w:bCs/>
              </w:rPr>
              <w:t>Patient_ID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62E5E8" w14:textId="77777777" w:rsidR="0030447E" w:rsidRPr="0030447E" w:rsidRDefault="0030447E" w:rsidP="0030447E">
            <w:pPr>
              <w:rPr>
                <w:b/>
                <w:bCs/>
              </w:rPr>
            </w:pPr>
            <w:r w:rsidRPr="0030447E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11AE52F" w14:textId="77777777" w:rsidR="0030447E" w:rsidRPr="0030447E" w:rsidRDefault="0030447E" w:rsidP="0030447E">
            <w:pPr>
              <w:rPr>
                <w:b/>
                <w:bCs/>
              </w:rPr>
            </w:pPr>
            <w:r w:rsidRPr="0030447E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2FD733D0" w14:textId="77777777" w:rsidR="0030447E" w:rsidRPr="0030447E" w:rsidRDefault="0030447E" w:rsidP="0030447E">
            <w:pPr>
              <w:rPr>
                <w:b/>
                <w:bCs/>
              </w:rPr>
            </w:pPr>
            <w:r w:rsidRPr="0030447E">
              <w:rPr>
                <w:b/>
                <w:bCs/>
              </w:rPr>
              <w:t>Doctor</w:t>
            </w:r>
          </w:p>
        </w:tc>
        <w:tc>
          <w:tcPr>
            <w:tcW w:w="0" w:type="auto"/>
            <w:vAlign w:val="center"/>
            <w:hideMark/>
          </w:tcPr>
          <w:p w14:paraId="6DEB703A" w14:textId="77777777" w:rsidR="0030447E" w:rsidRPr="0030447E" w:rsidRDefault="0030447E" w:rsidP="0030447E">
            <w:pPr>
              <w:rPr>
                <w:b/>
                <w:bCs/>
              </w:rPr>
            </w:pPr>
            <w:r w:rsidRPr="0030447E">
              <w:rPr>
                <w:b/>
                <w:bCs/>
              </w:rPr>
              <w:t>Payment Mode</w:t>
            </w:r>
          </w:p>
        </w:tc>
        <w:tc>
          <w:tcPr>
            <w:tcW w:w="0" w:type="auto"/>
            <w:vAlign w:val="center"/>
            <w:hideMark/>
          </w:tcPr>
          <w:p w14:paraId="7C3D4DB7" w14:textId="77777777" w:rsidR="0030447E" w:rsidRPr="0030447E" w:rsidRDefault="0030447E" w:rsidP="0030447E">
            <w:pPr>
              <w:rPr>
                <w:b/>
                <w:bCs/>
              </w:rPr>
            </w:pPr>
            <w:r w:rsidRPr="0030447E">
              <w:rPr>
                <w:b/>
                <w:bCs/>
              </w:rPr>
              <w:t>Bill Amount</w:t>
            </w:r>
          </w:p>
        </w:tc>
      </w:tr>
      <w:tr w:rsidR="0030447E" w:rsidRPr="0030447E" w14:paraId="6F0C64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C6530" w14:textId="77777777" w:rsidR="0030447E" w:rsidRPr="0030447E" w:rsidRDefault="0030447E" w:rsidP="0030447E">
            <w:r w:rsidRPr="0030447E">
              <w:t>V1001</w:t>
            </w:r>
          </w:p>
        </w:tc>
        <w:tc>
          <w:tcPr>
            <w:tcW w:w="0" w:type="auto"/>
            <w:vAlign w:val="center"/>
            <w:hideMark/>
          </w:tcPr>
          <w:p w14:paraId="2BD2C0B3" w14:textId="77777777" w:rsidR="0030447E" w:rsidRPr="0030447E" w:rsidRDefault="0030447E" w:rsidP="0030447E">
            <w:r w:rsidRPr="0030447E">
              <w:t>P001</w:t>
            </w:r>
          </w:p>
        </w:tc>
        <w:tc>
          <w:tcPr>
            <w:tcW w:w="0" w:type="auto"/>
            <w:vAlign w:val="center"/>
            <w:hideMark/>
          </w:tcPr>
          <w:p w14:paraId="4F3759D5" w14:textId="77777777" w:rsidR="0030447E" w:rsidRPr="0030447E" w:rsidRDefault="0030447E" w:rsidP="0030447E">
            <w:r w:rsidRPr="0030447E">
              <w:t>01-08-2025</w:t>
            </w:r>
          </w:p>
        </w:tc>
        <w:tc>
          <w:tcPr>
            <w:tcW w:w="0" w:type="auto"/>
            <w:vAlign w:val="center"/>
            <w:hideMark/>
          </w:tcPr>
          <w:p w14:paraId="197E332C" w14:textId="77777777" w:rsidR="0030447E" w:rsidRPr="0030447E" w:rsidRDefault="0030447E" w:rsidP="0030447E">
            <w:r w:rsidRPr="0030447E">
              <w:t>Cardiology</w:t>
            </w:r>
          </w:p>
        </w:tc>
        <w:tc>
          <w:tcPr>
            <w:tcW w:w="0" w:type="auto"/>
            <w:vAlign w:val="center"/>
            <w:hideMark/>
          </w:tcPr>
          <w:p w14:paraId="197DDCF4" w14:textId="77777777" w:rsidR="0030447E" w:rsidRPr="0030447E" w:rsidRDefault="0030447E" w:rsidP="0030447E">
            <w:r w:rsidRPr="0030447E">
              <w:t>Dr. Sharma</w:t>
            </w:r>
          </w:p>
        </w:tc>
        <w:tc>
          <w:tcPr>
            <w:tcW w:w="0" w:type="auto"/>
            <w:vAlign w:val="center"/>
            <w:hideMark/>
          </w:tcPr>
          <w:p w14:paraId="0C923870" w14:textId="77777777" w:rsidR="0030447E" w:rsidRPr="0030447E" w:rsidRDefault="0030447E" w:rsidP="0030447E">
            <w:r w:rsidRPr="0030447E">
              <w:t>UPI</w:t>
            </w:r>
          </w:p>
        </w:tc>
        <w:tc>
          <w:tcPr>
            <w:tcW w:w="0" w:type="auto"/>
            <w:vAlign w:val="center"/>
            <w:hideMark/>
          </w:tcPr>
          <w:p w14:paraId="608BD237" w14:textId="77777777" w:rsidR="0030447E" w:rsidRPr="0030447E" w:rsidRDefault="0030447E" w:rsidP="0030447E">
            <w:r w:rsidRPr="0030447E">
              <w:t>₹800</w:t>
            </w:r>
          </w:p>
        </w:tc>
      </w:tr>
    </w:tbl>
    <w:p w14:paraId="497062B1" w14:textId="77777777" w:rsidR="0030447E" w:rsidRPr="0030447E" w:rsidRDefault="009C3FB3" w:rsidP="0030447E">
      <w:r>
        <w:pict w14:anchorId="3538D38A">
          <v:rect id="_x0000_i1028" style="width:0;height:1.5pt" o:hralign="center" o:hrstd="t" o:hr="t" fillcolor="#a0a0a0" stroked="f"/>
        </w:pict>
      </w:r>
    </w:p>
    <w:p w14:paraId="77870B38" w14:textId="77777777" w:rsidR="0030447E" w:rsidRPr="0030447E" w:rsidRDefault="0030447E" w:rsidP="0030447E">
      <w:pPr>
        <w:rPr>
          <w:b/>
          <w:bCs/>
        </w:rPr>
      </w:pPr>
      <w:r w:rsidRPr="0030447E">
        <w:rPr>
          <w:b/>
          <w:bCs/>
        </w:rPr>
        <w:lastRenderedPageBreak/>
        <w:t>3. Data Processing</w:t>
      </w:r>
    </w:p>
    <w:p w14:paraId="12C66B44" w14:textId="77777777" w:rsidR="0030447E" w:rsidRPr="0030447E" w:rsidRDefault="0030447E" w:rsidP="0030447E">
      <w:r w:rsidRPr="0030447E">
        <w:t>Before analysis, raw hospital data must be cleaned and transformed:</w:t>
      </w:r>
    </w:p>
    <w:p w14:paraId="610DD65C" w14:textId="77777777" w:rsidR="0030447E" w:rsidRPr="0030447E" w:rsidRDefault="0030447E" w:rsidP="0030447E">
      <w:pPr>
        <w:numPr>
          <w:ilvl w:val="0"/>
          <w:numId w:val="22"/>
        </w:numPr>
      </w:pPr>
      <w:r w:rsidRPr="0030447E">
        <w:rPr>
          <w:b/>
          <w:bCs/>
        </w:rPr>
        <w:t>Remove Duplicates</w:t>
      </w:r>
      <w:r w:rsidRPr="0030447E">
        <w:t xml:space="preserve"> → Ensure no duplicate visits are recorded.</w:t>
      </w:r>
    </w:p>
    <w:p w14:paraId="6AE56C46" w14:textId="77777777" w:rsidR="0030447E" w:rsidRPr="0030447E" w:rsidRDefault="0030447E" w:rsidP="0030447E">
      <w:pPr>
        <w:numPr>
          <w:ilvl w:val="0"/>
          <w:numId w:val="22"/>
        </w:numPr>
      </w:pPr>
      <w:r w:rsidRPr="0030447E">
        <w:rPr>
          <w:b/>
          <w:bCs/>
        </w:rPr>
        <w:t>Correct Errors</w:t>
      </w:r>
      <w:r w:rsidRPr="0030447E">
        <w:t xml:space="preserve"> → Fix invalid patient ages (e.g., Age = 200).</w:t>
      </w:r>
    </w:p>
    <w:p w14:paraId="7E77A5FF" w14:textId="77777777" w:rsidR="0030447E" w:rsidRPr="0030447E" w:rsidRDefault="0030447E" w:rsidP="0030447E">
      <w:pPr>
        <w:numPr>
          <w:ilvl w:val="0"/>
          <w:numId w:val="22"/>
        </w:numPr>
      </w:pPr>
      <w:r w:rsidRPr="0030447E">
        <w:rPr>
          <w:b/>
          <w:bCs/>
        </w:rPr>
        <w:t>Data Transformation</w:t>
      </w:r>
      <w:r w:rsidRPr="0030447E">
        <w:t xml:space="preserve"> → Add derived columns such as:</w:t>
      </w:r>
    </w:p>
    <w:p w14:paraId="4F282F7B" w14:textId="77777777" w:rsidR="0030447E" w:rsidRPr="0030447E" w:rsidRDefault="0030447E" w:rsidP="0030447E">
      <w:pPr>
        <w:numPr>
          <w:ilvl w:val="1"/>
          <w:numId w:val="22"/>
        </w:numPr>
      </w:pPr>
      <w:r w:rsidRPr="0030447E">
        <w:rPr>
          <w:i/>
          <w:iCs/>
        </w:rPr>
        <w:t>Total Bill = Consultation Fee + Lab Tests + Medicines</w:t>
      </w:r>
    </w:p>
    <w:p w14:paraId="53B267A9" w14:textId="77777777" w:rsidR="0030447E" w:rsidRPr="0030447E" w:rsidRDefault="0030447E" w:rsidP="0030447E">
      <w:pPr>
        <w:numPr>
          <w:ilvl w:val="1"/>
          <w:numId w:val="22"/>
        </w:numPr>
      </w:pPr>
      <w:r w:rsidRPr="0030447E">
        <w:rPr>
          <w:i/>
          <w:iCs/>
        </w:rPr>
        <w:t>Age Group</w:t>
      </w:r>
      <w:r w:rsidRPr="0030447E">
        <w:t xml:space="preserve"> (0–12, 13–18, 19–30, etc.)</w:t>
      </w:r>
    </w:p>
    <w:p w14:paraId="7E3FA066" w14:textId="77777777" w:rsidR="0030447E" w:rsidRPr="0030447E" w:rsidRDefault="0030447E" w:rsidP="0030447E">
      <w:pPr>
        <w:numPr>
          <w:ilvl w:val="0"/>
          <w:numId w:val="22"/>
        </w:numPr>
      </w:pPr>
      <w:r w:rsidRPr="0030447E">
        <w:rPr>
          <w:b/>
          <w:bCs/>
        </w:rPr>
        <w:t>Combine Data</w:t>
      </w:r>
      <w:r w:rsidRPr="0030447E">
        <w:t xml:space="preserve"> → Link visits with prescriptions to see which medicines were prescribed most often.</w:t>
      </w:r>
    </w:p>
    <w:p w14:paraId="69F9595F" w14:textId="77777777" w:rsidR="0030447E" w:rsidRPr="0030447E" w:rsidRDefault="0030447E" w:rsidP="0030447E">
      <w:r w:rsidRPr="0030447E">
        <w:rPr>
          <w:b/>
          <w:bCs/>
        </w:rPr>
        <w:t>Example:</w:t>
      </w:r>
      <w:r w:rsidRPr="0030447E">
        <w:t xml:space="preserve"> If Patient P002 buys 2 medicines (₹150 + ₹200) and consultation fee = ₹500,</w:t>
      </w:r>
      <w:r w:rsidRPr="0030447E">
        <w:br/>
        <w:t xml:space="preserve">→ </w:t>
      </w:r>
      <w:r w:rsidRPr="0030447E">
        <w:rPr>
          <w:b/>
          <w:bCs/>
        </w:rPr>
        <w:t>Total Bill = ₹850</w:t>
      </w:r>
      <w:r w:rsidRPr="0030447E">
        <w:t xml:space="preserve"> is automatically calculated.</w:t>
      </w:r>
    </w:p>
    <w:p w14:paraId="1DE67625" w14:textId="77777777" w:rsidR="0030447E" w:rsidRPr="0030447E" w:rsidRDefault="009C3FB3" w:rsidP="0030447E">
      <w:r>
        <w:pict w14:anchorId="60182B00">
          <v:rect id="_x0000_i1029" style="width:0;height:1.5pt" o:hralign="center" o:hrstd="t" o:hr="t" fillcolor="#a0a0a0" stroked="f"/>
        </w:pict>
      </w:r>
    </w:p>
    <w:p w14:paraId="2D4F1ABF" w14:textId="77777777" w:rsidR="0030447E" w:rsidRPr="0030447E" w:rsidRDefault="0030447E" w:rsidP="0030447E">
      <w:pPr>
        <w:rPr>
          <w:b/>
          <w:bCs/>
        </w:rPr>
      </w:pPr>
      <w:r w:rsidRPr="0030447E">
        <w:rPr>
          <w:b/>
          <w:bCs/>
        </w:rPr>
        <w:t>4. Data Analysis</w:t>
      </w:r>
    </w:p>
    <w:p w14:paraId="4EC1D8CB" w14:textId="77777777" w:rsidR="0030447E" w:rsidRPr="0030447E" w:rsidRDefault="0030447E" w:rsidP="0030447E">
      <w:r w:rsidRPr="0030447E">
        <w:t>Once processed, data can answer important healthcare questions:</w:t>
      </w:r>
    </w:p>
    <w:p w14:paraId="7DA6C18E" w14:textId="77777777" w:rsidR="0030447E" w:rsidRPr="0030447E" w:rsidRDefault="0030447E" w:rsidP="0030447E">
      <w:pPr>
        <w:numPr>
          <w:ilvl w:val="0"/>
          <w:numId w:val="23"/>
        </w:numPr>
      </w:pPr>
      <w:r w:rsidRPr="0030447E">
        <w:rPr>
          <w:b/>
          <w:bCs/>
        </w:rPr>
        <w:t>Which departments get the most patients?</w:t>
      </w:r>
      <w:r w:rsidRPr="0030447E">
        <w:br/>
        <w:t>→ Helps allocate doctors and staff (e.g., Pediatrics handles 300 patients/month).</w:t>
      </w:r>
    </w:p>
    <w:p w14:paraId="015C4E50" w14:textId="77777777" w:rsidR="0030447E" w:rsidRPr="0030447E" w:rsidRDefault="0030447E" w:rsidP="0030447E">
      <w:pPr>
        <w:numPr>
          <w:ilvl w:val="0"/>
          <w:numId w:val="23"/>
        </w:numPr>
      </w:pPr>
      <w:r w:rsidRPr="0030447E">
        <w:rPr>
          <w:b/>
          <w:bCs/>
        </w:rPr>
        <w:t>Which medicines are prescribed most frequently?</w:t>
      </w:r>
      <w:r w:rsidRPr="0030447E">
        <w:br/>
        <w:t>→ Helps pharmacy maintain stock and avoid shortages.</w:t>
      </w:r>
    </w:p>
    <w:p w14:paraId="4D3511ED" w14:textId="77777777" w:rsidR="0030447E" w:rsidRPr="0030447E" w:rsidRDefault="0030447E" w:rsidP="0030447E">
      <w:pPr>
        <w:numPr>
          <w:ilvl w:val="0"/>
          <w:numId w:val="23"/>
        </w:numPr>
      </w:pPr>
      <w:r w:rsidRPr="0030447E">
        <w:rPr>
          <w:b/>
          <w:bCs/>
        </w:rPr>
        <w:t>What is the patient demographic distribution?</w:t>
      </w:r>
      <w:r w:rsidRPr="0030447E">
        <w:br/>
        <w:t>→ Understand age and gender trends (e.g., majority OPD patients are 31–45 years).</w:t>
      </w:r>
    </w:p>
    <w:p w14:paraId="07FD9A27" w14:textId="77777777" w:rsidR="0030447E" w:rsidRPr="0030447E" w:rsidRDefault="0030447E" w:rsidP="0030447E">
      <w:pPr>
        <w:numPr>
          <w:ilvl w:val="0"/>
          <w:numId w:val="23"/>
        </w:numPr>
      </w:pPr>
      <w:r w:rsidRPr="0030447E">
        <w:rPr>
          <w:b/>
          <w:bCs/>
        </w:rPr>
        <w:t>What is the revisit/readmission rate?</w:t>
      </w:r>
      <w:r w:rsidRPr="0030447E">
        <w:br/>
        <w:t>→ Identify chronic patients who return within 30 days.</w:t>
      </w:r>
    </w:p>
    <w:p w14:paraId="270F7C12" w14:textId="77777777" w:rsidR="0030447E" w:rsidRPr="0030447E" w:rsidRDefault="0030447E" w:rsidP="0030447E">
      <w:r w:rsidRPr="0030447E">
        <w:rPr>
          <w:b/>
          <w:bCs/>
        </w:rPr>
        <w:t>Example Insight:</w:t>
      </w:r>
      <w:r w:rsidRPr="0030447E">
        <w:t xml:space="preserve"> Analysis shows:</w:t>
      </w:r>
    </w:p>
    <w:p w14:paraId="18179755" w14:textId="77777777" w:rsidR="0030447E" w:rsidRPr="0030447E" w:rsidRDefault="0030447E" w:rsidP="0030447E">
      <w:pPr>
        <w:numPr>
          <w:ilvl w:val="0"/>
          <w:numId w:val="24"/>
        </w:numPr>
      </w:pPr>
      <w:r w:rsidRPr="0030447E">
        <w:t>Cardiology = 25% of visits</w:t>
      </w:r>
    </w:p>
    <w:p w14:paraId="5C1554B8" w14:textId="77777777" w:rsidR="0030447E" w:rsidRPr="0030447E" w:rsidRDefault="0030447E" w:rsidP="0030447E">
      <w:pPr>
        <w:numPr>
          <w:ilvl w:val="0"/>
          <w:numId w:val="24"/>
        </w:numPr>
      </w:pPr>
      <w:r w:rsidRPr="0030447E">
        <w:t>Paracetamol = most prescribed drug</w:t>
      </w:r>
    </w:p>
    <w:p w14:paraId="39600391" w14:textId="77777777" w:rsidR="0030447E" w:rsidRPr="0030447E" w:rsidRDefault="0030447E" w:rsidP="0030447E">
      <w:pPr>
        <w:numPr>
          <w:ilvl w:val="0"/>
          <w:numId w:val="24"/>
        </w:numPr>
      </w:pPr>
      <w:r w:rsidRPr="0030447E">
        <w:t>40% patients are in the 31–45 age group</w:t>
      </w:r>
    </w:p>
    <w:p w14:paraId="33759AA8" w14:textId="77777777" w:rsidR="0030447E" w:rsidRPr="0030447E" w:rsidRDefault="0030447E" w:rsidP="0030447E">
      <w:pPr>
        <w:numPr>
          <w:ilvl w:val="0"/>
          <w:numId w:val="24"/>
        </w:numPr>
      </w:pPr>
      <w:r w:rsidRPr="0030447E">
        <w:t>Peak visiting hours = 10 AM – 1 PM</w:t>
      </w:r>
    </w:p>
    <w:p w14:paraId="41BAF5B9" w14:textId="77777777" w:rsidR="0030447E" w:rsidRPr="0030447E" w:rsidRDefault="009C3FB3" w:rsidP="0030447E">
      <w:r>
        <w:pict w14:anchorId="1A367EFC">
          <v:rect id="_x0000_i1030" style="width:0;height:1.5pt" o:hralign="center" o:hrstd="t" o:hr="t" fillcolor="#a0a0a0" stroked="f"/>
        </w:pict>
      </w:r>
    </w:p>
    <w:p w14:paraId="3C719A1E" w14:textId="77777777" w:rsidR="0030447E" w:rsidRPr="0030447E" w:rsidRDefault="0030447E" w:rsidP="0030447E">
      <w:pPr>
        <w:rPr>
          <w:b/>
          <w:bCs/>
        </w:rPr>
      </w:pPr>
      <w:r w:rsidRPr="0030447E">
        <w:rPr>
          <w:b/>
          <w:bCs/>
        </w:rPr>
        <w:lastRenderedPageBreak/>
        <w:t>5. Data Visualization (Power BI Dashboard)</w:t>
      </w:r>
    </w:p>
    <w:p w14:paraId="6D32378E" w14:textId="77777777" w:rsidR="0030447E" w:rsidRPr="0030447E" w:rsidRDefault="0030447E" w:rsidP="0030447E">
      <w:r w:rsidRPr="0030447E">
        <w:t>Power BI (or Tableau) converts analysis into interactive dashboards:</w:t>
      </w:r>
    </w:p>
    <w:p w14:paraId="3A8A2771" w14:textId="77777777" w:rsidR="0030447E" w:rsidRPr="0030447E" w:rsidRDefault="0030447E" w:rsidP="0030447E">
      <w:pPr>
        <w:numPr>
          <w:ilvl w:val="0"/>
          <w:numId w:val="25"/>
        </w:numPr>
      </w:pPr>
      <w:r w:rsidRPr="0030447E">
        <w:rPr>
          <w:b/>
          <w:bCs/>
        </w:rPr>
        <w:t>Bar Chart → Visits by Department</w:t>
      </w:r>
    </w:p>
    <w:p w14:paraId="6117E068" w14:textId="77777777" w:rsidR="0030447E" w:rsidRPr="0030447E" w:rsidRDefault="0030447E" w:rsidP="0030447E">
      <w:pPr>
        <w:numPr>
          <w:ilvl w:val="1"/>
          <w:numId w:val="25"/>
        </w:numPr>
      </w:pPr>
      <w:r w:rsidRPr="0030447E">
        <w:t>X-axis: Department</w:t>
      </w:r>
    </w:p>
    <w:p w14:paraId="6C08E51F" w14:textId="77777777" w:rsidR="0030447E" w:rsidRPr="0030447E" w:rsidRDefault="0030447E" w:rsidP="0030447E">
      <w:pPr>
        <w:numPr>
          <w:ilvl w:val="1"/>
          <w:numId w:val="25"/>
        </w:numPr>
      </w:pPr>
      <w:r w:rsidRPr="0030447E">
        <w:t>Y-axis: Number of Visits</w:t>
      </w:r>
    </w:p>
    <w:p w14:paraId="2C4AD352" w14:textId="77777777" w:rsidR="0030447E" w:rsidRPr="0030447E" w:rsidRDefault="0030447E" w:rsidP="0030447E">
      <w:pPr>
        <w:numPr>
          <w:ilvl w:val="0"/>
          <w:numId w:val="25"/>
        </w:numPr>
      </w:pPr>
      <w:r w:rsidRPr="0030447E">
        <w:rPr>
          <w:b/>
          <w:bCs/>
        </w:rPr>
        <w:t>Line Chart → Visits Over Time</w:t>
      </w:r>
    </w:p>
    <w:p w14:paraId="4D99AA69" w14:textId="77777777" w:rsidR="0030447E" w:rsidRPr="0030447E" w:rsidRDefault="0030447E" w:rsidP="0030447E">
      <w:pPr>
        <w:numPr>
          <w:ilvl w:val="1"/>
          <w:numId w:val="25"/>
        </w:numPr>
      </w:pPr>
      <w:r w:rsidRPr="0030447E">
        <w:t>X-axis: Date/Month</w:t>
      </w:r>
    </w:p>
    <w:p w14:paraId="1B2B4BC6" w14:textId="77777777" w:rsidR="0030447E" w:rsidRPr="0030447E" w:rsidRDefault="0030447E" w:rsidP="0030447E">
      <w:pPr>
        <w:numPr>
          <w:ilvl w:val="1"/>
          <w:numId w:val="25"/>
        </w:numPr>
      </w:pPr>
      <w:r w:rsidRPr="0030447E">
        <w:t>Y-axis: Patient Visits</w:t>
      </w:r>
    </w:p>
    <w:p w14:paraId="6706A54C" w14:textId="77777777" w:rsidR="0030447E" w:rsidRPr="0030447E" w:rsidRDefault="0030447E" w:rsidP="0030447E">
      <w:pPr>
        <w:numPr>
          <w:ilvl w:val="0"/>
          <w:numId w:val="25"/>
        </w:numPr>
      </w:pPr>
      <w:r w:rsidRPr="0030447E">
        <w:rPr>
          <w:b/>
          <w:bCs/>
        </w:rPr>
        <w:t>Pie Chart → Payment Mode Distribution</w:t>
      </w:r>
    </w:p>
    <w:p w14:paraId="0500418F" w14:textId="77777777" w:rsidR="0030447E" w:rsidRPr="0030447E" w:rsidRDefault="0030447E" w:rsidP="0030447E">
      <w:pPr>
        <w:numPr>
          <w:ilvl w:val="1"/>
          <w:numId w:val="25"/>
        </w:numPr>
      </w:pPr>
      <w:r w:rsidRPr="0030447E">
        <w:t>% of Cash, UPI, Card, Insurance payments</w:t>
      </w:r>
    </w:p>
    <w:p w14:paraId="75DFC278" w14:textId="77777777" w:rsidR="0030447E" w:rsidRPr="0030447E" w:rsidRDefault="0030447E" w:rsidP="0030447E">
      <w:pPr>
        <w:numPr>
          <w:ilvl w:val="0"/>
          <w:numId w:val="25"/>
        </w:numPr>
      </w:pPr>
      <w:r w:rsidRPr="0030447E">
        <w:rPr>
          <w:b/>
          <w:bCs/>
        </w:rPr>
        <w:t>KPI Cards → Quick Insights</w:t>
      </w:r>
    </w:p>
    <w:p w14:paraId="2434664A" w14:textId="77777777" w:rsidR="0030447E" w:rsidRPr="0030447E" w:rsidRDefault="0030447E" w:rsidP="0030447E">
      <w:pPr>
        <w:numPr>
          <w:ilvl w:val="1"/>
          <w:numId w:val="25"/>
        </w:numPr>
      </w:pPr>
      <w:r w:rsidRPr="0030447E">
        <w:t>Total Patients</w:t>
      </w:r>
    </w:p>
    <w:p w14:paraId="0944DF8E" w14:textId="77777777" w:rsidR="0030447E" w:rsidRPr="0030447E" w:rsidRDefault="0030447E" w:rsidP="0030447E">
      <w:pPr>
        <w:numPr>
          <w:ilvl w:val="1"/>
          <w:numId w:val="25"/>
        </w:numPr>
      </w:pPr>
      <w:r w:rsidRPr="0030447E">
        <w:t>Total Revenue</w:t>
      </w:r>
    </w:p>
    <w:p w14:paraId="324106AE" w14:textId="77777777" w:rsidR="0030447E" w:rsidRPr="0030447E" w:rsidRDefault="0030447E" w:rsidP="0030447E">
      <w:pPr>
        <w:numPr>
          <w:ilvl w:val="1"/>
          <w:numId w:val="25"/>
        </w:numPr>
      </w:pPr>
      <w:r w:rsidRPr="0030447E">
        <w:t>Top Department</w:t>
      </w:r>
    </w:p>
    <w:p w14:paraId="03AA0E9E" w14:textId="77777777" w:rsidR="0030447E" w:rsidRPr="0030447E" w:rsidRDefault="0030447E" w:rsidP="0030447E">
      <w:pPr>
        <w:numPr>
          <w:ilvl w:val="1"/>
          <w:numId w:val="25"/>
        </w:numPr>
      </w:pPr>
      <w:r w:rsidRPr="0030447E">
        <w:t>Top Prescribed Medicine</w:t>
      </w:r>
    </w:p>
    <w:p w14:paraId="2DFF68DD" w14:textId="77777777" w:rsidR="0030447E" w:rsidRPr="0030447E" w:rsidRDefault="0030447E" w:rsidP="0030447E">
      <w:r w:rsidRPr="0030447E">
        <w:rPr>
          <w:b/>
          <w:bCs/>
        </w:rPr>
        <w:t>Example Dashboard Findings:</w:t>
      </w:r>
    </w:p>
    <w:p w14:paraId="3A66B93B" w14:textId="77777777" w:rsidR="0030447E" w:rsidRPr="0030447E" w:rsidRDefault="0030447E" w:rsidP="0030447E">
      <w:pPr>
        <w:numPr>
          <w:ilvl w:val="0"/>
          <w:numId w:val="26"/>
        </w:numPr>
      </w:pPr>
      <w:r w:rsidRPr="0030447E">
        <w:t>Cardiology = 25% of visits</w:t>
      </w:r>
    </w:p>
    <w:p w14:paraId="11DCE933" w14:textId="77777777" w:rsidR="0030447E" w:rsidRPr="0030447E" w:rsidRDefault="0030447E" w:rsidP="0030447E">
      <w:pPr>
        <w:numPr>
          <w:ilvl w:val="0"/>
          <w:numId w:val="26"/>
        </w:numPr>
      </w:pPr>
      <w:r w:rsidRPr="0030447E">
        <w:t>UPI = 45% of payments</w:t>
      </w:r>
    </w:p>
    <w:p w14:paraId="62EAF80E" w14:textId="77777777" w:rsidR="0030447E" w:rsidRPr="0030447E" w:rsidRDefault="0030447E" w:rsidP="0030447E">
      <w:pPr>
        <w:numPr>
          <w:ilvl w:val="0"/>
          <w:numId w:val="26"/>
        </w:numPr>
      </w:pPr>
      <w:r w:rsidRPr="0030447E">
        <w:t>Paracetamol prescribed most often</w:t>
      </w:r>
    </w:p>
    <w:p w14:paraId="6B3B2991" w14:textId="77777777" w:rsidR="0030447E" w:rsidRPr="0030447E" w:rsidRDefault="0030447E" w:rsidP="0030447E">
      <w:pPr>
        <w:numPr>
          <w:ilvl w:val="0"/>
          <w:numId w:val="26"/>
        </w:numPr>
      </w:pPr>
      <w:r w:rsidRPr="0030447E">
        <w:t>Revenue peak in the first week of every month</w:t>
      </w:r>
    </w:p>
    <w:p w14:paraId="57B6A2E0" w14:textId="77777777" w:rsidR="0030447E" w:rsidRPr="0030447E" w:rsidRDefault="009C3FB3" w:rsidP="0030447E">
      <w:r>
        <w:pict w14:anchorId="37B2572C">
          <v:rect id="_x0000_i1031" style="width:0;height:1.5pt" o:hralign="center" o:hrstd="t" o:hr="t" fillcolor="#a0a0a0" stroked="f"/>
        </w:pict>
      </w:r>
    </w:p>
    <w:p w14:paraId="3070BA5B" w14:textId="77777777" w:rsidR="006C1503" w:rsidRDefault="006C1503" w:rsidP="0030447E">
      <w:pPr>
        <w:rPr>
          <w:b/>
          <w:bCs/>
        </w:rPr>
      </w:pPr>
    </w:p>
    <w:p w14:paraId="67B759FF" w14:textId="77777777" w:rsidR="006C1503" w:rsidRDefault="006C1503" w:rsidP="0030447E">
      <w:pPr>
        <w:rPr>
          <w:b/>
          <w:bCs/>
        </w:rPr>
      </w:pPr>
    </w:p>
    <w:p w14:paraId="45033BFE" w14:textId="77777777" w:rsidR="006C1503" w:rsidRDefault="006C1503" w:rsidP="0030447E">
      <w:pPr>
        <w:rPr>
          <w:b/>
          <w:bCs/>
        </w:rPr>
      </w:pPr>
    </w:p>
    <w:p w14:paraId="1FACEC5E" w14:textId="77777777" w:rsidR="006C1503" w:rsidRDefault="006C1503" w:rsidP="0030447E">
      <w:pPr>
        <w:rPr>
          <w:b/>
          <w:bCs/>
        </w:rPr>
      </w:pPr>
    </w:p>
    <w:p w14:paraId="0E1855E0" w14:textId="77777777" w:rsidR="006C1503" w:rsidRDefault="006C1503" w:rsidP="0030447E">
      <w:pPr>
        <w:rPr>
          <w:b/>
          <w:bCs/>
        </w:rPr>
      </w:pPr>
    </w:p>
    <w:p w14:paraId="14934751" w14:textId="47F49C2D" w:rsidR="0030447E" w:rsidRPr="0030447E" w:rsidRDefault="0030447E" w:rsidP="0030447E">
      <w:pPr>
        <w:rPr>
          <w:b/>
          <w:bCs/>
        </w:rPr>
      </w:pPr>
      <w:r w:rsidRPr="0030447E">
        <w:rPr>
          <w:b/>
          <w:bCs/>
        </w:rPr>
        <w:lastRenderedPageBreak/>
        <w:t>6. Decision Making</w:t>
      </w:r>
    </w:p>
    <w:p w14:paraId="71239D07" w14:textId="77777777" w:rsidR="0030447E" w:rsidRPr="0030447E" w:rsidRDefault="0030447E" w:rsidP="0030447E">
      <w:r w:rsidRPr="0030447E">
        <w:t>The dashboard enables hospital administrators to take data-driven decisions:</w:t>
      </w:r>
    </w:p>
    <w:p w14:paraId="7E4C14FE" w14:textId="77777777" w:rsidR="0030447E" w:rsidRPr="0030447E" w:rsidRDefault="0030447E" w:rsidP="0030447E">
      <w:pPr>
        <w:numPr>
          <w:ilvl w:val="0"/>
          <w:numId w:val="27"/>
        </w:numPr>
      </w:pPr>
      <w:r w:rsidRPr="0030447E">
        <w:rPr>
          <w:b/>
          <w:bCs/>
        </w:rPr>
        <w:t>Staff Allocation:</w:t>
      </w:r>
      <w:r w:rsidRPr="0030447E">
        <w:t xml:space="preserve"> More doctors in Cardiology during rush hours (10 AM – 1 PM).</w:t>
      </w:r>
    </w:p>
    <w:p w14:paraId="47CE536D" w14:textId="77777777" w:rsidR="0030447E" w:rsidRPr="0030447E" w:rsidRDefault="0030447E" w:rsidP="0030447E">
      <w:pPr>
        <w:numPr>
          <w:ilvl w:val="0"/>
          <w:numId w:val="27"/>
        </w:numPr>
      </w:pPr>
      <w:r w:rsidRPr="0030447E">
        <w:rPr>
          <w:b/>
          <w:bCs/>
        </w:rPr>
        <w:t>Pharmacy Stock:</w:t>
      </w:r>
      <w:r w:rsidRPr="0030447E">
        <w:t xml:space="preserve"> Restock Paracetamol and Atorvastatin frequently to meet demand.</w:t>
      </w:r>
    </w:p>
    <w:p w14:paraId="51635FE0" w14:textId="77777777" w:rsidR="0030447E" w:rsidRPr="0030447E" w:rsidRDefault="0030447E" w:rsidP="0030447E">
      <w:pPr>
        <w:numPr>
          <w:ilvl w:val="0"/>
          <w:numId w:val="27"/>
        </w:numPr>
      </w:pPr>
      <w:r w:rsidRPr="0030447E">
        <w:rPr>
          <w:b/>
          <w:bCs/>
        </w:rPr>
        <w:t>Patient Care:</w:t>
      </w:r>
      <w:r w:rsidRPr="0030447E">
        <w:t xml:space="preserve"> Monitor chronic patients who revisit within 30 days.</w:t>
      </w:r>
    </w:p>
    <w:p w14:paraId="6C620810" w14:textId="77777777" w:rsidR="0030447E" w:rsidRPr="0030447E" w:rsidRDefault="0030447E" w:rsidP="0030447E">
      <w:pPr>
        <w:numPr>
          <w:ilvl w:val="0"/>
          <w:numId w:val="27"/>
        </w:numPr>
      </w:pPr>
      <w:r w:rsidRPr="0030447E">
        <w:rPr>
          <w:b/>
          <w:bCs/>
        </w:rPr>
        <w:t>Finance:</w:t>
      </w:r>
      <w:r w:rsidRPr="0030447E">
        <w:t xml:space="preserve"> Encourage digital payments (UPI/Insurance) for faster processing.</w:t>
      </w:r>
    </w:p>
    <w:p w14:paraId="07DC390A" w14:textId="77777777" w:rsidR="0030447E" w:rsidRPr="0030447E" w:rsidRDefault="0030447E" w:rsidP="0030447E">
      <w:r w:rsidRPr="0030447E">
        <w:rPr>
          <w:b/>
          <w:bCs/>
        </w:rPr>
        <w:t>Example:</w:t>
      </w:r>
      <w:r w:rsidRPr="0030447E">
        <w:t xml:space="preserve"> After identifying Cardiology as busiest, the hospital assigns an extra doctor in the department, reducing average waiting time by 20%.</w:t>
      </w:r>
    </w:p>
    <w:p w14:paraId="2684E56A" w14:textId="77777777" w:rsidR="0030447E" w:rsidRPr="0030447E" w:rsidRDefault="009C3FB3" w:rsidP="0030447E">
      <w:r>
        <w:pict w14:anchorId="4FC713B7">
          <v:rect id="_x0000_i1032" style="width:0;height:1.5pt" o:hralign="center" o:hrstd="t" o:hr="t" fillcolor="#a0a0a0" stroked="f"/>
        </w:pict>
      </w:r>
    </w:p>
    <w:p w14:paraId="5361D080" w14:textId="77777777" w:rsidR="0030447E" w:rsidRPr="0030447E" w:rsidRDefault="0030447E" w:rsidP="0030447E">
      <w:pPr>
        <w:rPr>
          <w:b/>
          <w:bCs/>
        </w:rPr>
      </w:pPr>
      <w:r w:rsidRPr="0030447E">
        <w:rPr>
          <w:b/>
          <w:bCs/>
        </w:rPr>
        <w:t>Conclusion</w:t>
      </w:r>
    </w:p>
    <w:p w14:paraId="6A8892CB" w14:textId="77777777" w:rsidR="0030447E" w:rsidRPr="0030447E" w:rsidRDefault="0030447E" w:rsidP="0030447E">
      <w:r w:rsidRPr="0030447E">
        <w:t>This mini project demonstrates the data lifecycle in healthcare:</w:t>
      </w:r>
    </w:p>
    <w:p w14:paraId="14745CDA" w14:textId="77777777" w:rsidR="0030447E" w:rsidRPr="0030447E" w:rsidRDefault="0030447E" w:rsidP="0030447E">
      <w:pPr>
        <w:numPr>
          <w:ilvl w:val="0"/>
          <w:numId w:val="28"/>
        </w:numPr>
      </w:pPr>
      <w:r w:rsidRPr="0030447E">
        <w:rPr>
          <w:b/>
          <w:bCs/>
        </w:rPr>
        <w:t>Data Capture:</w:t>
      </w:r>
      <w:r w:rsidRPr="0030447E">
        <w:t xml:space="preserve"> From registration, visits, prescriptions, and billing.</w:t>
      </w:r>
    </w:p>
    <w:p w14:paraId="4F1AC846" w14:textId="77777777" w:rsidR="0030447E" w:rsidRPr="0030447E" w:rsidRDefault="0030447E" w:rsidP="0030447E">
      <w:pPr>
        <w:numPr>
          <w:ilvl w:val="0"/>
          <w:numId w:val="28"/>
        </w:numPr>
      </w:pPr>
      <w:r w:rsidRPr="0030447E">
        <w:rPr>
          <w:b/>
          <w:bCs/>
        </w:rPr>
        <w:t>Data Storage:</w:t>
      </w:r>
      <w:r w:rsidRPr="0030447E">
        <w:t xml:space="preserve"> Central database with linked tables.</w:t>
      </w:r>
    </w:p>
    <w:p w14:paraId="5181FE4B" w14:textId="77777777" w:rsidR="0030447E" w:rsidRPr="0030447E" w:rsidRDefault="0030447E" w:rsidP="0030447E">
      <w:pPr>
        <w:numPr>
          <w:ilvl w:val="0"/>
          <w:numId w:val="28"/>
        </w:numPr>
      </w:pPr>
      <w:r w:rsidRPr="0030447E">
        <w:rPr>
          <w:b/>
          <w:bCs/>
        </w:rPr>
        <w:t>Data Processing:</w:t>
      </w:r>
      <w:r w:rsidRPr="0030447E">
        <w:t xml:space="preserve"> Clean, enrich, and combine datasets.</w:t>
      </w:r>
    </w:p>
    <w:p w14:paraId="03056D6C" w14:textId="77777777" w:rsidR="0030447E" w:rsidRPr="0030447E" w:rsidRDefault="0030447E" w:rsidP="0030447E">
      <w:pPr>
        <w:numPr>
          <w:ilvl w:val="0"/>
          <w:numId w:val="28"/>
        </w:numPr>
      </w:pPr>
      <w:r w:rsidRPr="0030447E">
        <w:rPr>
          <w:b/>
          <w:bCs/>
        </w:rPr>
        <w:t>Data Analysis:</w:t>
      </w:r>
      <w:r w:rsidRPr="0030447E">
        <w:t xml:space="preserve"> Identify department load, top medicines, patient demographics.</w:t>
      </w:r>
    </w:p>
    <w:p w14:paraId="02438A7A" w14:textId="77777777" w:rsidR="0030447E" w:rsidRPr="0030447E" w:rsidRDefault="0030447E" w:rsidP="0030447E">
      <w:pPr>
        <w:numPr>
          <w:ilvl w:val="0"/>
          <w:numId w:val="28"/>
        </w:numPr>
      </w:pPr>
      <w:r w:rsidRPr="0030447E">
        <w:rPr>
          <w:b/>
          <w:bCs/>
        </w:rPr>
        <w:t>Data Visualization:</w:t>
      </w:r>
      <w:r w:rsidRPr="0030447E">
        <w:t xml:space="preserve"> Dashboards for clear, actionable insights.</w:t>
      </w:r>
    </w:p>
    <w:p w14:paraId="74240D50" w14:textId="77777777" w:rsidR="0030447E" w:rsidRPr="0030447E" w:rsidRDefault="0030447E" w:rsidP="0030447E">
      <w:pPr>
        <w:numPr>
          <w:ilvl w:val="0"/>
          <w:numId w:val="28"/>
        </w:numPr>
      </w:pPr>
      <w:r w:rsidRPr="0030447E">
        <w:rPr>
          <w:b/>
          <w:bCs/>
        </w:rPr>
        <w:t>Decision Making:</w:t>
      </w:r>
      <w:r w:rsidRPr="0030447E">
        <w:t xml:space="preserve"> Improve patient experience, optimize staff allocation, and streamline operations.</w:t>
      </w:r>
    </w:p>
    <w:p w14:paraId="261FA03C" w14:textId="77777777" w:rsidR="0030447E" w:rsidRPr="0030447E" w:rsidRDefault="0030447E" w:rsidP="0030447E">
      <w:r w:rsidRPr="0030447E">
        <w:t xml:space="preserve">Thus, the hospital moves from </w:t>
      </w:r>
      <w:r w:rsidRPr="0030447E">
        <w:rPr>
          <w:b/>
          <w:bCs/>
        </w:rPr>
        <w:t>raw healthcare data → insights → better patient care &amp; efficiency</w:t>
      </w:r>
      <w:r w:rsidRPr="0030447E">
        <w:t>, showcasing the power of data lifecycle management in healthcare.</w:t>
      </w:r>
    </w:p>
    <w:p w14:paraId="27BFD763" w14:textId="77777777" w:rsidR="00AF0027" w:rsidRDefault="00AF0027">
      <w:pPr>
        <w:rPr>
          <w:color w:val="000000" w:themeColor="text1"/>
        </w:rPr>
      </w:pPr>
    </w:p>
    <w:p w14:paraId="1389D056" w14:textId="05404082" w:rsidR="00AF0027" w:rsidRDefault="00122F90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10747E0" wp14:editId="7F5CCC9A">
            <wp:extent cx="5943600" cy="3164840"/>
            <wp:effectExtent l="0" t="0" r="0" b="0"/>
            <wp:docPr id="628758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A953A" w14:textId="77777777" w:rsidR="00122F90" w:rsidRDefault="00122F90">
      <w:pPr>
        <w:rPr>
          <w:color w:val="000000" w:themeColor="text1"/>
        </w:rPr>
      </w:pPr>
    </w:p>
    <w:p w14:paraId="55EF4D4B" w14:textId="77777777" w:rsidR="00122F90" w:rsidRDefault="00122F90">
      <w:pPr>
        <w:rPr>
          <w:color w:val="000000" w:themeColor="text1"/>
        </w:rPr>
      </w:pPr>
    </w:p>
    <w:p w14:paraId="7BC176A0" w14:textId="77777777" w:rsidR="00122F90" w:rsidRPr="006C1503" w:rsidRDefault="00122F90" w:rsidP="00122F90"/>
    <w:p w14:paraId="47F0E3B7" w14:textId="77777777" w:rsidR="00122F90" w:rsidRDefault="00122F90" w:rsidP="00122F90">
      <w:pPr>
        <w:rPr>
          <w:color w:val="000000" w:themeColor="text1"/>
        </w:rPr>
      </w:pPr>
      <w:proofErr w:type="spellStart"/>
      <w:r w:rsidRPr="006C1503">
        <w:rPr>
          <w:color w:val="0070C0"/>
        </w:rPr>
        <w:t>Github</w:t>
      </w:r>
      <w:proofErr w:type="spellEnd"/>
      <w:r w:rsidRPr="006C1503">
        <w:rPr>
          <w:color w:val="0070C0"/>
        </w:rPr>
        <w:t xml:space="preserve"> Link:</w:t>
      </w:r>
      <w:r w:rsidRPr="006C1503">
        <w:rPr>
          <w:color w:val="000000" w:themeColor="text1"/>
        </w:rPr>
        <w:br/>
      </w:r>
      <w:hyperlink r:id="rId6" w:history="1">
        <w:r w:rsidRPr="00B14949">
          <w:rPr>
            <w:rStyle w:val="Hyperlink"/>
          </w:rPr>
          <w:t>https://github.com/JayeshKapade/Jayesh-kapade_ADT23SOCB0483_Assignment_1.git</w:t>
        </w:r>
      </w:hyperlink>
    </w:p>
    <w:p w14:paraId="1D8112F8" w14:textId="77777777" w:rsidR="00122F90" w:rsidRPr="006C1503" w:rsidRDefault="00122F90">
      <w:pPr>
        <w:rPr>
          <w:color w:val="000000" w:themeColor="text1"/>
        </w:rPr>
      </w:pPr>
    </w:p>
    <w:sectPr w:rsidR="00122F90" w:rsidRPr="006C1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D1214"/>
    <w:multiLevelType w:val="multilevel"/>
    <w:tmpl w:val="6050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24A3E"/>
    <w:multiLevelType w:val="multilevel"/>
    <w:tmpl w:val="DFAC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5137E"/>
    <w:multiLevelType w:val="multilevel"/>
    <w:tmpl w:val="DE865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180541"/>
    <w:multiLevelType w:val="multilevel"/>
    <w:tmpl w:val="68702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BC78F7"/>
    <w:multiLevelType w:val="multilevel"/>
    <w:tmpl w:val="C6AEB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C85E66"/>
    <w:multiLevelType w:val="multilevel"/>
    <w:tmpl w:val="98F8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B7E3F"/>
    <w:multiLevelType w:val="multilevel"/>
    <w:tmpl w:val="026C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F77AD"/>
    <w:multiLevelType w:val="multilevel"/>
    <w:tmpl w:val="0812E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845E7F"/>
    <w:multiLevelType w:val="multilevel"/>
    <w:tmpl w:val="FB80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9013F5"/>
    <w:multiLevelType w:val="multilevel"/>
    <w:tmpl w:val="B5A0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756D7A"/>
    <w:multiLevelType w:val="multilevel"/>
    <w:tmpl w:val="6970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0E086D"/>
    <w:multiLevelType w:val="multilevel"/>
    <w:tmpl w:val="B7CC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CE14BD"/>
    <w:multiLevelType w:val="multilevel"/>
    <w:tmpl w:val="ACAC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D9559D"/>
    <w:multiLevelType w:val="multilevel"/>
    <w:tmpl w:val="5F1C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CA4441"/>
    <w:multiLevelType w:val="multilevel"/>
    <w:tmpl w:val="45EE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E77A56"/>
    <w:multiLevelType w:val="multilevel"/>
    <w:tmpl w:val="ED68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C6453D"/>
    <w:multiLevelType w:val="multilevel"/>
    <w:tmpl w:val="F446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B758AB"/>
    <w:multiLevelType w:val="multilevel"/>
    <w:tmpl w:val="B532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E95A5F"/>
    <w:multiLevelType w:val="multilevel"/>
    <w:tmpl w:val="8304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3E26E7"/>
    <w:multiLevelType w:val="multilevel"/>
    <w:tmpl w:val="2886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343991"/>
    <w:multiLevelType w:val="multilevel"/>
    <w:tmpl w:val="4F84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E90CDA"/>
    <w:multiLevelType w:val="multilevel"/>
    <w:tmpl w:val="9060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0645D2"/>
    <w:multiLevelType w:val="multilevel"/>
    <w:tmpl w:val="A4EA5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59154D"/>
    <w:multiLevelType w:val="multilevel"/>
    <w:tmpl w:val="A422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BB2D7E"/>
    <w:multiLevelType w:val="multilevel"/>
    <w:tmpl w:val="E7D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C27F52"/>
    <w:multiLevelType w:val="multilevel"/>
    <w:tmpl w:val="7734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B245FB"/>
    <w:multiLevelType w:val="multilevel"/>
    <w:tmpl w:val="CF7A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B35235"/>
    <w:multiLevelType w:val="multilevel"/>
    <w:tmpl w:val="2584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6053760">
    <w:abstractNumId w:val="7"/>
  </w:num>
  <w:num w:numId="2" w16cid:durableId="1361856445">
    <w:abstractNumId w:val="10"/>
  </w:num>
  <w:num w:numId="3" w16cid:durableId="854614855">
    <w:abstractNumId w:val="14"/>
  </w:num>
  <w:num w:numId="4" w16cid:durableId="989362120">
    <w:abstractNumId w:val="19"/>
  </w:num>
  <w:num w:numId="5" w16cid:durableId="2121603848">
    <w:abstractNumId w:val="2"/>
  </w:num>
  <w:num w:numId="6" w16cid:durableId="1086420839">
    <w:abstractNumId w:val="12"/>
  </w:num>
  <w:num w:numId="7" w16cid:durableId="987245453">
    <w:abstractNumId w:val="24"/>
  </w:num>
  <w:num w:numId="8" w16cid:durableId="1542016262">
    <w:abstractNumId w:val="23"/>
  </w:num>
  <w:num w:numId="9" w16cid:durableId="1889300051">
    <w:abstractNumId w:val="4"/>
  </w:num>
  <w:num w:numId="10" w16cid:durableId="2109231543">
    <w:abstractNumId w:val="8"/>
  </w:num>
  <w:num w:numId="11" w16cid:durableId="1964192738">
    <w:abstractNumId w:val="9"/>
  </w:num>
  <w:num w:numId="12" w16cid:durableId="1556702464">
    <w:abstractNumId w:val="6"/>
  </w:num>
  <w:num w:numId="13" w16cid:durableId="1868366789">
    <w:abstractNumId w:val="22"/>
  </w:num>
  <w:num w:numId="14" w16cid:durableId="1539779833">
    <w:abstractNumId w:val="13"/>
  </w:num>
  <w:num w:numId="15" w16cid:durableId="744575172">
    <w:abstractNumId w:val="3"/>
  </w:num>
  <w:num w:numId="16" w16cid:durableId="1064989890">
    <w:abstractNumId w:val="11"/>
  </w:num>
  <w:num w:numId="17" w16cid:durableId="539627774">
    <w:abstractNumId w:val="1"/>
  </w:num>
  <w:num w:numId="18" w16cid:durableId="849757182">
    <w:abstractNumId w:val="0"/>
  </w:num>
  <w:num w:numId="19" w16cid:durableId="894706698">
    <w:abstractNumId w:val="26"/>
  </w:num>
  <w:num w:numId="20" w16cid:durableId="697967370">
    <w:abstractNumId w:val="16"/>
  </w:num>
  <w:num w:numId="21" w16cid:durableId="1027365171">
    <w:abstractNumId w:val="18"/>
  </w:num>
  <w:num w:numId="22" w16cid:durableId="1818036984">
    <w:abstractNumId w:val="25"/>
  </w:num>
  <w:num w:numId="23" w16cid:durableId="866061618">
    <w:abstractNumId w:val="27"/>
  </w:num>
  <w:num w:numId="24" w16cid:durableId="1475872321">
    <w:abstractNumId w:val="17"/>
  </w:num>
  <w:num w:numId="25" w16cid:durableId="258486070">
    <w:abstractNumId w:val="5"/>
  </w:num>
  <w:num w:numId="26" w16cid:durableId="1119909434">
    <w:abstractNumId w:val="21"/>
  </w:num>
  <w:num w:numId="27" w16cid:durableId="1776098748">
    <w:abstractNumId w:val="15"/>
  </w:num>
  <w:num w:numId="28" w16cid:durableId="12420560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0FC"/>
    <w:rsid w:val="00122F90"/>
    <w:rsid w:val="001B1A08"/>
    <w:rsid w:val="002130FC"/>
    <w:rsid w:val="00283652"/>
    <w:rsid w:val="0030447E"/>
    <w:rsid w:val="00485F70"/>
    <w:rsid w:val="005671FC"/>
    <w:rsid w:val="0063525E"/>
    <w:rsid w:val="006C1503"/>
    <w:rsid w:val="006E7D72"/>
    <w:rsid w:val="007877C2"/>
    <w:rsid w:val="007A3ED8"/>
    <w:rsid w:val="007D2E7B"/>
    <w:rsid w:val="007E1DEC"/>
    <w:rsid w:val="00845CD4"/>
    <w:rsid w:val="00944CC5"/>
    <w:rsid w:val="009C3FB3"/>
    <w:rsid w:val="009E30B7"/>
    <w:rsid w:val="00AF0027"/>
    <w:rsid w:val="00DD762A"/>
    <w:rsid w:val="00FE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E323926"/>
  <w15:chartTrackingRefBased/>
  <w15:docId w15:val="{F1743735-74EF-42DB-98D0-CA530755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0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0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0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0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0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0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0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0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0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0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0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0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0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0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0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0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0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0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0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0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0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0F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30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yeshKapade/Jayesh-kapade_ADT23SOCB0483_Assignment_1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Kapade</dc:creator>
  <cp:keywords/>
  <dc:description/>
  <cp:lastModifiedBy>Jayesh Kapade</cp:lastModifiedBy>
  <cp:revision>2</cp:revision>
  <cp:lastPrinted>2025-08-30T12:28:00Z</cp:lastPrinted>
  <dcterms:created xsi:type="dcterms:W3CDTF">2025-08-30T20:02:00Z</dcterms:created>
  <dcterms:modified xsi:type="dcterms:W3CDTF">2025-08-30T20:02:00Z</dcterms:modified>
</cp:coreProperties>
</file>