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7E8" w:rsidRDefault="008725EB">
      <w:r>
        <w:rPr>
          <w:noProof/>
        </w:rPr>
        <w:drawing>
          <wp:inline distT="0" distB="0" distL="0" distR="0" wp14:anchorId="2FC2ACA2" wp14:editId="07642209">
            <wp:extent cx="39624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EB" w:rsidRDefault="008725EB">
      <w:r>
        <w:rPr>
          <w:noProof/>
        </w:rPr>
        <w:drawing>
          <wp:inline distT="0" distB="0" distL="0" distR="0" wp14:anchorId="5BCBEC77" wp14:editId="5A221EB5">
            <wp:extent cx="55245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EB" w:rsidRDefault="008725EB">
      <w:r>
        <w:rPr>
          <w:noProof/>
        </w:rPr>
        <w:drawing>
          <wp:inline distT="0" distB="0" distL="0" distR="0" wp14:anchorId="557CD65C" wp14:editId="4B0EF406">
            <wp:extent cx="507682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EB" w:rsidRDefault="008725EB">
      <w:r>
        <w:rPr>
          <w:noProof/>
        </w:rPr>
        <w:lastRenderedPageBreak/>
        <w:drawing>
          <wp:inline distT="0" distB="0" distL="0" distR="0" wp14:anchorId="53F7A70D" wp14:editId="148A7C67">
            <wp:extent cx="5943600" cy="3096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EB" w:rsidRDefault="008725EB">
      <w:r>
        <w:rPr>
          <w:noProof/>
        </w:rPr>
        <w:drawing>
          <wp:inline distT="0" distB="0" distL="0" distR="0" wp14:anchorId="4FDD109D" wp14:editId="3823663F">
            <wp:extent cx="560070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A1" w:rsidRDefault="00150DA1">
      <w:r>
        <w:t>Present definition format:</w:t>
      </w:r>
    </w:p>
    <w:p w:rsidR="00150DA1" w:rsidRDefault="00150DA1">
      <w:r>
        <w:rPr>
          <w:noProof/>
        </w:rPr>
        <w:lastRenderedPageBreak/>
        <w:drawing>
          <wp:inline distT="0" distB="0" distL="0" distR="0" wp14:anchorId="3CCE7213" wp14:editId="7AF1F209">
            <wp:extent cx="594360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A1" w:rsidRDefault="00150DA1">
      <w:r>
        <w:rPr>
          <w:noProof/>
        </w:rPr>
        <w:drawing>
          <wp:inline distT="0" distB="0" distL="0" distR="0" wp14:anchorId="30BCEB6D" wp14:editId="37BCBB8C">
            <wp:extent cx="5895975" cy="2847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A1" w:rsidRDefault="00150DA1">
      <w:r>
        <w:rPr>
          <w:noProof/>
        </w:rPr>
        <w:drawing>
          <wp:inline distT="0" distB="0" distL="0" distR="0" wp14:anchorId="34652D53" wp14:editId="3E2E559F">
            <wp:extent cx="5943600" cy="18402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A1" w:rsidRDefault="00150DA1">
      <w:r>
        <w:rPr>
          <w:noProof/>
        </w:rPr>
        <w:lastRenderedPageBreak/>
        <w:drawing>
          <wp:inline distT="0" distB="0" distL="0" distR="0" wp14:anchorId="53A04463" wp14:editId="780308ED">
            <wp:extent cx="5114925" cy="1047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2F" w:rsidRDefault="007A1C2F">
      <w:r>
        <w:rPr>
          <w:noProof/>
        </w:rPr>
        <w:drawing>
          <wp:inline distT="0" distB="0" distL="0" distR="0" wp14:anchorId="2CAE9368" wp14:editId="10F58444">
            <wp:extent cx="5943600" cy="3957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2F" w:rsidRDefault="007A1C2F">
      <w:r>
        <w:rPr>
          <w:noProof/>
        </w:rPr>
        <w:lastRenderedPageBreak/>
        <w:drawing>
          <wp:inline distT="0" distB="0" distL="0" distR="0" wp14:anchorId="373DC5C1" wp14:editId="1F859E12">
            <wp:extent cx="5943600" cy="3318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1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EB"/>
    <w:rsid w:val="00033923"/>
    <w:rsid w:val="000D03B9"/>
    <w:rsid w:val="00150DA1"/>
    <w:rsid w:val="007A1C2F"/>
    <w:rsid w:val="008725EB"/>
    <w:rsid w:val="00CA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D96D2-3100-4C6F-933A-5CF06AA8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France KLM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Kumud, Jayesh (ITCDCC) - KLM</dc:creator>
  <cp:keywords/>
  <dc:description/>
  <cp:lastModifiedBy>Kumud, Jayesh (ITCDCC) - KLM</cp:lastModifiedBy>
  <cp:revision>2</cp:revision>
  <dcterms:created xsi:type="dcterms:W3CDTF">2018-12-01T12:50:00Z</dcterms:created>
  <dcterms:modified xsi:type="dcterms:W3CDTF">2018-12-01T14:34:00Z</dcterms:modified>
</cp:coreProperties>
</file>