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38DA" w14:textId="77777777" w:rsidR="009928F5" w:rsidRPr="009928F5" w:rsidRDefault="009928F5" w:rsidP="009928F5">
      <w:pPr>
        <w:jc w:val="center"/>
        <w:rPr>
          <w:rFonts w:ascii="Arial" w:hAnsi="Arial" w:cs="Arial"/>
          <w:b/>
          <w:bCs/>
          <w:i/>
          <w:iCs/>
          <w:spacing w:val="-2"/>
          <w:sz w:val="40"/>
          <w:szCs w:val="40"/>
          <w:shd w:val="clear" w:color="auto" w:fill="FFFFFF"/>
        </w:rPr>
      </w:pPr>
      <w:r w:rsidRPr="009928F5">
        <w:rPr>
          <w:rFonts w:ascii="Arial" w:hAnsi="Arial" w:cs="Arial"/>
          <w:b/>
          <w:bCs/>
          <w:i/>
          <w:iCs/>
          <w:spacing w:val="-2"/>
          <w:sz w:val="40"/>
          <w:szCs w:val="40"/>
          <w:shd w:val="clear" w:color="auto" w:fill="FFFFFF"/>
        </w:rPr>
        <w:t>DTL Assignments</w:t>
      </w:r>
    </w:p>
    <w:p w14:paraId="4AF1E7EE" w14:textId="24B9174B" w:rsidR="009928F5" w:rsidRPr="009928F5" w:rsidRDefault="009928F5" w:rsidP="009928F5">
      <w:pPr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</w:pPr>
      <w:proofErr w:type="gramStart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Name :</w:t>
      </w:r>
      <w:proofErr w:type="gramEnd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Jayesh Gadilohar</w:t>
      </w:r>
    </w:p>
    <w:p w14:paraId="6BBF6E1D" w14:textId="205F5BE9" w:rsidR="009928F5" w:rsidRPr="009928F5" w:rsidRDefault="009928F5" w:rsidP="009928F5">
      <w:pPr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</w:pPr>
      <w:proofErr w:type="gramStart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MIS :</w:t>
      </w:r>
      <w:proofErr w:type="gramEnd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111910048</w:t>
      </w:r>
    </w:p>
    <w:p w14:paraId="3D5B75E5" w14:textId="061415F6" w:rsidR="009928F5" w:rsidRPr="009928F5" w:rsidRDefault="009928F5" w:rsidP="009928F5">
      <w:pPr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</w:pPr>
      <w:proofErr w:type="spellStart"/>
      <w:proofErr w:type="gramStart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Div</w:t>
      </w:r>
      <w:proofErr w:type="spellEnd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</w:t>
      </w:r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:</w:t>
      </w:r>
      <w:proofErr w:type="gramEnd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2 </w:t>
      </w:r>
    </w:p>
    <w:p w14:paraId="78C6A343" w14:textId="7531A89D" w:rsidR="009928F5" w:rsidRPr="009928F5" w:rsidRDefault="009928F5" w:rsidP="009928F5">
      <w:pPr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</w:pPr>
      <w:proofErr w:type="gramStart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Batch</w:t>
      </w:r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</w:t>
      </w:r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:</w:t>
      </w:r>
      <w:proofErr w:type="gramEnd"/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 S</w:t>
      </w:r>
      <w:r w:rsidRPr="009928F5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 xml:space="preserve">4 </w:t>
      </w:r>
    </w:p>
    <w:p w14:paraId="77722FB5" w14:textId="77777777" w:rsidR="009928F5" w:rsidRPr="009928F5" w:rsidRDefault="009928F5" w:rsidP="009928F5">
      <w:pPr>
        <w:jc w:val="center"/>
        <w:rPr>
          <w:rFonts w:ascii="Arial" w:hAnsi="Arial" w:cs="Arial"/>
          <w:b/>
          <w:bCs/>
          <w:i/>
          <w:iCs/>
          <w:spacing w:val="-2"/>
          <w:sz w:val="32"/>
          <w:szCs w:val="32"/>
          <w:shd w:val="clear" w:color="auto" w:fill="FFFFFF"/>
        </w:rPr>
      </w:pPr>
      <w:r w:rsidRPr="009928F5">
        <w:rPr>
          <w:rFonts w:ascii="Arial" w:hAnsi="Arial" w:cs="Arial"/>
          <w:b/>
          <w:bCs/>
          <w:i/>
          <w:iCs/>
          <w:spacing w:val="-2"/>
          <w:sz w:val="32"/>
          <w:szCs w:val="32"/>
          <w:shd w:val="clear" w:color="auto" w:fill="FFFFFF"/>
        </w:rPr>
        <w:t>Shell Scripting</w:t>
      </w:r>
    </w:p>
    <w:p w14:paraId="729D2205" w14:textId="77777777" w:rsidR="009928F5" w:rsidRPr="009928F5" w:rsidRDefault="009928F5" w:rsidP="009928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A shell script is a computer program designed to be run by the Unix/Linux shell which could be one of the following:</w:t>
      </w:r>
    </w:p>
    <w:p w14:paraId="112F0FFB" w14:textId="77777777" w:rsidR="009928F5" w:rsidRPr="009928F5" w:rsidRDefault="009928F5" w:rsidP="00992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The </w:t>
      </w:r>
      <w:proofErr w:type="spell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Bourne</w:t>
      </w:r>
      <w:proofErr w:type="spell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 Shell</w:t>
      </w:r>
    </w:p>
    <w:p w14:paraId="5584D4E4" w14:textId="77777777" w:rsidR="009928F5" w:rsidRPr="009928F5" w:rsidRDefault="009928F5" w:rsidP="00992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The C Shell</w:t>
      </w:r>
    </w:p>
    <w:p w14:paraId="63E81E52" w14:textId="77777777" w:rsidR="009928F5" w:rsidRPr="009928F5" w:rsidRDefault="009928F5" w:rsidP="00992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The Korn Shell</w:t>
      </w:r>
    </w:p>
    <w:p w14:paraId="5AE0146B" w14:textId="77777777" w:rsidR="009928F5" w:rsidRPr="009928F5" w:rsidRDefault="009928F5" w:rsidP="00992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The GNU </w:t>
      </w:r>
      <w:proofErr w:type="spell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Bourne</w:t>
      </w:r>
      <w:proofErr w:type="spell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-Again Shell</w:t>
      </w:r>
    </w:p>
    <w:p w14:paraId="617C2489" w14:textId="77777777" w:rsidR="009928F5" w:rsidRPr="009928F5" w:rsidRDefault="009928F5" w:rsidP="009928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A shell is a command-line interpreter and typical operations performed by shell scripts include file manipulation, program execution, and printing text.</w:t>
      </w:r>
    </w:p>
    <w:p w14:paraId="72928989" w14:textId="77777777" w:rsidR="009928F5" w:rsidRPr="009928F5" w:rsidRDefault="009928F5" w:rsidP="009928F5">
      <w:pPr>
        <w:rPr>
          <w:rFonts w:ascii="Arial" w:hAnsi="Arial" w:cs="Arial"/>
          <w:i/>
          <w:iCs/>
          <w:spacing w:val="-2"/>
          <w:sz w:val="32"/>
          <w:szCs w:val="32"/>
          <w:shd w:val="clear" w:color="auto" w:fill="FFFFFF"/>
        </w:rPr>
      </w:pPr>
      <w:r w:rsidRPr="009928F5">
        <w:rPr>
          <w:rFonts w:ascii="Arial" w:hAnsi="Arial" w:cs="Arial"/>
          <w:i/>
          <w:iCs/>
          <w:spacing w:val="-2"/>
          <w:sz w:val="32"/>
          <w:szCs w:val="32"/>
          <w:shd w:val="clear" w:color="auto" w:fill="FFFFFF"/>
        </w:rPr>
        <w:t>It has syntax just like any other programming language.</w:t>
      </w:r>
    </w:p>
    <w:p w14:paraId="7AB350F1" w14:textId="77777777" w:rsidR="009928F5" w:rsidRPr="009928F5" w:rsidRDefault="009928F5" w:rsidP="009928F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  <w:t>A shell script comprises following elements –</w:t>
      </w:r>
    </w:p>
    <w:p w14:paraId="4C351746" w14:textId="77777777" w:rsidR="009928F5" w:rsidRPr="009928F5" w:rsidRDefault="009928F5" w:rsidP="009928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Shell Keywords – if, else, break etc.</w:t>
      </w:r>
    </w:p>
    <w:p w14:paraId="2BCABDA9" w14:textId="77777777" w:rsidR="009928F5" w:rsidRPr="009928F5" w:rsidRDefault="009928F5" w:rsidP="009928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Shell commands – cd, ls, echo, </w:t>
      </w:r>
      <w:proofErr w:type="spell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pwd</w:t>
      </w:r>
      <w:proofErr w:type="spell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, touch etc.</w:t>
      </w:r>
    </w:p>
    <w:p w14:paraId="1BDABF15" w14:textId="77777777" w:rsidR="009928F5" w:rsidRPr="009928F5" w:rsidRDefault="009928F5" w:rsidP="009928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Functions</w:t>
      </w:r>
    </w:p>
    <w:p w14:paraId="31E1556E" w14:textId="77777777" w:rsidR="009928F5" w:rsidRPr="009928F5" w:rsidRDefault="009928F5" w:rsidP="009928F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Control flow – </w:t>
      </w:r>
      <w:proofErr w:type="spellStart"/>
      <w:proofErr w:type="gram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if..</w:t>
      </w:r>
      <w:proofErr w:type="gram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then..else</w:t>
      </w:r>
      <w:proofErr w:type="spell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, case and shell loops etc.</w:t>
      </w:r>
    </w:p>
    <w:p w14:paraId="2C973DC5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41297C1E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bdr w:val="none" w:sz="0" w:space="0" w:color="auto" w:frame="1"/>
          <w:lang w:eastAsia="en-IN" w:bidi="mr-IN"/>
        </w:rPr>
      </w:pPr>
      <w:r w:rsidRPr="009928F5"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bdr w:val="none" w:sz="0" w:space="0" w:color="auto" w:frame="1"/>
          <w:lang w:eastAsia="en-IN" w:bidi="mr-IN"/>
        </w:rPr>
        <w:t xml:space="preserve">Advantages of shell scripts - </w:t>
      </w:r>
    </w:p>
    <w:p w14:paraId="6F8B64A9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bdr w:val="none" w:sz="0" w:space="0" w:color="auto" w:frame="1"/>
          <w:lang w:eastAsia="en-IN" w:bidi="mr-IN"/>
        </w:rPr>
      </w:pPr>
    </w:p>
    <w:p w14:paraId="51A19876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The command and syntax are </w:t>
      </w:r>
      <w:proofErr w:type="gram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exactly the same</w:t>
      </w:r>
      <w:proofErr w:type="gram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 as those directly entered in command line, so programmer do not need to switch to entirely different syntax</w:t>
      </w:r>
    </w:p>
    <w:p w14:paraId="3F62C474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Writing shell scripts are much quicker</w:t>
      </w:r>
    </w:p>
    <w:p w14:paraId="4B176AF6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hAnsi="Arial" w:cs="Arial"/>
          <w:i/>
          <w:iCs/>
          <w:sz w:val="32"/>
          <w:szCs w:val="32"/>
          <w:shd w:val="clear" w:color="auto" w:fill="FCFBF0"/>
        </w:rPr>
        <w:t>Wildcard substitution in file names (pattern matching)</w:t>
      </w:r>
    </w:p>
    <w:p w14:paraId="5C6F2A85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hAnsi="Arial" w:cs="Arial"/>
          <w:i/>
          <w:iCs/>
          <w:sz w:val="32"/>
          <w:szCs w:val="32"/>
          <w:shd w:val="clear" w:color="auto" w:fill="FCFBF0"/>
        </w:rPr>
        <w:t>Background processing</w:t>
      </w:r>
    </w:p>
    <w:p w14:paraId="2FBF1146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hAnsi="Arial" w:cs="Arial"/>
          <w:i/>
          <w:iCs/>
          <w:sz w:val="32"/>
          <w:szCs w:val="32"/>
          <w:shd w:val="clear" w:color="auto" w:fill="FCFBF0"/>
        </w:rPr>
        <w:t>Command aliasing</w:t>
      </w:r>
    </w:p>
    <w:p w14:paraId="500685EB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lastRenderedPageBreak/>
        <w:t>Quick start</w:t>
      </w:r>
    </w:p>
    <w:p w14:paraId="254C59E5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hAnsi="Arial" w:cs="Arial"/>
          <w:i/>
          <w:iCs/>
          <w:sz w:val="32"/>
          <w:szCs w:val="32"/>
          <w:shd w:val="clear" w:color="auto" w:fill="FCFBF0"/>
        </w:rPr>
        <w:t>Input and output redirection</w:t>
      </w:r>
    </w:p>
    <w:p w14:paraId="7D2171A4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hAnsi="Arial" w:cs="Arial"/>
          <w:i/>
          <w:iCs/>
          <w:sz w:val="32"/>
          <w:szCs w:val="32"/>
          <w:shd w:val="clear" w:color="auto" w:fill="FCFBF0"/>
        </w:rPr>
        <w:t>Piping</w:t>
      </w:r>
    </w:p>
    <w:p w14:paraId="07119D6A" w14:textId="77777777" w:rsidR="009928F5" w:rsidRPr="009928F5" w:rsidRDefault="009928F5" w:rsidP="009928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Interactive debugging etc.</w:t>
      </w:r>
    </w:p>
    <w:p w14:paraId="49D0904C" w14:textId="77777777" w:rsidR="009928F5" w:rsidRPr="009928F5" w:rsidRDefault="009928F5" w:rsidP="009928F5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613C9491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  <w:t>How shell scripting works:</w:t>
      </w:r>
    </w:p>
    <w:p w14:paraId="6C1C5A29" w14:textId="77777777" w:rsidR="009928F5" w:rsidRPr="009928F5" w:rsidRDefault="009928F5" w:rsidP="009928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The basic steps involved with shell scripting are writing the script, making the script accessible to the shell and giving the shell execute permission.</w:t>
      </w:r>
    </w:p>
    <w:p w14:paraId="16BBCEC8" w14:textId="77777777" w:rsidR="009928F5" w:rsidRPr="009928F5" w:rsidRDefault="009928F5" w:rsidP="009928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Shell scripts contain </w:t>
      </w:r>
      <w:hyperlink r:id="rId5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ASCII</w:t>
        </w:r>
      </w:hyperlink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 text and are written using a </w:t>
      </w:r>
      <w:hyperlink r:id="rId6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text editor</w:t>
        </w:r>
      </w:hyperlink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, </w:t>
      </w:r>
      <w:hyperlink r:id="rId7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word processor</w:t>
        </w:r>
      </w:hyperlink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 or graphical user interface (</w:t>
      </w:r>
      <w:hyperlink r:id="rId8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GUI</w:t>
        </w:r>
      </w:hyperlink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). The content of the script is a series of commands in a language that can be interpreted by the shell. Functions that shell scripts support include </w:t>
      </w:r>
      <w:hyperlink r:id="rId9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loops</w:t>
        </w:r>
      </w:hyperlink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, variables, if/then/else statements, arrays and shortcuts. Once complete, the file is saved typically with a .txt or .</w:t>
      </w:r>
      <w:proofErr w:type="spell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sh</w:t>
      </w:r>
      <w:proofErr w:type="spell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 extension and in a location that the shell can access.</w:t>
      </w:r>
    </w:p>
    <w:p w14:paraId="3DF89A1C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053CFAA5" w14:textId="77777777" w:rsidR="009928F5" w:rsidRPr="009928F5" w:rsidRDefault="009928F5" w:rsidP="009928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0F683096" w14:textId="77777777" w:rsidR="009928F5" w:rsidRPr="009928F5" w:rsidRDefault="009928F5" w:rsidP="009928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2B1C9727" w14:textId="77777777" w:rsidR="009928F5" w:rsidRPr="009928F5" w:rsidRDefault="009928F5" w:rsidP="009928F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IN" w:bidi="mr-IN"/>
        </w:rPr>
        <w:t>Examples of shell script applications:</w:t>
      </w:r>
    </w:p>
    <w:p w14:paraId="02DF708A" w14:textId="77777777" w:rsidR="009928F5" w:rsidRPr="009928F5" w:rsidRDefault="009928F5" w:rsidP="009928F5">
      <w:pPr>
        <w:shd w:val="clear" w:color="auto" w:fill="FFFFFF"/>
        <w:spacing w:before="75" w:after="360" w:line="401" w:lineRule="atLeast"/>
        <w:ind w:firstLine="720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 xml:space="preserve">Using a shell script is most useful for repetitive tasks that may be time consuming to execute by typing one line at a time. A few examples of applications shell scripts can be used for </w:t>
      </w:r>
      <w:proofErr w:type="gramStart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include</w:t>
      </w:r>
      <w:proofErr w:type="gramEnd"/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:</w:t>
      </w:r>
    </w:p>
    <w:p w14:paraId="50ED088B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Automating the code compiling process.</w:t>
      </w:r>
    </w:p>
    <w:p w14:paraId="306D8EFF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Running a program or creating a program environment.</w:t>
      </w:r>
    </w:p>
    <w:p w14:paraId="76139697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Completing </w:t>
      </w:r>
      <w:hyperlink r:id="rId10" w:history="1">
        <w:r w:rsidRPr="009928F5">
          <w:rPr>
            <w:rStyle w:val="Hyperlink"/>
            <w:rFonts w:ascii="Arial" w:eastAsia="Times New Roman" w:hAnsi="Arial" w:cs="Arial"/>
            <w:i/>
            <w:iCs/>
            <w:color w:val="auto"/>
            <w:sz w:val="32"/>
            <w:szCs w:val="32"/>
            <w:lang w:eastAsia="en-IN" w:bidi="mr-IN"/>
          </w:rPr>
          <w:t>batch</w:t>
        </w:r>
      </w:hyperlink>
    </w:p>
    <w:p w14:paraId="68850368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Manipulating files.</w:t>
      </w:r>
    </w:p>
    <w:p w14:paraId="51E0A3FE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Linking existing programs together.</w:t>
      </w:r>
    </w:p>
    <w:p w14:paraId="320020BD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Executing routine backups.</w:t>
      </w:r>
    </w:p>
    <w:p w14:paraId="49F4C7DA" w14:textId="77777777" w:rsidR="009928F5" w:rsidRPr="009928F5" w:rsidRDefault="009928F5" w:rsidP="009928F5">
      <w:pPr>
        <w:numPr>
          <w:ilvl w:val="0"/>
          <w:numId w:val="5"/>
        </w:numPr>
        <w:shd w:val="clear" w:color="auto" w:fill="FFFFFF"/>
        <w:spacing w:before="150" w:after="150" w:line="401" w:lineRule="atLeast"/>
        <w:ind w:left="1095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Monitoring a system.</w:t>
      </w:r>
    </w:p>
    <w:p w14:paraId="4EA3E431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</w:p>
    <w:p w14:paraId="0075F828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-2"/>
          <w:sz w:val="32"/>
          <w:szCs w:val="32"/>
          <w:lang w:eastAsia="en-IN" w:bidi="mr-IN"/>
        </w:rPr>
      </w:pPr>
    </w:p>
    <w:p w14:paraId="48BDCD87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spacing w:val="-2"/>
          <w:sz w:val="32"/>
          <w:szCs w:val="32"/>
          <w:lang w:eastAsia="en-IN" w:bidi="mr-IN"/>
        </w:rPr>
      </w:pPr>
    </w:p>
    <w:p w14:paraId="34829A53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  <w:t>There are </w:t>
      </w:r>
      <w:r w:rsidRPr="009928F5"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bdr w:val="none" w:sz="0" w:space="0" w:color="auto" w:frame="1"/>
          <w:lang w:eastAsia="en-IN" w:bidi="mr-IN"/>
        </w:rPr>
        <w:t>5</w:t>
      </w:r>
      <w:r w:rsidRPr="009928F5"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  <w:t> basic operators in bash/shell scripting:</w:t>
      </w:r>
    </w:p>
    <w:p w14:paraId="11671EC6" w14:textId="77777777" w:rsidR="009928F5" w:rsidRPr="009928F5" w:rsidRDefault="009928F5" w:rsidP="009928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pacing w:val="-2"/>
          <w:sz w:val="32"/>
          <w:szCs w:val="32"/>
          <w:lang w:eastAsia="en-IN" w:bidi="mr-IN"/>
        </w:rPr>
      </w:pPr>
    </w:p>
    <w:p w14:paraId="3C144362" w14:textId="77777777" w:rsidR="009928F5" w:rsidRPr="009928F5" w:rsidRDefault="009928F5" w:rsidP="009928F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Arithmetic Operators</w:t>
      </w:r>
    </w:p>
    <w:p w14:paraId="7069DBF1" w14:textId="77777777" w:rsidR="009928F5" w:rsidRPr="009928F5" w:rsidRDefault="009928F5" w:rsidP="009928F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Relational Operators</w:t>
      </w:r>
    </w:p>
    <w:p w14:paraId="2827A87C" w14:textId="77777777" w:rsidR="009928F5" w:rsidRPr="009928F5" w:rsidRDefault="009928F5" w:rsidP="009928F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Boolean Operators</w:t>
      </w:r>
    </w:p>
    <w:p w14:paraId="1477614F" w14:textId="77777777" w:rsidR="009928F5" w:rsidRPr="009928F5" w:rsidRDefault="009928F5" w:rsidP="009928F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Bitwise Operators</w:t>
      </w:r>
    </w:p>
    <w:p w14:paraId="42DCD962" w14:textId="77777777" w:rsidR="009928F5" w:rsidRPr="009928F5" w:rsidRDefault="009928F5" w:rsidP="009928F5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</w:pPr>
      <w:r w:rsidRPr="009928F5">
        <w:rPr>
          <w:rFonts w:ascii="Arial" w:eastAsia="Times New Roman" w:hAnsi="Arial" w:cs="Arial"/>
          <w:i/>
          <w:iCs/>
          <w:sz w:val="32"/>
          <w:szCs w:val="32"/>
          <w:lang w:eastAsia="en-IN" w:bidi="mr-IN"/>
        </w:rPr>
        <w:t>File Test Operators</w:t>
      </w:r>
    </w:p>
    <w:p w14:paraId="2D8C5B98" w14:textId="77777777" w:rsidR="009928F5" w:rsidRPr="009928F5" w:rsidRDefault="009928F5" w:rsidP="009928F5">
      <w:pPr>
        <w:rPr>
          <w:rFonts w:ascii="Arial" w:hAnsi="Arial" w:cs="Arial"/>
          <w:i/>
          <w:iCs/>
          <w:sz w:val="32"/>
          <w:szCs w:val="32"/>
        </w:rPr>
      </w:pPr>
    </w:p>
    <w:p w14:paraId="7CA2ABA2" w14:textId="77777777" w:rsidR="009928F5" w:rsidRPr="009928F5" w:rsidRDefault="009928F5" w:rsidP="009928F5">
      <w:pPr>
        <w:rPr>
          <w:rFonts w:ascii="Arial" w:hAnsi="Arial" w:cs="Arial"/>
          <w:i/>
          <w:iCs/>
          <w:spacing w:val="-2"/>
          <w:sz w:val="32"/>
          <w:szCs w:val="32"/>
        </w:rPr>
      </w:pPr>
      <w:r w:rsidRPr="009928F5">
        <w:rPr>
          <w:rStyle w:val="Strong"/>
          <w:rFonts w:ascii="Arial" w:hAnsi="Arial" w:cs="Arial"/>
          <w:i/>
          <w:iCs/>
          <w:spacing w:val="-2"/>
          <w:sz w:val="32"/>
          <w:szCs w:val="32"/>
          <w:bdr w:val="none" w:sz="0" w:space="0" w:color="auto" w:frame="1"/>
          <w:shd w:val="clear" w:color="auto" w:fill="FFFFFF"/>
        </w:rPr>
        <w:t>Array in Shell Scripting</w:t>
      </w:r>
      <w:r w:rsidRPr="009928F5">
        <w:rPr>
          <w:rFonts w:ascii="Arial" w:hAnsi="Arial" w:cs="Arial"/>
          <w:i/>
          <w:iCs/>
          <w:spacing w:val="-2"/>
          <w:sz w:val="32"/>
          <w:szCs w:val="32"/>
        </w:rPr>
        <w:t>:</w:t>
      </w:r>
    </w:p>
    <w:p w14:paraId="079F68C1" w14:textId="77777777" w:rsidR="009928F5" w:rsidRPr="009928F5" w:rsidRDefault="009928F5" w:rsidP="009928F5">
      <w:pPr>
        <w:ind w:firstLine="720"/>
        <w:rPr>
          <w:rFonts w:ascii="Arial" w:hAnsi="Arial" w:cs="Arial"/>
          <w:i/>
          <w:iCs/>
          <w:sz w:val="32"/>
          <w:szCs w:val="32"/>
        </w:rPr>
      </w:pPr>
      <w:r w:rsidRPr="009928F5">
        <w:rPr>
          <w:rFonts w:ascii="Arial" w:hAnsi="Arial" w:cs="Arial"/>
          <w:i/>
          <w:iCs/>
          <w:spacing w:val="-2"/>
          <w:sz w:val="32"/>
          <w:szCs w:val="32"/>
          <w:shd w:val="clear" w:color="auto" w:fill="FFFFFF"/>
        </w:rPr>
        <w:t xml:space="preserve">An array is a systematic arrangement of the same type of data. But in Shell script Array is a variable which contains multiple values may be of same type or different type since by default in shell script everything is treated as a string. An array is zero-based </w:t>
      </w:r>
      <w:proofErr w:type="spellStart"/>
      <w:r w:rsidRPr="009928F5">
        <w:rPr>
          <w:rFonts w:ascii="Arial" w:hAnsi="Arial" w:cs="Arial"/>
          <w:i/>
          <w:iCs/>
          <w:spacing w:val="-2"/>
          <w:sz w:val="32"/>
          <w:szCs w:val="32"/>
          <w:shd w:val="clear" w:color="auto" w:fill="FFFFFF"/>
        </w:rPr>
        <w:t>i.e</w:t>
      </w:r>
      <w:proofErr w:type="spellEnd"/>
      <w:r w:rsidRPr="009928F5">
        <w:rPr>
          <w:rFonts w:ascii="Arial" w:hAnsi="Arial" w:cs="Arial"/>
          <w:i/>
          <w:iCs/>
          <w:spacing w:val="-2"/>
          <w:sz w:val="32"/>
          <w:szCs w:val="32"/>
          <w:shd w:val="clear" w:color="auto" w:fill="FFFFFF"/>
        </w:rPr>
        <w:t xml:space="preserve"> indexing start with 0.</w:t>
      </w:r>
    </w:p>
    <w:p w14:paraId="5D01B475" w14:textId="77777777" w:rsidR="00A61A61" w:rsidRPr="009928F5" w:rsidRDefault="00A61A61">
      <w:pPr>
        <w:rPr>
          <w:i/>
          <w:iCs/>
        </w:rPr>
      </w:pPr>
    </w:p>
    <w:sectPr w:rsidR="00A61A61" w:rsidRPr="0099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1CE3"/>
    <w:multiLevelType w:val="multilevel"/>
    <w:tmpl w:val="D608997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037BD"/>
    <w:multiLevelType w:val="hybridMultilevel"/>
    <w:tmpl w:val="AE744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08EF"/>
    <w:multiLevelType w:val="multilevel"/>
    <w:tmpl w:val="EDAA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80CD7"/>
    <w:multiLevelType w:val="hybridMultilevel"/>
    <w:tmpl w:val="6ACA4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0033F"/>
    <w:multiLevelType w:val="hybridMultilevel"/>
    <w:tmpl w:val="533A7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F1D40"/>
    <w:multiLevelType w:val="multilevel"/>
    <w:tmpl w:val="A86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F5"/>
    <w:rsid w:val="009928F5"/>
    <w:rsid w:val="00A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3D77"/>
  <w15:chartTrackingRefBased/>
  <w15:docId w15:val="{4DD1EF77-56A3-469D-AE3C-8B1D616C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8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2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windevelopment.techtarget.com/definition/G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windowsserver.techtarget.com/definition/word-process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text-edi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hatis.techtarget.com/definition/ASCII-American-Standard-Code-for-Information-Interchange" TargetMode="External"/><Relationship Id="rId10" Type="http://schemas.openxmlformats.org/officeDocument/2006/relationships/hyperlink" Target="https://searchdatacenter.techtarget.com/definition/b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1</cp:revision>
  <dcterms:created xsi:type="dcterms:W3CDTF">2020-11-07T03:59:00Z</dcterms:created>
  <dcterms:modified xsi:type="dcterms:W3CDTF">2020-11-07T04:01:00Z</dcterms:modified>
</cp:coreProperties>
</file>