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9EDD" w14:textId="77777777" w:rsidR="005D5D35" w:rsidRDefault="003D66D5">
      <w:pPr>
        <w:spacing w:after="157"/>
        <w:ind w:right="28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BC08096" w14:textId="77777777" w:rsidR="005D5D35" w:rsidRDefault="003D66D5">
      <w:pPr>
        <w:spacing w:after="157"/>
        <w:ind w:right="28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31207E2" w14:textId="77777777" w:rsidR="005D5D35" w:rsidRDefault="003D66D5">
      <w:pPr>
        <w:spacing w:after="157"/>
        <w:ind w:right="28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5C539A7" w14:textId="77777777" w:rsidR="005D5D35" w:rsidRDefault="003D66D5">
      <w:pPr>
        <w:spacing w:after="201"/>
        <w:ind w:right="28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A417941" w14:textId="77777777" w:rsidR="005D5D35" w:rsidRDefault="003D66D5">
      <w:pPr>
        <w:spacing w:after="37"/>
        <w:ind w:left="720"/>
      </w:pPr>
      <w:r>
        <w:rPr>
          <w:rFonts w:ascii="Tahoma" w:eastAsia="Tahoma" w:hAnsi="Tahoma" w:cs="Tahoma"/>
          <w:sz w:val="28"/>
        </w:rPr>
        <w:t xml:space="preserve"> </w:t>
      </w:r>
    </w:p>
    <w:p w14:paraId="3CD5BEA8" w14:textId="77777777" w:rsidR="005D5D35" w:rsidRPr="003D66D5" w:rsidRDefault="003D66D5">
      <w:pPr>
        <w:spacing w:after="444"/>
        <w:ind w:left="720"/>
        <w:rPr>
          <w:rFonts w:ascii="Times New Roman" w:hAnsi="Times New Roman" w:cs="Times New Roman"/>
        </w:rPr>
      </w:pPr>
      <w:r>
        <w:rPr>
          <w:rFonts w:ascii="Tahoma" w:eastAsia="Tahoma" w:hAnsi="Tahoma" w:cs="Tahoma"/>
          <w:sz w:val="32"/>
        </w:rPr>
        <w:t xml:space="preserve"> </w:t>
      </w:r>
    </w:p>
    <w:p w14:paraId="6EFFF93D" w14:textId="5D3E6755" w:rsidR="005D5D35" w:rsidRDefault="003D66D5" w:rsidP="003D66D5">
      <w:pPr>
        <w:spacing w:after="0"/>
        <w:ind w:left="2719"/>
        <w:jc w:val="both"/>
        <w:rPr>
          <w:rFonts w:ascii="Times New Roman" w:eastAsia="Arial" w:hAnsi="Times New Roman" w:cs="Times New Roman"/>
          <w:b/>
          <w:sz w:val="40"/>
        </w:rPr>
      </w:pPr>
      <w:r w:rsidRPr="003D66D5">
        <w:rPr>
          <w:rFonts w:ascii="Times New Roman" w:hAnsi="Times New Roman" w:cs="Times New Roman"/>
          <w:b/>
          <w:sz w:val="40"/>
        </w:rPr>
        <w:t>Assignment</w:t>
      </w:r>
      <w:r>
        <w:rPr>
          <w:rFonts w:ascii="Times New Roman" w:hAnsi="Times New Roman" w:cs="Times New Roman"/>
          <w:b/>
          <w:sz w:val="40"/>
        </w:rPr>
        <w:t xml:space="preserve"> no.</w:t>
      </w:r>
      <w:r w:rsidRPr="003D66D5">
        <w:rPr>
          <w:rFonts w:ascii="Times New Roman" w:hAnsi="Times New Roman" w:cs="Times New Roman"/>
          <w:b/>
          <w:sz w:val="40"/>
        </w:rPr>
        <w:t xml:space="preserve"> </w:t>
      </w:r>
      <w:r w:rsidRPr="003D66D5">
        <w:rPr>
          <w:rFonts w:ascii="Times New Roman" w:eastAsia="Arial" w:hAnsi="Times New Roman" w:cs="Times New Roman"/>
          <w:b/>
          <w:sz w:val="40"/>
        </w:rPr>
        <w:t>3</w:t>
      </w:r>
    </w:p>
    <w:p w14:paraId="3E0F03D1" w14:textId="77777777" w:rsidR="003D66D5" w:rsidRDefault="003D66D5" w:rsidP="003D66D5">
      <w:pPr>
        <w:spacing w:after="0"/>
        <w:ind w:left="2719"/>
        <w:jc w:val="both"/>
        <w:rPr>
          <w:rFonts w:ascii="Times New Roman" w:eastAsia="Arial" w:hAnsi="Times New Roman" w:cs="Times New Roman"/>
          <w:b/>
          <w:sz w:val="40"/>
        </w:rPr>
      </w:pPr>
    </w:p>
    <w:p w14:paraId="6C28F6BF" w14:textId="26342898" w:rsidR="003D66D5" w:rsidRPr="003D66D5" w:rsidRDefault="003D66D5" w:rsidP="003D66D5">
      <w:pPr>
        <w:spacing w:after="0"/>
        <w:ind w:left="2719"/>
        <w:jc w:val="both"/>
        <w:rPr>
          <w:rFonts w:ascii="Times New Roman" w:hAnsi="Times New Roman" w:cs="Times New Roman"/>
          <w:sz w:val="32"/>
          <w:szCs w:val="32"/>
        </w:rPr>
      </w:pPr>
      <w:r w:rsidRPr="003D66D5">
        <w:rPr>
          <w:rFonts w:ascii="Times New Roman" w:hAnsi="Times New Roman" w:cs="Times New Roman"/>
          <w:b/>
          <w:sz w:val="32"/>
          <w:szCs w:val="32"/>
        </w:rPr>
        <w:t>Name:</w:t>
      </w:r>
      <w:r w:rsidRPr="003D66D5">
        <w:rPr>
          <w:rFonts w:ascii="Times New Roman" w:hAnsi="Times New Roman" w:cs="Times New Roman"/>
          <w:sz w:val="32"/>
          <w:szCs w:val="32"/>
        </w:rPr>
        <w:t xml:space="preserve"> Jayesh Patil</w:t>
      </w:r>
    </w:p>
    <w:p w14:paraId="3A0616A0" w14:textId="73033613" w:rsidR="003D66D5" w:rsidRPr="003D66D5" w:rsidRDefault="003D66D5" w:rsidP="003D66D5">
      <w:pPr>
        <w:spacing w:after="0"/>
        <w:ind w:left="2719"/>
        <w:jc w:val="both"/>
        <w:rPr>
          <w:rFonts w:ascii="Times New Roman" w:hAnsi="Times New Roman" w:cs="Times New Roman"/>
        </w:rPr>
      </w:pPr>
      <w:r w:rsidRPr="003D66D5">
        <w:rPr>
          <w:rFonts w:ascii="Times New Roman" w:hAnsi="Times New Roman" w:cs="Times New Roman"/>
          <w:b/>
          <w:sz w:val="32"/>
          <w:szCs w:val="32"/>
        </w:rPr>
        <w:t>Roll no</w:t>
      </w:r>
      <w:r>
        <w:rPr>
          <w:rFonts w:ascii="Times New Roman" w:hAnsi="Times New Roman" w:cs="Times New Roman"/>
          <w:b/>
          <w:sz w:val="40"/>
        </w:rPr>
        <w:t>:</w:t>
      </w:r>
      <w:r w:rsidRPr="003D66D5">
        <w:rPr>
          <w:rFonts w:ascii="Times New Roman" w:hAnsi="Times New Roman" w:cs="Times New Roman"/>
        </w:rPr>
        <w:t xml:space="preserve"> T21287</w:t>
      </w:r>
    </w:p>
    <w:p w14:paraId="3AEE9EE8" w14:textId="54154BF0" w:rsidR="005D5D35" w:rsidRDefault="005D5D35">
      <w:pPr>
        <w:spacing w:after="141"/>
        <w:ind w:right="28"/>
        <w:jc w:val="center"/>
      </w:pPr>
    </w:p>
    <w:p w14:paraId="6F52FEF3" w14:textId="77777777" w:rsidR="005D5D35" w:rsidRDefault="003D66D5">
      <w:pPr>
        <w:spacing w:after="6"/>
        <w:ind w:right="197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Implement the C program for CPU Scheduling Algorithms: </w:t>
      </w:r>
    </w:p>
    <w:p w14:paraId="5E0B93DB" w14:textId="77777777" w:rsidR="005D5D35" w:rsidRDefault="003D66D5">
      <w:pPr>
        <w:spacing w:after="2" w:line="262" w:lineRule="auto"/>
        <w:ind w:left="2155" w:right="2702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Shortest Job First (</w:t>
      </w:r>
      <w:proofErr w:type="spellStart"/>
      <w:r>
        <w:rPr>
          <w:rFonts w:ascii="Times New Roman" w:eastAsia="Times New Roman" w:hAnsi="Times New Roman" w:cs="Times New Roman"/>
          <w:sz w:val="24"/>
        </w:rPr>
        <w:t>Preemptive</w:t>
      </w:r>
      <w:proofErr w:type="spellEnd"/>
      <w:r>
        <w:rPr>
          <w:rFonts w:ascii="Times New Roman" w:eastAsia="Times New Roman" w:hAnsi="Times New Roman" w:cs="Times New Roman"/>
          <w:sz w:val="24"/>
        </w:rPr>
        <w:t>) and 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Round Robin with different arrival time. </w:t>
      </w:r>
    </w:p>
    <w:p w14:paraId="7D3421D4" w14:textId="77777777" w:rsidR="005D5D35" w:rsidRDefault="003D66D5">
      <w:pPr>
        <w:spacing w:after="165" w:line="262" w:lineRule="auto"/>
        <w:ind w:left="2155" w:right="2702" w:hanging="10"/>
      </w:pPr>
      <w:r>
        <w:rPr>
          <w:rFonts w:ascii="Times New Roman" w:eastAsia="Times New Roman" w:hAnsi="Times New Roman" w:cs="Times New Roman"/>
          <w:sz w:val="24"/>
        </w:rPr>
        <w:t xml:space="preserve">Also demonstrate zombie and orphan states. </w:t>
      </w:r>
    </w:p>
    <w:p w14:paraId="5402CA16" w14:textId="77777777" w:rsidR="005D5D35" w:rsidRDefault="003D66D5">
      <w:pPr>
        <w:spacing w:after="159"/>
      </w:pPr>
      <w:r>
        <w:rPr>
          <w:sz w:val="24"/>
        </w:rPr>
        <w:t xml:space="preserve"> </w:t>
      </w:r>
    </w:p>
    <w:p w14:paraId="0A0F8271" w14:textId="77777777" w:rsidR="005D5D35" w:rsidRDefault="003D66D5">
      <w:pPr>
        <w:spacing w:after="159"/>
      </w:pPr>
      <w:r>
        <w:rPr>
          <w:sz w:val="24"/>
        </w:rPr>
        <w:t xml:space="preserve"> </w:t>
      </w:r>
    </w:p>
    <w:p w14:paraId="100BD15E" w14:textId="77777777" w:rsidR="005D5D35" w:rsidRDefault="003D66D5">
      <w:pPr>
        <w:spacing w:after="142"/>
      </w:pPr>
      <w:r>
        <w:rPr>
          <w:sz w:val="24"/>
        </w:rPr>
        <w:t xml:space="preserve"> </w:t>
      </w:r>
    </w:p>
    <w:p w14:paraId="306BABFC" w14:textId="77777777" w:rsidR="005D5D35" w:rsidRDefault="003D66D5">
      <w:pPr>
        <w:spacing w:after="158"/>
      </w:pPr>
      <w:r>
        <w:t xml:space="preserve"> </w:t>
      </w:r>
    </w:p>
    <w:p w14:paraId="2DB1BC2A" w14:textId="77777777" w:rsidR="005D5D35" w:rsidRDefault="003D66D5">
      <w:r>
        <w:t xml:space="preserve"> </w:t>
      </w:r>
    </w:p>
    <w:p w14:paraId="168C5407" w14:textId="77777777" w:rsidR="005D5D35" w:rsidRDefault="003D66D5">
      <w:pPr>
        <w:spacing w:after="158"/>
      </w:pPr>
      <w:r>
        <w:t xml:space="preserve"> </w:t>
      </w:r>
    </w:p>
    <w:p w14:paraId="20804FEF" w14:textId="77777777" w:rsidR="005D5D35" w:rsidRDefault="003D66D5">
      <w:r>
        <w:t xml:space="preserve"> </w:t>
      </w:r>
    </w:p>
    <w:p w14:paraId="758750EC" w14:textId="77777777" w:rsidR="005D5D35" w:rsidRDefault="003D66D5">
      <w:pPr>
        <w:spacing w:after="158"/>
      </w:pPr>
      <w:r>
        <w:t xml:space="preserve"> </w:t>
      </w:r>
    </w:p>
    <w:p w14:paraId="63386A6A" w14:textId="77777777" w:rsidR="005D5D35" w:rsidRDefault="003D66D5">
      <w:pPr>
        <w:spacing w:after="158"/>
      </w:pPr>
      <w:r>
        <w:t xml:space="preserve"> </w:t>
      </w:r>
    </w:p>
    <w:p w14:paraId="065747F1" w14:textId="77777777" w:rsidR="005D5D35" w:rsidRDefault="003D66D5">
      <w:r>
        <w:t xml:space="preserve"> </w:t>
      </w:r>
    </w:p>
    <w:p w14:paraId="5D6F9D73" w14:textId="77777777" w:rsidR="005D5D35" w:rsidRDefault="003D66D5">
      <w:pPr>
        <w:spacing w:after="158"/>
      </w:pPr>
      <w:r>
        <w:t xml:space="preserve"> </w:t>
      </w:r>
    </w:p>
    <w:p w14:paraId="1DF827C3" w14:textId="77777777" w:rsidR="005D5D35" w:rsidRDefault="003D66D5">
      <w:r>
        <w:t xml:space="preserve"> </w:t>
      </w:r>
    </w:p>
    <w:p w14:paraId="541A154B" w14:textId="77777777" w:rsidR="005D5D35" w:rsidRDefault="003D66D5">
      <w:pPr>
        <w:spacing w:after="158"/>
      </w:pPr>
      <w:r>
        <w:t xml:space="preserve"> </w:t>
      </w:r>
    </w:p>
    <w:p w14:paraId="07AFB398" w14:textId="77777777" w:rsidR="005D5D35" w:rsidRDefault="003D66D5">
      <w:pPr>
        <w:spacing w:after="158"/>
      </w:pPr>
      <w:r>
        <w:t xml:space="preserve"> </w:t>
      </w:r>
    </w:p>
    <w:p w14:paraId="7A897D6C" w14:textId="77777777" w:rsidR="005D5D35" w:rsidRDefault="003D66D5">
      <w:r>
        <w:t xml:space="preserve"> </w:t>
      </w:r>
    </w:p>
    <w:p w14:paraId="079D82B6" w14:textId="77777777" w:rsidR="005D5D35" w:rsidRDefault="003D66D5">
      <w:pPr>
        <w:spacing w:after="158"/>
      </w:pPr>
      <w:r>
        <w:t xml:space="preserve"> </w:t>
      </w:r>
    </w:p>
    <w:p w14:paraId="40AC37F0" w14:textId="77777777" w:rsidR="005D5D35" w:rsidRDefault="003D66D5">
      <w:pPr>
        <w:spacing w:after="0"/>
      </w:pPr>
      <w:r>
        <w:lastRenderedPageBreak/>
        <w:t xml:space="preserve"> </w:t>
      </w:r>
    </w:p>
    <w:p w14:paraId="29EAD864" w14:textId="77777777" w:rsidR="005D5D35" w:rsidRDefault="003D66D5">
      <w:pPr>
        <w:spacing w:after="0"/>
        <w:ind w:left="2772"/>
      </w:pPr>
      <w:r>
        <w:rPr>
          <w:rFonts w:ascii="Tahoma" w:eastAsia="Tahoma" w:hAnsi="Tahoma" w:cs="Tahoma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ahoma" w:eastAsia="Tahoma" w:hAnsi="Tahoma" w:cs="Tahoma"/>
          <w:sz w:val="28"/>
        </w:rPr>
        <w:t>Shortest Job First (</w:t>
      </w:r>
      <w:proofErr w:type="spellStart"/>
      <w:r>
        <w:rPr>
          <w:rFonts w:ascii="Tahoma" w:eastAsia="Tahoma" w:hAnsi="Tahoma" w:cs="Tahoma"/>
          <w:sz w:val="28"/>
        </w:rPr>
        <w:t>Preemptive</w:t>
      </w:r>
      <w:proofErr w:type="spellEnd"/>
      <w:r>
        <w:rPr>
          <w:rFonts w:ascii="Tahoma" w:eastAsia="Tahoma" w:hAnsi="Tahoma" w:cs="Tahoma"/>
          <w:sz w:val="28"/>
        </w:rPr>
        <w:t>)</w:t>
      </w:r>
      <w:r>
        <w:rPr>
          <w:rFonts w:ascii="Consolas" w:eastAsia="Consolas" w:hAnsi="Consolas" w:cs="Consolas"/>
          <w:color w:val="D4D4D4"/>
          <w:sz w:val="28"/>
          <w:vertAlign w:val="subscript"/>
        </w:rPr>
        <w:t xml:space="preserve"> </w:t>
      </w:r>
    </w:p>
    <w:tbl>
      <w:tblPr>
        <w:tblStyle w:val="TableGrid"/>
        <w:tblW w:w="9084" w:type="dxa"/>
        <w:tblInd w:w="-29" w:type="dxa"/>
        <w:tblCellMar>
          <w:top w:w="91" w:type="dxa"/>
          <w:left w:w="29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084"/>
      </w:tblGrid>
      <w:tr w:rsidR="005D5D35" w14:paraId="03550588" w14:textId="77777777">
        <w:trPr>
          <w:trHeight w:val="1320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6B2955" w14:textId="2A0F3B7C" w:rsidR="005D5D35" w:rsidRDefault="005D5D35">
            <w:pPr>
              <w:spacing w:after="23"/>
            </w:pPr>
          </w:p>
          <w:p w14:paraId="351D6132" w14:textId="78608AA4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>rollno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>21287//</w:t>
            </w:r>
          </w:p>
          <w:p w14:paraId="4326814C" w14:textId="77777777" w:rsidR="005D5D35" w:rsidRDefault="003D66D5">
            <w:pPr>
              <w:spacing w:after="2" w:line="278" w:lineRule="auto"/>
              <w:ind w:right="6072"/>
            </w:pPr>
            <w:r>
              <w:rPr>
                <w:rFonts w:ascii="Consolas" w:eastAsia="Consolas" w:hAnsi="Consolas" w:cs="Consolas"/>
                <w:color w:val="C586C0"/>
                <w:sz w:val="24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 </w:t>
            </w:r>
          </w:p>
          <w:p w14:paraId="373B1B0C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</w:t>
            </w:r>
          </w:p>
          <w:p w14:paraId="71897E69" w14:textId="77777777" w:rsidR="005D5D35" w:rsidRDefault="003D66D5">
            <w:pPr>
              <w:spacing w:after="0" w:line="280" w:lineRule="auto"/>
              <w:ind w:right="132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 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double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average_waiting_time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42C3874B" w14:textId="77777777" w:rsidR="005D5D35" w:rsidRDefault="003D66D5">
            <w:pPr>
              <w:spacing w:after="1" w:line="279" w:lineRule="auto"/>
              <w:ind w:right="145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the Total Number of Processes: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</w:t>
            </w:r>
          </w:p>
          <w:p w14:paraId="622A198B" w14:textId="77777777" w:rsidR="005D5D35" w:rsidRDefault="003D66D5">
            <w:pPr>
              <w:spacing w:after="2" w:line="278" w:lineRule="auto"/>
              <w:ind w:right="1584"/>
              <w:jc w:val="both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Details of %d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Processesn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0422C669" w14:textId="77777777" w:rsidR="005D5D35" w:rsidRDefault="003D66D5">
            <w:pPr>
              <w:spacing w:after="2" w:line="278" w:lineRule="auto"/>
              <w:ind w:right="475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&lt;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++) </w:t>
            </w:r>
          </w:p>
          <w:p w14:paraId="4522669D" w14:textId="77777777" w:rsidR="005D5D35" w:rsidRDefault="003D66D5">
            <w:pPr>
              <w:spacing w:after="1" w:line="279" w:lineRule="auto"/>
              <w:ind w:right="2904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Arrival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"Enter Burst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  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53C75EEA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} </w:t>
            </w:r>
          </w:p>
          <w:p w14:paraId="22911498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4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9999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</w:t>
            </w:r>
          </w:p>
          <w:p w14:paraId="32CFE00A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!=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++) </w:t>
            </w:r>
          </w:p>
          <w:p w14:paraId="6BD2AAC9" w14:textId="77777777" w:rsidR="005D5D35" w:rsidRDefault="003D66D5">
            <w:pPr>
              <w:spacing w:after="1" w:line="279" w:lineRule="auto"/>
              <w:ind w:right="396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&lt;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++) </w:t>
            </w:r>
          </w:p>
          <w:p w14:paraId="0BEEC1FB" w14:textId="77777777" w:rsidR="005D5D35" w:rsidRDefault="003D66D5">
            <w:pPr>
              <w:spacing w:after="0" w:line="279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&lt;=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&lt;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 xml:space="preserve">burs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&amp;&amp;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61946F75" w14:textId="77777777" w:rsidR="005D5D35" w:rsidRDefault="003D66D5">
            <w:pPr>
              <w:spacing w:after="0" w:line="281" w:lineRule="auto"/>
              <w:ind w:right="409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1684BAF7" w14:textId="77777777" w:rsidR="005D5D35" w:rsidRDefault="003D66D5">
            <w:pPr>
              <w:spacing w:after="0" w:line="281" w:lineRule="auto"/>
              <w:ind w:right="620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  }             } </w:t>
            </w:r>
          </w:p>
          <w:p w14:paraId="7D0558F0" w14:textId="77777777" w:rsidR="005D5D35" w:rsidRDefault="003D66D5">
            <w:pPr>
              <w:spacing w:after="0" w:line="281" w:lineRule="auto"/>
              <w:ind w:right="118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]--;       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5131ECC4" w14:textId="77777777" w:rsidR="005D5D35" w:rsidRDefault="003D66D5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{ </w:t>
            </w:r>
          </w:p>
        </w:tc>
      </w:tr>
      <w:tr w:rsidR="005D5D35" w14:paraId="60B28B4A" w14:textId="77777777">
        <w:trPr>
          <w:trHeight w:val="5866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C1DC37" w14:textId="77777777" w:rsidR="005D5D35" w:rsidRDefault="003D66D5">
            <w:pPr>
              <w:spacing w:after="0" w:line="280" w:lineRule="auto"/>
              <w:ind w:right="1189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lastRenderedPageBreak/>
              <w:t xml:space="preserve">       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++;        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]-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 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7B2A1175" w14:textId="77777777" w:rsidR="005D5D35" w:rsidRDefault="003D66D5">
            <w:pPr>
              <w:spacing w:after="0" w:line="280" w:lineRule="auto"/>
              <w:ind w:right="158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}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average_waiting_time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17ECA06E" w14:textId="77777777" w:rsidR="005D5D35" w:rsidRDefault="003D66D5">
            <w:pPr>
              <w:spacing w:after="0" w:line="280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\n\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Average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Waiting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%lf</w:t>
            </w:r>
            <w:proofErr w:type="spellEnd"/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average_waiting_tim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4"/>
              </w:rPr>
              <w:t xml:space="preserve"> 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"Average Turnaround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%lf</w:t>
            </w:r>
            <w:proofErr w:type="spellEnd"/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6BD3573A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25C63FE9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</w:t>
            </w:r>
          </w:p>
          <w:p w14:paraId="418EA097" w14:textId="77777777" w:rsidR="005D5D35" w:rsidRDefault="003D66D5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</w:p>
          <w:p w14:paraId="17B39D9F" w14:textId="77777777" w:rsidR="005D5D35" w:rsidRDefault="003D66D5">
            <w:pPr>
              <w:spacing w:after="0"/>
            </w:pPr>
            <w:r>
              <w:rPr>
                <w:rFonts w:ascii="Consolas" w:eastAsia="Consolas" w:hAnsi="Consolas" w:cs="Consolas"/>
                <w:color w:val="6A9955"/>
                <w:sz w:val="19"/>
              </w:rPr>
              <w:t xml:space="preserve"> </w:t>
            </w:r>
          </w:p>
        </w:tc>
      </w:tr>
    </w:tbl>
    <w:p w14:paraId="3C968E5E" w14:textId="77777777" w:rsidR="005D5D35" w:rsidRDefault="003D66D5">
      <w:pPr>
        <w:pStyle w:val="Heading1"/>
        <w:numPr>
          <w:ilvl w:val="0"/>
          <w:numId w:val="0"/>
        </w:numPr>
      </w:pPr>
      <w:proofErr w:type="gramStart"/>
      <w:r>
        <w:t>OUTPUT</w:t>
      </w:r>
      <w:r>
        <w:rPr>
          <w:sz w:val="28"/>
        </w:rPr>
        <w:t>:-</w:t>
      </w:r>
      <w:proofErr w:type="gramEnd"/>
      <w:r>
        <w:rPr>
          <w:sz w:val="28"/>
        </w:rPr>
        <w:t xml:space="preserve"> </w:t>
      </w:r>
    </w:p>
    <w:p w14:paraId="76E088FB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1EF40769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12CD154C" w14:textId="77777777" w:rsidR="005D5D35" w:rsidRDefault="003D66D5">
      <w:pPr>
        <w:spacing w:after="0"/>
        <w:jc w:val="right"/>
      </w:pPr>
      <w:r>
        <w:rPr>
          <w:noProof/>
        </w:rPr>
        <w:drawing>
          <wp:inline distT="0" distB="0" distL="0" distR="0" wp14:anchorId="2A07E46E" wp14:editId="0BD32981">
            <wp:extent cx="5728716" cy="2753868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0B6C964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5F58F7CA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7326E0E3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358E62DF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3273C8F9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1EF1C8A2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3CAAAFF7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7B2D6AA6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18614CEE" w14:textId="77777777" w:rsidR="005D5D35" w:rsidRDefault="003D66D5">
      <w:pPr>
        <w:pStyle w:val="Heading1"/>
        <w:spacing w:after="22"/>
        <w:ind w:left="382" w:right="3335" w:hanging="382"/>
        <w:jc w:val="right"/>
      </w:pPr>
      <w:r>
        <w:rPr>
          <w:rFonts w:ascii="Calibri" w:eastAsia="Calibri" w:hAnsi="Calibri" w:cs="Calibri"/>
          <w:sz w:val="36"/>
        </w:rPr>
        <w:lastRenderedPageBreak/>
        <w:t xml:space="preserve">Round Robin  </w:t>
      </w:r>
    </w:p>
    <w:p w14:paraId="67D10C38" w14:textId="77777777" w:rsidR="005D5D35" w:rsidRDefault="003D66D5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84" w:type="dxa"/>
        <w:tblInd w:w="-29" w:type="dxa"/>
        <w:tblCellMar>
          <w:top w:w="91" w:type="dxa"/>
          <w:left w:w="2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9084"/>
      </w:tblGrid>
      <w:tr w:rsidR="005D5D35" w14:paraId="744AA2CF" w14:textId="77777777">
        <w:trPr>
          <w:trHeight w:val="127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120EC4" w14:textId="664A637A" w:rsidR="005D5D35" w:rsidRDefault="005D5D35">
            <w:pPr>
              <w:spacing w:after="23"/>
            </w:pPr>
          </w:p>
          <w:p w14:paraId="7DCD31AB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C586C0"/>
                <w:sz w:val="24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</w:p>
          <w:p w14:paraId="43F75D5D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</w:p>
          <w:p w14:paraId="03C59686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4E2C4F12" w14:textId="77777777" w:rsidR="005D5D35" w:rsidRDefault="003D66D5">
            <w:pPr>
              <w:spacing w:after="2" w:line="279" w:lineRule="auto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counter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14E24ED1" w14:textId="77777777" w:rsidR="005D5D35" w:rsidRDefault="003D66D5">
            <w:pPr>
              <w:spacing w:after="2" w:line="278" w:lineRule="auto"/>
              <w:ind w:right="211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48F66345" w14:textId="77777777" w:rsidR="005D5D35" w:rsidRDefault="003D66D5">
            <w:pPr>
              <w:spacing w:after="2" w:line="279" w:lineRule="auto"/>
              <w:ind w:right="250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Total Number of Processes: 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2F4B2283" w14:textId="77777777" w:rsidR="005D5D35" w:rsidRDefault="003D66D5">
            <w:pPr>
              <w:spacing w:after="2" w:line="278" w:lineRule="auto"/>
              <w:ind w:right="5016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&lt;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++) </w:t>
            </w:r>
          </w:p>
          <w:p w14:paraId="7077CA43" w14:textId="77777777" w:rsidR="005D5D35" w:rsidRDefault="003D66D5">
            <w:pPr>
              <w:spacing w:after="2" w:line="278" w:lineRule="auto"/>
              <w:ind w:right="66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Provide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the details for Process[%d]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3E9761E7" w14:textId="77777777" w:rsidR="005D5D35" w:rsidRDefault="003D66D5">
            <w:pPr>
              <w:spacing w:after="0" w:line="279" w:lineRule="auto"/>
              <w:ind w:right="4224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"Arrival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</w:t>
            </w:r>
          </w:p>
          <w:p w14:paraId="5093B49B" w14:textId="77777777" w:rsidR="005D5D35" w:rsidRDefault="003D66D5">
            <w:pPr>
              <w:spacing w:after="26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</w:p>
          <w:p w14:paraId="4D848868" w14:textId="77777777" w:rsidR="005D5D35" w:rsidRDefault="003D66D5">
            <w:pPr>
              <w:spacing w:after="0" w:line="279" w:lineRule="auto"/>
              <w:ind w:right="343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"Burst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7071DF69" w14:textId="77777777" w:rsidR="005D5D35" w:rsidRDefault="003D66D5">
            <w:pPr>
              <w:spacing w:after="0" w:line="280" w:lineRule="auto"/>
              <w:ind w:right="409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Time Quantum: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5B94B2FB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</w:p>
          <w:p w14:paraId="72A3407D" w14:textId="77777777" w:rsidR="005D5D35" w:rsidRDefault="003D66D5">
            <w:pPr>
              <w:spacing w:after="0" w:line="279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Process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ID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Burst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Time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Turnaround Time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Waiting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me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!=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;) </w:t>
            </w:r>
          </w:p>
          <w:p w14:paraId="7BEDFE88" w14:textId="77777777" w:rsidR="005D5D35" w:rsidRDefault="003D66D5">
            <w:pPr>
              <w:spacing w:after="0"/>
              <w:ind w:right="2904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&lt;=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&amp;&amp;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</w:tc>
      </w:tr>
    </w:tbl>
    <w:p w14:paraId="6E54E5B1" w14:textId="77777777" w:rsidR="005D5D35" w:rsidRDefault="005D5D35">
      <w:pPr>
        <w:spacing w:after="0"/>
        <w:ind w:left="-1440" w:right="72"/>
      </w:pPr>
    </w:p>
    <w:tbl>
      <w:tblPr>
        <w:tblStyle w:val="TableGrid"/>
        <w:tblW w:w="9084" w:type="dxa"/>
        <w:tblInd w:w="-29" w:type="dxa"/>
        <w:tblCellMar>
          <w:top w:w="91" w:type="dxa"/>
          <w:left w:w="2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9084"/>
      </w:tblGrid>
      <w:tr w:rsidR="005D5D35" w14:paraId="21B8C955" w14:textId="77777777">
        <w:trPr>
          <w:trHeight w:val="1386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FCB94D" w14:textId="77777777" w:rsidR="005D5D35" w:rsidRDefault="003D66D5">
            <w:pPr>
              <w:spacing w:after="0" w:line="280" w:lineRule="auto"/>
              <w:ind w:right="462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lastRenderedPageBreak/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counter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7F5D9E81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} </w:t>
            </w:r>
          </w:p>
          <w:p w14:paraId="4596AB68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403A8807" w14:textId="77777777" w:rsidR="005D5D35" w:rsidRDefault="003D66D5">
            <w:pPr>
              <w:spacing w:after="1" w:line="279" w:lineRule="auto"/>
              <w:ind w:right="382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-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208146D1" w14:textId="77777777" w:rsidR="005D5D35" w:rsidRDefault="003D66D5">
            <w:pPr>
              <w:spacing w:after="0" w:line="279" w:lineRule="auto"/>
              <w:ind w:right="382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&amp;&amp;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counter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1A868457" w14:textId="77777777" w:rsidR="005D5D35" w:rsidRDefault="003D66D5">
            <w:pPr>
              <w:spacing w:after="0" w:line="281" w:lineRule="auto"/>
              <w:ind w:right="726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--; </w:t>
            </w:r>
          </w:p>
          <w:p w14:paraId="358FAADD" w14:textId="77777777" w:rsidR="005D5D35" w:rsidRDefault="003D66D5">
            <w:pPr>
              <w:spacing w:after="1" w:line="279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Process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[%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d]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%d</w:t>
            </w:r>
            <w:proofErr w:type="spellEnd"/>
            <w:r>
              <w:rPr>
                <w:rFonts w:ascii="Consolas" w:eastAsia="Consolas" w:hAnsi="Consolas" w:cs="Consolas"/>
                <w:color w:val="D7BA7C"/>
                <w:sz w:val="24"/>
              </w:rPr>
              <w:t>\t\t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%d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\t\t\t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burst_ 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</w:t>
            </w:r>
          </w:p>
          <w:p w14:paraId="639AAF08" w14:textId="77777777" w:rsidR="005D5D35" w:rsidRDefault="003D66D5">
            <w:pPr>
              <w:spacing w:after="0" w:line="279" w:lineRule="auto"/>
              <w:ind w:right="132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4"/>
              </w:rPr>
              <w:t>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4039C270" w14:textId="77777777" w:rsidR="005D5D35" w:rsidRDefault="003D66D5">
            <w:pPr>
              <w:spacing w:after="0" w:line="280" w:lineRule="auto"/>
              <w:ind w:right="211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4"/>
              </w:rPr>
              <w:t>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counter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02E5182F" w14:textId="77777777" w:rsidR="005D5D35" w:rsidRDefault="003D66D5">
            <w:pPr>
              <w:spacing w:after="0" w:line="281" w:lineRule="auto"/>
              <w:ind w:right="5544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29DD8038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{ </w:t>
            </w:r>
          </w:p>
          <w:p w14:paraId="318CA037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7AEB2D7A" w14:textId="77777777" w:rsidR="005D5D35" w:rsidRDefault="003D66D5">
            <w:pPr>
              <w:spacing w:after="0" w:line="281" w:lineRule="auto"/>
              <w:ind w:right="316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&lt;=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2B3C96CF" w14:textId="77777777" w:rsidR="005D5D35" w:rsidRDefault="003D66D5">
            <w:pPr>
              <w:spacing w:after="1" w:line="279" w:lineRule="auto"/>
              <w:ind w:right="726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++;       } 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{ </w:t>
            </w:r>
          </w:p>
          <w:p w14:paraId="4E7255D8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135426B9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} </w:t>
            </w:r>
          </w:p>
          <w:p w14:paraId="1E5E4639" w14:textId="77777777" w:rsidR="005D5D35" w:rsidRDefault="003D66D5">
            <w:pPr>
              <w:spacing w:after="0"/>
              <w:ind w:right="132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*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1.0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*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1.0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</w:t>
            </w:r>
          </w:p>
        </w:tc>
      </w:tr>
      <w:tr w:rsidR="005D5D35" w14:paraId="71B504EB" w14:textId="77777777">
        <w:trPr>
          <w:trHeight w:val="2237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108670" w14:textId="77777777" w:rsidR="005D5D35" w:rsidRDefault="003D66D5">
            <w:pPr>
              <w:spacing w:after="0" w:line="281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lastRenderedPageBreak/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\n\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Average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Waiting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Turnaround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%f</w:t>
            </w:r>
            <w:proofErr w:type="spellEnd"/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1A02583F" w14:textId="77777777" w:rsidR="005D5D35" w:rsidRDefault="003D66D5">
            <w:pPr>
              <w:spacing w:after="0" w:line="281" w:lineRule="auto"/>
              <w:ind w:right="739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67002F64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</w:t>
            </w:r>
          </w:p>
          <w:p w14:paraId="0D270C9D" w14:textId="77777777" w:rsidR="005D5D35" w:rsidRDefault="003D66D5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</w:p>
          <w:p w14:paraId="2E1B8B20" w14:textId="77777777" w:rsidR="005D5D35" w:rsidRDefault="003D66D5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</w:tc>
      </w:tr>
    </w:tbl>
    <w:p w14:paraId="488A9159" w14:textId="77777777" w:rsidR="005D5D35" w:rsidRDefault="003D66D5">
      <w:pPr>
        <w:spacing w:after="157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06F6E56B" w14:textId="77777777" w:rsidR="005D5D35" w:rsidRDefault="003D66D5">
      <w:pPr>
        <w:spacing w:after="157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48CBE46E" w14:textId="77777777" w:rsidR="005D5D35" w:rsidRDefault="003D66D5">
      <w:pPr>
        <w:spacing w:after="159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51073065" w14:textId="77777777" w:rsidR="005D5D35" w:rsidRDefault="003D66D5">
      <w:pPr>
        <w:spacing w:after="157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1BD863C4" w14:textId="77777777" w:rsidR="005D5D35" w:rsidRDefault="003D66D5">
      <w:pPr>
        <w:spacing w:after="157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57781E35" w14:textId="77777777" w:rsidR="005D5D35" w:rsidRDefault="003D66D5">
      <w:pPr>
        <w:spacing w:after="169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362BC673" w14:textId="77777777" w:rsidR="005D5D35" w:rsidRDefault="003D66D5">
      <w:pPr>
        <w:spacing w:after="0"/>
      </w:pPr>
      <w:proofErr w:type="gramStart"/>
      <w:r>
        <w:rPr>
          <w:b/>
          <w:sz w:val="36"/>
        </w:rPr>
        <w:t>OUTPUT:-</w:t>
      </w:r>
      <w:proofErr w:type="gramEnd"/>
      <w:r>
        <w:rPr>
          <w:b/>
          <w:sz w:val="36"/>
        </w:rPr>
        <w:t xml:space="preserve"> </w:t>
      </w:r>
    </w:p>
    <w:p w14:paraId="4868F288" w14:textId="77777777" w:rsidR="005D5D35" w:rsidRDefault="003D66D5">
      <w:pPr>
        <w:spacing w:after="263"/>
      </w:pPr>
      <w:r>
        <w:rPr>
          <w:b/>
          <w:sz w:val="20"/>
        </w:rPr>
        <w:t xml:space="preserve"> </w:t>
      </w:r>
    </w:p>
    <w:p w14:paraId="73985333" w14:textId="77777777" w:rsidR="003D66D5" w:rsidRDefault="003D66D5">
      <w:pPr>
        <w:spacing w:after="0" w:line="299" w:lineRule="auto"/>
        <w:ind w:right="27"/>
        <w:rPr>
          <w:noProof/>
        </w:rPr>
      </w:pPr>
    </w:p>
    <w:p w14:paraId="7D2D338E" w14:textId="1A1004E4" w:rsidR="005D5D35" w:rsidRDefault="003D66D5">
      <w:pPr>
        <w:spacing w:after="0" w:line="299" w:lineRule="auto"/>
        <w:ind w:right="27"/>
      </w:pPr>
      <w:r>
        <w:rPr>
          <w:noProof/>
        </w:rPr>
        <w:drawing>
          <wp:inline distT="0" distB="0" distL="0" distR="0" wp14:anchorId="3EEBEFAA" wp14:editId="7F667E81">
            <wp:extent cx="3994150" cy="2254250"/>
            <wp:effectExtent l="0" t="0" r="635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 rotWithShape="1">
                    <a:blip r:embed="rId6"/>
                    <a:srcRect r="30313" b="21317"/>
                    <a:stretch/>
                  </pic:blipFill>
                  <pic:spPr bwMode="auto">
                    <a:xfrm>
                      <a:off x="0" y="0"/>
                      <a:ext cx="3994327" cy="22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14:paraId="4A1FBADB" w14:textId="77777777" w:rsidR="005D5D35" w:rsidRDefault="003D66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504F88" w14:textId="77777777" w:rsidR="005D5D35" w:rsidRDefault="003D66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D5D35">
      <w:pgSz w:w="11900" w:h="16840"/>
      <w:pgMar w:top="1433" w:right="1333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50FA4"/>
    <w:multiLevelType w:val="hybridMultilevel"/>
    <w:tmpl w:val="5AD2ADE8"/>
    <w:lvl w:ilvl="0" w:tplc="0E3E9D64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CE4854C">
      <w:start w:val="1"/>
      <w:numFmt w:val="lowerLetter"/>
      <w:lvlText w:val="%2"/>
      <w:lvlJc w:val="left"/>
      <w:pPr>
        <w:ind w:left="43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9DC0E32">
      <w:start w:val="1"/>
      <w:numFmt w:val="lowerRoman"/>
      <w:lvlText w:val="%3"/>
      <w:lvlJc w:val="left"/>
      <w:pPr>
        <w:ind w:left="50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3D05092">
      <w:start w:val="1"/>
      <w:numFmt w:val="decimal"/>
      <w:lvlText w:val="%4"/>
      <w:lvlJc w:val="left"/>
      <w:pPr>
        <w:ind w:left="57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6A8F3E8">
      <w:start w:val="1"/>
      <w:numFmt w:val="lowerLetter"/>
      <w:lvlText w:val="%5"/>
      <w:lvlJc w:val="left"/>
      <w:pPr>
        <w:ind w:left="64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ACAAC7E">
      <w:start w:val="1"/>
      <w:numFmt w:val="lowerRoman"/>
      <w:lvlText w:val="%6"/>
      <w:lvlJc w:val="left"/>
      <w:pPr>
        <w:ind w:left="71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DCF988">
      <w:start w:val="1"/>
      <w:numFmt w:val="decimal"/>
      <w:lvlText w:val="%7"/>
      <w:lvlJc w:val="left"/>
      <w:pPr>
        <w:ind w:left="79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DDE1246">
      <w:start w:val="1"/>
      <w:numFmt w:val="lowerLetter"/>
      <w:lvlText w:val="%8"/>
      <w:lvlJc w:val="left"/>
      <w:pPr>
        <w:ind w:left="86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3CA2B12">
      <w:start w:val="1"/>
      <w:numFmt w:val="lowerRoman"/>
      <w:lvlText w:val="%9"/>
      <w:lvlJc w:val="left"/>
      <w:pPr>
        <w:ind w:left="93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35"/>
    <w:rsid w:val="003D66D5"/>
    <w:rsid w:val="005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8C95"/>
  <w15:docId w15:val="{48B89D3F-EB96-45A6-B5E8-F4D8A35A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right="100"/>
      <w:jc w:val="center"/>
      <w:outlineLvl w:val="0"/>
    </w:pPr>
    <w:rPr>
      <w:rFonts w:ascii="Tahoma" w:eastAsia="Tahoma" w:hAnsi="Tahoma" w:cs="Tahom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Ass3-code</dc:title>
  <dc:subject/>
  <dc:creator>CHAUDHARI</dc:creator>
  <cp:keywords/>
  <cp:lastModifiedBy>Jayesh Patil</cp:lastModifiedBy>
  <cp:revision>2</cp:revision>
  <dcterms:created xsi:type="dcterms:W3CDTF">2021-11-18T09:29:00Z</dcterms:created>
  <dcterms:modified xsi:type="dcterms:W3CDTF">2021-11-18T09:29:00Z</dcterms:modified>
</cp:coreProperties>
</file>