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3776C" w14:textId="42F7C2C2" w:rsidR="00BE120E" w:rsidRDefault="00D72380" w:rsidP="00D72380">
      <w:pPr>
        <w:pStyle w:val="Heading1"/>
        <w:jc w:val="center"/>
        <w:rPr>
          <w:b/>
          <w:bCs/>
        </w:rPr>
      </w:pPr>
      <w:r>
        <w:rPr>
          <w:b/>
          <w:bCs/>
        </w:rPr>
        <w:t>IPL Winner Prediction Project Documentation</w:t>
      </w:r>
    </w:p>
    <w:p w14:paraId="5E5B3C41" w14:textId="77777777" w:rsidR="00D72380" w:rsidRDefault="00D72380" w:rsidP="00203415"/>
    <w:p w14:paraId="793DAB87" w14:textId="77777777" w:rsidR="00D72380" w:rsidRPr="00D72380" w:rsidRDefault="00D72380" w:rsidP="00D72380">
      <w:pPr>
        <w:pStyle w:val="ListParagraph"/>
      </w:pPr>
    </w:p>
    <w:sectPr w:rsidR="00D72380" w:rsidRPr="00D72380" w:rsidSect="00203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A24A2"/>
    <w:multiLevelType w:val="hybridMultilevel"/>
    <w:tmpl w:val="8DA8F1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56090"/>
    <w:multiLevelType w:val="hybridMultilevel"/>
    <w:tmpl w:val="68E6D7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97F98"/>
    <w:multiLevelType w:val="hybridMultilevel"/>
    <w:tmpl w:val="B54800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240087"/>
    <w:multiLevelType w:val="hybridMultilevel"/>
    <w:tmpl w:val="DE02747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337931555">
    <w:abstractNumId w:val="1"/>
  </w:num>
  <w:num w:numId="2" w16cid:durableId="1025791885">
    <w:abstractNumId w:val="0"/>
  </w:num>
  <w:num w:numId="3" w16cid:durableId="1645698231">
    <w:abstractNumId w:val="2"/>
  </w:num>
  <w:num w:numId="4" w16cid:durableId="1039740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EAD"/>
    <w:rsid w:val="00203415"/>
    <w:rsid w:val="00380EAD"/>
    <w:rsid w:val="005A5242"/>
    <w:rsid w:val="00984A9C"/>
    <w:rsid w:val="00984E81"/>
    <w:rsid w:val="00BE120E"/>
    <w:rsid w:val="00D7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1FDDB"/>
  <w15:chartTrackingRefBased/>
  <w15:docId w15:val="{6E244EBD-CD47-4199-A1A3-B85BFA950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0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EA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80EA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EA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80EA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80EA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80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EA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0341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2034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Salunke</dc:creator>
  <cp:keywords/>
  <dc:description/>
  <cp:lastModifiedBy>Jayesh Salunke</cp:lastModifiedBy>
  <cp:revision>3</cp:revision>
  <dcterms:created xsi:type="dcterms:W3CDTF">2026-02-25T04:59:00Z</dcterms:created>
  <dcterms:modified xsi:type="dcterms:W3CDTF">2026-03-03T11:36:00Z</dcterms:modified>
</cp:coreProperties>
</file>