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4710" w14:paraId="66A1D8E9" w14:textId="77777777" w:rsidTr="00694550">
        <w:trPr>
          <w:trHeight w:val="432"/>
        </w:trPr>
        <w:tc>
          <w:tcPr>
            <w:tcW w:w="9350" w:type="dxa"/>
            <w:shd w:val="clear" w:color="auto" w:fill="0070C0"/>
          </w:tcPr>
          <w:p w14:paraId="0B26B2B1" w14:textId="77777777" w:rsidR="00064710" w:rsidRPr="006F2E7A" w:rsidRDefault="00064710" w:rsidP="00694550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User Guide </w:t>
            </w:r>
          </w:p>
        </w:tc>
      </w:tr>
    </w:tbl>
    <w:p w14:paraId="6A0B4DB7" w14:textId="77777777" w:rsidR="00064710" w:rsidRDefault="00064710" w:rsidP="00064710"/>
    <w:p w14:paraId="0415B917" w14:textId="77777777" w:rsidR="00064710" w:rsidRPr="00782DAE" w:rsidRDefault="00064710" w:rsidP="00064710">
      <w:pPr>
        <w:jc w:val="center"/>
        <w:rPr>
          <w:rFonts w:ascii="Times New Roman" w:hAnsi="Times New Roman" w:cs="Times New Roman"/>
          <w:b/>
          <w:bCs/>
        </w:rPr>
      </w:pPr>
      <w:r w:rsidRPr="00782DAE">
        <w:rPr>
          <w:rFonts w:ascii="Times New Roman" w:hAnsi="Times New Roman" w:cs="Times New Roman"/>
          <w:b/>
          <w:bCs/>
        </w:rPr>
        <w:t>Deep Learning for Lymphoid Malignancies</w:t>
      </w:r>
    </w:p>
    <w:p w14:paraId="506A58A8" w14:textId="77777777" w:rsidR="00064710" w:rsidRPr="00782DAE" w:rsidRDefault="00064710" w:rsidP="00064710">
      <w:pPr>
        <w:jc w:val="center"/>
        <w:rPr>
          <w:rFonts w:ascii="Times New Roman" w:hAnsi="Times New Roman" w:cs="Times New Roman"/>
          <w:b/>
          <w:bCs/>
        </w:rPr>
      </w:pPr>
      <w:r w:rsidRPr="00782DAE">
        <w:rPr>
          <w:rFonts w:ascii="Times New Roman" w:hAnsi="Times New Roman" w:cs="Times New Roman"/>
        </w:rPr>
        <w:t>Jacinda Garcia</w:t>
      </w:r>
    </w:p>
    <w:p w14:paraId="1AD812CE" w14:textId="77777777" w:rsidR="00064710" w:rsidRPr="00782DAE" w:rsidRDefault="00064710" w:rsidP="00064710">
      <w:pPr>
        <w:jc w:val="center"/>
        <w:rPr>
          <w:rFonts w:ascii="Times New Roman" w:hAnsi="Times New Roman" w:cs="Times New Roman"/>
          <w:b/>
          <w:bCs/>
        </w:rPr>
      </w:pPr>
      <w:r w:rsidRPr="00782DAE">
        <w:rPr>
          <w:rFonts w:ascii="Times New Roman" w:hAnsi="Times New Roman" w:cs="Times New Roman"/>
        </w:rPr>
        <w:t>Grand Canyon University</w:t>
      </w:r>
    </w:p>
    <w:p w14:paraId="6E562048" w14:textId="77777777" w:rsidR="00064710" w:rsidRPr="003037C4" w:rsidRDefault="00064710" w:rsidP="00064710">
      <w:pPr>
        <w:jc w:val="center"/>
        <w:rPr>
          <w:rFonts w:ascii="Times New Roman" w:hAnsi="Times New Roman" w:cs="Times New Roman"/>
          <w:b/>
          <w:bCs/>
        </w:rPr>
      </w:pPr>
      <w:r w:rsidRPr="00782DAE">
        <w:rPr>
          <w:rFonts w:ascii="Times New Roman" w:hAnsi="Times New Roman" w:cs="Times New Roman"/>
        </w:rPr>
        <w:t>06/2025</w:t>
      </w:r>
    </w:p>
    <w:p w14:paraId="792153E0" w14:textId="77777777" w:rsidR="00064710" w:rsidRPr="003037C4" w:rsidRDefault="00064710" w:rsidP="0006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32DF00E">
          <v:rect id="_x0000_i1025" style="width:0;height:1.5pt" o:hralign="center" o:hrstd="t" o:hr="t" fillcolor="#a0a0a0" stroked="f"/>
        </w:pict>
      </w:r>
    </w:p>
    <w:p w14:paraId="08B9C3DC" w14:textId="77777777" w:rsidR="00064710" w:rsidRPr="00782DAE" w:rsidRDefault="00064710" w:rsidP="00064710">
      <w:pPr>
        <w:jc w:val="center"/>
        <w:rPr>
          <w:rFonts w:ascii="Times New Roman" w:hAnsi="Times New Roman" w:cs="Times New Roman"/>
          <w:b/>
          <w:bCs/>
        </w:rPr>
      </w:pPr>
      <w:r w:rsidRPr="003037C4">
        <w:rPr>
          <w:rFonts w:ascii="Times New Roman" w:hAnsi="Times New Roman" w:cs="Times New Roman"/>
        </w:rPr>
        <w:t>User Guide: Lymphoid Malignancy Diagnostic Assistant</w:t>
      </w:r>
    </w:p>
    <w:p w14:paraId="599B7C54" w14:textId="77777777" w:rsidR="00064710" w:rsidRPr="003037C4" w:rsidRDefault="00064710" w:rsidP="00064710">
      <w:pPr>
        <w:jc w:val="center"/>
        <w:rPr>
          <w:rFonts w:ascii="Times New Roman" w:hAnsi="Times New Roman" w:cs="Times New Roman"/>
          <w:b/>
          <w:bCs/>
        </w:rPr>
      </w:pPr>
      <w:r w:rsidRPr="00782DAE">
        <w:rPr>
          <w:rFonts w:ascii="Times New Roman" w:hAnsi="Times New Roman" w:cs="Times New Roman"/>
        </w:rPr>
        <w:t>A deep learning Application</w:t>
      </w:r>
      <w:r w:rsidRPr="003037C4">
        <w:rPr>
          <w:rFonts w:ascii="Times New Roman" w:hAnsi="Times New Roman" w:cs="Times New Roman"/>
        </w:rPr>
        <w:t xml:space="preserve"> for Histopathology Slide Analysis</w:t>
      </w:r>
    </w:p>
    <w:p w14:paraId="3CFD7F34" w14:textId="77777777" w:rsidR="00064710" w:rsidRPr="003037C4" w:rsidRDefault="00064710" w:rsidP="0006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45F3908">
          <v:rect id="_x0000_i1026" style="width:0;height:1.5pt" o:hralign="center" o:hrstd="t" o:hr="t" fillcolor="#a0a0a0" stroked="f"/>
        </w:pict>
      </w:r>
    </w:p>
    <w:p w14:paraId="6405BBD0" w14:textId="055EC206" w:rsidR="00064710" w:rsidRPr="003037C4" w:rsidRDefault="00064710" w:rsidP="00064710">
      <w:pPr>
        <w:jc w:val="center"/>
        <w:rPr>
          <w:rFonts w:ascii="Times New Roman" w:hAnsi="Times New Roman" w:cs="Times New Roman"/>
          <w:b/>
          <w:bCs/>
        </w:rPr>
      </w:pPr>
      <w:r w:rsidRPr="003037C4">
        <w:rPr>
          <w:rFonts w:ascii="Times New Roman" w:hAnsi="Times New Roman" w:cs="Times New Roman"/>
          <w:b/>
          <w:bCs/>
        </w:rPr>
        <w:t xml:space="preserve">Copyright and Legal </w:t>
      </w:r>
      <w:r>
        <w:rPr>
          <w:rFonts w:ascii="Times New Roman" w:hAnsi="Times New Roman" w:cs="Times New Roman"/>
          <w:b/>
          <w:bCs/>
        </w:rPr>
        <w:t>Information</w:t>
      </w:r>
    </w:p>
    <w:p w14:paraId="4B03172B" w14:textId="77777777" w:rsidR="00064710" w:rsidRPr="003037C4" w:rsidRDefault="00064710" w:rsidP="00064710">
      <w:pPr>
        <w:ind w:left="720"/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</w:rPr>
        <w:t>Medical Disclaimer</w:t>
      </w:r>
      <w:r w:rsidRPr="00782DAE">
        <w:rPr>
          <w:rFonts w:ascii="Times New Roman" w:hAnsi="Times New Roman" w:cs="Times New Roman"/>
        </w:rPr>
        <w:t xml:space="preserve">: </w:t>
      </w:r>
      <w:proofErr w:type="gramStart"/>
      <w:r w:rsidRPr="00782DAE">
        <w:rPr>
          <w:rFonts w:ascii="Times New Roman" w:hAnsi="Times New Roman" w:cs="Times New Roman"/>
        </w:rPr>
        <w:t>This is</w:t>
      </w:r>
      <w:proofErr w:type="gramEnd"/>
      <w:r w:rsidRPr="00782DAE">
        <w:rPr>
          <w:rFonts w:ascii="Times New Roman" w:hAnsi="Times New Roman" w:cs="Times New Roman"/>
        </w:rPr>
        <w:t xml:space="preserve"> project is for research investigation only and should not be used to make clinical decisions.</w:t>
      </w:r>
    </w:p>
    <w:p w14:paraId="509CA915" w14:textId="77777777" w:rsidR="00064710" w:rsidRPr="003037C4" w:rsidRDefault="00064710" w:rsidP="00064710">
      <w:pPr>
        <w:ind w:left="720"/>
        <w:rPr>
          <w:rFonts w:ascii="Times New Roman" w:hAnsi="Times New Roman" w:cs="Times New Roman"/>
        </w:rPr>
      </w:pPr>
      <w:r w:rsidRPr="00782DAE">
        <w:rPr>
          <w:rFonts w:ascii="Times New Roman" w:hAnsi="Times New Roman" w:cs="Times New Roman"/>
        </w:rPr>
        <w:t>The data used contains no patient information and was extracted from a public dataset that can be found here: https://www.kaggle.com/datasets/andrewmvd/malignant-lymphoma-classification</w:t>
      </w:r>
    </w:p>
    <w:p w14:paraId="250F6A04" w14:textId="77777777" w:rsidR="00064710" w:rsidRPr="003037C4" w:rsidRDefault="00064710" w:rsidP="0006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1BA99E">
          <v:rect id="_x0000_i1027" style="width:0;height:1.5pt" o:hralign="center" o:hrstd="t" o:hr="t" fillcolor="#a0a0a0" stroked="f"/>
        </w:pict>
      </w:r>
    </w:p>
    <w:p w14:paraId="5B62D7B2" w14:textId="77777777" w:rsidR="00064710" w:rsidRPr="003037C4" w:rsidRDefault="00064710" w:rsidP="00064710">
      <w:pPr>
        <w:jc w:val="center"/>
        <w:rPr>
          <w:rFonts w:ascii="Times New Roman" w:hAnsi="Times New Roman" w:cs="Times New Roman"/>
          <w:b/>
          <w:bCs/>
        </w:rPr>
      </w:pPr>
      <w:r w:rsidRPr="003037C4">
        <w:rPr>
          <w:rFonts w:ascii="Times New Roman" w:hAnsi="Times New Roman" w:cs="Times New Roman"/>
          <w:b/>
          <w:bCs/>
        </w:rPr>
        <w:t>Preface</w:t>
      </w:r>
    </w:p>
    <w:p w14:paraId="79F9A300" w14:textId="77777777" w:rsidR="00064710" w:rsidRPr="00782DAE" w:rsidRDefault="00064710" w:rsidP="00064710">
      <w:pPr>
        <w:rPr>
          <w:rFonts w:ascii="Times New Roman" w:hAnsi="Times New Roman" w:cs="Times New Roman"/>
        </w:rPr>
      </w:pPr>
      <w:r w:rsidRPr="00782DAE">
        <w:rPr>
          <w:rFonts w:ascii="Times New Roman" w:hAnsi="Times New Roman" w:cs="Times New Roman"/>
        </w:rPr>
        <w:t xml:space="preserve">The purpose of this guide is to demonstrate how to use the diagnostic application. </w:t>
      </w:r>
    </w:p>
    <w:p w14:paraId="08CFDE20" w14:textId="70927032" w:rsidR="00064710" w:rsidRPr="00064710" w:rsidRDefault="00064710" w:rsidP="0006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46F7B3">
          <v:rect id="_x0000_i1028" style="width:0;height:1.5pt" o:hralign="center" o:hrstd="t" o:hr="t" fillcolor="#a0a0a0" stroked="f"/>
        </w:pict>
      </w:r>
    </w:p>
    <w:p w14:paraId="29892EFE" w14:textId="5855CA74" w:rsidR="00064710" w:rsidRPr="003037C4" w:rsidRDefault="00064710" w:rsidP="00064710">
      <w:pPr>
        <w:rPr>
          <w:rFonts w:ascii="Times New Roman" w:hAnsi="Times New Roman" w:cs="Times New Roman"/>
        </w:rPr>
      </w:pPr>
    </w:p>
    <w:p w14:paraId="0EDC970D" w14:textId="77777777" w:rsidR="00064710" w:rsidRPr="003037C4" w:rsidRDefault="00064710" w:rsidP="00064710">
      <w:pPr>
        <w:jc w:val="center"/>
        <w:rPr>
          <w:rFonts w:ascii="Times New Roman" w:hAnsi="Times New Roman" w:cs="Times New Roman"/>
          <w:b/>
          <w:bCs/>
        </w:rPr>
      </w:pPr>
      <w:r w:rsidRPr="003037C4">
        <w:rPr>
          <w:rFonts w:ascii="Times New Roman" w:hAnsi="Times New Roman" w:cs="Times New Roman"/>
          <w:b/>
          <w:bCs/>
        </w:rPr>
        <w:t>General Information</w:t>
      </w:r>
    </w:p>
    <w:p w14:paraId="3F9B79DB" w14:textId="77777777" w:rsidR="00064710" w:rsidRPr="003037C4" w:rsidRDefault="00064710" w:rsidP="000647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  <w:b/>
          <w:bCs/>
        </w:rPr>
        <w:t>What is the Application?</w:t>
      </w:r>
    </w:p>
    <w:p w14:paraId="4A9E9FDF" w14:textId="77777777" w:rsidR="00064710" w:rsidRPr="003037C4" w:rsidRDefault="00064710" w:rsidP="0006471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</w:rPr>
        <w:t>AI-based tool for predicting lymphoma subtype from pathology slide tiles</w:t>
      </w:r>
    </w:p>
    <w:p w14:paraId="42681BA2" w14:textId="77777777" w:rsidR="00064710" w:rsidRPr="003037C4" w:rsidRDefault="00064710" w:rsidP="000647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  <w:b/>
          <w:bCs/>
        </w:rPr>
        <w:t>Key Features</w:t>
      </w:r>
    </w:p>
    <w:p w14:paraId="2EF8E5BA" w14:textId="77777777" w:rsidR="00064710" w:rsidRPr="003037C4" w:rsidRDefault="00064710" w:rsidP="0006471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</w:rPr>
        <w:t>Upload &amp; Analyze Patches</w:t>
      </w:r>
    </w:p>
    <w:p w14:paraId="1D91DC2D" w14:textId="77777777" w:rsidR="00064710" w:rsidRPr="003037C4" w:rsidRDefault="00064710" w:rsidP="0006471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</w:rPr>
        <w:t>AI-Based Prediction (ResNet-50)</w:t>
      </w:r>
    </w:p>
    <w:p w14:paraId="7FB86862" w14:textId="77777777" w:rsidR="00064710" w:rsidRPr="003037C4" w:rsidRDefault="00064710" w:rsidP="0006471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</w:rPr>
        <w:t>Grad-CAM Visualization</w:t>
      </w:r>
    </w:p>
    <w:p w14:paraId="60898716" w14:textId="77777777" w:rsidR="00064710" w:rsidRPr="003037C4" w:rsidRDefault="00064710" w:rsidP="0006471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</w:rPr>
        <w:lastRenderedPageBreak/>
        <w:t>Downloadable PDF Reports</w:t>
      </w:r>
    </w:p>
    <w:p w14:paraId="17105134" w14:textId="77777777" w:rsidR="00064710" w:rsidRPr="003037C4" w:rsidRDefault="00064710" w:rsidP="000647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  <w:b/>
          <w:bCs/>
        </w:rPr>
        <w:t>System Requirements</w:t>
      </w:r>
    </w:p>
    <w:p w14:paraId="6807F52E" w14:textId="77777777" w:rsidR="00064710" w:rsidRPr="003037C4" w:rsidRDefault="00064710" w:rsidP="0006471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</w:rPr>
        <w:t>Browser and Device Compatibility</w:t>
      </w:r>
    </w:p>
    <w:p w14:paraId="1455D5E2" w14:textId="77777777" w:rsidR="00064710" w:rsidRPr="003037C4" w:rsidRDefault="00064710" w:rsidP="0006471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</w:rPr>
        <w:t>Supported Operating Systems</w:t>
      </w:r>
    </w:p>
    <w:p w14:paraId="3BFAEF5B" w14:textId="77777777" w:rsidR="00064710" w:rsidRPr="003037C4" w:rsidRDefault="00064710" w:rsidP="000647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  <w:b/>
          <w:bCs/>
        </w:rPr>
        <w:t>Accessibility Support</w:t>
      </w:r>
    </w:p>
    <w:p w14:paraId="24BD4F00" w14:textId="77777777" w:rsidR="00064710" w:rsidRPr="003037C4" w:rsidRDefault="00064710" w:rsidP="0006471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</w:rPr>
        <w:t>High-contrast mode</w:t>
      </w:r>
    </w:p>
    <w:p w14:paraId="0D8C7DC8" w14:textId="77777777" w:rsidR="00064710" w:rsidRPr="003037C4" w:rsidRDefault="00064710" w:rsidP="0006471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</w:rPr>
        <w:t>Screen reader-friendly layout</w:t>
      </w:r>
    </w:p>
    <w:p w14:paraId="61C21FC5" w14:textId="77777777" w:rsidR="00064710" w:rsidRPr="003037C4" w:rsidRDefault="00064710" w:rsidP="0006471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</w:rPr>
        <w:t>Keyboard-only navigation</w:t>
      </w:r>
    </w:p>
    <w:p w14:paraId="6F49B8A8" w14:textId="77777777" w:rsidR="00064710" w:rsidRPr="003037C4" w:rsidRDefault="00064710" w:rsidP="0006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855B0A">
          <v:rect id="_x0000_i1030" style="width:0;height:1.5pt" o:hralign="center" o:hrstd="t" o:hr="t" fillcolor="#a0a0a0" stroked="f"/>
        </w:pict>
      </w:r>
    </w:p>
    <w:p w14:paraId="7A3DFB0A" w14:textId="77777777" w:rsidR="00064710" w:rsidRPr="003037C4" w:rsidRDefault="00064710" w:rsidP="00064710">
      <w:pPr>
        <w:jc w:val="center"/>
        <w:rPr>
          <w:rFonts w:ascii="Times New Roman" w:hAnsi="Times New Roman" w:cs="Times New Roman"/>
          <w:b/>
          <w:bCs/>
        </w:rPr>
      </w:pPr>
      <w:r w:rsidRPr="003037C4">
        <w:rPr>
          <w:rFonts w:ascii="Times New Roman" w:hAnsi="Times New Roman" w:cs="Times New Roman"/>
          <w:b/>
          <w:bCs/>
        </w:rPr>
        <w:t>System Summary</w:t>
      </w:r>
    </w:p>
    <w:p w14:paraId="36D4B222" w14:textId="77777777" w:rsidR="00064710" w:rsidRPr="003037C4" w:rsidRDefault="00064710" w:rsidP="000647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  <w:b/>
          <w:bCs/>
        </w:rPr>
        <w:t>Overview of Workflow</w:t>
      </w:r>
    </w:p>
    <w:p w14:paraId="18C293CD" w14:textId="77777777" w:rsidR="00064710" w:rsidRPr="003037C4" w:rsidRDefault="00064710" w:rsidP="0006471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</w:rPr>
        <w:t>Input: Tile images</w:t>
      </w:r>
    </w:p>
    <w:p w14:paraId="7BACE3F4" w14:textId="77777777" w:rsidR="00064710" w:rsidRPr="003037C4" w:rsidRDefault="00064710" w:rsidP="0006471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</w:rPr>
        <w:t>Process: Deep learning inference</w:t>
      </w:r>
    </w:p>
    <w:p w14:paraId="32B20898" w14:textId="77777777" w:rsidR="00064710" w:rsidRPr="003037C4" w:rsidRDefault="00064710" w:rsidP="0006471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</w:rPr>
        <w:t>Output: Subtype prediction, Grad-CAM map, PDF report</w:t>
      </w:r>
    </w:p>
    <w:p w14:paraId="730079EB" w14:textId="77777777" w:rsidR="00064710" w:rsidRPr="00782DAE" w:rsidRDefault="00064710" w:rsidP="000647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  <w:b/>
          <w:bCs/>
        </w:rPr>
        <w:t>Architecture Diagram</w:t>
      </w:r>
    </w:p>
    <w:p w14:paraId="7452303E" w14:textId="77777777" w:rsidR="00064710" w:rsidRPr="003037C4" w:rsidRDefault="00064710" w:rsidP="00064710">
      <w:pPr>
        <w:ind w:left="720"/>
        <w:rPr>
          <w:rFonts w:ascii="Times New Roman" w:hAnsi="Times New Roman" w:cs="Times New Roman"/>
        </w:rPr>
      </w:pPr>
      <w:r w:rsidRPr="00782DA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966ED0" wp14:editId="4B261194">
            <wp:extent cx="5943600" cy="6186170"/>
            <wp:effectExtent l="0" t="0" r="0" b="5080"/>
            <wp:docPr id="9" name="Picture 8" descr="A diagram of a model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F9B472C-49BE-0A91-6A30-62173AD43D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diagram of a model&#10;&#10;AI-generated content may be incorrect.">
                      <a:extLst>
                        <a:ext uri="{FF2B5EF4-FFF2-40B4-BE49-F238E27FC236}">
                          <a16:creationId xmlns:a16="http://schemas.microsoft.com/office/drawing/2014/main" id="{0F9B472C-49BE-0A91-6A30-62173AD43D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AEBE" w14:textId="77777777" w:rsidR="00064710" w:rsidRPr="003037C4" w:rsidRDefault="00064710" w:rsidP="000647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  <w:b/>
          <w:bCs/>
        </w:rPr>
        <w:t>Technology Stack</w:t>
      </w:r>
    </w:p>
    <w:p w14:paraId="11695803" w14:textId="77777777" w:rsidR="00064710" w:rsidRPr="003037C4" w:rsidRDefault="00064710" w:rsidP="00064710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037C4">
        <w:rPr>
          <w:rFonts w:ascii="Times New Roman" w:hAnsi="Times New Roman" w:cs="Times New Roman"/>
        </w:rPr>
        <w:t>Streamlit</w:t>
      </w:r>
      <w:proofErr w:type="spellEnd"/>
      <w:r w:rsidRPr="003037C4">
        <w:rPr>
          <w:rFonts w:ascii="Times New Roman" w:hAnsi="Times New Roman" w:cs="Times New Roman"/>
        </w:rPr>
        <w:t xml:space="preserve">, </w:t>
      </w:r>
      <w:proofErr w:type="spellStart"/>
      <w:r w:rsidRPr="003037C4">
        <w:rPr>
          <w:rFonts w:ascii="Times New Roman" w:hAnsi="Times New Roman" w:cs="Times New Roman"/>
        </w:rPr>
        <w:t>PyTorch</w:t>
      </w:r>
      <w:proofErr w:type="spellEnd"/>
      <w:r w:rsidRPr="003037C4">
        <w:rPr>
          <w:rFonts w:ascii="Times New Roman" w:hAnsi="Times New Roman" w:cs="Times New Roman"/>
        </w:rPr>
        <w:t xml:space="preserve">, </w:t>
      </w:r>
      <w:proofErr w:type="spellStart"/>
      <w:r w:rsidRPr="003037C4">
        <w:rPr>
          <w:rFonts w:ascii="Times New Roman" w:hAnsi="Times New Roman" w:cs="Times New Roman"/>
        </w:rPr>
        <w:t>OpenSlide</w:t>
      </w:r>
      <w:proofErr w:type="spellEnd"/>
      <w:r w:rsidRPr="003037C4">
        <w:rPr>
          <w:rFonts w:ascii="Times New Roman" w:hAnsi="Times New Roman" w:cs="Times New Roman"/>
        </w:rPr>
        <w:t>, Docker, Azure (optional)</w:t>
      </w:r>
    </w:p>
    <w:p w14:paraId="11622C48" w14:textId="77777777" w:rsidR="00064710" w:rsidRPr="003037C4" w:rsidRDefault="00064710" w:rsidP="0006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F026FD1">
          <v:rect id="_x0000_i1031" style="width:0;height:1.5pt" o:hralign="center" o:hrstd="t" o:hr="t" fillcolor="#a0a0a0" stroked="f"/>
        </w:pict>
      </w:r>
    </w:p>
    <w:p w14:paraId="7E497AAD" w14:textId="77777777" w:rsidR="00064710" w:rsidRPr="00782DAE" w:rsidRDefault="00064710" w:rsidP="00064710">
      <w:pPr>
        <w:jc w:val="center"/>
        <w:rPr>
          <w:rFonts w:ascii="Times New Roman" w:hAnsi="Times New Roman" w:cs="Times New Roman"/>
          <w:b/>
          <w:bCs/>
        </w:rPr>
      </w:pPr>
      <w:r w:rsidRPr="003037C4">
        <w:rPr>
          <w:rFonts w:ascii="Times New Roman" w:hAnsi="Times New Roman" w:cs="Times New Roman"/>
          <w:b/>
          <w:bCs/>
        </w:rPr>
        <w:t>Getting Started</w:t>
      </w:r>
    </w:p>
    <w:p w14:paraId="63F44BB6" w14:textId="77777777" w:rsidR="00064710" w:rsidRPr="00782DAE" w:rsidRDefault="00064710" w:rsidP="000647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Installation</w:t>
      </w:r>
    </w:p>
    <w:p w14:paraId="2E09718A" w14:textId="77777777" w:rsidR="00064710" w:rsidRPr="00782DAE" w:rsidRDefault="00064710" w:rsidP="00064710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Web App Users</w:t>
      </w:r>
    </w:p>
    <w:p w14:paraId="3B558E9B" w14:textId="77777777" w:rsidR="00064710" w:rsidRPr="00782DAE" w:rsidRDefault="00064710" w:rsidP="000647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No installation </w:t>
      </w:r>
      <w:proofErr w:type="gramStart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>required</w:t>
      </w:r>
      <w:proofErr w:type="gramEnd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4C911F" w14:textId="77777777" w:rsidR="00064710" w:rsidRPr="00782DAE" w:rsidRDefault="00064710" w:rsidP="000647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Access the app directly via browser:</w:t>
      </w:r>
      <w:r w:rsidRPr="00782DAE">
        <w:rPr>
          <w:rFonts w:ascii="Times New Roman" w:eastAsia="Times New Roman" w:hAnsi="Times New Roman" w:cs="Times New Roman"/>
          <w:kern w:val="0"/>
          <w14:ligatures w14:val="none"/>
        </w:rPr>
        <w:br/>
        <w:t>https://lymphoid-streamlit-app.azurewebsites.net</w:t>
      </w:r>
    </w:p>
    <w:p w14:paraId="006830AD" w14:textId="77777777" w:rsidR="00064710" w:rsidRPr="00782DAE" w:rsidRDefault="00064710" w:rsidP="00064710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Local Users (Advanced)</w:t>
      </w:r>
      <w:r w:rsidRPr="00782DAE">
        <w:rPr>
          <w:rFonts w:ascii="Times New Roman" w:eastAsia="Times New Roman" w:hAnsi="Times New Roman" w:cs="Times New Roman"/>
          <w:kern w:val="0"/>
          <w14:ligatures w14:val="none"/>
        </w:rPr>
        <w:br/>
        <w:t>To run locally:</w:t>
      </w:r>
    </w:p>
    <w:p w14:paraId="38200B3B" w14:textId="77777777" w:rsidR="00064710" w:rsidRPr="00782DAE" w:rsidRDefault="00064710" w:rsidP="000647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the Repository</w:t>
      </w:r>
    </w:p>
    <w:p w14:paraId="405B9A9F" w14:textId="77777777" w:rsidR="00064710" w:rsidRPr="00782DAE" w:rsidRDefault="00064710" w:rsidP="000647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Clone from GitHub:</w:t>
      </w:r>
    </w:p>
    <w:p w14:paraId="154792DE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75D9FE99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>CopyEdit</w:t>
      </w:r>
      <w:proofErr w:type="spellEnd"/>
    </w:p>
    <w:p w14:paraId="47093D60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git clone https://github.com/yourusername/lymphoid_malignancy_platform.git</w:t>
      </w:r>
    </w:p>
    <w:p w14:paraId="48846736" w14:textId="77777777" w:rsidR="00064710" w:rsidRPr="00782DAE" w:rsidRDefault="00064710" w:rsidP="000647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Python 3.10+</w:t>
      </w:r>
    </w:p>
    <w:p w14:paraId="1A786C92" w14:textId="77777777" w:rsidR="00064710" w:rsidRPr="00782DAE" w:rsidRDefault="00064710" w:rsidP="000647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and Activate Virtual Environment</w:t>
      </w:r>
    </w:p>
    <w:p w14:paraId="18E9CA60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C05743A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>CopyEdit</w:t>
      </w:r>
      <w:proofErr w:type="spellEnd"/>
    </w:p>
    <w:p w14:paraId="5848CD7B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 xml:space="preserve">python -m </w:t>
      </w:r>
      <w:proofErr w:type="spellStart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 xml:space="preserve"> env</w:t>
      </w:r>
    </w:p>
    <w:p w14:paraId="7BFFBD8C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source env/bin/</w:t>
      </w:r>
      <w:proofErr w:type="gramStart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>activate  #</w:t>
      </w:r>
      <w:proofErr w:type="gramEnd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 xml:space="preserve"> macOS/Linux</w:t>
      </w:r>
    </w:p>
    <w:p w14:paraId="1D17AA35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>.\env\Scripts\activate</w:t>
      </w:r>
      <w:proofErr w:type="gramEnd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 xml:space="preserve">   # Windows</w:t>
      </w:r>
    </w:p>
    <w:p w14:paraId="2FE980F5" w14:textId="77777777" w:rsidR="00064710" w:rsidRPr="00782DAE" w:rsidRDefault="00064710" w:rsidP="000647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Requirements</w:t>
      </w:r>
    </w:p>
    <w:p w14:paraId="2C04F858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5B80A6E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>CopyEdit</w:t>
      </w:r>
      <w:proofErr w:type="spellEnd"/>
    </w:p>
    <w:p w14:paraId="1074FC39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pip install -r requirements.txt</w:t>
      </w:r>
    </w:p>
    <w:p w14:paraId="72FCDD83" w14:textId="77777777" w:rsidR="00064710" w:rsidRPr="00782DAE" w:rsidRDefault="00064710" w:rsidP="000647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App</w:t>
      </w:r>
    </w:p>
    <w:p w14:paraId="69CADD61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69BB692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>CopyEdit</w:t>
      </w:r>
      <w:proofErr w:type="spellEnd"/>
    </w:p>
    <w:p w14:paraId="3EB7BAD5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 xml:space="preserve"> run streamlit_app.py</w:t>
      </w:r>
    </w:p>
    <w:p w14:paraId="29875546" w14:textId="77777777" w:rsidR="00064710" w:rsidRPr="00782DAE" w:rsidRDefault="00064710" w:rsidP="00064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Alternatively</w:t>
      </w: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, run the Docker container:</w:t>
      </w:r>
    </w:p>
    <w:p w14:paraId="47DF1461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541D9EAF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>CopyEdit</w:t>
      </w:r>
      <w:proofErr w:type="spellEnd"/>
    </w:p>
    <w:p w14:paraId="0F5D8A6D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docker build -t lymphoid-</w:t>
      </w:r>
      <w:proofErr w:type="gramStart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>app .</w:t>
      </w:r>
      <w:proofErr w:type="gramEnd"/>
    </w:p>
    <w:p w14:paraId="12942BD3" w14:textId="77777777" w:rsidR="00064710" w:rsidRPr="00782DAE" w:rsidRDefault="00064710" w:rsidP="0006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docker run -p 8501:80 lymphoid-app</w:t>
      </w:r>
    </w:p>
    <w:p w14:paraId="59620848" w14:textId="77777777" w:rsidR="00064710" w:rsidRPr="00782DAE" w:rsidRDefault="00064710" w:rsidP="000647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Troubleshooting Install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3306"/>
        <w:gridCol w:w="4035"/>
      </w:tblGrid>
      <w:tr w:rsidR="00064710" w:rsidRPr="00782DAE" w14:paraId="4E1266BC" w14:textId="77777777" w:rsidTr="006945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E488B3" w14:textId="77777777" w:rsidR="00064710" w:rsidRPr="00782DAE" w:rsidRDefault="00064710" w:rsidP="00694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82DA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A5D0CFF" w14:textId="77777777" w:rsidR="00064710" w:rsidRPr="00782DAE" w:rsidRDefault="00064710" w:rsidP="00694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82DA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5EC887E6" w14:textId="77777777" w:rsidR="00064710" w:rsidRPr="00782DAE" w:rsidRDefault="00064710" w:rsidP="00694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82DA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Solution</w:t>
            </w:r>
          </w:p>
        </w:tc>
      </w:tr>
      <w:tr w:rsidR="00064710" w:rsidRPr="00782DAE" w14:paraId="0A527914" w14:textId="77777777" w:rsidTr="00694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C0E84" w14:textId="77777777" w:rsidR="00064710" w:rsidRPr="00782DAE" w:rsidRDefault="00064710" w:rsidP="00694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82D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streamlit</w:t>
            </w:r>
            <w:proofErr w:type="spellEnd"/>
            <w:r w:rsidRPr="00782D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not found</w:t>
            </w:r>
          </w:p>
        </w:tc>
        <w:tc>
          <w:tcPr>
            <w:tcW w:w="0" w:type="auto"/>
            <w:vAlign w:val="center"/>
            <w:hideMark/>
          </w:tcPr>
          <w:p w14:paraId="0AC5BE17" w14:textId="77777777" w:rsidR="00064710" w:rsidRPr="00782DAE" w:rsidRDefault="00064710" w:rsidP="00694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2D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Virtual environment not activated</w:t>
            </w:r>
          </w:p>
        </w:tc>
        <w:tc>
          <w:tcPr>
            <w:tcW w:w="0" w:type="auto"/>
            <w:vAlign w:val="center"/>
            <w:hideMark/>
          </w:tcPr>
          <w:p w14:paraId="5F1A2D8E" w14:textId="77777777" w:rsidR="00064710" w:rsidRPr="00782DAE" w:rsidRDefault="00064710" w:rsidP="00694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2D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Activate environment first</w:t>
            </w:r>
          </w:p>
        </w:tc>
      </w:tr>
      <w:tr w:rsidR="00064710" w:rsidRPr="00782DAE" w14:paraId="01BCF80C" w14:textId="77777777" w:rsidTr="00694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BBB9A" w14:textId="77777777" w:rsidR="00064710" w:rsidRPr="00782DAE" w:rsidRDefault="00064710" w:rsidP="00694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2D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Docker build fails</w:t>
            </w:r>
          </w:p>
        </w:tc>
        <w:tc>
          <w:tcPr>
            <w:tcW w:w="0" w:type="auto"/>
            <w:vAlign w:val="center"/>
            <w:hideMark/>
          </w:tcPr>
          <w:p w14:paraId="0C58B36D" w14:textId="77777777" w:rsidR="00064710" w:rsidRPr="00782DAE" w:rsidRDefault="00064710" w:rsidP="00694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2D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Missing system dependencies</w:t>
            </w:r>
          </w:p>
        </w:tc>
        <w:tc>
          <w:tcPr>
            <w:tcW w:w="0" w:type="auto"/>
            <w:vAlign w:val="center"/>
            <w:hideMark/>
          </w:tcPr>
          <w:p w14:paraId="41E82414" w14:textId="77777777" w:rsidR="00064710" w:rsidRPr="00782DAE" w:rsidRDefault="00064710" w:rsidP="00694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2D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 Docker is installed, try rebuilding</w:t>
            </w:r>
          </w:p>
        </w:tc>
      </w:tr>
      <w:tr w:rsidR="00064710" w:rsidRPr="00782DAE" w14:paraId="13050AEA" w14:textId="77777777" w:rsidTr="00694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4A399" w14:textId="77777777" w:rsidR="00064710" w:rsidRPr="00782DAE" w:rsidRDefault="00064710" w:rsidP="00694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2D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load error</w:t>
            </w:r>
          </w:p>
        </w:tc>
        <w:tc>
          <w:tcPr>
            <w:tcW w:w="0" w:type="auto"/>
            <w:vAlign w:val="center"/>
            <w:hideMark/>
          </w:tcPr>
          <w:p w14:paraId="00850A1E" w14:textId="77777777" w:rsidR="00064710" w:rsidRPr="00782DAE" w:rsidRDefault="00064710" w:rsidP="00694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2D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Path or format issue</w:t>
            </w:r>
          </w:p>
        </w:tc>
        <w:tc>
          <w:tcPr>
            <w:tcW w:w="0" w:type="auto"/>
            <w:vAlign w:val="center"/>
            <w:hideMark/>
          </w:tcPr>
          <w:p w14:paraId="0AE1C9BD" w14:textId="77777777" w:rsidR="00064710" w:rsidRPr="00782DAE" w:rsidRDefault="00064710" w:rsidP="00694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2D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.jpg, .</w:t>
            </w:r>
            <w:proofErr w:type="spellStart"/>
            <w:r w:rsidRPr="00782D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png</w:t>
            </w:r>
            <w:proofErr w:type="spellEnd"/>
            <w:r w:rsidRPr="00782D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or .</w:t>
            </w:r>
            <w:proofErr w:type="spellStart"/>
            <w:r w:rsidRPr="00782D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tif</w:t>
            </w:r>
            <w:proofErr w:type="spellEnd"/>
            <w:r w:rsidRPr="00782DA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format tiles only</w:t>
            </w:r>
          </w:p>
        </w:tc>
      </w:tr>
    </w:tbl>
    <w:p w14:paraId="43807B47" w14:textId="77777777" w:rsidR="00064710" w:rsidRPr="00782DAE" w:rsidRDefault="00064710" w:rsidP="000647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0620D5" w14:textId="77777777" w:rsidR="00064710" w:rsidRPr="00782DAE" w:rsidRDefault="00064710" w:rsidP="000647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First-Time Setup</w:t>
      </w:r>
    </w:p>
    <w:p w14:paraId="0D2658DC" w14:textId="77777777" w:rsidR="00064710" w:rsidRPr="00782DAE" w:rsidRDefault="00064710" w:rsidP="000647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Sample Data</w:t>
      </w:r>
    </w:p>
    <w:p w14:paraId="132B9C5B" w14:textId="77777777" w:rsidR="00064710" w:rsidRPr="00782DAE" w:rsidRDefault="00064710" w:rsidP="000647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782D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 Mode</w:t>
      </w: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, built-in images will walk you through how the model works.</w:t>
      </w:r>
    </w:p>
    <w:p w14:paraId="0B1A1DE3" w14:textId="77777777" w:rsidR="00064710" w:rsidRPr="00782DAE" w:rsidRDefault="00064710" w:rsidP="000647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782D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Mode</w:t>
      </w: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, you may:</w:t>
      </w:r>
    </w:p>
    <w:p w14:paraId="03F9443E" w14:textId="77777777" w:rsidR="00064710" w:rsidRPr="00782DAE" w:rsidRDefault="00064710" w:rsidP="000647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Upload .jpg, .</w:t>
      </w:r>
      <w:proofErr w:type="spellStart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>png</w:t>
      </w:r>
      <w:proofErr w:type="spellEnd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>, or .</w:t>
      </w:r>
      <w:proofErr w:type="spellStart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>tif</w:t>
      </w:r>
      <w:proofErr w:type="spellEnd"/>
      <w:r w:rsidRPr="00782DAE">
        <w:rPr>
          <w:rFonts w:ascii="Times New Roman" w:eastAsia="Times New Roman" w:hAnsi="Times New Roman" w:cs="Times New Roman"/>
          <w:kern w:val="0"/>
          <w14:ligatures w14:val="none"/>
        </w:rPr>
        <w:t xml:space="preserve"> files</w:t>
      </w:r>
    </w:p>
    <w:p w14:paraId="0CBBA989" w14:textId="77777777" w:rsidR="00064710" w:rsidRPr="00782DAE" w:rsidRDefault="00064710" w:rsidP="000647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Paste a public image URL</w:t>
      </w:r>
    </w:p>
    <w:p w14:paraId="1663AA4A" w14:textId="77777777" w:rsidR="00064710" w:rsidRPr="00782DAE" w:rsidRDefault="00064710" w:rsidP="000647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Navigating the Interface</w:t>
      </w:r>
    </w:p>
    <w:p w14:paraId="0888913C" w14:textId="77777777" w:rsidR="00064710" w:rsidRPr="00782DAE" w:rsidRDefault="00064710" w:rsidP="000647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Use tabs across the top:</w:t>
      </w:r>
    </w:p>
    <w:p w14:paraId="7A384EAF" w14:textId="77777777" w:rsidR="00064710" w:rsidRPr="00782DAE" w:rsidRDefault="00064710" w:rsidP="000647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Demo Mode: Training pipeline walkthrough</w:t>
      </w:r>
    </w:p>
    <w:p w14:paraId="5D2F9000" w14:textId="77777777" w:rsidR="00064710" w:rsidRPr="00782DAE" w:rsidRDefault="00064710" w:rsidP="000647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Interactive Mode: Upload, classify, visualize, and download reports</w:t>
      </w:r>
    </w:p>
    <w:p w14:paraId="04B436BB" w14:textId="77777777" w:rsidR="00064710" w:rsidRPr="00782DAE" w:rsidRDefault="00064710" w:rsidP="000647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Help: Usage instructions, tips, and accessibility info</w:t>
      </w:r>
    </w:p>
    <w:p w14:paraId="10A45889" w14:textId="77777777" w:rsidR="00064710" w:rsidRPr="00782DAE" w:rsidRDefault="00064710" w:rsidP="000647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Accessibility Settings</w:t>
      </w:r>
    </w:p>
    <w:p w14:paraId="0BE546E1" w14:textId="77777777" w:rsidR="00064710" w:rsidRPr="00782DAE" w:rsidRDefault="00064710" w:rsidP="000647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In the sidebar:</w:t>
      </w:r>
    </w:p>
    <w:p w14:paraId="75DCE7AC" w14:textId="77777777" w:rsidR="00064710" w:rsidRPr="00782DAE" w:rsidRDefault="00064710" w:rsidP="000647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Toggle “High-contrast mode” for better visibility</w:t>
      </w:r>
    </w:p>
    <w:p w14:paraId="36B0ABB1" w14:textId="77777777" w:rsidR="00064710" w:rsidRPr="00782DAE" w:rsidRDefault="00064710" w:rsidP="000647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DAE">
        <w:rPr>
          <w:rFonts w:ascii="Times New Roman" w:eastAsia="Times New Roman" w:hAnsi="Times New Roman" w:cs="Times New Roman"/>
          <w:kern w:val="0"/>
          <w14:ligatures w14:val="none"/>
        </w:rPr>
        <w:t>System reports whether it's running on GPU or CPU</w:t>
      </w:r>
    </w:p>
    <w:p w14:paraId="32B78908" w14:textId="77777777" w:rsidR="00064710" w:rsidRPr="003037C4" w:rsidRDefault="00064710" w:rsidP="00064710">
      <w:pPr>
        <w:rPr>
          <w:rFonts w:ascii="Times New Roman" w:hAnsi="Times New Roman" w:cs="Times New Roman"/>
          <w:b/>
          <w:bCs/>
        </w:rPr>
      </w:pPr>
    </w:p>
    <w:p w14:paraId="4610C8AE" w14:textId="77777777" w:rsidR="00064710" w:rsidRPr="003037C4" w:rsidRDefault="00064710" w:rsidP="0006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886EF4">
          <v:rect id="_x0000_i1032" style="width:0;height:1.5pt" o:hralign="center" o:hrstd="t" o:hr="t" fillcolor="#a0a0a0" stroked="f"/>
        </w:pict>
      </w:r>
    </w:p>
    <w:p w14:paraId="0CEF8DB6" w14:textId="77777777" w:rsidR="00064710" w:rsidRPr="003037C4" w:rsidRDefault="00064710" w:rsidP="00064710">
      <w:pPr>
        <w:jc w:val="center"/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</w:rPr>
        <w:t>Using the System</w:t>
      </w:r>
    </w:p>
    <w:p w14:paraId="5D1C3211" w14:textId="77777777" w:rsidR="00064710" w:rsidRDefault="00064710" w:rsidP="00064710">
      <w:pPr>
        <w:rPr>
          <w:rFonts w:ascii="Times New Roman" w:hAnsi="Times New Roman" w:cs="Times New Roman"/>
          <w:b/>
          <w:bCs/>
        </w:rPr>
      </w:pPr>
      <w:r w:rsidRPr="006907CA">
        <w:rPr>
          <w:rFonts w:ascii="Times New Roman" w:hAnsi="Times New Roman" w:cs="Times New Roman"/>
          <w:b/>
          <w:bCs/>
        </w:rPr>
        <w:t>Demo Mode</w:t>
      </w:r>
    </w:p>
    <w:p w14:paraId="1DB9A3CC" w14:textId="77777777" w:rsidR="00064710" w:rsidRPr="006907CA" w:rsidRDefault="00064710" w:rsidP="00064710">
      <w:pPr>
        <w:rPr>
          <w:rFonts w:ascii="Times New Roman" w:hAnsi="Times New Roman" w:cs="Times New Roman"/>
          <w:b/>
          <w:bCs/>
        </w:rPr>
      </w:pPr>
      <w:r w:rsidRPr="0001612D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E7D49D0" wp14:editId="77856B61">
            <wp:extent cx="5943600" cy="8020685"/>
            <wp:effectExtent l="0" t="0" r="0" b="0"/>
            <wp:docPr id="2006227240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27240" name="Picture 1" descr="A screenshot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8FB" w14:textId="77777777" w:rsidR="00064710" w:rsidRPr="006907CA" w:rsidRDefault="00064710" w:rsidP="00064710">
      <w:p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lastRenderedPageBreak/>
        <w:t>This mode guides you through:</w:t>
      </w:r>
    </w:p>
    <w:p w14:paraId="6B72C726" w14:textId="77777777" w:rsidR="00064710" w:rsidRPr="006907CA" w:rsidRDefault="00064710" w:rsidP="0006471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t>Pipeline Overview – Flowchart explaining the process</w:t>
      </w:r>
    </w:p>
    <w:p w14:paraId="2D4EE149" w14:textId="77777777" w:rsidR="00064710" w:rsidRPr="006907CA" w:rsidRDefault="00064710" w:rsidP="0006471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t>Raw Data – Example whole-slide images</w:t>
      </w:r>
    </w:p>
    <w:p w14:paraId="46257753" w14:textId="77777777" w:rsidR="00064710" w:rsidRPr="006907CA" w:rsidRDefault="00064710" w:rsidP="0006471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t>Tiles – How images are cropped and labeled</w:t>
      </w:r>
    </w:p>
    <w:p w14:paraId="265F81C5" w14:textId="77777777" w:rsidR="00064710" w:rsidRPr="006907CA" w:rsidRDefault="00064710" w:rsidP="0006471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t>Training – Augmented tiles and ResNet-50 setup</w:t>
      </w:r>
    </w:p>
    <w:p w14:paraId="39023B82" w14:textId="77777777" w:rsidR="00064710" w:rsidRPr="006907CA" w:rsidRDefault="00064710" w:rsidP="00064710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907CA">
        <w:rPr>
          <w:rFonts w:ascii="Times New Roman" w:hAnsi="Times New Roman" w:cs="Times New Roman"/>
        </w:rPr>
        <w:t>GradCAM</w:t>
      </w:r>
      <w:proofErr w:type="spellEnd"/>
      <w:r w:rsidRPr="006907CA">
        <w:rPr>
          <w:rFonts w:ascii="Times New Roman" w:hAnsi="Times New Roman" w:cs="Times New Roman"/>
        </w:rPr>
        <w:t xml:space="preserve"> – Visual explanation of model attention</w:t>
      </w:r>
    </w:p>
    <w:p w14:paraId="25B1B502" w14:textId="77777777" w:rsidR="00064710" w:rsidRPr="006907CA" w:rsidRDefault="00064710" w:rsidP="0006471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t>Evaluation – Confusion matrix and ROC-AUC curve</w:t>
      </w:r>
    </w:p>
    <w:p w14:paraId="2D79CBD8" w14:textId="77777777" w:rsidR="00064710" w:rsidRPr="006907CA" w:rsidRDefault="00064710" w:rsidP="00064710">
      <w:p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  <w:b/>
          <w:bCs/>
        </w:rPr>
        <w:t>Navigation:</w:t>
      </w:r>
      <w:r w:rsidRPr="006907CA">
        <w:rPr>
          <w:rFonts w:ascii="Times New Roman" w:hAnsi="Times New Roman" w:cs="Times New Roman"/>
        </w:rPr>
        <w:t xml:space="preserve"> Use the “Next” and “Back” buttons to walk through the sections.</w:t>
      </w:r>
    </w:p>
    <w:p w14:paraId="348DE733" w14:textId="77777777" w:rsidR="00064710" w:rsidRPr="006907CA" w:rsidRDefault="00064710" w:rsidP="0006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C15722A">
          <v:rect id="_x0000_i1033" style="width:0;height:1.5pt" o:hralign="center" o:hrstd="t" o:hr="t" fillcolor="#a0a0a0" stroked="f"/>
        </w:pict>
      </w:r>
    </w:p>
    <w:p w14:paraId="42EB5F2D" w14:textId="77777777" w:rsidR="00064710" w:rsidRDefault="00064710" w:rsidP="00064710">
      <w:pPr>
        <w:rPr>
          <w:rFonts w:ascii="Times New Roman" w:hAnsi="Times New Roman" w:cs="Times New Roman"/>
          <w:b/>
          <w:bCs/>
        </w:rPr>
      </w:pPr>
      <w:r w:rsidRPr="006907CA">
        <w:rPr>
          <w:rFonts w:ascii="Times New Roman" w:hAnsi="Times New Roman" w:cs="Times New Roman"/>
          <w:b/>
          <w:bCs/>
        </w:rPr>
        <w:t>Interactive Mode</w:t>
      </w:r>
    </w:p>
    <w:p w14:paraId="5AAF1E68" w14:textId="77777777" w:rsidR="00064710" w:rsidRPr="006907CA" w:rsidRDefault="00064710" w:rsidP="00064710">
      <w:pPr>
        <w:rPr>
          <w:rFonts w:ascii="Times New Roman" w:hAnsi="Times New Roman" w:cs="Times New Roman"/>
          <w:b/>
          <w:bCs/>
        </w:rPr>
      </w:pPr>
      <w:r w:rsidRPr="0075048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7558A1" wp14:editId="34D60403">
            <wp:extent cx="5943600" cy="4321175"/>
            <wp:effectExtent l="0" t="0" r="0" b="3175"/>
            <wp:docPr id="902560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607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6C8D" w14:textId="77777777" w:rsidR="00064710" w:rsidRPr="006907CA" w:rsidRDefault="00064710" w:rsidP="00064710">
      <w:pPr>
        <w:rPr>
          <w:rFonts w:ascii="Times New Roman" w:hAnsi="Times New Roman" w:cs="Times New Roman"/>
          <w:b/>
          <w:bCs/>
        </w:rPr>
      </w:pPr>
      <w:r w:rsidRPr="006907CA">
        <w:rPr>
          <w:rFonts w:ascii="Times New Roman" w:hAnsi="Times New Roman" w:cs="Times New Roman"/>
          <w:b/>
          <w:bCs/>
        </w:rPr>
        <w:t>Uploading or Linking Images</w:t>
      </w:r>
    </w:p>
    <w:p w14:paraId="0F071EDD" w14:textId="77777777" w:rsidR="00064710" w:rsidRPr="006907CA" w:rsidRDefault="00064710" w:rsidP="000647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t>Upload .jpg, .</w:t>
      </w:r>
      <w:proofErr w:type="spellStart"/>
      <w:r w:rsidRPr="006907CA">
        <w:rPr>
          <w:rFonts w:ascii="Times New Roman" w:hAnsi="Times New Roman" w:cs="Times New Roman"/>
        </w:rPr>
        <w:t>png</w:t>
      </w:r>
      <w:proofErr w:type="spellEnd"/>
      <w:r w:rsidRPr="006907CA">
        <w:rPr>
          <w:rFonts w:ascii="Times New Roman" w:hAnsi="Times New Roman" w:cs="Times New Roman"/>
        </w:rPr>
        <w:t>, .</w:t>
      </w:r>
      <w:proofErr w:type="spellStart"/>
      <w:r w:rsidRPr="006907CA">
        <w:rPr>
          <w:rFonts w:ascii="Times New Roman" w:hAnsi="Times New Roman" w:cs="Times New Roman"/>
        </w:rPr>
        <w:t>tif</w:t>
      </w:r>
      <w:proofErr w:type="spellEnd"/>
      <w:r w:rsidRPr="006907CA">
        <w:rPr>
          <w:rFonts w:ascii="Times New Roman" w:hAnsi="Times New Roman" w:cs="Times New Roman"/>
        </w:rPr>
        <w:t xml:space="preserve"> images</w:t>
      </w:r>
    </w:p>
    <w:p w14:paraId="1F37BC42" w14:textId="77777777" w:rsidR="00064710" w:rsidRPr="006907CA" w:rsidRDefault="00064710" w:rsidP="000647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lastRenderedPageBreak/>
        <w:t>Or paste a public image URL</w:t>
      </w:r>
    </w:p>
    <w:p w14:paraId="383DFDC1" w14:textId="77777777" w:rsidR="00064710" w:rsidRPr="006907CA" w:rsidRDefault="00064710" w:rsidP="00064710">
      <w:pPr>
        <w:rPr>
          <w:rFonts w:ascii="Times New Roman" w:hAnsi="Times New Roman" w:cs="Times New Roman"/>
          <w:b/>
          <w:bCs/>
        </w:rPr>
      </w:pPr>
      <w:r w:rsidRPr="006907CA">
        <w:rPr>
          <w:rFonts w:ascii="Times New Roman" w:hAnsi="Times New Roman" w:cs="Times New Roman"/>
          <w:b/>
          <w:bCs/>
        </w:rPr>
        <w:t>Analyzing a Case</w:t>
      </w:r>
    </w:p>
    <w:p w14:paraId="3D3C9D6B" w14:textId="77777777" w:rsidR="00064710" w:rsidRPr="006907CA" w:rsidRDefault="00064710" w:rsidP="00064710">
      <w:p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t>Once an image is uploaded:</w:t>
      </w:r>
    </w:p>
    <w:p w14:paraId="596FF693" w14:textId="77777777" w:rsidR="00064710" w:rsidRPr="006907CA" w:rsidRDefault="00064710" w:rsidP="0006471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t xml:space="preserve">It is </w:t>
      </w:r>
      <w:r>
        <w:rPr>
          <w:rFonts w:ascii="Times New Roman" w:hAnsi="Times New Roman" w:cs="Times New Roman"/>
        </w:rPr>
        <w:t>preprocessed, tiled</w:t>
      </w:r>
      <w:r w:rsidRPr="006907CA">
        <w:rPr>
          <w:rFonts w:ascii="Times New Roman" w:hAnsi="Times New Roman" w:cs="Times New Roman"/>
        </w:rPr>
        <w:t>, and passed through the trained ResNet-50 model.</w:t>
      </w:r>
    </w:p>
    <w:p w14:paraId="3753440A" w14:textId="77777777" w:rsidR="00064710" w:rsidRPr="006907CA" w:rsidRDefault="00064710" w:rsidP="0006471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t>A prediction is returned for one of:</w:t>
      </w:r>
    </w:p>
    <w:p w14:paraId="1065F6EC" w14:textId="77777777" w:rsidR="00064710" w:rsidRPr="006907CA" w:rsidRDefault="00064710" w:rsidP="0006471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t>Chronic Lymphocytic Leukemia (CLL)</w:t>
      </w:r>
    </w:p>
    <w:p w14:paraId="32BE738F" w14:textId="77777777" w:rsidR="00064710" w:rsidRPr="006907CA" w:rsidRDefault="00064710" w:rsidP="0006471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t>Follicular Lymphoma (FL)</w:t>
      </w:r>
    </w:p>
    <w:p w14:paraId="4F63F4CA" w14:textId="77777777" w:rsidR="00064710" w:rsidRDefault="00064710" w:rsidP="00064710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t>Mantle Cell Lymphoma (MCL)</w:t>
      </w:r>
    </w:p>
    <w:p w14:paraId="48B2B9EE" w14:textId="77777777" w:rsidR="00064710" w:rsidRDefault="00064710" w:rsidP="000647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analytics are displayed:</w:t>
      </w:r>
    </w:p>
    <w:p w14:paraId="0B93C36B" w14:textId="77777777" w:rsidR="00064710" w:rsidRDefault="00064710" w:rsidP="0006471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Descriptive Statistics (Mean [RGB], Median [RGB], Standard Deviation [RGB])</w:t>
      </w:r>
    </w:p>
    <w:p w14:paraId="3EBC9F30" w14:textId="77777777" w:rsidR="00064710" w:rsidRDefault="00064710" w:rsidP="0006471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 and confidence score</w:t>
      </w:r>
    </w:p>
    <w:p w14:paraId="6533BA92" w14:textId="77777777" w:rsidR="00064710" w:rsidRDefault="00064710" w:rsidP="0006471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Grad-CAM image</w:t>
      </w:r>
    </w:p>
    <w:p w14:paraId="0C894D7B" w14:textId="77777777" w:rsidR="00064710" w:rsidRDefault="00064710" w:rsidP="0006471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RGB Histogram</w:t>
      </w:r>
    </w:p>
    <w:p w14:paraId="0A6E2461" w14:textId="77777777" w:rsidR="00064710" w:rsidRPr="00D450CF" w:rsidRDefault="00064710" w:rsidP="0006471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Pixel Intensity Distribution</w:t>
      </w:r>
    </w:p>
    <w:p w14:paraId="3E7655A9" w14:textId="77777777" w:rsidR="00064710" w:rsidRPr="00F27DDE" w:rsidRDefault="00064710" w:rsidP="00064710">
      <w:pPr>
        <w:rPr>
          <w:rFonts w:ascii="Times New Roman" w:hAnsi="Times New Roman" w:cs="Times New Roman"/>
        </w:rPr>
      </w:pPr>
      <w:r w:rsidRPr="00D450CF">
        <w:rPr>
          <w:rFonts w:ascii="Times New Roman" w:hAnsi="Times New Roman" w:cs="Times New Roman"/>
          <w:noProof/>
        </w:rPr>
        <w:drawing>
          <wp:inline distT="0" distB="0" distL="0" distR="0" wp14:anchorId="1164B3AB" wp14:editId="5F4D7306">
            <wp:extent cx="5943600" cy="3246755"/>
            <wp:effectExtent l="0" t="0" r="0" b="0"/>
            <wp:docPr id="1862887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875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059E" w14:textId="77777777" w:rsidR="00064710" w:rsidRPr="006907CA" w:rsidRDefault="00064710" w:rsidP="00064710">
      <w:p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  <w:b/>
          <w:bCs/>
        </w:rPr>
        <w:t>Downloading Reports</w:t>
      </w:r>
    </w:p>
    <w:p w14:paraId="74015457" w14:textId="77777777" w:rsidR="00064710" w:rsidRDefault="00064710" w:rsidP="0006471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t>Click “Generate Analysis Report”</w:t>
      </w:r>
    </w:p>
    <w:p w14:paraId="720D748E" w14:textId="77777777" w:rsidR="00064710" w:rsidRPr="006907CA" w:rsidRDefault="00064710" w:rsidP="00064710">
      <w:pPr>
        <w:ind w:left="720"/>
        <w:rPr>
          <w:rFonts w:ascii="Times New Roman" w:hAnsi="Times New Roman" w:cs="Times New Roman"/>
        </w:rPr>
      </w:pPr>
      <w:r w:rsidRPr="003C1C9E">
        <w:rPr>
          <w:rFonts w:ascii="Times New Roman" w:hAnsi="Times New Roman" w:cs="Times New Roman"/>
          <w:noProof/>
        </w:rPr>
        <w:drawing>
          <wp:inline distT="0" distB="0" distL="0" distR="0" wp14:anchorId="39428718" wp14:editId="48457C5C">
            <wp:extent cx="1981477" cy="419158"/>
            <wp:effectExtent l="0" t="0" r="0" b="0"/>
            <wp:docPr id="168964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49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5B9B" w14:textId="77777777" w:rsidR="00064710" w:rsidRPr="006907CA" w:rsidRDefault="00064710" w:rsidP="0006471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lastRenderedPageBreak/>
        <w:t>Generates a PDF with:</w:t>
      </w:r>
    </w:p>
    <w:p w14:paraId="11F01211" w14:textId="77777777" w:rsidR="00064710" w:rsidRPr="006907CA" w:rsidRDefault="00064710" w:rsidP="00064710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t>Original uploaded image</w:t>
      </w:r>
    </w:p>
    <w:p w14:paraId="41F1D7F7" w14:textId="77777777" w:rsidR="00064710" w:rsidRPr="006907CA" w:rsidRDefault="00064710" w:rsidP="00064710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t>Grad-CAM heatmap</w:t>
      </w:r>
    </w:p>
    <w:p w14:paraId="75F6E4A3" w14:textId="77777777" w:rsidR="00064710" w:rsidRPr="006907CA" w:rsidRDefault="00064710" w:rsidP="00064710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t>Image statistics and plots</w:t>
      </w:r>
    </w:p>
    <w:p w14:paraId="1BAE2D1D" w14:textId="77777777" w:rsidR="00064710" w:rsidRPr="004F0CD5" w:rsidRDefault="00064710" w:rsidP="00064710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907CA">
        <w:rPr>
          <w:rFonts w:ascii="Times New Roman" w:hAnsi="Times New Roman" w:cs="Times New Roman"/>
        </w:rPr>
        <w:t>Prediction and confidence</w:t>
      </w:r>
    </w:p>
    <w:p w14:paraId="04057A98" w14:textId="77777777" w:rsidR="00064710" w:rsidRPr="006907CA" w:rsidRDefault="00064710" w:rsidP="00064710">
      <w:pPr>
        <w:rPr>
          <w:rFonts w:ascii="Times New Roman" w:hAnsi="Times New Roman" w:cs="Times New Roman"/>
        </w:rPr>
      </w:pPr>
      <w:r w:rsidRPr="004F0CD5">
        <w:rPr>
          <w:rFonts w:ascii="Times New Roman" w:hAnsi="Times New Roman" w:cs="Times New Roman"/>
        </w:rPr>
        <w:t>Note: All data is processed in memory — no data is stored</w:t>
      </w:r>
    </w:p>
    <w:p w14:paraId="613CD084" w14:textId="77777777" w:rsidR="00064710" w:rsidRPr="003037C4" w:rsidRDefault="00064710" w:rsidP="0006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DC981D5">
          <v:rect id="_x0000_i1034" style="width:0;height:1.5pt" o:hralign="center" o:hrstd="t" o:hr="t" fillcolor="#a0a0a0" stroked="f"/>
        </w:pict>
      </w:r>
    </w:p>
    <w:p w14:paraId="751833BD" w14:textId="77777777" w:rsidR="00064710" w:rsidRPr="00782DAE" w:rsidRDefault="00064710" w:rsidP="00064710">
      <w:pPr>
        <w:jc w:val="center"/>
        <w:rPr>
          <w:rFonts w:ascii="Times New Roman" w:hAnsi="Times New Roman" w:cs="Times New Roman"/>
          <w:b/>
          <w:bCs/>
        </w:rPr>
      </w:pPr>
      <w:r w:rsidRPr="003037C4">
        <w:rPr>
          <w:rFonts w:ascii="Times New Roman" w:hAnsi="Times New Roman" w:cs="Times New Roman"/>
          <w:b/>
          <w:bCs/>
        </w:rPr>
        <w:t>Troubleshooting</w:t>
      </w: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2105"/>
        <w:gridCol w:w="3481"/>
        <w:gridCol w:w="3764"/>
      </w:tblGrid>
      <w:tr w:rsidR="00064710" w:rsidRPr="00044BA3" w14:paraId="4853822C" w14:textId="77777777" w:rsidTr="00694550">
        <w:tc>
          <w:tcPr>
            <w:tcW w:w="0" w:type="auto"/>
            <w:hideMark/>
          </w:tcPr>
          <w:p w14:paraId="3C85C70E" w14:textId="77777777" w:rsidR="00064710" w:rsidRPr="00044BA3" w:rsidRDefault="00064710" w:rsidP="006945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4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Issue</w:t>
            </w:r>
          </w:p>
        </w:tc>
        <w:tc>
          <w:tcPr>
            <w:tcW w:w="0" w:type="auto"/>
            <w:hideMark/>
          </w:tcPr>
          <w:p w14:paraId="7332456A" w14:textId="77777777" w:rsidR="00064710" w:rsidRPr="00044BA3" w:rsidRDefault="00064710" w:rsidP="006945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4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Possible Cause</w:t>
            </w:r>
          </w:p>
        </w:tc>
        <w:tc>
          <w:tcPr>
            <w:tcW w:w="0" w:type="auto"/>
            <w:hideMark/>
          </w:tcPr>
          <w:p w14:paraId="6A9DF1D6" w14:textId="77777777" w:rsidR="00064710" w:rsidRPr="00044BA3" w:rsidRDefault="00064710" w:rsidP="006945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4B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064710" w:rsidRPr="00044BA3" w14:paraId="67896292" w14:textId="77777777" w:rsidTr="00694550">
        <w:tc>
          <w:tcPr>
            <w:tcW w:w="0" w:type="auto"/>
            <w:hideMark/>
          </w:tcPr>
          <w:p w14:paraId="46B5AD3F" w14:textId="77777777" w:rsidR="00064710" w:rsidRPr="00044BA3" w:rsidRDefault="00064710" w:rsidP="00694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>App not loading</w:t>
            </w:r>
          </w:p>
        </w:tc>
        <w:tc>
          <w:tcPr>
            <w:tcW w:w="0" w:type="auto"/>
            <w:hideMark/>
          </w:tcPr>
          <w:p w14:paraId="42C42CDE" w14:textId="77777777" w:rsidR="00064710" w:rsidRPr="00044BA3" w:rsidRDefault="00064710" w:rsidP="00694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>Browser blocked scripts or Azure down</w:t>
            </w:r>
          </w:p>
        </w:tc>
        <w:tc>
          <w:tcPr>
            <w:tcW w:w="0" w:type="auto"/>
            <w:hideMark/>
          </w:tcPr>
          <w:p w14:paraId="7AFA1876" w14:textId="77777777" w:rsidR="00064710" w:rsidRPr="00044BA3" w:rsidRDefault="00064710" w:rsidP="00694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>Refresh browser or check deployment logs</w:t>
            </w:r>
          </w:p>
        </w:tc>
      </w:tr>
      <w:tr w:rsidR="00064710" w:rsidRPr="00044BA3" w14:paraId="00D38889" w14:textId="77777777" w:rsidTr="00694550">
        <w:tc>
          <w:tcPr>
            <w:tcW w:w="0" w:type="auto"/>
            <w:hideMark/>
          </w:tcPr>
          <w:p w14:paraId="1C97770C" w14:textId="77777777" w:rsidR="00064710" w:rsidRPr="00044BA3" w:rsidRDefault="00064710" w:rsidP="00694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>Grad-CAM failed</w:t>
            </w:r>
          </w:p>
        </w:tc>
        <w:tc>
          <w:tcPr>
            <w:tcW w:w="0" w:type="auto"/>
            <w:hideMark/>
          </w:tcPr>
          <w:p w14:paraId="79BED26F" w14:textId="77777777" w:rsidR="00064710" w:rsidRPr="00044BA3" w:rsidRDefault="00064710" w:rsidP="00694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>Image too small or unsupported layer</w:t>
            </w:r>
          </w:p>
        </w:tc>
        <w:tc>
          <w:tcPr>
            <w:tcW w:w="0" w:type="auto"/>
            <w:hideMark/>
          </w:tcPr>
          <w:p w14:paraId="289BECAE" w14:textId="77777777" w:rsidR="00064710" w:rsidRPr="00044BA3" w:rsidRDefault="00064710" w:rsidP="00694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>Use 224x224 tile; re-upload</w:t>
            </w:r>
          </w:p>
        </w:tc>
      </w:tr>
      <w:tr w:rsidR="00064710" w:rsidRPr="00044BA3" w14:paraId="1B503B62" w14:textId="77777777" w:rsidTr="00694550">
        <w:tc>
          <w:tcPr>
            <w:tcW w:w="0" w:type="auto"/>
            <w:hideMark/>
          </w:tcPr>
          <w:p w14:paraId="4E29A185" w14:textId="77777777" w:rsidR="00064710" w:rsidRPr="00044BA3" w:rsidRDefault="00064710" w:rsidP="00694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>PDF export fails</w:t>
            </w:r>
          </w:p>
        </w:tc>
        <w:tc>
          <w:tcPr>
            <w:tcW w:w="0" w:type="auto"/>
            <w:hideMark/>
          </w:tcPr>
          <w:p w14:paraId="2E265C89" w14:textId="77777777" w:rsidR="00064710" w:rsidRPr="00044BA3" w:rsidRDefault="00064710" w:rsidP="00694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</w:t>
            </w:r>
            <w:proofErr w:type="spellStart"/>
            <w:proofErr w:type="gramStart"/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>reportlab</w:t>
            </w:r>
            <w:proofErr w:type="spellEnd"/>
            <w:proofErr w:type="gramEnd"/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file permissions</w:t>
            </w:r>
          </w:p>
        </w:tc>
        <w:tc>
          <w:tcPr>
            <w:tcW w:w="0" w:type="auto"/>
            <w:hideMark/>
          </w:tcPr>
          <w:p w14:paraId="10B8C452" w14:textId="77777777" w:rsidR="00064710" w:rsidRPr="00044BA3" w:rsidRDefault="00064710" w:rsidP="00694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>Reinstall required packages, check local path</w:t>
            </w:r>
          </w:p>
        </w:tc>
      </w:tr>
      <w:tr w:rsidR="00064710" w:rsidRPr="00044BA3" w14:paraId="59F07607" w14:textId="77777777" w:rsidTr="00694550">
        <w:tc>
          <w:tcPr>
            <w:tcW w:w="0" w:type="auto"/>
            <w:hideMark/>
          </w:tcPr>
          <w:p w14:paraId="7002DDEA" w14:textId="77777777" w:rsidR="00064710" w:rsidRPr="00044BA3" w:rsidRDefault="00064710" w:rsidP="00694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>No prediction returned</w:t>
            </w:r>
          </w:p>
        </w:tc>
        <w:tc>
          <w:tcPr>
            <w:tcW w:w="0" w:type="auto"/>
            <w:hideMark/>
          </w:tcPr>
          <w:p w14:paraId="39084681" w14:textId="77777777" w:rsidR="00064710" w:rsidRPr="00044BA3" w:rsidRDefault="00064710" w:rsidP="00694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>Model or file load error</w:t>
            </w:r>
          </w:p>
        </w:tc>
        <w:tc>
          <w:tcPr>
            <w:tcW w:w="0" w:type="auto"/>
            <w:hideMark/>
          </w:tcPr>
          <w:p w14:paraId="0D859D4E" w14:textId="77777777" w:rsidR="00064710" w:rsidRPr="00044BA3" w:rsidRDefault="00064710" w:rsidP="00694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>Ensure valid image, model weights exist</w:t>
            </w:r>
          </w:p>
        </w:tc>
      </w:tr>
      <w:tr w:rsidR="00064710" w:rsidRPr="00044BA3" w14:paraId="7AAC4EE5" w14:textId="77777777" w:rsidTr="00694550">
        <w:tc>
          <w:tcPr>
            <w:tcW w:w="0" w:type="auto"/>
            <w:hideMark/>
          </w:tcPr>
          <w:p w14:paraId="78ECC953" w14:textId="77777777" w:rsidR="00064710" w:rsidRPr="00044BA3" w:rsidRDefault="00064710" w:rsidP="00694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>“Tile too small”</w:t>
            </w:r>
          </w:p>
        </w:tc>
        <w:tc>
          <w:tcPr>
            <w:tcW w:w="0" w:type="auto"/>
            <w:hideMark/>
          </w:tcPr>
          <w:p w14:paraId="2EF46CBD" w14:textId="77777777" w:rsidR="00064710" w:rsidRPr="00044BA3" w:rsidRDefault="00064710" w:rsidP="00694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>Uploaded</w:t>
            </w:r>
            <w:proofErr w:type="gramEnd"/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 is smaller than 224x224</w:t>
            </w:r>
          </w:p>
        </w:tc>
        <w:tc>
          <w:tcPr>
            <w:tcW w:w="0" w:type="auto"/>
            <w:hideMark/>
          </w:tcPr>
          <w:p w14:paraId="71FC649A" w14:textId="77777777" w:rsidR="00064710" w:rsidRPr="00044BA3" w:rsidRDefault="00064710" w:rsidP="006945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Upload a larger or </w:t>
            </w:r>
            <w:proofErr w:type="gramStart"/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>correctly-sized</w:t>
            </w:r>
            <w:proofErr w:type="gramEnd"/>
            <w:r w:rsidRPr="00044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tile</w:t>
            </w:r>
          </w:p>
        </w:tc>
      </w:tr>
    </w:tbl>
    <w:p w14:paraId="3F5B9736" w14:textId="77777777" w:rsidR="00064710" w:rsidRPr="003037C4" w:rsidRDefault="00064710" w:rsidP="00064710">
      <w:pPr>
        <w:jc w:val="center"/>
        <w:rPr>
          <w:rFonts w:ascii="Times New Roman" w:hAnsi="Times New Roman" w:cs="Times New Roman"/>
          <w:b/>
          <w:bCs/>
        </w:rPr>
      </w:pPr>
    </w:p>
    <w:p w14:paraId="37C4BB60" w14:textId="77777777" w:rsidR="00064710" w:rsidRPr="003037C4" w:rsidRDefault="00064710" w:rsidP="0006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86BAA5">
          <v:rect id="_x0000_i1035" style="width:0;height:1.5pt" o:hralign="center" o:hrstd="t" o:hr="t" fillcolor="#a0a0a0" stroked="f"/>
        </w:pict>
      </w:r>
    </w:p>
    <w:p w14:paraId="115513AA" w14:textId="77777777" w:rsidR="00064710" w:rsidRPr="003037C4" w:rsidRDefault="00064710" w:rsidP="00064710">
      <w:pPr>
        <w:jc w:val="center"/>
        <w:rPr>
          <w:rFonts w:ascii="Times New Roman" w:hAnsi="Times New Roman" w:cs="Times New Roman"/>
          <w:b/>
          <w:bCs/>
        </w:rPr>
      </w:pPr>
      <w:r w:rsidRPr="003037C4">
        <w:rPr>
          <w:rFonts w:ascii="Times New Roman" w:hAnsi="Times New Roman" w:cs="Times New Roman"/>
          <w:b/>
          <w:bCs/>
        </w:rPr>
        <w:t>Frequently Asked Questions (FAQ)</w:t>
      </w:r>
    </w:p>
    <w:p w14:paraId="07E026AB" w14:textId="77777777" w:rsidR="00064710" w:rsidRPr="00D201A7" w:rsidRDefault="00064710" w:rsidP="00064710">
      <w:pPr>
        <w:rPr>
          <w:rFonts w:ascii="Times New Roman" w:hAnsi="Times New Roman" w:cs="Times New Roman"/>
        </w:rPr>
      </w:pPr>
      <w:r w:rsidRPr="00D201A7">
        <w:rPr>
          <w:rFonts w:ascii="Times New Roman" w:hAnsi="Times New Roman" w:cs="Times New Roman"/>
          <w:b/>
          <w:bCs/>
        </w:rPr>
        <w:t xml:space="preserve">Can I use whole-slide images </w:t>
      </w:r>
      <w:proofErr w:type="gramStart"/>
      <w:r w:rsidRPr="00D201A7">
        <w:rPr>
          <w:rFonts w:ascii="Times New Roman" w:hAnsi="Times New Roman" w:cs="Times New Roman"/>
          <w:b/>
          <w:bCs/>
        </w:rPr>
        <w:t>(.</w:t>
      </w:r>
      <w:proofErr w:type="spellStart"/>
      <w:r w:rsidRPr="00D201A7">
        <w:rPr>
          <w:rFonts w:ascii="Times New Roman" w:hAnsi="Times New Roman" w:cs="Times New Roman"/>
          <w:b/>
          <w:bCs/>
        </w:rPr>
        <w:t>svs</w:t>
      </w:r>
      <w:proofErr w:type="spellEnd"/>
      <w:proofErr w:type="gramEnd"/>
      <w:r w:rsidRPr="00D201A7">
        <w:rPr>
          <w:rFonts w:ascii="Times New Roman" w:hAnsi="Times New Roman" w:cs="Times New Roman"/>
          <w:b/>
          <w:bCs/>
        </w:rPr>
        <w:t>, .</w:t>
      </w:r>
      <w:proofErr w:type="spellStart"/>
      <w:r w:rsidRPr="00D201A7">
        <w:rPr>
          <w:rFonts w:ascii="Times New Roman" w:hAnsi="Times New Roman" w:cs="Times New Roman"/>
          <w:b/>
          <w:bCs/>
        </w:rPr>
        <w:t>tif</w:t>
      </w:r>
      <w:proofErr w:type="spellEnd"/>
      <w:r w:rsidRPr="00D201A7">
        <w:rPr>
          <w:rFonts w:ascii="Times New Roman" w:hAnsi="Times New Roman" w:cs="Times New Roman"/>
          <w:b/>
          <w:bCs/>
        </w:rPr>
        <w:t>)?</w:t>
      </w:r>
      <w:r w:rsidRPr="00D201A7">
        <w:rPr>
          <w:rFonts w:ascii="Times New Roman" w:hAnsi="Times New Roman" w:cs="Times New Roman"/>
        </w:rPr>
        <w:br/>
      </w:r>
      <w:r w:rsidRPr="00782DAE">
        <w:rPr>
          <w:rFonts w:ascii="Times New Roman" w:hAnsi="Times New Roman" w:cs="Times New Roman"/>
        </w:rPr>
        <w:t>Yes, the pipeline will process your whole slide image into tile</w:t>
      </w:r>
      <w:r w:rsidRPr="00D201A7">
        <w:rPr>
          <w:rFonts w:ascii="Times New Roman" w:hAnsi="Times New Roman" w:cs="Times New Roman"/>
        </w:rPr>
        <w:t>.</w:t>
      </w:r>
    </w:p>
    <w:p w14:paraId="3D3833A8" w14:textId="77777777" w:rsidR="00064710" w:rsidRPr="00D201A7" w:rsidRDefault="00064710" w:rsidP="00064710">
      <w:pPr>
        <w:rPr>
          <w:rFonts w:ascii="Times New Roman" w:hAnsi="Times New Roman" w:cs="Times New Roman"/>
        </w:rPr>
      </w:pPr>
      <w:r w:rsidRPr="00D201A7">
        <w:rPr>
          <w:rFonts w:ascii="Times New Roman" w:hAnsi="Times New Roman" w:cs="Times New Roman"/>
          <w:b/>
          <w:bCs/>
        </w:rPr>
        <w:t>Is this tool FDA-approved?</w:t>
      </w:r>
      <w:r w:rsidRPr="00D201A7">
        <w:rPr>
          <w:rFonts w:ascii="Times New Roman" w:hAnsi="Times New Roman" w:cs="Times New Roman"/>
        </w:rPr>
        <w:br/>
        <w:t>No. This tool is for research and educational use only, not clinical diagnosis.</w:t>
      </w:r>
    </w:p>
    <w:p w14:paraId="30227D16" w14:textId="77777777" w:rsidR="00064710" w:rsidRPr="00D201A7" w:rsidRDefault="00064710" w:rsidP="00064710">
      <w:pPr>
        <w:rPr>
          <w:rFonts w:ascii="Times New Roman" w:hAnsi="Times New Roman" w:cs="Times New Roman"/>
        </w:rPr>
      </w:pPr>
      <w:r w:rsidRPr="00D201A7">
        <w:rPr>
          <w:rFonts w:ascii="Times New Roman" w:hAnsi="Times New Roman" w:cs="Times New Roman"/>
          <w:b/>
          <w:bCs/>
        </w:rPr>
        <w:t>Can I retrain the model?</w:t>
      </w:r>
      <w:r w:rsidRPr="00D201A7">
        <w:rPr>
          <w:rFonts w:ascii="Times New Roman" w:hAnsi="Times New Roman" w:cs="Times New Roman"/>
        </w:rPr>
        <w:br/>
        <w:t xml:space="preserve">Yes. Use </w:t>
      </w:r>
      <w:proofErr w:type="spellStart"/>
      <w:r w:rsidRPr="00D201A7">
        <w:rPr>
          <w:rFonts w:ascii="Times New Roman" w:hAnsi="Times New Roman" w:cs="Times New Roman"/>
        </w:rPr>
        <w:t>train_</w:t>
      </w:r>
      <w:proofErr w:type="gramStart"/>
      <w:r w:rsidRPr="00D201A7">
        <w:rPr>
          <w:rFonts w:ascii="Times New Roman" w:hAnsi="Times New Roman" w:cs="Times New Roman"/>
        </w:rPr>
        <w:t>model.ipynb</w:t>
      </w:r>
      <w:proofErr w:type="spellEnd"/>
      <w:proofErr w:type="gramEnd"/>
      <w:r w:rsidRPr="00D201A7">
        <w:rPr>
          <w:rFonts w:ascii="Times New Roman" w:hAnsi="Times New Roman" w:cs="Times New Roman"/>
        </w:rPr>
        <w:t xml:space="preserve"> to retrain on your own </w:t>
      </w:r>
      <w:proofErr w:type="gramStart"/>
      <w:r w:rsidRPr="00D201A7">
        <w:rPr>
          <w:rFonts w:ascii="Times New Roman" w:hAnsi="Times New Roman" w:cs="Times New Roman"/>
        </w:rPr>
        <w:t>dataset, or</w:t>
      </w:r>
      <w:proofErr w:type="gramEnd"/>
      <w:r w:rsidRPr="00D201A7">
        <w:rPr>
          <w:rFonts w:ascii="Times New Roman" w:hAnsi="Times New Roman" w:cs="Times New Roman"/>
        </w:rPr>
        <w:t xml:space="preserve"> use the CLI training pipeline in scripts/train_utils.py.</w:t>
      </w:r>
    </w:p>
    <w:p w14:paraId="362592A7" w14:textId="77777777" w:rsidR="00064710" w:rsidRPr="003037C4" w:rsidRDefault="00064710" w:rsidP="0006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9B325EE">
          <v:rect id="_x0000_i1036" style="width:0;height:1.5pt" o:hralign="center" o:hrstd="t" o:hr="t" fillcolor="#a0a0a0" stroked="f"/>
        </w:pict>
      </w:r>
    </w:p>
    <w:p w14:paraId="5A77EC74" w14:textId="77777777" w:rsidR="00064710" w:rsidRPr="003037C4" w:rsidRDefault="00064710" w:rsidP="00064710">
      <w:pPr>
        <w:jc w:val="center"/>
        <w:rPr>
          <w:rFonts w:ascii="Times New Roman" w:hAnsi="Times New Roman" w:cs="Times New Roman"/>
          <w:b/>
          <w:bCs/>
        </w:rPr>
      </w:pPr>
      <w:r w:rsidRPr="003037C4">
        <w:rPr>
          <w:rFonts w:ascii="Times New Roman" w:hAnsi="Times New Roman" w:cs="Times New Roman"/>
          <w:b/>
          <w:bCs/>
        </w:rPr>
        <w:t>Help and Contact Details</w:t>
      </w:r>
    </w:p>
    <w:p w14:paraId="45B70B89" w14:textId="77777777" w:rsidR="00064710" w:rsidRPr="003037C4" w:rsidRDefault="00064710" w:rsidP="00064710">
      <w:pPr>
        <w:ind w:left="720"/>
        <w:rPr>
          <w:rFonts w:ascii="Times New Roman" w:hAnsi="Times New Roman" w:cs="Times New Roman"/>
        </w:rPr>
      </w:pPr>
      <w:r w:rsidRPr="00782DAE">
        <w:rPr>
          <w:rFonts w:ascii="Times New Roman" w:hAnsi="Times New Roman" w:cs="Times New Roman"/>
        </w:rPr>
        <w:t>Contact: JGarcia641@my.gcu.edu</w:t>
      </w:r>
    </w:p>
    <w:p w14:paraId="1A42681B" w14:textId="77777777" w:rsidR="00064710" w:rsidRPr="003037C4" w:rsidRDefault="00064710" w:rsidP="00064710">
      <w:pPr>
        <w:ind w:left="720"/>
        <w:rPr>
          <w:rFonts w:ascii="Times New Roman" w:hAnsi="Times New Roman" w:cs="Times New Roman"/>
        </w:rPr>
      </w:pPr>
      <w:r w:rsidRPr="003037C4">
        <w:rPr>
          <w:rFonts w:ascii="Times New Roman" w:hAnsi="Times New Roman" w:cs="Times New Roman"/>
        </w:rPr>
        <w:t>GitHub Repository</w:t>
      </w:r>
      <w:r w:rsidRPr="00782DAE">
        <w:rPr>
          <w:rFonts w:ascii="Times New Roman" w:hAnsi="Times New Roman" w:cs="Times New Roman"/>
        </w:rPr>
        <w:t>: https://github.com/Jacinda-G/-lymphoid-malignancy-classification</w:t>
      </w:r>
    </w:p>
    <w:p w14:paraId="00A0856A" w14:textId="77777777" w:rsidR="00064710" w:rsidRPr="003037C4" w:rsidRDefault="00064710" w:rsidP="00064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8C2FB12">
          <v:rect id="_x0000_i1037" style="width:0;height:1.5pt" o:hralign="center" o:hrstd="t" o:hr="t" fillcolor="#a0a0a0" stroked="f"/>
        </w:pict>
      </w:r>
    </w:p>
    <w:p w14:paraId="292AF06D" w14:textId="77777777" w:rsidR="00064710" w:rsidRPr="003037C4" w:rsidRDefault="00064710" w:rsidP="00064710">
      <w:pPr>
        <w:jc w:val="center"/>
        <w:rPr>
          <w:rFonts w:ascii="Times New Roman" w:hAnsi="Times New Roman" w:cs="Times New Roman"/>
          <w:b/>
          <w:bCs/>
        </w:rPr>
      </w:pPr>
      <w:r w:rsidRPr="003037C4">
        <w:rPr>
          <w:rFonts w:ascii="Times New Roman" w:hAnsi="Times New Roman" w:cs="Times New Roman"/>
          <w:b/>
          <w:bCs/>
        </w:rPr>
        <w:t>Glossary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5568"/>
      </w:tblGrid>
      <w:tr w:rsidR="00064710" w:rsidRPr="003037C4" w14:paraId="7B755454" w14:textId="77777777" w:rsidTr="006945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652EC" w14:textId="77777777" w:rsidR="00064710" w:rsidRPr="003037C4" w:rsidRDefault="00064710" w:rsidP="00694550">
            <w:pPr>
              <w:rPr>
                <w:rFonts w:ascii="Times New Roman" w:hAnsi="Times New Roman" w:cs="Times New Roman"/>
                <w:b/>
                <w:bCs/>
              </w:rPr>
            </w:pPr>
            <w:r w:rsidRPr="003037C4"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DB81E75" w14:textId="77777777" w:rsidR="00064710" w:rsidRPr="003037C4" w:rsidRDefault="00064710" w:rsidP="00694550">
            <w:pPr>
              <w:rPr>
                <w:rFonts w:ascii="Times New Roman" w:hAnsi="Times New Roman" w:cs="Times New Roman"/>
                <w:b/>
                <w:bCs/>
              </w:rPr>
            </w:pPr>
            <w:r w:rsidRPr="003037C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064710" w:rsidRPr="003037C4" w14:paraId="303C4581" w14:textId="77777777" w:rsidTr="00694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114F2" w14:textId="77777777" w:rsidR="00064710" w:rsidRPr="003037C4" w:rsidRDefault="00064710" w:rsidP="00694550">
            <w:pPr>
              <w:rPr>
                <w:rFonts w:ascii="Times New Roman" w:hAnsi="Times New Roman" w:cs="Times New Roman"/>
              </w:rPr>
            </w:pPr>
            <w:r w:rsidRPr="003037C4">
              <w:rPr>
                <w:rFonts w:ascii="Times New Roman" w:hAnsi="Times New Roman" w:cs="Times New Roman"/>
              </w:rPr>
              <w:t>Tile</w:t>
            </w:r>
          </w:p>
        </w:tc>
        <w:tc>
          <w:tcPr>
            <w:tcW w:w="0" w:type="auto"/>
            <w:vAlign w:val="center"/>
            <w:hideMark/>
          </w:tcPr>
          <w:p w14:paraId="78FD809F" w14:textId="77777777" w:rsidR="00064710" w:rsidRPr="003037C4" w:rsidRDefault="00064710" w:rsidP="00694550">
            <w:pPr>
              <w:rPr>
                <w:rFonts w:ascii="Times New Roman" w:hAnsi="Times New Roman" w:cs="Times New Roman"/>
              </w:rPr>
            </w:pPr>
            <w:r w:rsidRPr="003037C4">
              <w:rPr>
                <w:rFonts w:ascii="Times New Roman" w:hAnsi="Times New Roman" w:cs="Times New Roman"/>
              </w:rPr>
              <w:t>A small image patch cropped from a histopathology slide</w:t>
            </w:r>
          </w:p>
        </w:tc>
      </w:tr>
      <w:tr w:rsidR="00064710" w:rsidRPr="003037C4" w14:paraId="118D3413" w14:textId="77777777" w:rsidTr="00694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33584" w14:textId="77777777" w:rsidR="00064710" w:rsidRPr="003037C4" w:rsidRDefault="00064710" w:rsidP="00694550">
            <w:pPr>
              <w:rPr>
                <w:rFonts w:ascii="Times New Roman" w:hAnsi="Times New Roman" w:cs="Times New Roman"/>
              </w:rPr>
            </w:pPr>
            <w:r w:rsidRPr="003037C4">
              <w:rPr>
                <w:rFonts w:ascii="Times New Roman" w:hAnsi="Times New Roman" w:cs="Times New Roman"/>
              </w:rPr>
              <w:t>Grad-CAM</w:t>
            </w:r>
          </w:p>
        </w:tc>
        <w:tc>
          <w:tcPr>
            <w:tcW w:w="0" w:type="auto"/>
            <w:vAlign w:val="center"/>
            <w:hideMark/>
          </w:tcPr>
          <w:p w14:paraId="1468BFA7" w14:textId="77777777" w:rsidR="00064710" w:rsidRPr="003037C4" w:rsidRDefault="00064710" w:rsidP="00694550">
            <w:pPr>
              <w:rPr>
                <w:rFonts w:ascii="Times New Roman" w:hAnsi="Times New Roman" w:cs="Times New Roman"/>
              </w:rPr>
            </w:pPr>
            <w:r w:rsidRPr="003037C4">
              <w:rPr>
                <w:rFonts w:ascii="Times New Roman" w:hAnsi="Times New Roman" w:cs="Times New Roman"/>
              </w:rPr>
              <w:t>Visualization tool showing model focus</w:t>
            </w:r>
          </w:p>
        </w:tc>
      </w:tr>
      <w:tr w:rsidR="00064710" w:rsidRPr="003037C4" w14:paraId="1F6A9372" w14:textId="77777777" w:rsidTr="00694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37E89" w14:textId="77777777" w:rsidR="00064710" w:rsidRPr="003037C4" w:rsidRDefault="00064710" w:rsidP="00694550">
            <w:pPr>
              <w:rPr>
                <w:rFonts w:ascii="Times New Roman" w:hAnsi="Times New Roman" w:cs="Times New Roman"/>
              </w:rPr>
            </w:pPr>
            <w:r w:rsidRPr="003037C4">
              <w:rPr>
                <w:rFonts w:ascii="Times New Roman" w:hAnsi="Times New Roman" w:cs="Times New Roman"/>
              </w:rPr>
              <w:t>ResNet-50</w:t>
            </w:r>
          </w:p>
        </w:tc>
        <w:tc>
          <w:tcPr>
            <w:tcW w:w="0" w:type="auto"/>
            <w:vAlign w:val="center"/>
            <w:hideMark/>
          </w:tcPr>
          <w:p w14:paraId="13EA5278" w14:textId="77777777" w:rsidR="00064710" w:rsidRPr="003037C4" w:rsidRDefault="00064710" w:rsidP="00694550">
            <w:pPr>
              <w:rPr>
                <w:rFonts w:ascii="Times New Roman" w:hAnsi="Times New Roman" w:cs="Times New Roman"/>
              </w:rPr>
            </w:pPr>
            <w:r w:rsidRPr="003037C4">
              <w:rPr>
                <w:rFonts w:ascii="Times New Roman" w:hAnsi="Times New Roman" w:cs="Times New Roman"/>
              </w:rPr>
              <w:t>Deep convolutional neural network architecture</w:t>
            </w:r>
          </w:p>
        </w:tc>
      </w:tr>
      <w:tr w:rsidR="00064710" w:rsidRPr="003037C4" w14:paraId="4C9BF053" w14:textId="77777777" w:rsidTr="00694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74BB0" w14:textId="77777777" w:rsidR="00064710" w:rsidRPr="003037C4" w:rsidRDefault="00064710" w:rsidP="00694550">
            <w:pPr>
              <w:rPr>
                <w:rFonts w:ascii="Times New Roman" w:hAnsi="Times New Roman" w:cs="Times New Roman"/>
              </w:rPr>
            </w:pPr>
            <w:r w:rsidRPr="003037C4">
              <w:rPr>
                <w:rFonts w:ascii="Times New Roman" w:hAnsi="Times New Roman" w:cs="Times New Roman"/>
              </w:rPr>
              <w:t>Subtype</w:t>
            </w:r>
          </w:p>
        </w:tc>
        <w:tc>
          <w:tcPr>
            <w:tcW w:w="0" w:type="auto"/>
            <w:vAlign w:val="center"/>
            <w:hideMark/>
          </w:tcPr>
          <w:p w14:paraId="6B0F7F85" w14:textId="77777777" w:rsidR="00064710" w:rsidRPr="003037C4" w:rsidRDefault="00064710" w:rsidP="00694550">
            <w:pPr>
              <w:rPr>
                <w:rFonts w:ascii="Times New Roman" w:hAnsi="Times New Roman" w:cs="Times New Roman"/>
              </w:rPr>
            </w:pPr>
            <w:r w:rsidRPr="003037C4">
              <w:rPr>
                <w:rFonts w:ascii="Times New Roman" w:hAnsi="Times New Roman" w:cs="Times New Roman"/>
              </w:rPr>
              <w:t>A classification of lymphoid malignancy</w:t>
            </w:r>
          </w:p>
        </w:tc>
      </w:tr>
      <w:tr w:rsidR="00064710" w:rsidRPr="003037C4" w14:paraId="3A79B15F" w14:textId="77777777" w:rsidTr="00694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F8648" w14:textId="77777777" w:rsidR="00064710" w:rsidRPr="003037C4" w:rsidRDefault="00064710" w:rsidP="00694550">
            <w:pPr>
              <w:rPr>
                <w:rFonts w:ascii="Times New Roman" w:hAnsi="Times New Roman" w:cs="Times New Roman"/>
              </w:rPr>
            </w:pPr>
            <w:r w:rsidRPr="003037C4">
              <w:rPr>
                <w:rFonts w:ascii="Times New Roman" w:hAnsi="Times New Roman" w:cs="Times New Roman"/>
              </w:rPr>
              <w:t>CLAHE</w:t>
            </w:r>
          </w:p>
        </w:tc>
        <w:tc>
          <w:tcPr>
            <w:tcW w:w="0" w:type="auto"/>
            <w:vAlign w:val="center"/>
            <w:hideMark/>
          </w:tcPr>
          <w:p w14:paraId="0CAF41BD" w14:textId="77777777" w:rsidR="00064710" w:rsidRPr="003037C4" w:rsidRDefault="00064710" w:rsidP="00694550">
            <w:pPr>
              <w:rPr>
                <w:rFonts w:ascii="Times New Roman" w:hAnsi="Times New Roman" w:cs="Times New Roman"/>
              </w:rPr>
            </w:pPr>
            <w:r w:rsidRPr="003037C4">
              <w:rPr>
                <w:rFonts w:ascii="Times New Roman" w:hAnsi="Times New Roman" w:cs="Times New Roman"/>
              </w:rPr>
              <w:t>Contrast Limited Adaptive Histogram Equalization</w:t>
            </w:r>
          </w:p>
        </w:tc>
      </w:tr>
    </w:tbl>
    <w:p w14:paraId="53B7AD75" w14:textId="77777777" w:rsidR="00064710" w:rsidRDefault="00064710"/>
    <w:sectPr w:rsidR="0006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57FF5"/>
    <w:multiLevelType w:val="multilevel"/>
    <w:tmpl w:val="4CF8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14992"/>
    <w:multiLevelType w:val="multilevel"/>
    <w:tmpl w:val="7764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00927"/>
    <w:multiLevelType w:val="multilevel"/>
    <w:tmpl w:val="8DE8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26DD0"/>
    <w:multiLevelType w:val="multilevel"/>
    <w:tmpl w:val="0F96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92264"/>
    <w:multiLevelType w:val="multilevel"/>
    <w:tmpl w:val="1470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41163"/>
    <w:multiLevelType w:val="multilevel"/>
    <w:tmpl w:val="8FB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D68B3"/>
    <w:multiLevelType w:val="multilevel"/>
    <w:tmpl w:val="DDD6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C6E92"/>
    <w:multiLevelType w:val="multilevel"/>
    <w:tmpl w:val="64FC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75287"/>
    <w:multiLevelType w:val="multilevel"/>
    <w:tmpl w:val="A8D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B66B3"/>
    <w:multiLevelType w:val="multilevel"/>
    <w:tmpl w:val="7EE4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87EA8"/>
    <w:multiLevelType w:val="multilevel"/>
    <w:tmpl w:val="75B0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539762">
    <w:abstractNumId w:val="9"/>
  </w:num>
  <w:num w:numId="2" w16cid:durableId="992683744">
    <w:abstractNumId w:val="4"/>
  </w:num>
  <w:num w:numId="3" w16cid:durableId="1891722791">
    <w:abstractNumId w:val="1"/>
  </w:num>
  <w:num w:numId="4" w16cid:durableId="1163735915">
    <w:abstractNumId w:val="2"/>
  </w:num>
  <w:num w:numId="5" w16cid:durableId="1616205113">
    <w:abstractNumId w:val="7"/>
  </w:num>
  <w:num w:numId="6" w16cid:durableId="1129589454">
    <w:abstractNumId w:val="5"/>
  </w:num>
  <w:num w:numId="7" w16cid:durableId="771633284">
    <w:abstractNumId w:val="8"/>
  </w:num>
  <w:num w:numId="8" w16cid:durableId="1572503091">
    <w:abstractNumId w:val="0"/>
  </w:num>
  <w:num w:numId="9" w16cid:durableId="1633638024">
    <w:abstractNumId w:val="6"/>
  </w:num>
  <w:num w:numId="10" w16cid:durableId="2128548431">
    <w:abstractNumId w:val="10"/>
  </w:num>
  <w:num w:numId="11" w16cid:durableId="560016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10"/>
    <w:rsid w:val="00064710"/>
    <w:rsid w:val="0044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826BC"/>
  <w15:chartTrackingRefBased/>
  <w15:docId w15:val="{E7DB02ED-814B-4F76-8EFC-D5BD3959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710"/>
  </w:style>
  <w:style w:type="paragraph" w:styleId="Heading1">
    <w:name w:val="heading 1"/>
    <w:basedOn w:val="Normal"/>
    <w:next w:val="Normal"/>
    <w:link w:val="Heading1Char"/>
    <w:uiPriority w:val="9"/>
    <w:qFormat/>
    <w:rsid w:val="00064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4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064710"/>
    <w:pPr>
      <w:spacing w:after="0" w:line="240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0647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776</Words>
  <Characters>4700</Characters>
  <Application>Microsoft Office Word</Application>
  <DocSecurity>0</DocSecurity>
  <Lines>213</Lines>
  <Paragraphs>188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Jacinda Garcia</dc:creator>
  <cp:keywords/>
  <dc:description/>
  <cp:lastModifiedBy>Jacinda Garcia</cp:lastModifiedBy>
  <cp:revision>1</cp:revision>
  <dcterms:created xsi:type="dcterms:W3CDTF">2025-07-15T03:23:00Z</dcterms:created>
  <dcterms:modified xsi:type="dcterms:W3CDTF">2025-07-15T03:25:00Z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0ee855a6-3beb-46ff-826a-d976cb857663</vt:lpwstr>
  </property>
</Properties>
</file>