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78B6" w14:textId="77777777" w:rsidR="0015332C" w:rsidRDefault="002A601F"/>
    <w:p w14:paraId="7989A1ED" w14:textId="037AAA2B" w:rsidR="00153D25" w:rsidRPr="00153D25" w:rsidRDefault="00153D25" w:rsidP="00153D25">
      <w:pPr>
        <w:pStyle w:val="Heading1"/>
        <w:rPr>
          <w:rStyle w:val="Strong"/>
        </w:rPr>
      </w:pPr>
      <w:r w:rsidRPr="00153D25">
        <w:rPr>
          <w:rStyle w:val="Strong"/>
        </w:rPr>
        <w:t>Service Definition - Helpdesk Top</w:t>
      </w:r>
      <w:r>
        <w:rPr>
          <w:rStyle w:val="Strong"/>
        </w:rPr>
        <w:t>ic</w:t>
      </w:r>
    </w:p>
    <w:p w14:paraId="3015E9B3" w14:textId="77777777" w:rsidR="00153D25" w:rsidRDefault="00153D25" w:rsidP="00153D25"/>
    <w:p w14:paraId="53B34162" w14:textId="6AB60BD8" w:rsidR="00153D25" w:rsidRDefault="00153D25" w:rsidP="00153D25">
      <w:pPr>
        <w:pStyle w:val="Heading2"/>
      </w:pPr>
      <w:r>
        <w:t>Background</w:t>
      </w:r>
    </w:p>
    <w:p w14:paraId="1EE01FC6" w14:textId="77777777" w:rsidR="00153D25" w:rsidRDefault="00153D25" w:rsidP="00153D25">
      <w:r>
        <w:t xml:space="preserve">The Helpdesk system is the single resource for managing the incoming support requests for all services hosted at the </w:t>
      </w:r>
      <w:proofErr w:type="spellStart"/>
      <w:r>
        <w:t>PaN</w:t>
      </w:r>
      <w:proofErr w:type="spellEnd"/>
      <w:r>
        <w:t xml:space="preserve"> portal. It's an integral </w:t>
      </w:r>
      <w:proofErr w:type="spellStart"/>
      <w:r>
        <w:t>PaN</w:t>
      </w:r>
      <w:proofErr w:type="spellEnd"/>
      <w:r>
        <w:t xml:space="preserve"> service ensuring all issues are communicated, assigned and resolved in a reasonable time frame. </w:t>
      </w:r>
    </w:p>
    <w:p w14:paraId="172FBA3C" w14:textId="77777777" w:rsidR="00153D25" w:rsidRDefault="00153D25" w:rsidP="00153D25"/>
    <w:p w14:paraId="1D085854" w14:textId="298E68A5" w:rsidR="00153D25" w:rsidRDefault="00153D25" w:rsidP="00153D25">
      <w:pPr>
        <w:pStyle w:val="Heading2"/>
      </w:pPr>
      <w:r>
        <w:t>Prerequisites and Assumptions</w:t>
      </w:r>
    </w:p>
    <w:p w14:paraId="643161C2" w14:textId="6F577489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an existing </w:t>
      </w:r>
      <w:proofErr w:type="spellStart"/>
      <w:r>
        <w:t>PaNPortal</w:t>
      </w:r>
      <w:proofErr w:type="spellEnd"/>
      <w:r>
        <w:t xml:space="preserve"> where all </w:t>
      </w:r>
      <w:proofErr w:type="spellStart"/>
      <w:r>
        <w:t>PaN</w:t>
      </w:r>
      <w:proofErr w:type="spellEnd"/>
      <w:r>
        <w:t xml:space="preserve"> community services are accessible from </w:t>
      </w:r>
    </w:p>
    <w:p w14:paraId="5580481C" w14:textId="0F42885B" w:rsidR="00153D25" w:rsidRDefault="00153D25" w:rsidP="00153D25">
      <w:pPr>
        <w:pStyle w:val="ListParagraph"/>
        <w:numPr>
          <w:ilvl w:val="0"/>
          <w:numId w:val="2"/>
        </w:numPr>
      </w:pPr>
      <w:r>
        <w:t>added services need to adhere to Helpdesk requirements outlined below</w:t>
      </w:r>
    </w:p>
    <w:p w14:paraId="355B44F2" w14:textId="77777777" w:rsidR="00153D25" w:rsidRDefault="00153D25" w:rsidP="00153D25"/>
    <w:p w14:paraId="0970CB8A" w14:textId="1958D008" w:rsidR="00153D25" w:rsidRDefault="00153D25" w:rsidP="00153D25">
      <w:pPr>
        <w:pStyle w:val="Heading2"/>
      </w:pPr>
      <w:r>
        <w:t>Requirements</w:t>
      </w:r>
    </w:p>
    <w:p w14:paraId="473D1585" w14:textId="77777777" w:rsidR="00153D25" w:rsidRDefault="00153D25" w:rsidP="00153D25">
      <w:r>
        <w:t>The Helpdesk requirements are broken into 2 sections</w:t>
      </w:r>
    </w:p>
    <w:p w14:paraId="0D6F657D" w14:textId="75E77826" w:rsidR="00153D25" w:rsidRDefault="00153D25" w:rsidP="00153D25">
      <w:pPr>
        <w:pStyle w:val="ListParagraph"/>
        <w:numPr>
          <w:ilvl w:val="0"/>
          <w:numId w:val="4"/>
        </w:numPr>
      </w:pPr>
      <w:r>
        <w:t xml:space="preserve">What each RI needs to provide when submitting a new service to the </w:t>
      </w:r>
      <w:proofErr w:type="spellStart"/>
      <w:r>
        <w:t>PaN</w:t>
      </w:r>
      <w:proofErr w:type="spellEnd"/>
      <w:r>
        <w:t xml:space="preserve"> community</w:t>
      </w:r>
    </w:p>
    <w:p w14:paraId="05951B8B" w14:textId="767A37FC" w:rsidR="00153D25" w:rsidRDefault="00153D25" w:rsidP="00153D25">
      <w:pPr>
        <w:pStyle w:val="ListParagraph"/>
        <w:numPr>
          <w:ilvl w:val="0"/>
          <w:numId w:val="4"/>
        </w:numPr>
      </w:pPr>
      <w:r>
        <w:t xml:space="preserve">How the </w:t>
      </w:r>
      <w:proofErr w:type="spellStart"/>
      <w:r>
        <w:t>PaN</w:t>
      </w:r>
      <w:proofErr w:type="spellEnd"/>
      <w:r>
        <w:t xml:space="preserve"> community Helpdesk should be structured to manage the underlying services</w:t>
      </w:r>
    </w:p>
    <w:p w14:paraId="444E60A3" w14:textId="77777777" w:rsidR="00153D25" w:rsidRDefault="00153D25" w:rsidP="00153D25"/>
    <w:p w14:paraId="0DDE2F73" w14:textId="77777777" w:rsidR="00153D25" w:rsidRDefault="00153D25" w:rsidP="00153D25">
      <w:pPr>
        <w:pStyle w:val="Heading3"/>
      </w:pPr>
    </w:p>
    <w:p w14:paraId="1FCF0747" w14:textId="77777777" w:rsidR="00153D25" w:rsidRDefault="00153D25" w:rsidP="00153D25">
      <w:pPr>
        <w:pStyle w:val="Heading3"/>
      </w:pPr>
      <w:r>
        <w:t>1.RI Input</w:t>
      </w:r>
    </w:p>
    <w:p w14:paraId="6456E09E" w14:textId="77777777" w:rsidR="00153D25" w:rsidRDefault="00153D25" w:rsidP="00153D25">
      <w:r>
        <w:t xml:space="preserve">The following input should be part of any new service made available to the </w:t>
      </w:r>
      <w:proofErr w:type="spellStart"/>
      <w:r>
        <w:t>PaN</w:t>
      </w:r>
      <w:proofErr w:type="spellEnd"/>
      <w:r>
        <w:t xml:space="preserve"> community:</w:t>
      </w:r>
    </w:p>
    <w:p w14:paraId="73F40595" w14:textId="4C25BA09" w:rsidR="00153D25" w:rsidRDefault="00153D25" w:rsidP="00153D25">
      <w:pPr>
        <w:pStyle w:val="ListParagraph"/>
        <w:numPr>
          <w:ilvl w:val="0"/>
          <w:numId w:val="2"/>
        </w:numPr>
      </w:pPr>
      <w:r>
        <w:t>The RI will provide an email address (or distribution list) for managing support requests to provided services (</w:t>
      </w:r>
      <w:r w:rsidRPr="00215535">
        <w:rPr>
          <w:b/>
          <w:bCs/>
        </w:rPr>
        <w:t>mandatory</w:t>
      </w:r>
      <w:r>
        <w:t>)</w:t>
      </w:r>
    </w:p>
    <w:p w14:paraId="73870C74" w14:textId="4FDAFACA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The RI will provide an email address (or distribution list) to the </w:t>
      </w:r>
      <w:proofErr w:type="spellStart"/>
      <w:r>
        <w:t>PaN</w:t>
      </w:r>
      <w:proofErr w:type="spellEnd"/>
      <w:r>
        <w:t xml:space="preserve"> Helpdesk, to be used for contacting respective support personnel at each RI (</w:t>
      </w:r>
      <w:r w:rsidRPr="00215535">
        <w:rPr>
          <w:b/>
          <w:bCs/>
        </w:rPr>
        <w:t>mandatory</w:t>
      </w:r>
      <w:r>
        <w:t>)</w:t>
      </w:r>
    </w:p>
    <w:p w14:paraId="1EF5AA90" w14:textId="77777777" w:rsidR="00153D25" w:rsidRDefault="00153D25" w:rsidP="00153D25"/>
    <w:p w14:paraId="519D29DB" w14:textId="77777777" w:rsidR="00153D25" w:rsidRDefault="00153D25" w:rsidP="00153D25"/>
    <w:p w14:paraId="155BA4B5" w14:textId="77777777" w:rsidR="00153D25" w:rsidRDefault="00153D25" w:rsidP="00153D25">
      <w:pPr>
        <w:pStyle w:val="Heading3"/>
      </w:pPr>
      <w:r>
        <w:t xml:space="preserve">2. </w:t>
      </w:r>
      <w:proofErr w:type="spellStart"/>
      <w:r>
        <w:t>PaN</w:t>
      </w:r>
      <w:proofErr w:type="spellEnd"/>
      <w:r>
        <w:t xml:space="preserve"> Helpdesk Structure</w:t>
      </w:r>
    </w:p>
    <w:p w14:paraId="77CA67AD" w14:textId="77777777" w:rsidR="00153D25" w:rsidRDefault="00153D25" w:rsidP="00153D25">
      <w:r>
        <w:t xml:space="preserve">The </w:t>
      </w:r>
      <w:proofErr w:type="spellStart"/>
      <w:r>
        <w:t>PaN</w:t>
      </w:r>
      <w:proofErr w:type="spellEnd"/>
      <w:r>
        <w:t xml:space="preserve"> community Helpdesk should have the following structure:</w:t>
      </w:r>
    </w:p>
    <w:p w14:paraId="2AF85355" w14:textId="73826D8B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A single Helpdesk support email serving as a single point of contact for all services hosted on the </w:t>
      </w:r>
      <w:proofErr w:type="spellStart"/>
      <w:r>
        <w:t>PaN</w:t>
      </w:r>
      <w:proofErr w:type="spellEnd"/>
      <w:r>
        <w:t xml:space="preserve"> portal</w:t>
      </w:r>
    </w:p>
    <w:p w14:paraId="13A1A48C" w14:textId="0ED48CAF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A rotating "Shift Manager" role, ensuring incoming support tickets/tasks are </w:t>
      </w:r>
      <w:r w:rsidR="00215535">
        <w:t xml:space="preserve">forwarded and </w:t>
      </w:r>
      <w:r>
        <w:t xml:space="preserve">assigned to relevant RIs, and worked on </w:t>
      </w:r>
    </w:p>
    <w:p w14:paraId="3B3238F8" w14:textId="1EC81E86" w:rsidR="00153D25" w:rsidRDefault="00153D25" w:rsidP="00153D25">
      <w:pPr>
        <w:pStyle w:val="ListParagraph"/>
        <w:numPr>
          <w:ilvl w:val="1"/>
          <w:numId w:val="2"/>
        </w:numPr>
      </w:pPr>
      <w:r>
        <w:t xml:space="preserve">during </w:t>
      </w:r>
      <w:proofErr w:type="spellStart"/>
      <w:r>
        <w:t>PaNOSC</w:t>
      </w:r>
      <w:proofErr w:type="spellEnd"/>
      <w:r>
        <w:t>: should be assigned to a single/group of people (or a single RI)</w:t>
      </w:r>
    </w:p>
    <w:p w14:paraId="10C05F15" w14:textId="735BAA65" w:rsidR="00153D25" w:rsidRDefault="00153D25" w:rsidP="00153D25">
      <w:pPr>
        <w:pStyle w:val="ListParagraph"/>
        <w:numPr>
          <w:ilvl w:val="1"/>
          <w:numId w:val="2"/>
        </w:numPr>
      </w:pPr>
      <w:r>
        <w:t xml:space="preserve">Post </w:t>
      </w:r>
      <w:proofErr w:type="spellStart"/>
      <w:r>
        <w:t>PaNOSC</w:t>
      </w:r>
      <w:proofErr w:type="spellEnd"/>
      <w:r>
        <w:t>: to be discussed/decided later</w:t>
      </w:r>
    </w:p>
    <w:p w14:paraId="3F0C6C11" w14:textId="4430CD37" w:rsidR="00153D25" w:rsidRDefault="00153D25" w:rsidP="00153D25">
      <w:pPr>
        <w:pStyle w:val="ListParagraph"/>
        <w:numPr>
          <w:ilvl w:val="1"/>
          <w:numId w:val="2"/>
        </w:numPr>
      </w:pPr>
      <w:r>
        <w:t>should monitor, escalate and resolve unattended or unresolved tickets (difficult to implement using email ONLY infrastructure)</w:t>
      </w:r>
    </w:p>
    <w:p w14:paraId="5A9A8DEF" w14:textId="6DCC5A30" w:rsidR="00153D25" w:rsidRDefault="00153D25" w:rsidP="00153D25">
      <w:pPr>
        <w:pStyle w:val="ListParagraph"/>
        <w:numPr>
          <w:ilvl w:val="0"/>
          <w:numId w:val="2"/>
        </w:numPr>
      </w:pPr>
      <w:r>
        <w:t xml:space="preserve">Based on the current load, a </w:t>
      </w:r>
      <w:proofErr w:type="spellStart"/>
      <w:r>
        <w:t>PaNOSC</w:t>
      </w:r>
      <w:proofErr w:type="spellEnd"/>
      <w:r>
        <w:t xml:space="preserve"> ticketing system could be considered at the </w:t>
      </w:r>
      <w:r w:rsidR="00215535">
        <w:t>relevant</w:t>
      </w:r>
      <w:r>
        <w:t xml:space="preserve"> time</w:t>
      </w:r>
    </w:p>
    <w:p w14:paraId="5AC8EB29" w14:textId="3E38D421" w:rsidR="00153D25" w:rsidRDefault="00153D25" w:rsidP="00153D25"/>
    <w:p w14:paraId="252ED573" w14:textId="4F10B28D" w:rsidR="00153D25" w:rsidRDefault="00153D25" w:rsidP="00153D25">
      <w:pPr>
        <w:pStyle w:val="Heading2"/>
      </w:pPr>
      <w:r>
        <w:lastRenderedPageBreak/>
        <w:t>Helpdesk – Email ONLY model</w:t>
      </w:r>
    </w:p>
    <w:p w14:paraId="074740E5" w14:textId="5299A12B" w:rsidR="004F2193" w:rsidRDefault="004F2193" w:rsidP="00153D25"/>
    <w:p w14:paraId="6460993B" w14:textId="1552D44C" w:rsidR="00C723D4" w:rsidRDefault="00C723D4" w:rsidP="00C723D4">
      <w:r>
        <w:t xml:space="preserve">The following diagram (Figure 1) shows how a </w:t>
      </w:r>
      <w:proofErr w:type="spellStart"/>
      <w:r>
        <w:t>PaN</w:t>
      </w:r>
      <w:proofErr w:type="spellEnd"/>
      <w:r>
        <w:t xml:space="preserve"> user submits a ticket to the Helpdesk based on an email ONLY system model:</w:t>
      </w:r>
    </w:p>
    <w:p w14:paraId="25A72EB8" w14:textId="77777777" w:rsidR="00C723D4" w:rsidRDefault="00C723D4" w:rsidP="00C723D4"/>
    <w:p w14:paraId="418CF42D" w14:textId="6DF0DBBC" w:rsidR="003D72D1" w:rsidRDefault="003D72D1" w:rsidP="00153D25"/>
    <w:p w14:paraId="44826E80" w14:textId="10E99F75" w:rsidR="00C723D4" w:rsidRDefault="002A601F" w:rsidP="00153D25">
      <w:r w:rsidRPr="002A601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D88DE" wp14:editId="5E237101">
                <wp:simplePos x="0" y="0"/>
                <wp:positionH relativeFrom="column">
                  <wp:posOffset>-440267</wp:posOffset>
                </wp:positionH>
                <wp:positionV relativeFrom="paragraph">
                  <wp:posOffset>244475</wp:posOffset>
                </wp:positionV>
                <wp:extent cx="6693606" cy="4797778"/>
                <wp:effectExtent l="0" t="0" r="12065" b="15875"/>
                <wp:wrapNone/>
                <wp:docPr id="59" name="Group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BA785-375C-CF45-8AF5-19EB5398E2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606" cy="4797778"/>
                          <a:chOff x="0" y="0"/>
                          <a:chExt cx="6694713" cy="4528458"/>
                        </a:xfrm>
                      </wpg:grpSpPr>
                      <wps:wsp>
                        <wps:cNvPr id="2" name="Rounded Rectangle 2">
                          <a:extLst>
                            <a:ext uri="{FF2B5EF4-FFF2-40B4-BE49-F238E27FC236}">
                              <a16:creationId xmlns:a16="http://schemas.microsoft.com/office/drawing/2014/main" id="{40F3D3F2-FDBE-D142-8395-EDAB4479CA3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1213E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>
                          <a:extLst>
                            <a:ext uri="{FF2B5EF4-FFF2-40B4-BE49-F238E27FC236}">
                              <a16:creationId xmlns:a16="http://schemas.microsoft.com/office/drawing/2014/main" id="{1E8ECDC1-2197-834E-AEC4-5D496BE82A89}"/>
                            </a:ext>
                          </a:extLst>
                        </wps:cNvPr>
                        <wps:cNvSpPr/>
                        <wps:spPr>
                          <a:xfrm>
                            <a:off x="1582386" y="0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513CC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email to Helpdesk support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>
                          <a:extLst>
                            <a:ext uri="{FF2B5EF4-FFF2-40B4-BE49-F238E27FC236}">
                              <a16:creationId xmlns:a16="http://schemas.microsoft.com/office/drawing/2014/main" id="{5AB26350-83CB-0D48-A397-376E947D13D9}"/>
                            </a:ext>
                          </a:extLst>
                        </wps:cNvPr>
                        <wps:cNvSpPr/>
                        <wps:spPr>
                          <a:xfrm>
                            <a:off x="1582386" y="870519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575DE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generic support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>
                          <a:extLst>
                            <a:ext uri="{FF2B5EF4-FFF2-40B4-BE49-F238E27FC236}">
                              <a16:creationId xmlns:a16="http://schemas.microsoft.com/office/drawing/2014/main" id="{82FE6E15-DECE-F14C-B4E2-52FF9216F0AB}"/>
                            </a:ext>
                          </a:extLst>
                        </wps:cNvPr>
                        <wps:cNvSpPr/>
                        <wps:spPr>
                          <a:xfrm>
                            <a:off x="3164772" y="2892939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789C3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Service 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>
                          <a:extLst>
                            <a:ext uri="{FF2B5EF4-FFF2-40B4-BE49-F238E27FC236}">
                              <a16:creationId xmlns:a16="http://schemas.microsoft.com/office/drawing/2014/main" id="{B54492CA-0DEF-984F-BDF0-03F672DF00EB}"/>
                            </a:ext>
                          </a:extLst>
                        </wps:cNvPr>
                        <wps:cNvSpPr/>
                        <wps:spPr>
                          <a:xfrm>
                            <a:off x="1582386" y="2892939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CB597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Service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>
                          <a:extLst>
                            <a:ext uri="{FF2B5EF4-FFF2-40B4-BE49-F238E27FC236}">
                              <a16:creationId xmlns:a16="http://schemas.microsoft.com/office/drawing/2014/main" id="{C7D7B4F9-E36F-7A48-9617-0F035B0CB1A8}"/>
                            </a:ext>
                          </a:extLst>
                        </wps:cNvPr>
                        <wps:cNvSpPr/>
                        <wps:spPr>
                          <a:xfrm>
                            <a:off x="0" y="2892939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F1ABB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Service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>
                          <a:extLst>
                            <a:ext uri="{FF2B5EF4-FFF2-40B4-BE49-F238E27FC236}">
                              <a16:creationId xmlns:a16="http://schemas.microsoft.com/office/drawing/2014/main" id="{99886293-C870-1B44-AEF7-19E0E970F5EC}"/>
                            </a:ext>
                          </a:extLst>
                        </wps:cNvPr>
                        <wps:cNvSpPr/>
                        <wps:spPr>
                          <a:xfrm>
                            <a:off x="3164772" y="3877768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1263E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distribution </w:t>
                              </w:r>
                            </w:p>
                            <w:p w14:paraId="3054D5BE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list at </w:t>
                              </w:r>
                            </w:p>
                            <w:p w14:paraId="41989CDC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RI 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>
                          <a:extLst>
                            <a:ext uri="{FF2B5EF4-FFF2-40B4-BE49-F238E27FC236}">
                              <a16:creationId xmlns:a16="http://schemas.microsoft.com/office/drawing/2014/main" id="{2D23CEEF-245F-B84B-B231-D83EE267C920}"/>
                            </a:ext>
                          </a:extLst>
                        </wps:cNvPr>
                        <wps:cNvSpPr/>
                        <wps:spPr>
                          <a:xfrm>
                            <a:off x="1582386" y="3877768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67EAA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distribution </w:t>
                              </w:r>
                            </w:p>
                            <w:p w14:paraId="57F5F1F5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list at </w:t>
                              </w:r>
                            </w:p>
                            <w:p w14:paraId="115038AC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RI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>
                          <a:extLst>
                            <a:ext uri="{FF2B5EF4-FFF2-40B4-BE49-F238E27FC236}">
                              <a16:creationId xmlns:a16="http://schemas.microsoft.com/office/drawing/2014/main" id="{071E843D-1FDD-F347-B9B5-4B85AECF515F}"/>
                            </a:ext>
                          </a:extLst>
                        </wps:cNvPr>
                        <wps:cNvSpPr/>
                        <wps:spPr>
                          <a:xfrm>
                            <a:off x="0" y="3877768"/>
                            <a:ext cx="1123588" cy="65069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ACAD7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distribution </w:t>
                              </w:r>
                            </w:p>
                            <w:p w14:paraId="46648853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list at </w:t>
                              </w:r>
                            </w:p>
                            <w:p w14:paraId="19CEB969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RI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8751E3C0-A5C5-7D45-B812-5BAEA0BB7300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4" idx="0"/>
                        </wps:cNvCnPr>
                        <wps:spPr>
                          <a:xfrm>
                            <a:off x="2144180" y="650690"/>
                            <a:ext cx="0" cy="219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C2791D3D-7188-5E4E-9A53-1F08CB83F85D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10" idx="0"/>
                        </wps:cNvCnPr>
                        <wps:spPr>
                          <a:xfrm>
                            <a:off x="561795" y="3543629"/>
                            <a:ext cx="0" cy="334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429E8AC9-2265-0C44-ADD2-5E0D41C0A55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90996" y="2673110"/>
                            <a:ext cx="0" cy="219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4B761C82-42AE-E542-8AAB-DB6F4252AF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23588" y="325345"/>
                            <a:ext cx="4587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>
                          <a:extLst>
                            <a:ext uri="{FF2B5EF4-FFF2-40B4-BE49-F238E27FC236}">
                              <a16:creationId xmlns:a16="http://schemas.microsoft.com/office/drawing/2014/main" id="{3AC0EF39-D0F8-5D4E-976C-1716F0E5BE6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54657" y="3543629"/>
                            <a:ext cx="0" cy="334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EEA04B79-0D3F-2645-AE05-4F777A56318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00362" y="3543629"/>
                            <a:ext cx="0" cy="334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>
                          <a:extLst>
                            <a:ext uri="{FF2B5EF4-FFF2-40B4-BE49-F238E27FC236}">
                              <a16:creationId xmlns:a16="http://schemas.microsoft.com/office/drawing/2014/main" id="{75506D8F-68DD-0940-93EC-33E18DC60451}"/>
                            </a:ext>
                          </a:extLst>
                        </wps:cNvPr>
                        <wps:cNvCnPr>
                          <a:cxnSpLocks/>
                          <a:endCxn id="5" idx="0"/>
                        </wps:cNvCnPr>
                        <wps:spPr>
                          <a:xfrm>
                            <a:off x="2799606" y="2198280"/>
                            <a:ext cx="926960" cy="69465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>
                          <a:extLst>
                            <a:ext uri="{FF2B5EF4-FFF2-40B4-BE49-F238E27FC236}">
                              <a16:creationId xmlns:a16="http://schemas.microsoft.com/office/drawing/2014/main" id="{18EAF640-D557-DF4E-947E-1D8FBD2AA2F6}"/>
                            </a:ext>
                          </a:extLst>
                        </wps:cNvPr>
                        <wps:cNvCnPr>
                          <a:cxnSpLocks/>
                          <a:stCxn id="26" idx="1"/>
                          <a:endCxn id="7" idx="0"/>
                        </wps:cNvCnPr>
                        <wps:spPr>
                          <a:xfrm rot="10800000" flipV="1">
                            <a:off x="561795" y="2207073"/>
                            <a:ext cx="1020592" cy="6858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1F15369B-7496-0A48-AFDD-7ADFFB0790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90996" y="1521210"/>
                            <a:ext cx="0" cy="219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Double Bracket 20">
                          <a:extLst>
                            <a:ext uri="{FF2B5EF4-FFF2-40B4-BE49-F238E27FC236}">
                              <a16:creationId xmlns:a16="http://schemas.microsoft.com/office/drawing/2014/main" id="{D6E6627B-DA98-BE46-A89F-9D9980557E2A}"/>
                            </a:ext>
                          </a:extLst>
                        </wps:cNvPr>
                        <wps:cNvSpPr/>
                        <wps:spPr>
                          <a:xfrm>
                            <a:off x="5646031" y="3877768"/>
                            <a:ext cx="1048682" cy="65069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34">
                          <a:extLst>
                            <a:ext uri="{FF2B5EF4-FFF2-40B4-BE49-F238E27FC236}">
                              <a16:creationId xmlns:a16="http://schemas.microsoft.com/office/drawing/2014/main" id="{5D3376CF-70C5-B242-A4EB-9E7AFC43FCD9}"/>
                            </a:ext>
                          </a:extLst>
                        </wps:cNvPr>
                        <wps:cNvSpPr txBox="1"/>
                        <wps:spPr>
                          <a:xfrm>
                            <a:off x="5781713" y="4053702"/>
                            <a:ext cx="77660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ABC225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RI Level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Double Bracket 22">
                          <a:extLst>
                            <a:ext uri="{FF2B5EF4-FFF2-40B4-BE49-F238E27FC236}">
                              <a16:creationId xmlns:a16="http://schemas.microsoft.com/office/drawing/2014/main" id="{C58DA01B-D985-C245-A721-83DC53721E73}"/>
                            </a:ext>
                          </a:extLst>
                        </wps:cNvPr>
                        <wps:cNvSpPr/>
                        <wps:spPr>
                          <a:xfrm>
                            <a:off x="5646031" y="870519"/>
                            <a:ext cx="1048682" cy="267311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36">
                          <a:extLst>
                            <a:ext uri="{FF2B5EF4-FFF2-40B4-BE49-F238E27FC236}">
                              <a16:creationId xmlns:a16="http://schemas.microsoft.com/office/drawing/2014/main" id="{C55CC05F-BFDD-0245-8721-943AB2A32DAC}"/>
                            </a:ext>
                          </a:extLst>
                        </wps:cNvPr>
                        <wps:cNvSpPr txBox="1"/>
                        <wps:spPr>
                          <a:xfrm>
                            <a:off x="5715405" y="1937120"/>
                            <a:ext cx="902970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43C67B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Helpdesk</w:t>
                              </w:r>
                            </w:p>
                            <w:p w14:paraId="352229A3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Leve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Double Bracket 24">
                          <a:extLst>
                            <a:ext uri="{FF2B5EF4-FFF2-40B4-BE49-F238E27FC236}">
                              <a16:creationId xmlns:a16="http://schemas.microsoft.com/office/drawing/2014/main" id="{7C961BB6-DA6E-9C4B-88DE-860C0040CC8A}"/>
                            </a:ext>
                          </a:extLst>
                        </wps:cNvPr>
                        <wps:cNvSpPr/>
                        <wps:spPr>
                          <a:xfrm>
                            <a:off x="5646031" y="0"/>
                            <a:ext cx="1048682" cy="650690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43">
                          <a:extLst>
                            <a:ext uri="{FF2B5EF4-FFF2-40B4-BE49-F238E27FC236}">
                              <a16:creationId xmlns:a16="http://schemas.microsoft.com/office/drawing/2014/main" id="{041D3301-2231-2B4D-9F8B-BCA67FF8EFA7}"/>
                            </a:ext>
                          </a:extLst>
                        </wps:cNvPr>
                        <wps:cNvSpPr txBox="1"/>
                        <wps:spPr>
                          <a:xfrm>
                            <a:off x="5781713" y="176167"/>
                            <a:ext cx="89789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A41A98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PaN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Decision 26">
                          <a:extLst>
                            <a:ext uri="{FF2B5EF4-FFF2-40B4-BE49-F238E27FC236}">
                              <a16:creationId xmlns:a16="http://schemas.microsoft.com/office/drawing/2014/main" id="{166AF08D-941A-4C48-8A15-CF9D2C79019F}"/>
                            </a:ext>
                          </a:extLst>
                        </wps:cNvPr>
                        <wps:cNvSpPr/>
                        <wps:spPr>
                          <a:xfrm>
                            <a:off x="1582386" y="1741039"/>
                            <a:ext cx="1217220" cy="932071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54">
                          <a:extLst>
                            <a:ext uri="{FF2B5EF4-FFF2-40B4-BE49-F238E27FC236}">
                              <a16:creationId xmlns:a16="http://schemas.microsoft.com/office/drawing/2014/main" id="{C0F1C7CB-636D-C54B-A9B1-4261C47E6EF0}"/>
                            </a:ext>
                          </a:extLst>
                        </wps:cNvPr>
                        <wps:cNvSpPr txBox="1"/>
                        <wps:spPr>
                          <a:xfrm>
                            <a:off x="1770247" y="1937120"/>
                            <a:ext cx="82296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9D24E5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forward </w:t>
                              </w:r>
                            </w:p>
                            <w:p w14:paraId="1B9D196B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to service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Double Bracket 28">
                          <a:extLst>
                            <a:ext uri="{FF2B5EF4-FFF2-40B4-BE49-F238E27FC236}">
                              <a16:creationId xmlns:a16="http://schemas.microsoft.com/office/drawing/2014/main" id="{21C0D3ED-A400-204D-BB01-54BE77A12906}"/>
                            </a:ext>
                          </a:extLst>
                        </wps:cNvPr>
                        <wps:cNvSpPr/>
                        <wps:spPr>
                          <a:xfrm>
                            <a:off x="4513327" y="1740572"/>
                            <a:ext cx="829235" cy="93253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57">
                          <a:extLst>
                            <a:ext uri="{FF2B5EF4-FFF2-40B4-BE49-F238E27FC236}">
                              <a16:creationId xmlns:a16="http://schemas.microsoft.com/office/drawing/2014/main" id="{F1877E0E-A0EA-C149-BC6F-F470EC359189}"/>
                            </a:ext>
                          </a:extLst>
                        </wps:cNvPr>
                        <wps:cNvSpPr txBox="1"/>
                        <wps:spPr>
                          <a:xfrm>
                            <a:off x="4522405" y="1902524"/>
                            <a:ext cx="831850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E4E87F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Shift</w:t>
                              </w:r>
                            </w:p>
                            <w:p w14:paraId="0CB84D0C" w14:textId="77777777" w:rsidR="002A601F" w:rsidRDefault="002A601F" w:rsidP="002A60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D88DE" id="Group 58" o:spid="_x0000_s1026" style="position:absolute;margin-left:-34.65pt;margin-top:19.25pt;width:527.05pt;height:377.8pt;z-index:251659264;mso-width-relative:margin;mso-height-relative:margin" coordsize="66947,452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">
                <v:roundrect id="Rounded Rectangle 2" o:spid="_x0000_s1027" style="position:absolute;width:11235;height:65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" fillcolor="#fbe4d5 [661]" strokecolor="#1f3763 [1604]" strokeweight="1pt">
                  <v:stroke joinstyle="miter"/>
                  <v:textbox>
                    <w:txbxContent>
                      <w:p w14:paraId="3A41213E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 User</w:t>
                        </w:r>
                      </w:p>
                    </w:txbxContent>
                  </v:textbox>
                </v:roundrect>
                <v:roundrect id="Rounded Rectangle 3" o:spid="_x0000_s1028" style="position:absolute;left:15823;width:11236;height:65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" fillcolor="#fbe4d5 [661]" strokecolor="#1f3763 [1604]" strokeweight="1pt">
                  <v:stroke joinstyle="miter"/>
                  <v:textbox>
                    <w:txbxContent>
                      <w:p w14:paraId="6FA513CC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email to Helpdesk support</w:t>
                        </w:r>
                      </w:p>
                    </w:txbxContent>
                  </v:textbox>
                </v:roundrect>
                <v:roundrect id="Rounded Rectangle 4" o:spid="_x0000_s1029" style="position:absolute;left:15823;top:8705;width:11236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" fillcolor="#deeaf6 [664]" strokecolor="#1f3763 [1604]" strokeweight="1pt">
                  <v:stroke joinstyle="miter"/>
                  <v:textbox>
                    <w:txbxContent>
                      <w:p w14:paraId="2AF575DE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generic support email</w:t>
                        </w:r>
                      </w:p>
                    </w:txbxContent>
                  </v:textbox>
                </v:roundrect>
                <v:roundrect id="Rounded Rectangle 5" o:spid="_x0000_s1030" style="position:absolute;left:31647;top:28929;width:11236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" fillcolor="#deeaf6 [664]" strokecolor="#1f3763 [1604]" strokeweight="1pt">
                  <v:stroke joinstyle="miter"/>
                  <v:textbox>
                    <w:txbxContent>
                      <w:p w14:paraId="25B789C3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Service C</w:t>
                        </w:r>
                      </w:p>
                    </w:txbxContent>
                  </v:textbox>
                </v:roundrect>
                <v:roundrect id="Rounded Rectangle 6" o:spid="_x0000_s1031" style="position:absolute;left:15823;top:28929;width:11236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" fillcolor="#deeaf6 [664]" strokecolor="#1f3763 [1604]" strokeweight="1pt">
                  <v:stroke joinstyle="miter"/>
                  <v:textbox>
                    <w:txbxContent>
                      <w:p w14:paraId="0D2CB597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Service B</w:t>
                        </w:r>
                      </w:p>
                    </w:txbxContent>
                  </v:textbox>
                </v:roundrect>
                <v:roundrect id="Rounded Rectangle 7" o:spid="_x0000_s1032" style="position:absolute;top:28929;width:11235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" fillcolor="#deeaf6 [664]" strokecolor="#1f3763 [1604]" strokeweight="1pt">
                  <v:stroke joinstyle="miter"/>
                  <v:textbox>
                    <w:txbxContent>
                      <w:p w14:paraId="073F1ABB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Service A</w:t>
                        </w:r>
                      </w:p>
                    </w:txbxContent>
                  </v:textbox>
                </v:roundrect>
                <v:roundrect id="Rounded Rectangle 8" o:spid="_x0000_s1033" style="position:absolute;left:31647;top:38777;width:11236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" fillcolor="#e2efd9 [665]" strokecolor="#1f3763 [1604]" strokeweight="1pt">
                  <v:stroke joinstyle="miter"/>
                  <v:textbox>
                    <w:txbxContent>
                      <w:p w14:paraId="1AF1263E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distribution </w:t>
                        </w:r>
                      </w:p>
                      <w:p w14:paraId="3054D5BE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list at </w:t>
                        </w:r>
                      </w:p>
                      <w:p w14:paraId="41989CDC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RI C</w:t>
                        </w:r>
                      </w:p>
                    </w:txbxContent>
                  </v:textbox>
                </v:roundrect>
                <v:roundrect id="Rounded Rectangle 9" o:spid="_x0000_s1034" style="position:absolute;left:15823;top:38777;width:11236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" fillcolor="#e2efd9 [665]" strokecolor="#1f3763 [1604]" strokeweight="1pt">
                  <v:stroke joinstyle="miter"/>
                  <v:textbox>
                    <w:txbxContent>
                      <w:p w14:paraId="16C67EAA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distribution </w:t>
                        </w:r>
                      </w:p>
                      <w:p w14:paraId="57F5F1F5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list at </w:t>
                        </w:r>
                      </w:p>
                      <w:p w14:paraId="115038AC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RI B</w:t>
                        </w:r>
                      </w:p>
                    </w:txbxContent>
                  </v:textbox>
                </v:roundrect>
                <v:roundrect id="Rounded Rectangle 10" o:spid="_x0000_s1035" style="position:absolute;top:38777;width:11235;height:650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" fillcolor="#e2efd9 [665]" strokecolor="#1f3763 [1604]" strokeweight="1pt">
                  <v:stroke joinstyle="miter"/>
                  <v:textbox>
                    <w:txbxContent>
                      <w:p w14:paraId="4D9ACAD7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distribution </w:t>
                        </w:r>
                      </w:p>
                      <w:p w14:paraId="46648853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list at </w:t>
                        </w:r>
                      </w:p>
                      <w:p w14:paraId="19CEB969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RI 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21441;top:6506;width:0;height:21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2" o:spid="_x0000_s1037" type="#_x0000_t32" style="position:absolute;left:5617;top:35436;width:0;height:33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3" o:spid="_x0000_s1038" type="#_x0000_t32" style="position:absolute;left:21909;top:26731;width:0;height:21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4" o:spid="_x0000_s1039" type="#_x0000_t32" style="position:absolute;left:11235;top:3253;width:45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5" o:spid="_x0000_s1040" type="#_x0000_t32" style="position:absolute;left:37546;top:35436;width:0;height:33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6" o:spid="_x0000_s1041" type="#_x0000_t32" style="position:absolute;left:22003;top:35436;width:0;height:33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7" o:spid="_x0000_s1042" type="#_x0000_t33" style="position:absolute;left:27996;top:21982;width:9269;height:694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" strokecolor="#4472c4 [3204]" strokeweight=".5pt">
                  <v:stroke endarrow="block"/>
                  <o:lock v:ext="edit" shapetype="f"/>
                </v:shape>
                <v:shape id="Elbow Connector 18" o:spid="_x0000_s1043" type="#_x0000_t33" style="position:absolute;left:5617;top:22070;width:10206;height:6859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" strokecolor="#4472c4 [3204]" strokeweight=".5pt">
                  <v:stroke endarrow="block"/>
                  <o:lock v:ext="edit" shapetype="f"/>
                </v:shape>
                <v:shape id="Straight Arrow Connector 19" o:spid="_x0000_s1044" type="#_x0000_t32" style="position:absolute;left:21909;top:15212;width:0;height:21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hXxgAAAOA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wxL+BqkAu/kFAAD//wMAUEsBAi0AFAAGAAgAAAAhANvh9svuAAAAhQEAABMAAAAAAAAA&#13;&#10;AAAAAAAAAAAAAFtDb250ZW50X1R5cGVzXS54bWxQSwECLQAUAAYACAAAACEAWvQsW78AAAAVAQAA&#13;&#10;CwAAAAAAAAAAAAAAAAAfAQAAX3JlbHMvLnJlbHNQSwECLQAUAAYACAAAACEAFABoV8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45" type="#_x0000_t185" style="position:absolute;left:56460;top:38777;width:10487;height:65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" strokecolor="#70ad47 [3209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46" type="#_x0000_t202" style="position:absolute;left:57817;top:40537;width:7766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2AABC225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RI Level</w:t>
                        </w:r>
                      </w:p>
                    </w:txbxContent>
                  </v:textbox>
                </v:shape>
                <v:shape id="Double Bracket 22" o:spid="_x0000_s1047" type="#_x0000_t185" style="position:absolute;left:56460;top:8705;width:10487;height:267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" strokecolor="#4472c4 [3204]" strokeweight=".5pt">
                  <v:stroke joinstyle="miter"/>
                </v:shape>
                <v:shape id="TextBox 36" o:spid="_x0000_s1048" type="#_x0000_t202" style="position:absolute;left:57154;top:19371;width:9029;height:58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<v:textbox>
                    <w:txbxContent>
                      <w:p w14:paraId="1A43C67B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Helpdesk</w:t>
                        </w:r>
                      </w:p>
                      <w:p w14:paraId="352229A3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Leve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Double Bracket 24" o:spid="_x0000_s1049" type="#_x0000_t185" style="position:absolute;left:56460;width:10487;height:6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" strokecolor="#70ad47 [3209]" strokeweight=".5pt">
                  <v:stroke joinstyle="miter"/>
                </v:shape>
                <v:shape id="TextBox 43" o:spid="_x0000_s1050" type="#_x0000_t202" style="position:absolute;left:57817;top:1761;width:8979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7AA41A98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PaN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User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26" o:spid="_x0000_s1051" type="#_x0000_t110" style="position:absolute;left:15823;top:17410;width:12173;height:9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" fillcolor="#9cc2e5 [1944]" strokecolor="#1f3763 [1604]" strokeweight="1pt"/>
                <v:shape id="TextBox 54" o:spid="_x0000_s1052" type="#_x0000_t202" style="position:absolute;left:17702;top:19371;width:8230;height:4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049D24E5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forward </w:t>
                        </w:r>
                      </w:p>
                      <w:p w14:paraId="1B9D196B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 xml:space="preserve">to service </w:t>
                        </w:r>
                      </w:p>
                    </w:txbxContent>
                  </v:textbox>
                </v:shape>
                <v:shape id="Double Bracket 28" o:spid="_x0000_s1053" type="#_x0000_t185" style="position:absolute;left:45133;top:17405;width:8292;height:93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" strokecolor="#4472c4 [3204]" strokeweight="1.5pt">
                  <v:stroke joinstyle="miter"/>
                </v:shape>
                <v:shape id="TextBox 57" o:spid="_x0000_s1054" type="#_x0000_t202" style="position:absolute;left:45224;top:19025;width:8318;height:5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<v:textbox>
                    <w:txbxContent>
                      <w:p w14:paraId="74E4E87F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Shift</w:t>
                        </w:r>
                      </w:p>
                      <w:p w14:paraId="0CB84D0C" w14:textId="77777777" w:rsidR="002A601F" w:rsidRDefault="002A601F" w:rsidP="002A601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23D4">
        <w:t xml:space="preserve">Figure 1 </w:t>
      </w:r>
    </w:p>
    <w:p w14:paraId="6CABD974" w14:textId="03E1DA2D" w:rsidR="003D72D1" w:rsidRDefault="003D72D1" w:rsidP="002A601F"/>
    <w:p w14:paraId="77EC6A8D" w14:textId="62452001" w:rsidR="00153D25" w:rsidRDefault="00153D25" w:rsidP="00153D25"/>
    <w:p w14:paraId="5144732B" w14:textId="752C8B59" w:rsidR="00153D25" w:rsidRDefault="00153D25" w:rsidP="00153D25"/>
    <w:p w14:paraId="72F0AA26" w14:textId="316202D8" w:rsidR="00153D25" w:rsidRDefault="00153D25" w:rsidP="00153D25"/>
    <w:p w14:paraId="77CFB883" w14:textId="4BBEB5F1" w:rsidR="00153D25" w:rsidRDefault="00153D25" w:rsidP="00153D25"/>
    <w:p w14:paraId="7F297D1D" w14:textId="104228F2" w:rsidR="00153D25" w:rsidRDefault="00153D25" w:rsidP="00153D25"/>
    <w:p w14:paraId="3DA1D595" w14:textId="3B368E08" w:rsidR="00153D25" w:rsidRDefault="00153D25" w:rsidP="00153D25"/>
    <w:p w14:paraId="7891166B" w14:textId="7F15CF6E" w:rsidR="00153D25" w:rsidRDefault="00153D25" w:rsidP="00153D25"/>
    <w:p w14:paraId="02C3BD54" w14:textId="2A42F77D" w:rsidR="00C723D4" w:rsidRDefault="00C723D4" w:rsidP="00153D25"/>
    <w:p w14:paraId="661D4430" w14:textId="0BCDC4C0" w:rsidR="00C723D4" w:rsidRDefault="00C723D4" w:rsidP="00153D25"/>
    <w:p w14:paraId="7001AF05" w14:textId="0BA458A4" w:rsidR="00C723D4" w:rsidRDefault="00C723D4" w:rsidP="00153D25"/>
    <w:p w14:paraId="3AE94EF0" w14:textId="23863258" w:rsidR="00C723D4" w:rsidRDefault="00C723D4" w:rsidP="00153D25"/>
    <w:p w14:paraId="6E4615AF" w14:textId="11BAD1DD" w:rsidR="00C723D4" w:rsidRDefault="00C723D4" w:rsidP="00153D25"/>
    <w:p w14:paraId="4711C55B" w14:textId="0FCD0522" w:rsidR="00C723D4" w:rsidRDefault="00C723D4" w:rsidP="00153D25"/>
    <w:p w14:paraId="474AB15C" w14:textId="1782DF41" w:rsidR="00C723D4" w:rsidRDefault="00C723D4" w:rsidP="00153D25"/>
    <w:p w14:paraId="12BB895F" w14:textId="3F91C34D" w:rsidR="00C723D4" w:rsidRDefault="00C723D4" w:rsidP="00153D25"/>
    <w:p w14:paraId="55FE26E1" w14:textId="122671A3" w:rsidR="00C723D4" w:rsidRDefault="00C723D4" w:rsidP="00153D25"/>
    <w:p w14:paraId="67E24345" w14:textId="6E3B8BB9" w:rsidR="00C723D4" w:rsidRDefault="00C723D4" w:rsidP="00153D25"/>
    <w:p w14:paraId="7D6C3A5B" w14:textId="3C07A288" w:rsidR="00C723D4" w:rsidRDefault="00C723D4" w:rsidP="00153D25"/>
    <w:p w14:paraId="0BF2FD6C" w14:textId="03F0CCB0" w:rsidR="00C723D4" w:rsidRDefault="00C723D4" w:rsidP="00153D25"/>
    <w:p w14:paraId="47E9351C" w14:textId="58A73D5A" w:rsidR="00C723D4" w:rsidRDefault="00C723D4" w:rsidP="00153D25"/>
    <w:p w14:paraId="22E978CB" w14:textId="71CBC814" w:rsidR="00C723D4" w:rsidRDefault="00C723D4" w:rsidP="00153D25"/>
    <w:p w14:paraId="31C79A48" w14:textId="51768F1A" w:rsidR="00C723D4" w:rsidRDefault="00C723D4" w:rsidP="00153D25"/>
    <w:p w14:paraId="4C5CB535" w14:textId="1BA08726" w:rsidR="00C723D4" w:rsidRDefault="00C723D4" w:rsidP="00153D25"/>
    <w:p w14:paraId="786D8EEC" w14:textId="1E10F6F0" w:rsidR="00C723D4" w:rsidRDefault="00C723D4" w:rsidP="00153D25"/>
    <w:p w14:paraId="0BDE0AC4" w14:textId="604FAFCF" w:rsidR="00C723D4" w:rsidRDefault="00C723D4" w:rsidP="00153D25"/>
    <w:p w14:paraId="6C187149" w14:textId="00BEFC9A" w:rsidR="00C723D4" w:rsidRDefault="00C723D4" w:rsidP="00153D25"/>
    <w:p w14:paraId="39ED55D2" w14:textId="610223C4" w:rsidR="00C723D4" w:rsidRDefault="00C723D4" w:rsidP="00153D25"/>
    <w:p w14:paraId="2A2310A3" w14:textId="1E420F6A" w:rsidR="00C723D4" w:rsidRDefault="00C723D4" w:rsidP="00153D25"/>
    <w:p w14:paraId="675612F2" w14:textId="6C21CC04" w:rsidR="00C723D4" w:rsidRDefault="00C723D4" w:rsidP="00153D25"/>
    <w:p w14:paraId="679CAA30" w14:textId="14365ED8" w:rsidR="00C723D4" w:rsidRDefault="00C723D4" w:rsidP="00153D25">
      <w:r>
        <w:t>Pros:</w:t>
      </w:r>
      <w:bookmarkStart w:id="0" w:name="_GoBack"/>
      <w:bookmarkEnd w:id="0"/>
    </w:p>
    <w:p w14:paraId="04E13A32" w14:textId="5A23266C" w:rsidR="00C723D4" w:rsidRDefault="00C723D4" w:rsidP="00C723D4">
      <w:pPr>
        <w:pStyle w:val="ListParagraph"/>
        <w:numPr>
          <w:ilvl w:val="0"/>
          <w:numId w:val="7"/>
        </w:numPr>
      </w:pPr>
      <w:r>
        <w:t xml:space="preserve">Simplicity: only email is required </w:t>
      </w:r>
    </w:p>
    <w:p w14:paraId="1185F486" w14:textId="02484661" w:rsidR="00C723D4" w:rsidRDefault="00C723D4" w:rsidP="00C723D4">
      <w:pPr>
        <w:pStyle w:val="ListParagraph"/>
        <w:numPr>
          <w:ilvl w:val="0"/>
          <w:numId w:val="7"/>
        </w:numPr>
      </w:pPr>
      <w:r>
        <w:t>Readiness: can be up and running right away, with no extra resources or configurations required</w:t>
      </w:r>
    </w:p>
    <w:p w14:paraId="29C0B0A3" w14:textId="3DB7D679" w:rsidR="00C723D4" w:rsidRDefault="00C723D4" w:rsidP="00C723D4"/>
    <w:p w14:paraId="50ABAA83" w14:textId="1600CDA9" w:rsidR="00C723D4" w:rsidRDefault="00C723D4" w:rsidP="00C723D4">
      <w:r>
        <w:t>Cons:</w:t>
      </w:r>
    </w:p>
    <w:p w14:paraId="37DE92D4" w14:textId="52808B7A" w:rsidR="00C723D4" w:rsidRDefault="00C723D4" w:rsidP="00C723D4">
      <w:pPr>
        <w:pStyle w:val="ListParagraph"/>
        <w:numPr>
          <w:ilvl w:val="0"/>
          <w:numId w:val="8"/>
        </w:numPr>
      </w:pPr>
      <w:r>
        <w:t>Difficult to follow up on response time by “Shift Manager”</w:t>
      </w:r>
    </w:p>
    <w:p w14:paraId="2873AC7A" w14:textId="6AC7BCA1" w:rsidR="00C723D4" w:rsidRDefault="00C723D4" w:rsidP="00C723D4">
      <w:pPr>
        <w:pStyle w:val="ListParagraph"/>
        <w:numPr>
          <w:ilvl w:val="0"/>
          <w:numId w:val="8"/>
        </w:numPr>
      </w:pPr>
      <w:r>
        <w:t xml:space="preserve">No complete overview of support ticket progress (unless all parties are </w:t>
      </w:r>
      <w:proofErr w:type="spellStart"/>
      <w:r>
        <w:t>CC’ed</w:t>
      </w:r>
      <w:proofErr w:type="spellEnd"/>
      <w:r>
        <w:t xml:space="preserve"> on all communication)</w:t>
      </w:r>
    </w:p>
    <w:sectPr w:rsidR="00C723D4" w:rsidSect="00C46A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64D"/>
    <w:multiLevelType w:val="hybridMultilevel"/>
    <w:tmpl w:val="F50A2B48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2CF"/>
    <w:multiLevelType w:val="hybridMultilevel"/>
    <w:tmpl w:val="A46C61F0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3992"/>
    <w:multiLevelType w:val="hybridMultilevel"/>
    <w:tmpl w:val="84C2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86739"/>
    <w:multiLevelType w:val="hybridMultilevel"/>
    <w:tmpl w:val="64BC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833EC"/>
    <w:multiLevelType w:val="hybridMultilevel"/>
    <w:tmpl w:val="1FB6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154C4"/>
    <w:multiLevelType w:val="hybridMultilevel"/>
    <w:tmpl w:val="735E4F9C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0BC5"/>
    <w:multiLevelType w:val="hybridMultilevel"/>
    <w:tmpl w:val="648A8CD2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235E5"/>
    <w:multiLevelType w:val="hybridMultilevel"/>
    <w:tmpl w:val="B946458E"/>
    <w:lvl w:ilvl="0" w:tplc="5840F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5"/>
    <w:rsid w:val="00153D25"/>
    <w:rsid w:val="00215535"/>
    <w:rsid w:val="002A601F"/>
    <w:rsid w:val="002C0572"/>
    <w:rsid w:val="003D72D1"/>
    <w:rsid w:val="004F2193"/>
    <w:rsid w:val="00947ADF"/>
    <w:rsid w:val="00A85E86"/>
    <w:rsid w:val="00C46AC3"/>
    <w:rsid w:val="00C723D4"/>
    <w:rsid w:val="00C85410"/>
    <w:rsid w:val="00C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41AD"/>
  <w14:defaultImageDpi w14:val="32767"/>
  <w15:chartTrackingRefBased/>
  <w15:docId w15:val="{C4D3D518-F6A1-7B45-A8E9-F53953E7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D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2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Strong">
    <w:name w:val="Strong"/>
    <w:basedOn w:val="DefaultParagraphFont"/>
    <w:uiPriority w:val="22"/>
    <w:qFormat/>
    <w:rsid w:val="00153D25"/>
    <w:rPr>
      <w:b/>
      <w:bCs/>
    </w:rPr>
  </w:style>
  <w:style w:type="character" w:styleId="Emphasis">
    <w:name w:val="Emphasis"/>
    <w:basedOn w:val="DefaultParagraphFont"/>
    <w:uiPriority w:val="20"/>
    <w:qFormat/>
    <w:rsid w:val="00153D2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53D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D2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53D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53D2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D2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NormalWeb">
    <w:name w:val="Normal (Web)"/>
    <w:basedOn w:val="Normal"/>
    <w:uiPriority w:val="99"/>
    <w:semiHidden/>
    <w:unhideWhenUsed/>
    <w:rsid w:val="003D72D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Galal</dc:creator>
  <cp:keywords/>
  <dc:description/>
  <cp:lastModifiedBy>Kareem Galal</cp:lastModifiedBy>
  <cp:revision>2</cp:revision>
  <dcterms:created xsi:type="dcterms:W3CDTF">2021-04-19T09:36:00Z</dcterms:created>
  <dcterms:modified xsi:type="dcterms:W3CDTF">2021-04-19T10:41:00Z</dcterms:modified>
</cp:coreProperties>
</file>