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MIPL Internship and Employment Drive : Batch 202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 xml:space="preserve"> Pass out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highlight w:val="yellow"/>
          <w:lang w:val="en-US"/>
        </w:rPr>
        <w:t xml:space="preserve">ROLES 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Civil : BIM role: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Must Have exposure in Autodesk Revit Architecture and familiar with Revit tool and families.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Exposure to various types of 2D cad drafting and sheet setup using AutoCAD/ Sketch up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Ability to understand technical drawings and plans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Must know what is Point Cloud projects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Should be well known and familiar with Modelling standards and annotation sheet work and 2D detailing.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Understanding in Revit Parametric Family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Good Communication skill to work with team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Mech/Auto/Aero</w:t>
      </w:r>
      <w:r>
        <w:rPr>
          <w:sz w:val="24"/>
          <w:szCs w:val="24"/>
          <w:lang w:val="en-US"/>
        </w:rPr>
        <w:t xml:space="preserve">: Mechanical Design Engg: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MUST: Working Knowledge of any one 3D modeling software ( Solid works/ Solid edge/ Creo/ NX 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Good in Engineering design fundamentals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Clarity on work done during project and Internship if any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Good Observer in Day to day products from design perspective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Good at Engineering communication.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Embedded Software Engineer (EC):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Knowledge with embedded processor (ARM processors preferable)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Clarity on python programming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-Linux shell script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knowledge for Image Processing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-Must be flexible to work standalone as well as in teams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Software developer ( CE/IT) 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- Knowledge and good hold of any programming language ( Java/ Android/ Php/Dot Net/ React JS)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- Good in Logic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- Good understanding In Architecture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- Must be flexible to work standalone as well as in teams, Flexible to Learn Different platforms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Embedded Firmware Engineer (EC):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Knowledge  with 8/16/32 bit microcontroller (including ARM microcontroller)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-good knowledge of C, C++ programming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Know how for RTOS is preferable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-Knowledge of protocols and interfaces such as UART, USART, SPI, I2C, CAN, LIN, Ethernet, WiFi, Bluetooth, GSM, GPRS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-Understanding of embedded hardware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Embedded Hardware Engineer (EC):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Knowledge of Embedded HW design in Digital, Analog, and Mixed-signal circuit design.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Know how for Power supply design, battery management, ADCs, memories, buffers, drivers, amplifiers, Microcontroller design, and different hardware protocols (UART, I2C, SPI, etc)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-Familiarity with communication protocols at the hardware level- BLE, Zigbee, Wi-Fi, GPS... etc.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-Interest in Schematic design, PCB review, Circuit simulation. (Orcad allegro)</w:t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rFonts w:eastAsia="宋体" w:cs="" w:cstheme="minorBidi" w:eastAsiaTheme="minorEastAsia"/>
          <w:b/>
          <w:bCs/>
          <w:sz w:val="24"/>
          <w:szCs w:val="24"/>
          <w:lang w:val="en-US" w:eastAsia="zh-CN" w:bidi="ar-SA"/>
        </w:rPr>
        <w:t>Instrumentation/ Electrical Design Engineer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>
        <w:rPr>
          <w:b/>
          <w:bCs/>
          <w:sz w:val="24"/>
          <w:szCs w:val="24"/>
          <w:lang w:val="en-US"/>
        </w:rPr>
        <w:t xml:space="preserve">Control Systems </w:t>
      </w:r>
      <w:r>
        <w:rPr>
          <w:sz w:val="24"/>
          <w:szCs w:val="24"/>
          <w:lang w:val="en-US"/>
        </w:rPr>
        <w:t>Engineer to join our team developing next-generation electrochemical hydrogen electrolyzers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szCs w:val="24"/>
          <w:lang w:val="en-US"/>
        </w:rPr>
        <w:t>esigning, implementing, and maintaining control systems in a manufacturing or plant setting.</w:t>
      </w:r>
    </w:p>
    <w:p>
      <w:pPr>
        <w:pStyle w:val="Normal"/>
        <w:rPr>
          <w:sz w:val="24"/>
          <w:szCs w:val="24"/>
          <w:lang w:val="en-US"/>
        </w:rPr>
      </w:pPr>
      <w:bookmarkStart w:id="2" w:name="value_DESCRIPTION1"/>
      <w:bookmarkStart w:id="3" w:name="subvalue_DESCRIPTION1"/>
      <w:bookmarkStart w:id="4" w:name="spandesc1"/>
      <w:bookmarkEnd w:id="2"/>
      <w:bookmarkEnd w:id="3"/>
      <w:bookmarkEnd w:id="4"/>
      <w:r>
        <w:rPr>
          <w:sz w:val="24"/>
          <w:szCs w:val="24"/>
          <w:lang w:val="en-US"/>
        </w:rPr>
        <w:t xml:space="preserve">- </w:t>
      </w:r>
      <w:r>
        <w:rPr>
          <w:rFonts w:eastAsia="宋体" w:cs="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Bidi" w:eastAsiaTheme="minorEastAsia"/>
          <w:b w:val="false"/>
          <w:i w:val="false"/>
          <w:caps w:val="false"/>
          <w:smallCaps w:val="false"/>
          <w:spacing w:val="0"/>
          <w:sz w:val="21"/>
          <w:szCs w:val="24"/>
          <w:lang w:val="en-US" w:eastAsia="zh-CN" w:bidi="ar-SA"/>
        </w:rPr>
        <w:t>Perform Engineering Design calculations as required.</w:t>
      </w:r>
    </w:p>
    <w:p>
      <w:pPr>
        <w:pStyle w:val="Normal"/>
        <w:rPr>
          <w:sz w:val="24"/>
          <w:szCs w:val="24"/>
          <w:lang w:val="en-US"/>
        </w:rPr>
      </w:pPr>
      <w:r>
        <w:rPr/>
        <w:t>-</w:t>
      </w:r>
      <w:r>
        <w:rPr>
          <w:rFonts w:eastAsia="宋体" w:cs="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Bidi" w:eastAsiaTheme="minorEastAsia"/>
          <w:b w:val="false"/>
          <w:i w:val="false"/>
          <w:caps w:val="false"/>
          <w:smallCaps w:val="false"/>
          <w:spacing w:val="0"/>
          <w:sz w:val="21"/>
          <w:szCs w:val="24"/>
          <w:lang w:val="en-US" w:eastAsia="zh-CN" w:bidi="ar-SA"/>
        </w:rPr>
        <w:t>Design of SLD, Interconnect diagrams, Power layouts, wiring diagrams, cable trays, and electrical layouts. in AUTOCAD electrical / Microstation / E Tap</w:t>
      </w:r>
    </w:p>
    <w:p>
      <w:pPr>
        <w:pStyle w:val="Normal"/>
        <w:rPr>
          <w:sz w:val="24"/>
          <w:szCs w:val="24"/>
          <w:lang w:val="en-US"/>
        </w:rPr>
      </w:pPr>
      <w:bookmarkStart w:id="5" w:name="value_DESCRIPTION"/>
      <w:bookmarkStart w:id="6" w:name="subvalue_DESCRIPTION"/>
      <w:bookmarkStart w:id="7" w:name="spandesc"/>
      <w:bookmarkEnd w:id="5"/>
      <w:bookmarkEnd w:id="6"/>
      <w:bookmarkEnd w:id="7"/>
      <w:r>
        <w:rPr>
          <w:rFonts w:eastAsia="宋体" w:cs="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Bidi" w:eastAsiaTheme="minorEastAsia"/>
          <w:b w:val="false"/>
          <w:i w:val="false"/>
          <w:caps w:val="false"/>
          <w:smallCaps w:val="false"/>
          <w:spacing w:val="0"/>
          <w:sz w:val="21"/>
          <w:szCs w:val="24"/>
          <w:lang w:val="en-US" w:eastAsia="zh-CN" w:bidi="ar-SA"/>
        </w:rPr>
        <w:t>- Prepare equipment specifications by electrical Datasheets, Equipment descriptions, and sizing</w:t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-system">
    <w:altName w:val="system-ui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LibreOffice/7.1.4.2$Windows_X86_64 LibreOffice_project/a529a4fab45b75fefc5b6226684193eb000654f6</Application>
  <AppVersion>15.0000</AppVersion>
  <Pages>2</Pages>
  <Words>413</Words>
  <Characters>2358</Characters>
  <CharactersWithSpaces>2813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2023-10-12T09:46:00Z</dcterms:created>
  <dc:creator>Admin</dc:creator>
  <dc:description/>
  <dc:language>en-IN</dc:language>
  <cp:lastModifiedBy/>
  <dcterms:modified xsi:type="dcterms:W3CDTF">2024-11-28T17:23:03Z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393D0B9EAF3D4A74A33A67679E8A7059_11</vt:lpwstr>
  </property>
  <property fmtid="{D5CDD505-2E9C-101B-9397-08002B2CF9AE}" pid="3" name="KSOProductBuildVer">
    <vt:lpwstr>1033-12.2.0.13266</vt:lpwstr>
  </property>
</Properties>
</file>