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23B85" w14:textId="7B55380C" w:rsidR="00B748B1" w:rsidRPr="00807541" w:rsidRDefault="00807541" w:rsidP="00807541">
      <w:pPr>
        <w:pStyle w:val="Default"/>
        <w:ind w:right="-342"/>
        <w:rPr>
          <w:b/>
          <w:bCs/>
          <w:sz w:val="52"/>
          <w:szCs w:val="52"/>
          <w:u w:val="single"/>
        </w:rPr>
      </w:pPr>
      <w:r w:rsidRPr="00807541">
        <w:rPr>
          <w:b/>
          <w:bCs/>
          <w:sz w:val="52"/>
          <w:szCs w:val="52"/>
        </w:rPr>
        <w:t xml:space="preserve">                        </w:t>
      </w:r>
      <w:r w:rsidRPr="00807541">
        <w:rPr>
          <w:b/>
          <w:bCs/>
          <w:sz w:val="52"/>
          <w:szCs w:val="52"/>
          <w:u w:val="single"/>
        </w:rPr>
        <w:t>GenAI</w:t>
      </w:r>
    </w:p>
    <w:p w14:paraId="73F4B415" w14:textId="77777777" w:rsidR="00AF7A13" w:rsidRPr="00DA1571" w:rsidRDefault="00AF7A13" w:rsidP="00AF7A13">
      <w:pPr>
        <w:pStyle w:val="Default"/>
        <w:ind w:right="-342"/>
        <w:rPr>
          <w:b/>
          <w:bCs/>
          <w:sz w:val="52"/>
          <w:szCs w:val="52"/>
        </w:rPr>
      </w:pPr>
    </w:p>
    <w:p w14:paraId="3F4BD6B0" w14:textId="43C49243" w:rsidR="00B97CD2" w:rsidRDefault="00DA1571" w:rsidP="00DA1571">
      <w:pPr>
        <w:pStyle w:val="Default"/>
        <w:ind w:right="-342"/>
        <w:rPr>
          <w:b/>
          <w:bCs/>
          <w:sz w:val="52"/>
          <w:szCs w:val="52"/>
        </w:rPr>
      </w:pPr>
      <w:r w:rsidRPr="00DA1571">
        <w:rPr>
          <w:b/>
          <w:bCs/>
          <w:sz w:val="52"/>
          <w:szCs w:val="52"/>
        </w:rPr>
        <w:t xml:space="preserve">                         CA-II</w:t>
      </w:r>
    </w:p>
    <w:p w14:paraId="4126428B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1A91958C" w14:textId="627EF6E6" w:rsidR="00DA1571" w:rsidRDefault="00AF7A13" w:rsidP="00AF7A13">
      <w:pPr>
        <w:pStyle w:val="Default"/>
        <w:ind w:right="-342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</w:t>
      </w:r>
      <w:r w:rsidRPr="00AF7A13">
        <w:rPr>
          <w:b/>
          <w:bCs/>
          <w:sz w:val="52"/>
          <w:szCs w:val="52"/>
          <w:u w:val="single"/>
        </w:rPr>
        <w:t>Assignment</w:t>
      </w:r>
    </w:p>
    <w:p w14:paraId="197D21FC" w14:textId="2A68A476" w:rsidR="00DA1571" w:rsidRDefault="00AF7A13" w:rsidP="00DA1571">
      <w:pPr>
        <w:pStyle w:val="Default"/>
        <w:ind w:right="-342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  <w:lang w:val="en-IN" w:eastAsia="en-IN" w:bidi="hi-IN"/>
        </w:rPr>
        <w:drawing>
          <wp:anchor distT="0" distB="0" distL="114300" distR="114300" simplePos="0" relativeHeight="251658240" behindDoc="0" locked="0" layoutInCell="1" allowOverlap="1" wp14:anchorId="0A7C893D" wp14:editId="0B7A03D5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2143125" cy="2143125"/>
            <wp:effectExtent l="0" t="0" r="9525" b="9525"/>
            <wp:wrapSquare wrapText="bothSides"/>
            <wp:docPr id="119225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52330" name="Picture 11922523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E80A2" w14:textId="71FA4CFE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2C11AA49" w14:textId="52EFF3F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74803E13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3148EE86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756781F9" w14:textId="77777777" w:rsidR="00AF7A13" w:rsidRDefault="00AF7A13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4AD18986" w14:textId="77777777" w:rsidR="00AF7A13" w:rsidRDefault="00AF7A13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6CC08FAC" w14:textId="418AE242" w:rsidR="00AF7A13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 xml:space="preserve">Name: </w:t>
      </w:r>
      <w:r w:rsidR="00FE0B19">
        <w:rPr>
          <w:b/>
          <w:bCs/>
          <w:sz w:val="48"/>
          <w:szCs w:val="48"/>
        </w:rPr>
        <w:t>Jayesh Ikhar</w:t>
      </w:r>
    </w:p>
    <w:p w14:paraId="6A5DBCC2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051BE513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32EBB625" w14:textId="6CD2DC15" w:rsid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>PRN:</w:t>
      </w:r>
      <w:r w:rsidR="00F52A87">
        <w:rPr>
          <w:b/>
          <w:bCs/>
          <w:sz w:val="48"/>
          <w:szCs w:val="48"/>
        </w:rPr>
        <w:t xml:space="preserve"> 210705210</w:t>
      </w:r>
      <w:r w:rsidR="00FE0B19">
        <w:rPr>
          <w:b/>
          <w:bCs/>
          <w:sz w:val="48"/>
          <w:szCs w:val="48"/>
        </w:rPr>
        <w:t>34</w:t>
      </w:r>
    </w:p>
    <w:p w14:paraId="333E04DD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79B63AFC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61AA549F" w14:textId="09E83EC0" w:rsidR="001F331C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>Section:</w:t>
      </w:r>
      <w:r w:rsidR="00F52A87">
        <w:rPr>
          <w:b/>
          <w:bCs/>
          <w:sz w:val="48"/>
          <w:szCs w:val="48"/>
        </w:rPr>
        <w:t xml:space="preserve"> A</w:t>
      </w:r>
    </w:p>
    <w:p w14:paraId="0507058F" w14:textId="23CF840E" w:rsidR="001F331C" w:rsidRPr="001F331C" w:rsidRDefault="001F331C" w:rsidP="001F331C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64692816" w14:textId="189EEBFA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28B73DFF" w14:textId="120B6085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5CE89546" w14:textId="77777777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0E96835C" w14:textId="77777777" w:rsidR="00807541" w:rsidRDefault="00807541" w:rsidP="00807541">
      <w:pPr>
        <w:tabs>
          <w:tab w:val="left" w:pos="1820"/>
        </w:tabs>
        <w:spacing w:line="240" w:lineRule="auto"/>
        <w:jc w:val="both"/>
        <w:rPr>
          <w:b/>
          <w:bCs/>
        </w:rPr>
      </w:pPr>
    </w:p>
    <w:p w14:paraId="6A799627" w14:textId="1648BD56" w:rsidR="009D06F4" w:rsidRPr="009D06F4" w:rsidRDefault="009D06F4" w:rsidP="009D06F4">
      <w:pPr>
        <w:tabs>
          <w:tab w:val="left" w:pos="1820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</w:t>
      </w:r>
      <w:r w:rsidR="009C741B">
        <w:rPr>
          <w:rFonts w:ascii="Times New Roman" w:hAnsi="Times New Roman" w:cs="Times New Roman"/>
          <w:b/>
          <w:bCs/>
        </w:rPr>
        <w:t>: 1</w:t>
      </w:r>
      <w:r>
        <w:rPr>
          <w:rFonts w:ascii="Times New Roman" w:hAnsi="Times New Roman" w:cs="Times New Roman"/>
          <w:b/>
          <w:bCs/>
        </w:rPr>
        <w:t xml:space="preserve"> </w:t>
      </w:r>
      <w:r w:rsidRPr="009D06F4">
        <w:rPr>
          <w:rFonts w:ascii="Times New Roman" w:hAnsi="Times New Roman" w:cs="Times New Roman"/>
          <w:b/>
          <w:bCs/>
        </w:rPr>
        <w:t>Generate a model to represent a mathematical equation, write a program to parse the</w:t>
      </w:r>
    </w:p>
    <w:p w14:paraId="4D738757" w14:textId="2A108D32" w:rsidR="00807541" w:rsidRPr="00FE0B19" w:rsidRDefault="009C741B" w:rsidP="009D06F4">
      <w:pPr>
        <w:tabs>
          <w:tab w:val="left" w:pos="1820"/>
        </w:tabs>
        <w:spacing w:line="240" w:lineRule="auto"/>
        <w:jc w:val="both"/>
        <w:rPr>
          <w:b/>
          <w:bCs/>
          <w:lang w:val="en-IN"/>
        </w:rPr>
      </w:pPr>
      <w:r w:rsidRPr="009D06F4">
        <w:rPr>
          <w:rFonts w:ascii="Times New Roman" w:hAnsi="Times New Roman" w:cs="Times New Roman"/>
          <w:b/>
          <w:bCs/>
        </w:rPr>
        <w:t>Equation</w:t>
      </w:r>
      <w:r w:rsidR="009D06F4" w:rsidRPr="009D06F4">
        <w:rPr>
          <w:rFonts w:ascii="Times New Roman" w:hAnsi="Times New Roman" w:cs="Times New Roman"/>
          <w:b/>
          <w:bCs/>
        </w:rPr>
        <w:t>, and ask for input for each parameter.</w:t>
      </w:r>
    </w:p>
    <w:p w14:paraId="52529282" w14:textId="77777777" w:rsidR="009D06F4" w:rsidRDefault="00807541" w:rsidP="009D06F4">
      <w:pPr>
        <w:tabs>
          <w:tab w:val="left" w:pos="182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b/>
          <w:bCs/>
        </w:rPr>
        <w:t xml:space="preserve">Solution:  </w:t>
      </w:r>
      <w:r w:rsidRPr="00807541">
        <w:rPr>
          <w:rFonts w:ascii="Times New Roman" w:hAnsi="Times New Roman" w:cs="Times New Roman"/>
        </w:rPr>
        <w:t>Flowchart</w:t>
      </w:r>
      <w:r w:rsidRPr="008075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to understand the flow of solution for the problem statement given.</w:t>
      </w:r>
    </w:p>
    <w:p w14:paraId="21C5939C" w14:textId="46B700CB" w:rsidR="00150526" w:rsidRDefault="00150526" w:rsidP="009D06F4">
      <w:pPr>
        <w:tabs>
          <w:tab w:val="left" w:pos="1820"/>
        </w:tabs>
        <w:spacing w:line="240" w:lineRule="auto"/>
        <w:jc w:val="center"/>
        <w:rPr>
          <w:b/>
          <w:bCs/>
          <w:sz w:val="24"/>
          <w:szCs w:val="24"/>
        </w:rPr>
      </w:pPr>
    </w:p>
    <w:p w14:paraId="62AEA054" w14:textId="7C8537DA" w:rsidR="00150526" w:rsidRPr="00150526" w:rsidRDefault="009D06F4" w:rsidP="00150526">
      <w:r>
        <w:rPr>
          <w:noProof/>
          <w:lang w:val="en-IN" w:eastAsia="en-IN" w:bidi="hi-IN"/>
        </w:rPr>
        <w:drawing>
          <wp:inline distT="0" distB="0" distL="0" distR="0" wp14:anchorId="1DBC9744" wp14:editId="4F54CF62">
            <wp:extent cx="5051384" cy="573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atic_equation_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296" cy="58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2205" w14:textId="35AE1F00" w:rsidR="00150526" w:rsidRPr="00150526" w:rsidRDefault="00150526" w:rsidP="009D06F4">
      <w:pPr>
        <w:jc w:val="center"/>
      </w:pPr>
    </w:p>
    <w:p w14:paraId="34A7B9A3" w14:textId="77777777" w:rsidR="00150526" w:rsidRPr="00150526" w:rsidRDefault="00150526" w:rsidP="00150526"/>
    <w:p w14:paraId="326EB680" w14:textId="77777777" w:rsidR="00150526" w:rsidRPr="00150526" w:rsidRDefault="00150526" w:rsidP="00150526"/>
    <w:p w14:paraId="54EA3847" w14:textId="5EECA59D" w:rsidR="00150526" w:rsidRDefault="00150526" w:rsidP="00150526">
      <w:pPr>
        <w:tabs>
          <w:tab w:val="left" w:pos="3084"/>
        </w:tabs>
      </w:pPr>
      <w:r>
        <w:tab/>
      </w:r>
    </w:p>
    <w:p w14:paraId="053BDAE4" w14:textId="014C153B" w:rsidR="002C19AB" w:rsidRDefault="009D06F4" w:rsidP="00150526">
      <w:pPr>
        <w:tabs>
          <w:tab w:val="left" w:pos="3084"/>
        </w:tabs>
        <w:rPr>
          <w:b/>
          <w:bCs/>
        </w:rPr>
      </w:pPr>
      <w:r>
        <w:rPr>
          <w:b/>
          <w:bCs/>
        </w:rPr>
        <w:lastRenderedPageBreak/>
        <w:t>Code</w:t>
      </w:r>
      <w:r w:rsidRPr="009D06F4">
        <w:rPr>
          <w:b/>
          <w:bCs/>
        </w:rPr>
        <w:t>:</w:t>
      </w:r>
    </w:p>
    <w:p w14:paraId="4740B251" w14:textId="5ED71FEB" w:rsidR="002C19AB" w:rsidRDefault="009D06F4" w:rsidP="00150526">
      <w:pPr>
        <w:tabs>
          <w:tab w:val="left" w:pos="3084"/>
        </w:tabs>
        <w:rPr>
          <w:b/>
          <w:bCs/>
        </w:rPr>
      </w:pPr>
      <w:r>
        <w:rPr>
          <w:b/>
          <w:bCs/>
          <w:noProof/>
          <w:lang w:val="en-IN" w:eastAsia="en-IN" w:bidi="hi-IN"/>
        </w:rPr>
        <w:drawing>
          <wp:inline distT="0" distB="0" distL="0" distR="0" wp14:anchorId="3B846414" wp14:editId="6E07AD20">
            <wp:extent cx="5435600" cy="475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15 1624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269" cy="47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6F4">
        <w:rPr>
          <w:b/>
          <w:bCs/>
        </w:rPr>
        <w:t xml:space="preserve"> </w:t>
      </w:r>
    </w:p>
    <w:p w14:paraId="7DF07002" w14:textId="77777777" w:rsidR="009C741B" w:rsidRDefault="009C741B" w:rsidP="00150526">
      <w:pPr>
        <w:tabs>
          <w:tab w:val="left" w:pos="3084"/>
        </w:tabs>
        <w:rPr>
          <w:b/>
          <w:bCs/>
        </w:rPr>
      </w:pPr>
    </w:p>
    <w:p w14:paraId="108D7F25" w14:textId="1805B4C1" w:rsidR="009D06F4" w:rsidRDefault="002C19AB" w:rsidP="00150526">
      <w:pPr>
        <w:tabs>
          <w:tab w:val="left" w:pos="3084"/>
        </w:tabs>
        <w:rPr>
          <w:b/>
          <w:bCs/>
        </w:rPr>
      </w:pPr>
      <w:r>
        <w:rPr>
          <w:b/>
          <w:bCs/>
        </w:rPr>
        <w:t>Output</w:t>
      </w:r>
      <w:r w:rsidR="009D06F4">
        <w:rPr>
          <w:b/>
          <w:bCs/>
        </w:rPr>
        <w:t xml:space="preserve">: </w:t>
      </w:r>
    </w:p>
    <w:p w14:paraId="4F731EBF" w14:textId="624071FE" w:rsidR="009D06F4" w:rsidRDefault="002C19AB" w:rsidP="00150526">
      <w:pPr>
        <w:tabs>
          <w:tab w:val="left" w:pos="3084"/>
        </w:tabs>
        <w:rPr>
          <w:b/>
          <w:bCs/>
        </w:rPr>
      </w:pPr>
      <w:r>
        <w:rPr>
          <w:b/>
          <w:bCs/>
          <w:noProof/>
          <w:lang w:val="en-IN" w:eastAsia="en-IN" w:bidi="hi-IN"/>
        </w:rPr>
        <w:drawing>
          <wp:inline distT="0" distB="0" distL="0" distR="0" wp14:anchorId="5D61FC22" wp14:editId="13127C8C">
            <wp:extent cx="4902044" cy="1532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15 1625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268" cy="15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481E" w14:textId="77777777" w:rsidR="009D06F4" w:rsidRDefault="009D06F4" w:rsidP="00150526">
      <w:pPr>
        <w:tabs>
          <w:tab w:val="left" w:pos="3084"/>
        </w:tabs>
        <w:rPr>
          <w:b/>
          <w:bCs/>
        </w:rPr>
      </w:pPr>
    </w:p>
    <w:p w14:paraId="2E709BA3" w14:textId="77777777" w:rsidR="009D06F4" w:rsidRDefault="009D06F4" w:rsidP="00150526">
      <w:pPr>
        <w:tabs>
          <w:tab w:val="left" w:pos="3084"/>
        </w:tabs>
        <w:rPr>
          <w:b/>
          <w:bCs/>
        </w:rPr>
      </w:pPr>
    </w:p>
    <w:p w14:paraId="3ABEE016" w14:textId="77777777" w:rsidR="009D06F4" w:rsidRPr="009D06F4" w:rsidRDefault="009D06F4" w:rsidP="00150526">
      <w:pPr>
        <w:tabs>
          <w:tab w:val="left" w:pos="3084"/>
        </w:tabs>
        <w:rPr>
          <w:b/>
          <w:bCs/>
        </w:rPr>
      </w:pPr>
    </w:p>
    <w:p w14:paraId="191E584D" w14:textId="5E5A0FF6" w:rsidR="00856708" w:rsidRPr="00856708" w:rsidRDefault="009C741B" w:rsidP="00856708">
      <w:pPr>
        <w:tabs>
          <w:tab w:val="left" w:pos="3084"/>
        </w:tabs>
        <w:rPr>
          <w:b/>
          <w:bCs/>
        </w:rPr>
      </w:pPr>
      <w:r>
        <w:rPr>
          <w:b/>
          <w:bCs/>
        </w:rPr>
        <w:lastRenderedPageBreak/>
        <w:t>Q: 2</w:t>
      </w:r>
      <w:r w:rsidR="00856708" w:rsidRPr="00856708">
        <w:rPr>
          <w:b/>
          <w:bCs/>
        </w:rPr>
        <w:t xml:space="preserve"> Generate a model in Python to represent a Housing loan scheme and create a chart to</w:t>
      </w:r>
    </w:p>
    <w:p w14:paraId="3C2E4A64" w14:textId="0EE72547" w:rsidR="00856708" w:rsidRPr="00856708" w:rsidRDefault="00856708" w:rsidP="00856708">
      <w:pPr>
        <w:tabs>
          <w:tab w:val="left" w:pos="3084"/>
        </w:tabs>
        <w:rPr>
          <w:b/>
          <w:bCs/>
        </w:rPr>
      </w:pPr>
      <w:r w:rsidRPr="00856708">
        <w:rPr>
          <w:b/>
          <w:bCs/>
        </w:rPr>
        <w:t>Display the Emi based on rate of interest and reducing balance for a given period. If a customer</w:t>
      </w:r>
    </w:p>
    <w:p w14:paraId="56E8BA4D" w14:textId="2210EE2B" w:rsidR="00856708" w:rsidRPr="00856708" w:rsidRDefault="00856708" w:rsidP="00856708">
      <w:pPr>
        <w:tabs>
          <w:tab w:val="left" w:pos="3084"/>
        </w:tabs>
        <w:rPr>
          <w:b/>
          <w:bCs/>
        </w:rPr>
      </w:pPr>
      <w:r w:rsidRPr="00856708">
        <w:rPr>
          <w:b/>
          <w:bCs/>
        </w:rPr>
        <w:t>Wishes to close the loan earlier, print the interest lost distributed over the remaining no. Of</w:t>
      </w:r>
    </w:p>
    <w:p w14:paraId="05F185E7" w14:textId="77777777" w:rsidR="00B573DE" w:rsidRDefault="00856708" w:rsidP="00856708">
      <w:pPr>
        <w:tabs>
          <w:tab w:val="left" w:pos="3084"/>
        </w:tabs>
        <w:rPr>
          <w:b/>
          <w:bCs/>
        </w:rPr>
      </w:pPr>
      <w:r w:rsidRPr="00856708">
        <w:rPr>
          <w:b/>
          <w:bCs/>
        </w:rPr>
        <w:t>Months. Assume suitable data and inputs as necessary.</w:t>
      </w:r>
      <w:r>
        <w:rPr>
          <w:b/>
          <w:bCs/>
        </w:rPr>
        <w:t xml:space="preserve"> </w:t>
      </w:r>
    </w:p>
    <w:p w14:paraId="6A5EDE6F" w14:textId="1DAA9E80" w:rsidR="00150526" w:rsidRDefault="00856708" w:rsidP="00856708">
      <w:pPr>
        <w:tabs>
          <w:tab w:val="left" w:pos="3084"/>
        </w:tabs>
        <w:rPr>
          <w:rFonts w:ascii="Times New Roman" w:hAnsi="Times New Roman" w:cs="Times New Roman"/>
        </w:rPr>
      </w:pPr>
      <w:r>
        <w:rPr>
          <w:b/>
          <w:bCs/>
        </w:rPr>
        <w:t>Solution</w:t>
      </w:r>
      <w:r w:rsidR="00150526">
        <w:rPr>
          <w:b/>
          <w:bCs/>
        </w:rPr>
        <w:t xml:space="preserve">: </w:t>
      </w:r>
      <w:r w:rsidR="00150526" w:rsidRPr="00807541">
        <w:rPr>
          <w:rFonts w:ascii="Times New Roman" w:hAnsi="Times New Roman" w:cs="Times New Roman"/>
        </w:rPr>
        <w:t>Flowchart</w:t>
      </w:r>
      <w:r w:rsidR="00150526" w:rsidRPr="00807541">
        <w:rPr>
          <w:rFonts w:ascii="Times New Roman" w:hAnsi="Times New Roman" w:cs="Times New Roman"/>
          <w:b/>
          <w:bCs/>
        </w:rPr>
        <w:t xml:space="preserve"> </w:t>
      </w:r>
      <w:r w:rsidR="00150526">
        <w:rPr>
          <w:rFonts w:ascii="Times New Roman" w:hAnsi="Times New Roman" w:cs="Times New Roman"/>
        </w:rPr>
        <w:t>to understand the flow of solution for the problem statement given.</w:t>
      </w:r>
    </w:p>
    <w:p w14:paraId="7F40AF7C" w14:textId="21BEA47A" w:rsidR="00B573DE" w:rsidRDefault="00B573DE" w:rsidP="00856708">
      <w:pPr>
        <w:tabs>
          <w:tab w:val="left" w:pos="30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hi-IN"/>
        </w:rPr>
        <w:drawing>
          <wp:inline distT="0" distB="0" distL="0" distR="0" wp14:anchorId="29B89498" wp14:editId="694A0D44">
            <wp:extent cx="5207000" cy="5727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using_loan_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91FA" w14:textId="77777777" w:rsidR="00440248" w:rsidRDefault="00440248" w:rsidP="00856708">
      <w:pPr>
        <w:tabs>
          <w:tab w:val="left" w:pos="3084"/>
        </w:tabs>
        <w:rPr>
          <w:rFonts w:ascii="Times New Roman" w:hAnsi="Times New Roman" w:cs="Times New Roman"/>
        </w:rPr>
      </w:pPr>
    </w:p>
    <w:p w14:paraId="2041A1D8" w14:textId="77777777" w:rsidR="007301ED" w:rsidRDefault="007301ED" w:rsidP="00856708">
      <w:pPr>
        <w:tabs>
          <w:tab w:val="left" w:pos="3084"/>
        </w:tabs>
        <w:rPr>
          <w:rFonts w:ascii="Times New Roman" w:hAnsi="Times New Roman" w:cs="Times New Roman"/>
        </w:rPr>
      </w:pPr>
    </w:p>
    <w:p w14:paraId="10EAA1E8" w14:textId="77777777" w:rsidR="007301ED" w:rsidRPr="00150526" w:rsidRDefault="007301ED" w:rsidP="00856708">
      <w:pPr>
        <w:tabs>
          <w:tab w:val="left" w:pos="3084"/>
        </w:tabs>
        <w:rPr>
          <w:rFonts w:ascii="Times New Roman" w:hAnsi="Times New Roman" w:cs="Times New Roman"/>
        </w:rPr>
      </w:pPr>
    </w:p>
    <w:p w14:paraId="30BECABD" w14:textId="24EA00E2" w:rsidR="00440248" w:rsidRPr="00440248" w:rsidRDefault="00440248" w:rsidP="00150526">
      <w:pPr>
        <w:rPr>
          <w:b/>
          <w:bCs/>
        </w:rPr>
      </w:pPr>
      <w:r w:rsidRPr="00440248">
        <w:rPr>
          <w:b/>
          <w:bCs/>
        </w:rPr>
        <w:lastRenderedPageBreak/>
        <w:t xml:space="preserve">Code: </w:t>
      </w:r>
    </w:p>
    <w:p w14:paraId="02465697" w14:textId="1D0A572B" w:rsidR="00C96CD9" w:rsidRDefault="00440248" w:rsidP="0044024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 w:bidi="hi-IN"/>
        </w:rPr>
        <w:drawing>
          <wp:inline distT="0" distB="0" distL="0" distR="0" wp14:anchorId="1CAFB629" wp14:editId="48180F31">
            <wp:extent cx="5594771" cy="6667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15 1638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737" cy="67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685F" w14:textId="77777777" w:rsidR="00651140" w:rsidRDefault="00651140" w:rsidP="00440248">
      <w:pPr>
        <w:rPr>
          <w:b/>
          <w:bCs/>
          <w:sz w:val="24"/>
          <w:szCs w:val="24"/>
        </w:rPr>
      </w:pPr>
    </w:p>
    <w:p w14:paraId="2BFDD8CF" w14:textId="77777777" w:rsidR="00651140" w:rsidRDefault="00651140" w:rsidP="00440248">
      <w:pPr>
        <w:rPr>
          <w:b/>
          <w:bCs/>
          <w:sz w:val="24"/>
          <w:szCs w:val="24"/>
        </w:rPr>
      </w:pPr>
    </w:p>
    <w:p w14:paraId="5E0BAA7C" w14:textId="77777777" w:rsidR="007301ED" w:rsidRDefault="007301ED" w:rsidP="00440248">
      <w:pPr>
        <w:rPr>
          <w:b/>
          <w:bCs/>
          <w:sz w:val="24"/>
          <w:szCs w:val="24"/>
        </w:rPr>
      </w:pPr>
    </w:p>
    <w:p w14:paraId="00982F2B" w14:textId="77777777" w:rsidR="007301ED" w:rsidRDefault="007301ED" w:rsidP="00440248">
      <w:pPr>
        <w:rPr>
          <w:b/>
          <w:bCs/>
          <w:sz w:val="24"/>
          <w:szCs w:val="24"/>
        </w:rPr>
      </w:pPr>
      <w:bookmarkStart w:id="0" w:name="_GoBack"/>
      <w:bookmarkEnd w:id="0"/>
    </w:p>
    <w:p w14:paraId="17229571" w14:textId="24CBC0D5" w:rsidR="00651140" w:rsidRDefault="00651140" w:rsidP="004402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Output: </w:t>
      </w:r>
    </w:p>
    <w:p w14:paraId="4F641800" w14:textId="56CA7521" w:rsidR="00440248" w:rsidRDefault="00440248" w:rsidP="005230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 w:bidi="hi-IN"/>
        </w:rPr>
        <w:drawing>
          <wp:inline distT="0" distB="0" distL="0" distR="0" wp14:anchorId="5D50C28B" wp14:editId="6F3B354C">
            <wp:extent cx="5669280" cy="3878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15 1638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031A" w14:textId="141BF7A2" w:rsidR="00150526" w:rsidRPr="00651140" w:rsidRDefault="00C96CD9" w:rsidP="00150526">
      <w:r w:rsidRPr="00C96CD9">
        <w:t xml:space="preserve"> </w:t>
      </w:r>
    </w:p>
    <w:p w14:paraId="4CC22EB8" w14:textId="062E035A" w:rsidR="00150526" w:rsidRPr="00150526" w:rsidRDefault="00150526" w:rsidP="00150526"/>
    <w:p w14:paraId="69677AF8" w14:textId="77777777" w:rsidR="00150526" w:rsidRPr="00150526" w:rsidRDefault="00150526" w:rsidP="00150526"/>
    <w:p w14:paraId="1C11FEF5" w14:textId="77777777" w:rsidR="00150526" w:rsidRPr="00150526" w:rsidRDefault="00150526" w:rsidP="00150526"/>
    <w:p w14:paraId="26C5ACBC" w14:textId="77777777" w:rsidR="00150526" w:rsidRPr="00150526" w:rsidRDefault="00150526" w:rsidP="00150526"/>
    <w:p w14:paraId="44F64B6C" w14:textId="77777777" w:rsidR="00150526" w:rsidRPr="00150526" w:rsidRDefault="00150526" w:rsidP="00150526"/>
    <w:p w14:paraId="32D19CAA" w14:textId="77777777" w:rsidR="00150526" w:rsidRPr="00150526" w:rsidRDefault="00150526" w:rsidP="00150526"/>
    <w:p w14:paraId="2F7E0C28" w14:textId="77777777" w:rsidR="00150526" w:rsidRPr="00150526" w:rsidRDefault="00150526" w:rsidP="00150526"/>
    <w:p w14:paraId="08A63FE5" w14:textId="77777777" w:rsidR="00150526" w:rsidRPr="00150526" w:rsidRDefault="00150526" w:rsidP="00150526"/>
    <w:p w14:paraId="000543F7" w14:textId="77777777" w:rsidR="00150526" w:rsidRPr="00150526" w:rsidRDefault="00150526" w:rsidP="00150526"/>
    <w:p w14:paraId="225598D5" w14:textId="77777777" w:rsidR="00150526" w:rsidRPr="00150526" w:rsidRDefault="00150526" w:rsidP="00150526"/>
    <w:p w14:paraId="2B28FFDE" w14:textId="77777777" w:rsidR="00150526" w:rsidRDefault="00150526" w:rsidP="00150526"/>
    <w:p w14:paraId="652EAC82" w14:textId="77777777" w:rsidR="00C96CD9" w:rsidRDefault="00C96CD9" w:rsidP="00C96CD9"/>
    <w:p w14:paraId="7E1E5E8F" w14:textId="6E1E8BD5" w:rsidR="00C96CD9" w:rsidRPr="00C96CD9" w:rsidRDefault="00C96CD9" w:rsidP="00C96CD9">
      <w:pPr>
        <w:tabs>
          <w:tab w:val="left" w:pos="1776"/>
        </w:tabs>
      </w:pPr>
      <w:r>
        <w:tab/>
      </w:r>
    </w:p>
    <w:sectPr w:rsidR="00C96CD9" w:rsidRPr="00C96CD9" w:rsidSect="0016235A">
      <w:pgSz w:w="12240" w:h="15840"/>
      <w:pgMar w:top="1440" w:right="1152" w:bottom="1152" w:left="216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0AD4D" w14:textId="77777777" w:rsidR="00561615" w:rsidRDefault="00561615" w:rsidP="00B97CD2">
      <w:pPr>
        <w:spacing w:after="0" w:line="240" w:lineRule="auto"/>
      </w:pPr>
      <w:r>
        <w:separator/>
      </w:r>
    </w:p>
  </w:endnote>
  <w:endnote w:type="continuationSeparator" w:id="0">
    <w:p w14:paraId="474F0970" w14:textId="77777777" w:rsidR="00561615" w:rsidRDefault="00561615" w:rsidP="00B9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A6B53" w14:textId="77777777" w:rsidR="00561615" w:rsidRDefault="00561615" w:rsidP="00B97CD2">
      <w:pPr>
        <w:spacing w:after="0" w:line="240" w:lineRule="auto"/>
      </w:pPr>
      <w:r>
        <w:separator/>
      </w:r>
    </w:p>
  </w:footnote>
  <w:footnote w:type="continuationSeparator" w:id="0">
    <w:p w14:paraId="6963DE1A" w14:textId="77777777" w:rsidR="00561615" w:rsidRDefault="00561615" w:rsidP="00B9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8B0AA7A"/>
    <w:lvl w:ilvl="0" w:tplc="189464FE">
      <w:start w:val="1"/>
      <w:numFmt w:val="decimal"/>
      <w:suff w:val="nothing"/>
      <w:lvlText w:val=""/>
      <w:lvlJc w:val="left"/>
    </w:lvl>
    <w:lvl w:ilvl="1" w:tplc="F4DAF93C">
      <w:start w:val="1"/>
      <w:numFmt w:val="decimal"/>
      <w:lvlText w:val=""/>
      <w:lvlJc w:val="left"/>
    </w:lvl>
    <w:lvl w:ilvl="2" w:tplc="FF6C99CC">
      <w:start w:val="1"/>
      <w:numFmt w:val="decimal"/>
      <w:lvlText w:val=""/>
      <w:lvlJc w:val="left"/>
    </w:lvl>
    <w:lvl w:ilvl="3" w:tplc="CBE45E92">
      <w:start w:val="1"/>
      <w:numFmt w:val="decimal"/>
      <w:lvlText w:val=""/>
      <w:lvlJc w:val="left"/>
    </w:lvl>
    <w:lvl w:ilvl="4" w:tplc="65A6047C">
      <w:start w:val="1"/>
      <w:numFmt w:val="decimal"/>
      <w:lvlText w:val=""/>
      <w:lvlJc w:val="left"/>
    </w:lvl>
    <w:lvl w:ilvl="5" w:tplc="4EBACFDA">
      <w:start w:val="1"/>
      <w:numFmt w:val="decimal"/>
      <w:lvlText w:val=""/>
      <w:lvlJc w:val="left"/>
    </w:lvl>
    <w:lvl w:ilvl="6" w:tplc="98987B68">
      <w:start w:val="1"/>
      <w:numFmt w:val="decimal"/>
      <w:lvlText w:val=""/>
      <w:lvlJc w:val="left"/>
    </w:lvl>
    <w:lvl w:ilvl="7" w:tplc="E6C6F8B6">
      <w:start w:val="1"/>
      <w:numFmt w:val="decimal"/>
      <w:lvlText w:val=""/>
      <w:lvlJc w:val="left"/>
    </w:lvl>
    <w:lvl w:ilvl="8" w:tplc="142AFAD0">
      <w:start w:val="1"/>
      <w:numFmt w:val="decimal"/>
      <w:lvlText w:val=""/>
      <w:lvlJc w:val="left"/>
    </w:lvl>
  </w:abstractNum>
  <w:abstractNum w:abstractNumId="1">
    <w:nsid w:val="1AFB577A"/>
    <w:multiLevelType w:val="multilevel"/>
    <w:tmpl w:val="735C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B64FB"/>
    <w:multiLevelType w:val="hybridMultilevel"/>
    <w:tmpl w:val="A948A2C2"/>
    <w:lvl w:ilvl="0" w:tplc="88E09AFC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252FB"/>
    <w:multiLevelType w:val="hybridMultilevel"/>
    <w:tmpl w:val="3CE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F6120"/>
    <w:multiLevelType w:val="hybridMultilevel"/>
    <w:tmpl w:val="CBA4C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C4C3C"/>
    <w:multiLevelType w:val="hybridMultilevel"/>
    <w:tmpl w:val="A71E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86818"/>
    <w:multiLevelType w:val="hybridMultilevel"/>
    <w:tmpl w:val="5C14CAC2"/>
    <w:lvl w:ilvl="0" w:tplc="7C38162E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04938"/>
    <w:multiLevelType w:val="multilevel"/>
    <w:tmpl w:val="416EA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73D3BE7"/>
    <w:multiLevelType w:val="hybridMultilevel"/>
    <w:tmpl w:val="8CF05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D2"/>
    <w:rsid w:val="000078D8"/>
    <w:rsid w:val="000142DE"/>
    <w:rsid w:val="000163E6"/>
    <w:rsid w:val="00096857"/>
    <w:rsid w:val="000C392A"/>
    <w:rsid w:val="000F2B06"/>
    <w:rsid w:val="00150526"/>
    <w:rsid w:val="0016235A"/>
    <w:rsid w:val="00163944"/>
    <w:rsid w:val="001A28EE"/>
    <w:rsid w:val="001B163C"/>
    <w:rsid w:val="001C0AE9"/>
    <w:rsid w:val="001F331C"/>
    <w:rsid w:val="00207DA1"/>
    <w:rsid w:val="00217381"/>
    <w:rsid w:val="00243323"/>
    <w:rsid w:val="00254BA4"/>
    <w:rsid w:val="00293078"/>
    <w:rsid w:val="002B04E1"/>
    <w:rsid w:val="002C19AB"/>
    <w:rsid w:val="002C36A6"/>
    <w:rsid w:val="002E249C"/>
    <w:rsid w:val="002F7C93"/>
    <w:rsid w:val="00325846"/>
    <w:rsid w:val="003B4922"/>
    <w:rsid w:val="0041072E"/>
    <w:rsid w:val="00426AC4"/>
    <w:rsid w:val="00440248"/>
    <w:rsid w:val="00455F0F"/>
    <w:rsid w:val="004A5CA9"/>
    <w:rsid w:val="004B35BC"/>
    <w:rsid w:val="004C7535"/>
    <w:rsid w:val="00523038"/>
    <w:rsid w:val="00533039"/>
    <w:rsid w:val="00551DFF"/>
    <w:rsid w:val="00561615"/>
    <w:rsid w:val="00584A7B"/>
    <w:rsid w:val="00612B75"/>
    <w:rsid w:val="00651140"/>
    <w:rsid w:val="00692802"/>
    <w:rsid w:val="006A48D3"/>
    <w:rsid w:val="006C17B3"/>
    <w:rsid w:val="006D75C6"/>
    <w:rsid w:val="00706E9A"/>
    <w:rsid w:val="00710E96"/>
    <w:rsid w:val="0071665D"/>
    <w:rsid w:val="00723169"/>
    <w:rsid w:val="007301ED"/>
    <w:rsid w:val="00733F45"/>
    <w:rsid w:val="00752605"/>
    <w:rsid w:val="00765D8E"/>
    <w:rsid w:val="00773221"/>
    <w:rsid w:val="00784BBF"/>
    <w:rsid w:val="00791FBF"/>
    <w:rsid w:val="00807541"/>
    <w:rsid w:val="00856708"/>
    <w:rsid w:val="008916D6"/>
    <w:rsid w:val="008A01D6"/>
    <w:rsid w:val="008A4041"/>
    <w:rsid w:val="008D182E"/>
    <w:rsid w:val="00903FB7"/>
    <w:rsid w:val="009A18EC"/>
    <w:rsid w:val="009C741B"/>
    <w:rsid w:val="009D06F4"/>
    <w:rsid w:val="009D25B3"/>
    <w:rsid w:val="009D7AF2"/>
    <w:rsid w:val="009F3601"/>
    <w:rsid w:val="009F5308"/>
    <w:rsid w:val="00A440F5"/>
    <w:rsid w:val="00A56B05"/>
    <w:rsid w:val="00A92E8F"/>
    <w:rsid w:val="00AF15B9"/>
    <w:rsid w:val="00AF26A0"/>
    <w:rsid w:val="00AF7A13"/>
    <w:rsid w:val="00B25BAD"/>
    <w:rsid w:val="00B357C4"/>
    <w:rsid w:val="00B46735"/>
    <w:rsid w:val="00B573DE"/>
    <w:rsid w:val="00B748B1"/>
    <w:rsid w:val="00B85DB4"/>
    <w:rsid w:val="00B96011"/>
    <w:rsid w:val="00B97CD2"/>
    <w:rsid w:val="00BB0221"/>
    <w:rsid w:val="00BB1679"/>
    <w:rsid w:val="00BE42F9"/>
    <w:rsid w:val="00C17BFA"/>
    <w:rsid w:val="00C4154C"/>
    <w:rsid w:val="00C52E90"/>
    <w:rsid w:val="00C622A9"/>
    <w:rsid w:val="00C70C1F"/>
    <w:rsid w:val="00C96CD9"/>
    <w:rsid w:val="00DA1571"/>
    <w:rsid w:val="00EA1463"/>
    <w:rsid w:val="00EE5F49"/>
    <w:rsid w:val="00F068AB"/>
    <w:rsid w:val="00F117B3"/>
    <w:rsid w:val="00F3622B"/>
    <w:rsid w:val="00F36F95"/>
    <w:rsid w:val="00F50D35"/>
    <w:rsid w:val="00F52A87"/>
    <w:rsid w:val="00F74AFE"/>
    <w:rsid w:val="00FB270A"/>
    <w:rsid w:val="00FD26D3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6C544"/>
  <w15:docId w15:val="{C4AC10FD-D7D9-4C1B-A25A-9DFC082B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CD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CD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6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2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69"/>
    <w:rPr>
      <w:rFonts w:eastAsiaTheme="minorEastAsia"/>
    </w:rPr>
  </w:style>
  <w:style w:type="table" w:styleId="TableGrid">
    <w:name w:val="Table Grid"/>
    <w:basedOn w:val="TableNormal"/>
    <w:uiPriority w:val="59"/>
    <w:rsid w:val="003B4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1072E"/>
    <w:rPr>
      <w:b/>
      <w:bCs/>
    </w:rPr>
  </w:style>
  <w:style w:type="character" w:customStyle="1" w:styleId="hljs-keyword">
    <w:name w:val="hljs-keyword"/>
    <w:basedOn w:val="DefaultParagraphFont"/>
    <w:rsid w:val="00784BBF"/>
  </w:style>
  <w:style w:type="character" w:customStyle="1" w:styleId="hljs-operator">
    <w:name w:val="hljs-operator"/>
    <w:basedOn w:val="DefaultParagraphFont"/>
    <w:rsid w:val="00784BBF"/>
  </w:style>
  <w:style w:type="character" w:customStyle="1" w:styleId="hljs-number">
    <w:name w:val="hljs-number"/>
    <w:basedOn w:val="DefaultParagraphFont"/>
    <w:rsid w:val="00784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account</cp:lastModifiedBy>
  <cp:revision>8</cp:revision>
  <cp:lastPrinted>2023-10-21T16:38:00Z</cp:lastPrinted>
  <dcterms:created xsi:type="dcterms:W3CDTF">2024-09-15T11:02:00Z</dcterms:created>
  <dcterms:modified xsi:type="dcterms:W3CDTF">2024-09-15T11:34:00Z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da70beb154cbc26a4446de2d5b0d460cba4cd4611cb767d69d901f02c0cdf72b</vt:lpwstr>
  </property>
</Properties>
</file>